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659" w14:textId="3282F2E5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2112E7">
        <w:rPr>
          <w:rFonts w:ascii="Garamond" w:hAnsi="Garamond"/>
          <w:noProof w:val="0"/>
          <w:sz w:val="24"/>
          <w:szCs w:val="24"/>
        </w:rPr>
        <w:t>28</w:t>
      </w:r>
      <w:r w:rsidR="004455EF">
        <w:rPr>
          <w:rFonts w:ascii="Garamond" w:hAnsi="Garamond"/>
          <w:noProof w:val="0"/>
          <w:sz w:val="24"/>
          <w:szCs w:val="24"/>
        </w:rPr>
        <w:t>.</w:t>
      </w:r>
      <w:r w:rsidR="00EC3C1C">
        <w:rPr>
          <w:rFonts w:ascii="Garamond" w:hAnsi="Garamond"/>
          <w:noProof w:val="0"/>
          <w:sz w:val="24"/>
          <w:szCs w:val="24"/>
        </w:rPr>
        <w:t>08.2023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6131DE6D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EC3C1C">
        <w:rPr>
          <w:rFonts w:ascii="Garamond" w:hAnsi="Garamond"/>
          <w:noProof w:val="0"/>
          <w:sz w:val="24"/>
          <w:szCs w:val="24"/>
        </w:rPr>
        <w:t>12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="00EC3C1C">
        <w:rPr>
          <w:rFonts w:ascii="Garamond" w:hAnsi="Garamond"/>
          <w:noProof w:val="0"/>
          <w:sz w:val="24"/>
          <w:szCs w:val="24"/>
        </w:rPr>
        <w:t>2023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68A37B45" w14:textId="4CA4E537" w:rsidR="003243DB" w:rsidRDefault="003243DB" w:rsidP="004C2181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40D2C6D6" w14:textId="77777777" w:rsidR="0000784F" w:rsidRPr="004C2181" w:rsidRDefault="0000784F" w:rsidP="004C2181">
      <w:pPr>
        <w:jc w:val="center"/>
        <w:rPr>
          <w:rFonts w:ascii="Garamond" w:hAnsi="Garamond"/>
          <w:b/>
          <w:noProof w:val="0"/>
          <w:sz w:val="24"/>
          <w:szCs w:val="24"/>
        </w:rPr>
      </w:pPr>
    </w:p>
    <w:p w14:paraId="417EF0F3" w14:textId="61C9E3E6" w:rsidR="00B65023" w:rsidRPr="00B65023" w:rsidRDefault="003243DB" w:rsidP="00B65023">
      <w:pPr>
        <w:jc w:val="both"/>
        <w:rPr>
          <w:rFonts w:ascii="Garamond" w:hAnsi="Garamond"/>
          <w:b/>
          <w:bCs/>
          <w:i/>
          <w:noProof w:val="0"/>
          <w:sz w:val="24"/>
          <w:szCs w:val="24"/>
          <w:u w:val="single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EC3C1C">
        <w:rPr>
          <w:rFonts w:ascii="Garamond" w:hAnsi="Garamond"/>
          <w:noProof w:val="0"/>
          <w:sz w:val="24"/>
          <w:szCs w:val="24"/>
        </w:rPr>
        <w:t>12.2023</w:t>
      </w:r>
      <w:r w:rsidR="00163BBF">
        <w:rPr>
          <w:rFonts w:ascii="Garamond" w:hAnsi="Garamond"/>
          <w:noProof w:val="0"/>
          <w:sz w:val="24"/>
          <w:szCs w:val="24"/>
        </w:rPr>
        <w:t xml:space="preserve"> </w:t>
      </w:r>
      <w:bookmarkStart w:id="0" w:name="_Hlk115339269"/>
      <w:r w:rsidR="00EC3C1C" w:rsidRPr="00EC3C1C">
        <w:rPr>
          <w:rFonts w:ascii="Garamond" w:hAnsi="Garamond"/>
          <w:b/>
          <w:noProof w:val="0"/>
          <w:sz w:val="24"/>
          <w:szCs w:val="24"/>
        </w:rPr>
        <w:t>„Przedmiotem zamówienia jest świadczenie usługi przygotowania i dostarczania gorących posiłków dla dzieci i młodzieży w wieku od 3 do 6 lat oraz od 7 do 15 lat uczęszczających do szkół podstawowych i oddziałów przedszkolnych na terenie gminy Staroźreby.”</w:t>
      </w:r>
    </w:p>
    <w:bookmarkEnd w:id="0"/>
    <w:p w14:paraId="62BD07FE" w14:textId="3D85E2E5" w:rsidR="003243DB" w:rsidRPr="009E7D15" w:rsidRDefault="003243DB" w:rsidP="009E7D15">
      <w:pPr>
        <w:jc w:val="both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2112E7">
        <w:rPr>
          <w:rFonts w:ascii="Garamond" w:hAnsi="Garamond"/>
          <w:noProof w:val="0"/>
          <w:sz w:val="24"/>
          <w:szCs w:val="24"/>
        </w:rPr>
        <w:t>28</w:t>
      </w:r>
      <w:r w:rsidR="00EC3C1C">
        <w:rPr>
          <w:rFonts w:ascii="Garamond" w:hAnsi="Garamond"/>
          <w:noProof w:val="0"/>
          <w:sz w:val="24"/>
          <w:szCs w:val="24"/>
        </w:rPr>
        <w:t>.08</w:t>
      </w:r>
      <w:r w:rsidR="004212EA">
        <w:rPr>
          <w:rFonts w:ascii="Garamond" w:hAnsi="Garamond"/>
          <w:noProof w:val="0"/>
          <w:sz w:val="24"/>
          <w:szCs w:val="24"/>
        </w:rPr>
        <w:t>.</w:t>
      </w:r>
      <w:r w:rsidR="00EC3C1C">
        <w:rPr>
          <w:rFonts w:ascii="Garamond" w:hAnsi="Garamond"/>
          <w:noProof w:val="0"/>
          <w:sz w:val="24"/>
          <w:szCs w:val="24"/>
        </w:rPr>
        <w:t>2023</w:t>
      </w:r>
      <w:r w:rsidRPr="003243DB">
        <w:rPr>
          <w:rFonts w:ascii="Garamond" w:hAnsi="Garamond"/>
          <w:noProof w:val="0"/>
          <w:sz w:val="24"/>
          <w:szCs w:val="24"/>
        </w:rPr>
        <w:t xml:space="preserve"> r., najkorzystniejszą ofertę</w:t>
      </w:r>
      <w:r w:rsidR="0000784F">
        <w:rPr>
          <w:rFonts w:ascii="Garamond" w:hAnsi="Garamond"/>
          <w:noProof w:val="0"/>
          <w:sz w:val="24"/>
          <w:szCs w:val="24"/>
        </w:rPr>
        <w:t xml:space="preserve"> po złożeniu ofert dodatkowych</w:t>
      </w:r>
      <w:r w:rsidRPr="003243DB">
        <w:rPr>
          <w:rFonts w:ascii="Garamond" w:hAnsi="Garamond"/>
          <w:noProof w:val="0"/>
          <w:sz w:val="24"/>
          <w:szCs w:val="24"/>
        </w:rPr>
        <w:t xml:space="preserve"> złożyła</w:t>
      </w:r>
      <w:r w:rsidR="003847F7">
        <w:rPr>
          <w:rFonts w:ascii="Garamond" w:hAnsi="Garamond"/>
          <w:noProof w:val="0"/>
          <w:sz w:val="24"/>
          <w:szCs w:val="24"/>
        </w:rPr>
        <w:t xml:space="preserve"> </w:t>
      </w:r>
      <w:r w:rsidR="009E7D15" w:rsidRPr="009E7D15">
        <w:rPr>
          <w:rFonts w:ascii="Garamond" w:hAnsi="Garamond"/>
          <w:noProof w:val="0"/>
          <w:sz w:val="24"/>
          <w:szCs w:val="24"/>
        </w:rPr>
        <w:t>GRUPA AMBASADOR SP.ZO.O. SP.</w:t>
      </w:r>
      <w:r w:rsidR="009E7D15">
        <w:rPr>
          <w:rFonts w:ascii="Garamond" w:hAnsi="Garamond"/>
          <w:noProof w:val="0"/>
          <w:sz w:val="24"/>
          <w:szCs w:val="24"/>
        </w:rPr>
        <w:t xml:space="preserve">K ul. Żołnierzy Wyklętych 20B, </w:t>
      </w:r>
      <w:r w:rsidR="009E7D15" w:rsidRPr="009E7D15">
        <w:rPr>
          <w:rFonts w:ascii="Garamond" w:hAnsi="Garamond"/>
          <w:noProof w:val="0"/>
          <w:sz w:val="24"/>
          <w:szCs w:val="24"/>
        </w:rPr>
        <w:t>09-100  Płońsk, NIP: 5671904808</w:t>
      </w:r>
      <w:r w:rsidR="003847F7">
        <w:rPr>
          <w:rFonts w:ascii="Garamond" w:hAnsi="Garamond"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BC53E9">
        <w:rPr>
          <w:rFonts w:ascii="Garamond" w:hAnsi="Garamond"/>
          <w:b/>
          <w:noProof w:val="0"/>
          <w:sz w:val="24"/>
          <w:szCs w:val="24"/>
        </w:rPr>
        <w:t xml:space="preserve">13,48 </w:t>
      </w:r>
      <w:r w:rsidR="00A64659">
        <w:rPr>
          <w:rFonts w:ascii="Garamond" w:hAnsi="Garamond"/>
          <w:b/>
          <w:noProof w:val="0"/>
          <w:sz w:val="24"/>
          <w:szCs w:val="24"/>
        </w:rPr>
        <w:t xml:space="preserve">zł </w:t>
      </w:r>
      <w:r w:rsidR="00E16DE3">
        <w:rPr>
          <w:rFonts w:ascii="Garamond" w:hAnsi="Garamond"/>
          <w:b/>
          <w:noProof w:val="0"/>
          <w:sz w:val="24"/>
          <w:szCs w:val="24"/>
        </w:rPr>
        <w:t>( dzienna stawka żywieniowa dla jednego dziecka)</w:t>
      </w:r>
    </w:p>
    <w:p w14:paraId="58ADED89" w14:textId="7122CFB0" w:rsidR="003243DB" w:rsidRPr="007663A2" w:rsidRDefault="003243DB" w:rsidP="00163BBF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>
        <w:rPr>
          <w:rFonts w:ascii="Garamond" w:hAnsi="Garamond"/>
          <w:i/>
          <w:noProof w:val="0"/>
          <w:sz w:val="24"/>
          <w:szCs w:val="24"/>
        </w:rPr>
        <w:t>6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>
        <w:rPr>
          <w:rFonts w:ascii="Garamond" w:hAnsi="Garamond"/>
          <w:i/>
          <w:noProof w:val="0"/>
          <w:sz w:val="24"/>
          <w:szCs w:val="24"/>
        </w:rPr>
        <w:t xml:space="preserve"> oraz </w:t>
      </w:r>
      <w:r w:rsidR="00B6751B">
        <w:rPr>
          <w:rFonts w:ascii="Garamond" w:hAnsi="Garamond"/>
          <w:i/>
          <w:noProof w:val="0"/>
          <w:sz w:val="24"/>
          <w:szCs w:val="24"/>
        </w:rPr>
        <w:t xml:space="preserve">Termin płatności </w:t>
      </w:r>
      <w:r w:rsidR="00520275">
        <w:rPr>
          <w:rFonts w:ascii="Garamond" w:hAnsi="Garamond"/>
          <w:i/>
          <w:noProof w:val="0"/>
          <w:sz w:val="24"/>
          <w:szCs w:val="24"/>
        </w:rPr>
        <w:t xml:space="preserve">faktur </w:t>
      </w:r>
      <w:r>
        <w:rPr>
          <w:rFonts w:ascii="Garamond" w:hAnsi="Garamond"/>
          <w:i/>
          <w:noProof w:val="0"/>
          <w:sz w:val="24"/>
          <w:szCs w:val="24"/>
        </w:rPr>
        <w:t xml:space="preserve">( 40%). 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  <w:r w:rsidR="0000784F">
        <w:rPr>
          <w:rFonts w:ascii="Garamond" w:hAnsi="Garamond"/>
          <w:i/>
          <w:noProof w:val="0"/>
          <w:sz w:val="24"/>
          <w:szCs w:val="24"/>
        </w:rPr>
        <w:t xml:space="preserve"> 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3243DB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3243DB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6CA998D5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41591E1D" w14:textId="4EB203F3" w:rsidR="009768E8" w:rsidRPr="003243DB" w:rsidRDefault="009768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Dzienna stawka żywieniowa dla jednego dziecka</w:t>
            </w:r>
          </w:p>
          <w:p w14:paraId="3216F88A" w14:textId="77777777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42FB573B" w14:textId="77777777" w:rsidR="0054759C" w:rsidRDefault="009768E8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Termin płatności faktur</w:t>
            </w:r>
            <w:r w:rsidR="0054759C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</w:p>
          <w:p w14:paraId="6661DADF" w14:textId="41751AA8" w:rsidR="00D90742" w:rsidRPr="003243DB" w:rsidRDefault="00D90742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(dni)</w:t>
            </w:r>
          </w:p>
        </w:tc>
        <w:tc>
          <w:tcPr>
            <w:tcW w:w="1348" w:type="dxa"/>
          </w:tcPr>
          <w:p w14:paraId="3649854C" w14:textId="1D83DCDF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6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092" w:type="dxa"/>
          </w:tcPr>
          <w:p w14:paraId="699B9826" w14:textId="45DE3BE5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32357D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termin płatności faktur</w:t>
            </w:r>
          </w:p>
          <w:p w14:paraId="51A65F2B" w14:textId="6CFA0671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3243DB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14:paraId="2DC1989F" w14:textId="4A33723A" w:rsidR="0054759C" w:rsidRPr="003243DB" w:rsidRDefault="0082180A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82180A">
              <w:rPr>
                <w:rFonts w:ascii="Garamond" w:hAnsi="Garamond"/>
                <w:noProof w:val="0"/>
                <w:sz w:val="24"/>
                <w:szCs w:val="24"/>
              </w:rPr>
              <w:t>Fundacja „Praca dla Niewidomych” Rolniczy Zakład Aktywności Zawodowej dla Niewidomych, 09-210 Drobin, Stanisławowo 9</w:t>
            </w:r>
          </w:p>
        </w:tc>
        <w:tc>
          <w:tcPr>
            <w:tcW w:w="1385" w:type="dxa"/>
          </w:tcPr>
          <w:p w14:paraId="7708DFD4" w14:textId="561D661C" w:rsidR="0054759C" w:rsidRPr="00D714D3" w:rsidRDefault="009E7D15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14,90</w:t>
            </w:r>
            <w:r w:rsidR="00D90742"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zł </w:t>
            </w:r>
          </w:p>
        </w:tc>
        <w:tc>
          <w:tcPr>
            <w:tcW w:w="1332" w:type="dxa"/>
          </w:tcPr>
          <w:p w14:paraId="22E557D2" w14:textId="22AED7CB" w:rsidR="0054759C" w:rsidRPr="003243DB" w:rsidRDefault="009E7D15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30</w:t>
            </w:r>
          </w:p>
        </w:tc>
        <w:tc>
          <w:tcPr>
            <w:tcW w:w="1348" w:type="dxa"/>
          </w:tcPr>
          <w:p w14:paraId="2A7FC094" w14:textId="3D7ACCC0" w:rsidR="0054759C" w:rsidRPr="003243DB" w:rsidRDefault="00794E2A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54,28</w:t>
            </w:r>
          </w:p>
        </w:tc>
        <w:tc>
          <w:tcPr>
            <w:tcW w:w="1092" w:type="dxa"/>
          </w:tcPr>
          <w:p w14:paraId="1E4E5ED1" w14:textId="7D5A29FA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</w:t>
            </w:r>
            <w:r w:rsidR="00794988">
              <w:rPr>
                <w:rFonts w:ascii="Garamond" w:hAnsi="Garamond"/>
                <w:noProof w:val="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20BAB49" w14:textId="2E0A2F57" w:rsidR="0054759C" w:rsidRPr="003243DB" w:rsidRDefault="00794E2A" w:rsidP="00794E2A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 xml:space="preserve">    94,28</w:t>
            </w:r>
          </w:p>
        </w:tc>
      </w:tr>
      <w:tr w:rsidR="002112E7" w:rsidRPr="003243DB" w14:paraId="70282AEA" w14:textId="77777777" w:rsidTr="002112E7">
        <w:trPr>
          <w:trHeight w:val="1733"/>
        </w:trPr>
        <w:tc>
          <w:tcPr>
            <w:tcW w:w="863" w:type="dxa"/>
          </w:tcPr>
          <w:p w14:paraId="2C0FDFFD" w14:textId="585CD3DA" w:rsidR="002112E7" w:rsidRPr="003243DB" w:rsidRDefault="002112E7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14:paraId="7810A900" w14:textId="391B4E5B" w:rsidR="002112E7" w:rsidRPr="0082180A" w:rsidRDefault="002112E7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2112E7">
              <w:rPr>
                <w:rFonts w:ascii="Garamond" w:hAnsi="Garamond"/>
                <w:noProof w:val="0"/>
                <w:sz w:val="24"/>
                <w:szCs w:val="24"/>
              </w:rPr>
              <w:t>GRUPA AMBASADOR SP.ZO.O. SP.</w:t>
            </w:r>
            <w:r w:rsidR="00BC53E9">
              <w:rPr>
                <w:rFonts w:ascii="Garamond" w:hAnsi="Garamond"/>
                <w:noProof w:val="0"/>
                <w:sz w:val="24"/>
                <w:szCs w:val="24"/>
              </w:rPr>
              <w:t xml:space="preserve">K ul. Żołnierzy Wyklętych 20B, </w:t>
            </w:r>
            <w:r w:rsidRPr="002112E7">
              <w:rPr>
                <w:rFonts w:ascii="Garamond" w:hAnsi="Garamond"/>
                <w:noProof w:val="0"/>
                <w:sz w:val="24"/>
                <w:szCs w:val="24"/>
              </w:rPr>
              <w:t>09-100  Płońsk, NIP: 5671904808</w:t>
            </w:r>
          </w:p>
        </w:tc>
        <w:tc>
          <w:tcPr>
            <w:tcW w:w="1385" w:type="dxa"/>
          </w:tcPr>
          <w:p w14:paraId="323058C4" w14:textId="6375363E" w:rsidR="002112E7" w:rsidRDefault="009E7D15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13,48 zł</w:t>
            </w:r>
          </w:p>
        </w:tc>
        <w:tc>
          <w:tcPr>
            <w:tcW w:w="1332" w:type="dxa"/>
          </w:tcPr>
          <w:p w14:paraId="03CA231C" w14:textId="28995679" w:rsidR="002112E7" w:rsidRPr="003243DB" w:rsidRDefault="009E7D15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30</w:t>
            </w:r>
          </w:p>
        </w:tc>
        <w:tc>
          <w:tcPr>
            <w:tcW w:w="1348" w:type="dxa"/>
          </w:tcPr>
          <w:p w14:paraId="7CB19CB8" w14:textId="2B0DB06D" w:rsidR="002112E7" w:rsidRDefault="00794E2A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60,00</w:t>
            </w:r>
          </w:p>
        </w:tc>
        <w:tc>
          <w:tcPr>
            <w:tcW w:w="1092" w:type="dxa"/>
          </w:tcPr>
          <w:p w14:paraId="44D63DD9" w14:textId="49584968" w:rsidR="002112E7" w:rsidRDefault="009E7D15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14:paraId="6A0F832C" w14:textId="5B050328" w:rsidR="002112E7" w:rsidRDefault="009E7D15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</w:tbl>
    <w:p w14:paraId="290C4107" w14:textId="77777777" w:rsidR="0094337A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lastRenderedPageBreak/>
        <w:t xml:space="preserve">                                                                                                                     </w:t>
      </w:r>
    </w:p>
    <w:p w14:paraId="4207F69F" w14:textId="66FF883B" w:rsidR="0094337A" w:rsidRPr="0094337A" w:rsidRDefault="0094337A" w:rsidP="0094337A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  <w:r w:rsidR="00441C0B" w:rsidRPr="003243DB">
        <w:rPr>
          <w:rFonts w:ascii="Garamond" w:hAnsi="Garamond"/>
          <w:noProof w:val="0"/>
        </w:rPr>
        <w:t>Wójt Gminy</w:t>
      </w:r>
    </w:p>
    <w:p w14:paraId="29316514" w14:textId="1C0FF667" w:rsidR="0094337A" w:rsidRPr="00BD54BA" w:rsidRDefault="00441C0B" w:rsidP="00BD54BA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60119A2D" w14:textId="468CF8CB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0404" w14:textId="77777777" w:rsidR="00807B1F" w:rsidRDefault="00807B1F" w:rsidP="00D83198">
      <w:pPr>
        <w:spacing w:after="0" w:line="240" w:lineRule="auto"/>
      </w:pPr>
      <w:r>
        <w:separator/>
      </w:r>
    </w:p>
  </w:endnote>
  <w:endnote w:type="continuationSeparator" w:id="0">
    <w:p w14:paraId="38AD6287" w14:textId="77777777" w:rsidR="00807B1F" w:rsidRDefault="00807B1F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000000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A8"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00000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000000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E4A0" w14:textId="77777777" w:rsidR="00807B1F" w:rsidRDefault="00807B1F" w:rsidP="00D83198">
      <w:pPr>
        <w:spacing w:after="0" w:line="240" w:lineRule="auto"/>
      </w:pPr>
      <w:r>
        <w:separator/>
      </w:r>
    </w:p>
  </w:footnote>
  <w:footnote w:type="continuationSeparator" w:id="0">
    <w:p w14:paraId="4863A394" w14:textId="77777777" w:rsidR="00807B1F" w:rsidRDefault="00807B1F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000000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000000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000000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000000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000000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000000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186564">
    <w:abstractNumId w:val="0"/>
  </w:num>
  <w:num w:numId="2" w16cid:durableId="424107753">
    <w:abstractNumId w:val="3"/>
  </w:num>
  <w:num w:numId="3" w16cid:durableId="1098019551">
    <w:abstractNumId w:val="2"/>
  </w:num>
  <w:num w:numId="4" w16cid:durableId="1219977601">
    <w:abstractNumId w:val="4"/>
  </w:num>
  <w:num w:numId="5" w16cid:durableId="1409841564">
    <w:abstractNumId w:val="5"/>
  </w:num>
  <w:num w:numId="6" w16cid:durableId="122618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A2"/>
    <w:rsid w:val="0000784F"/>
    <w:rsid w:val="00163BBF"/>
    <w:rsid w:val="00176F9B"/>
    <w:rsid w:val="001C0A17"/>
    <w:rsid w:val="002029AF"/>
    <w:rsid w:val="002112E7"/>
    <w:rsid w:val="002E775A"/>
    <w:rsid w:val="0032357D"/>
    <w:rsid w:val="003243DB"/>
    <w:rsid w:val="003705B3"/>
    <w:rsid w:val="0038268D"/>
    <w:rsid w:val="003847F7"/>
    <w:rsid w:val="003D1849"/>
    <w:rsid w:val="00414FA8"/>
    <w:rsid w:val="004212EA"/>
    <w:rsid w:val="004241CF"/>
    <w:rsid w:val="00441C0B"/>
    <w:rsid w:val="004455EF"/>
    <w:rsid w:val="004C2181"/>
    <w:rsid w:val="004E757A"/>
    <w:rsid w:val="004F54F0"/>
    <w:rsid w:val="00520275"/>
    <w:rsid w:val="0054759C"/>
    <w:rsid w:val="00564E7C"/>
    <w:rsid w:val="00567941"/>
    <w:rsid w:val="00666840"/>
    <w:rsid w:val="00667729"/>
    <w:rsid w:val="00670E26"/>
    <w:rsid w:val="006C2C8B"/>
    <w:rsid w:val="006F75F9"/>
    <w:rsid w:val="007315C4"/>
    <w:rsid w:val="007663A2"/>
    <w:rsid w:val="00794988"/>
    <w:rsid w:val="00794E2A"/>
    <w:rsid w:val="007D56C7"/>
    <w:rsid w:val="007D626B"/>
    <w:rsid w:val="00807B1F"/>
    <w:rsid w:val="0082180A"/>
    <w:rsid w:val="008F1DA2"/>
    <w:rsid w:val="0094337A"/>
    <w:rsid w:val="009768E8"/>
    <w:rsid w:val="009B754F"/>
    <w:rsid w:val="009E7D15"/>
    <w:rsid w:val="00A01EB9"/>
    <w:rsid w:val="00A4708A"/>
    <w:rsid w:val="00A47A1B"/>
    <w:rsid w:val="00A54AF7"/>
    <w:rsid w:val="00A64659"/>
    <w:rsid w:val="00AE4084"/>
    <w:rsid w:val="00B22935"/>
    <w:rsid w:val="00B65023"/>
    <w:rsid w:val="00B6751B"/>
    <w:rsid w:val="00B972BA"/>
    <w:rsid w:val="00BB495B"/>
    <w:rsid w:val="00BC53E9"/>
    <w:rsid w:val="00BD54BA"/>
    <w:rsid w:val="00BE340B"/>
    <w:rsid w:val="00BE3EAE"/>
    <w:rsid w:val="00BE6DE7"/>
    <w:rsid w:val="00C258AA"/>
    <w:rsid w:val="00D46F5E"/>
    <w:rsid w:val="00D714D3"/>
    <w:rsid w:val="00D83198"/>
    <w:rsid w:val="00D90742"/>
    <w:rsid w:val="00D94894"/>
    <w:rsid w:val="00E16DE3"/>
    <w:rsid w:val="00E9002D"/>
    <w:rsid w:val="00EC3C1C"/>
    <w:rsid w:val="00EF35D3"/>
    <w:rsid w:val="00F365E5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43</cp:revision>
  <dcterms:created xsi:type="dcterms:W3CDTF">2021-08-13T06:38:00Z</dcterms:created>
  <dcterms:modified xsi:type="dcterms:W3CDTF">2023-08-28T13:16:00Z</dcterms:modified>
</cp:coreProperties>
</file>