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5701BBAE" w:rsidR="003243DB" w:rsidRPr="00A55952" w:rsidRDefault="003243DB" w:rsidP="003243DB">
      <w:pPr>
        <w:jc w:val="right"/>
        <w:rPr>
          <w:rFonts w:ascii="Garamond" w:hAnsi="Garamond"/>
          <w:noProof w:val="0"/>
          <w:sz w:val="20"/>
          <w:szCs w:val="20"/>
        </w:rPr>
      </w:pPr>
      <w:bookmarkStart w:id="0" w:name="_GoBack"/>
      <w:r w:rsidRPr="00A55952">
        <w:rPr>
          <w:rFonts w:ascii="Garamond" w:hAnsi="Garamond"/>
          <w:noProof w:val="0"/>
          <w:sz w:val="20"/>
          <w:szCs w:val="20"/>
        </w:rPr>
        <w:t xml:space="preserve">Staroźreby, dnia </w:t>
      </w:r>
      <w:r w:rsidR="0000419C">
        <w:rPr>
          <w:rFonts w:ascii="Garamond" w:hAnsi="Garamond"/>
          <w:noProof w:val="0"/>
          <w:sz w:val="20"/>
          <w:szCs w:val="20"/>
        </w:rPr>
        <w:t>07</w:t>
      </w:r>
      <w:r w:rsidR="00D77AEC" w:rsidRPr="00A55952">
        <w:rPr>
          <w:rFonts w:ascii="Garamond" w:hAnsi="Garamond"/>
          <w:noProof w:val="0"/>
          <w:sz w:val="20"/>
          <w:szCs w:val="20"/>
        </w:rPr>
        <w:t>.</w:t>
      </w:r>
      <w:r w:rsidR="00D95966" w:rsidRPr="00A55952">
        <w:rPr>
          <w:rFonts w:ascii="Garamond" w:hAnsi="Garamond"/>
          <w:noProof w:val="0"/>
          <w:sz w:val="20"/>
          <w:szCs w:val="20"/>
        </w:rPr>
        <w:t>0</w:t>
      </w:r>
      <w:r w:rsidR="0000419C">
        <w:rPr>
          <w:rFonts w:ascii="Garamond" w:hAnsi="Garamond"/>
          <w:noProof w:val="0"/>
          <w:sz w:val="20"/>
          <w:szCs w:val="20"/>
        </w:rPr>
        <w:t>8</w:t>
      </w:r>
      <w:r w:rsidR="00D95966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F92312" w:rsidRPr="00A55952">
        <w:rPr>
          <w:rFonts w:ascii="Garamond" w:hAnsi="Garamond"/>
          <w:noProof w:val="0"/>
          <w:sz w:val="20"/>
          <w:szCs w:val="20"/>
        </w:rPr>
        <w:t>3</w:t>
      </w:r>
      <w:r w:rsidRPr="00A55952">
        <w:rPr>
          <w:rFonts w:ascii="Garamond" w:hAnsi="Garamond"/>
          <w:noProof w:val="0"/>
          <w:sz w:val="20"/>
          <w:szCs w:val="20"/>
        </w:rPr>
        <w:t xml:space="preserve"> r.</w:t>
      </w:r>
    </w:p>
    <w:bookmarkEnd w:id="0"/>
    <w:p w14:paraId="022FAD50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7A187587" w14:textId="0AF085BB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Znak sprawy: RR.ZO.271.</w:t>
      </w:r>
      <w:r w:rsidR="000A26FD">
        <w:rPr>
          <w:rFonts w:ascii="Garamond" w:hAnsi="Garamond"/>
          <w:noProof w:val="0"/>
          <w:sz w:val="20"/>
          <w:szCs w:val="20"/>
        </w:rPr>
        <w:t>9</w:t>
      </w:r>
      <w:r w:rsidR="00C258AA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D82052" w:rsidRPr="00A55952">
        <w:rPr>
          <w:rFonts w:ascii="Garamond" w:hAnsi="Garamond"/>
          <w:noProof w:val="0"/>
          <w:sz w:val="20"/>
          <w:szCs w:val="20"/>
        </w:rPr>
        <w:t>3</w:t>
      </w:r>
    </w:p>
    <w:p w14:paraId="1761C757" w14:textId="77777777" w:rsidR="003243DB" w:rsidRPr="00A55952" w:rsidRDefault="003243DB" w:rsidP="003243DB">
      <w:pPr>
        <w:jc w:val="right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b/>
          <w:bCs/>
          <w:noProof w:val="0"/>
          <w:sz w:val="20"/>
          <w:szCs w:val="20"/>
        </w:rPr>
        <w:t>Wszyscy Wykonawcy</w:t>
      </w:r>
    </w:p>
    <w:p w14:paraId="1D29126C" w14:textId="77777777" w:rsidR="003243DB" w:rsidRPr="00A55952" w:rsidRDefault="003243DB" w:rsidP="003243DB">
      <w:pPr>
        <w:jc w:val="right"/>
        <w:rPr>
          <w:rFonts w:ascii="Garamond" w:hAnsi="Garamond"/>
          <w:b/>
          <w:noProof w:val="0"/>
          <w:sz w:val="20"/>
          <w:szCs w:val="20"/>
        </w:rPr>
      </w:pPr>
    </w:p>
    <w:p w14:paraId="4BB48D74" w14:textId="77777777" w:rsidR="003243DB" w:rsidRPr="00A55952" w:rsidRDefault="003243DB" w:rsidP="003243DB">
      <w:pPr>
        <w:jc w:val="center"/>
        <w:rPr>
          <w:rFonts w:ascii="Garamond" w:hAnsi="Garamond"/>
          <w:b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INFORMACJA O WYBORZE OFERTY</w:t>
      </w:r>
    </w:p>
    <w:p w14:paraId="68A37B45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62BD07FE" w14:textId="6844B15E" w:rsidR="003243DB" w:rsidRPr="0000419C" w:rsidRDefault="003243DB" w:rsidP="00F53150">
      <w:pPr>
        <w:jc w:val="both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Gmina Staroźreby informuje, że w przeprowadzonym postępowaniu dotyczącym realizacji zamówienia p.n.: RR.ZO.271.</w:t>
      </w:r>
      <w:r w:rsidR="000A26FD">
        <w:rPr>
          <w:rFonts w:ascii="Garamond" w:hAnsi="Garamond"/>
          <w:noProof w:val="0"/>
          <w:sz w:val="20"/>
          <w:szCs w:val="20"/>
        </w:rPr>
        <w:t>9</w:t>
      </w:r>
      <w:r w:rsidRPr="00A55952">
        <w:rPr>
          <w:rFonts w:ascii="Garamond" w:hAnsi="Garamond"/>
          <w:noProof w:val="0"/>
          <w:sz w:val="20"/>
          <w:szCs w:val="20"/>
        </w:rPr>
        <w:t>.202</w:t>
      </w:r>
      <w:r w:rsidR="00703C6B" w:rsidRPr="00A55952">
        <w:rPr>
          <w:rFonts w:ascii="Garamond" w:hAnsi="Garamond"/>
          <w:noProof w:val="0"/>
          <w:sz w:val="20"/>
          <w:szCs w:val="20"/>
        </w:rPr>
        <w:t>3</w:t>
      </w:r>
      <w:bookmarkStart w:id="1" w:name="_Hlk141171322"/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>„Usuwanie odpadów z folii rolniczych, siatki i sznurka do owijania balotów, opakowań po nawozach i typu Big Bag”</w:t>
      </w:r>
      <w:bookmarkEnd w:id="1"/>
      <w:r w:rsidR="0000419C">
        <w:rPr>
          <w:rFonts w:ascii="Garamond" w:hAnsi="Garamond"/>
          <w:b/>
          <w:bCs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zakończon</w:t>
      </w:r>
      <w:r w:rsidR="00D714D3" w:rsidRPr="00A55952">
        <w:rPr>
          <w:rFonts w:ascii="Garamond" w:hAnsi="Garamond"/>
          <w:noProof w:val="0"/>
          <w:sz w:val="20"/>
          <w:szCs w:val="20"/>
        </w:rPr>
        <w:t>ego</w:t>
      </w:r>
      <w:r w:rsidRPr="00A55952">
        <w:rPr>
          <w:rFonts w:ascii="Garamond" w:hAnsi="Garamond"/>
          <w:noProof w:val="0"/>
          <w:sz w:val="20"/>
          <w:szCs w:val="20"/>
        </w:rPr>
        <w:t xml:space="preserve"> w dniu </w:t>
      </w:r>
      <w:r w:rsidR="0000419C">
        <w:rPr>
          <w:rFonts w:ascii="Garamond" w:hAnsi="Garamond"/>
          <w:noProof w:val="0"/>
          <w:sz w:val="20"/>
          <w:szCs w:val="20"/>
        </w:rPr>
        <w:t>03</w:t>
      </w:r>
      <w:r w:rsidR="00D063F1" w:rsidRPr="00A55952">
        <w:rPr>
          <w:rFonts w:ascii="Garamond" w:hAnsi="Garamond"/>
          <w:noProof w:val="0"/>
          <w:sz w:val="20"/>
          <w:szCs w:val="20"/>
        </w:rPr>
        <w:t>.0</w:t>
      </w:r>
      <w:r w:rsidR="0000419C">
        <w:rPr>
          <w:rFonts w:ascii="Garamond" w:hAnsi="Garamond"/>
          <w:noProof w:val="0"/>
          <w:sz w:val="20"/>
          <w:szCs w:val="20"/>
        </w:rPr>
        <w:t>8</w:t>
      </w:r>
      <w:r w:rsidR="00D063F1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D82052" w:rsidRPr="00A55952">
        <w:rPr>
          <w:rFonts w:ascii="Garamond" w:hAnsi="Garamond"/>
          <w:noProof w:val="0"/>
          <w:sz w:val="20"/>
          <w:szCs w:val="20"/>
        </w:rPr>
        <w:t>3</w:t>
      </w:r>
      <w:r w:rsidRPr="00A55952">
        <w:rPr>
          <w:rFonts w:ascii="Garamond" w:hAnsi="Garamond"/>
          <w:noProof w:val="0"/>
          <w:sz w:val="20"/>
          <w:szCs w:val="20"/>
        </w:rPr>
        <w:t xml:space="preserve"> r., najkorzystniejszą ofertę złożyła</w:t>
      </w:r>
      <w:r w:rsidR="00CA651D" w:rsidRPr="00A55952">
        <w:rPr>
          <w:rFonts w:ascii="Garamond" w:hAnsi="Garamond"/>
          <w:noProof w:val="0"/>
          <w:sz w:val="20"/>
          <w:szCs w:val="20"/>
        </w:rPr>
        <w:t xml:space="preserve"> firma </w:t>
      </w:r>
      <w:proofErr w:type="spellStart"/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>Reko</w:t>
      </w:r>
      <w:proofErr w:type="spellEnd"/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 xml:space="preserve"> Prime </w:t>
      </w:r>
      <w:proofErr w:type="spellStart"/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>Sp.z.o.o</w:t>
      </w:r>
      <w:proofErr w:type="spellEnd"/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>.</w:t>
      </w:r>
      <w:r w:rsidR="0000419C">
        <w:rPr>
          <w:rFonts w:ascii="Garamond" w:hAnsi="Garamond"/>
          <w:b/>
          <w:bCs/>
          <w:noProof w:val="0"/>
          <w:sz w:val="20"/>
          <w:szCs w:val="20"/>
        </w:rPr>
        <w:t xml:space="preserve"> </w:t>
      </w:r>
      <w:r w:rsidR="0000419C" w:rsidRPr="0000419C">
        <w:rPr>
          <w:rFonts w:ascii="Garamond" w:hAnsi="Garamond"/>
          <w:b/>
          <w:bCs/>
          <w:noProof w:val="0"/>
          <w:sz w:val="20"/>
          <w:szCs w:val="20"/>
        </w:rPr>
        <w:t>ul. Jana Pawła II 104, 42-300</w:t>
      </w:r>
      <w:r w:rsidR="0000419C">
        <w:rPr>
          <w:rFonts w:ascii="Garamond" w:hAnsi="Garamond"/>
          <w:b/>
          <w:bCs/>
          <w:noProof w:val="0"/>
          <w:sz w:val="20"/>
          <w:szCs w:val="20"/>
        </w:rPr>
        <w:t xml:space="preserve"> Myszków </w:t>
      </w:r>
      <w:r w:rsidRPr="00A55952">
        <w:rPr>
          <w:rFonts w:ascii="Garamond" w:hAnsi="Garamond"/>
          <w:noProof w:val="0"/>
          <w:sz w:val="20"/>
          <w:szCs w:val="20"/>
        </w:rPr>
        <w:t>za kwotę brutto</w:t>
      </w:r>
      <w:r w:rsidR="00163BBF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="0000419C" w:rsidRPr="0000419C">
        <w:rPr>
          <w:rFonts w:ascii="Garamond" w:hAnsi="Garamond"/>
          <w:bCs/>
          <w:noProof w:val="0"/>
          <w:sz w:val="20"/>
          <w:szCs w:val="20"/>
        </w:rPr>
        <w:t>47 541,60</w:t>
      </w:r>
      <w:r w:rsidR="0000419C">
        <w:rPr>
          <w:rFonts w:ascii="Garamond" w:hAnsi="Garamond"/>
          <w:bCs/>
          <w:noProof w:val="0"/>
          <w:sz w:val="20"/>
          <w:szCs w:val="20"/>
        </w:rPr>
        <w:t xml:space="preserve"> </w:t>
      </w:r>
      <w:r w:rsidR="00F53150" w:rsidRPr="00A55952">
        <w:rPr>
          <w:rFonts w:ascii="Garamond" w:hAnsi="Garamond"/>
          <w:noProof w:val="0"/>
          <w:sz w:val="20"/>
          <w:szCs w:val="20"/>
        </w:rPr>
        <w:t xml:space="preserve">zł. </w:t>
      </w:r>
    </w:p>
    <w:p w14:paraId="58ADED89" w14:textId="65ADB9FD" w:rsidR="003243DB" w:rsidRPr="00A55952" w:rsidRDefault="003243DB" w:rsidP="00163BBF">
      <w:pPr>
        <w:jc w:val="both"/>
        <w:rPr>
          <w:rFonts w:ascii="Garamond" w:hAnsi="Garamond"/>
          <w:i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Uzasadnienie wyboru: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Oferta ww. Wykonawcy jest zgodna z zapytaniem ofertowym oraz spełnia wszystkie wymagania przetargowe. Kryteriami oceny ofert przyjętymi w postępowaniu była Cena (60%) oraz </w:t>
      </w:r>
      <w:r w:rsidR="00E530F9" w:rsidRPr="00A55952">
        <w:rPr>
          <w:rFonts w:ascii="Garamond" w:hAnsi="Garamond"/>
          <w:i/>
          <w:noProof w:val="0"/>
          <w:sz w:val="20"/>
          <w:szCs w:val="20"/>
        </w:rPr>
        <w:t>Termin Wykonania</w:t>
      </w:r>
      <w:r w:rsidRPr="00A55952">
        <w:rPr>
          <w:rFonts w:ascii="Garamond" w:hAnsi="Garamond"/>
          <w:i/>
          <w:noProof w:val="0"/>
          <w:sz w:val="20"/>
          <w:szCs w:val="20"/>
        </w:rPr>
        <w:t>( 40%).  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485"/>
        <w:gridCol w:w="1378"/>
        <w:gridCol w:w="1326"/>
        <w:gridCol w:w="1341"/>
        <w:gridCol w:w="1131"/>
        <w:gridCol w:w="1099"/>
      </w:tblGrid>
      <w:tr w:rsidR="0054759C" w:rsidRPr="00A55952" w14:paraId="2E99BB4E" w14:textId="77777777" w:rsidTr="00E85EFC">
        <w:trPr>
          <w:trHeight w:val="388"/>
        </w:trPr>
        <w:tc>
          <w:tcPr>
            <w:tcW w:w="863" w:type="dxa"/>
          </w:tcPr>
          <w:p w14:paraId="237E779D" w14:textId="77777777" w:rsidR="0054759C" w:rsidRPr="00A55952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485" w:type="dxa"/>
          </w:tcPr>
          <w:p w14:paraId="45BF8984" w14:textId="77777777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78" w:type="dxa"/>
          </w:tcPr>
          <w:p w14:paraId="600B71BB" w14:textId="77777777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A55952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26" w:type="dxa"/>
          </w:tcPr>
          <w:p w14:paraId="6661DADF" w14:textId="3C09E952" w:rsidR="0054759C" w:rsidRPr="00A55952" w:rsidRDefault="00E530F9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Skrócenie Terminu wykonania  (dni</w:t>
            </w:r>
            <w:r w:rsidR="006C3822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)</w:t>
            </w:r>
            <w:r w:rsidR="0054759C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</w:tcPr>
          <w:p w14:paraId="3649854C" w14:textId="1D83DCDF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(60%)</w:t>
            </w:r>
          </w:p>
        </w:tc>
        <w:tc>
          <w:tcPr>
            <w:tcW w:w="1131" w:type="dxa"/>
          </w:tcPr>
          <w:p w14:paraId="699B9826" w14:textId="6EF6B751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A90865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skrócenie terminu wykonania</w:t>
            </w:r>
          </w:p>
          <w:p w14:paraId="51A65F2B" w14:textId="6CFA0671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099" w:type="dxa"/>
          </w:tcPr>
          <w:p w14:paraId="3D8B932B" w14:textId="62397766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A55952" w14:paraId="14B6C7DE" w14:textId="77777777" w:rsidTr="00E85EFC">
        <w:trPr>
          <w:trHeight w:val="189"/>
        </w:trPr>
        <w:tc>
          <w:tcPr>
            <w:tcW w:w="863" w:type="dxa"/>
          </w:tcPr>
          <w:p w14:paraId="5AB35B47" w14:textId="77777777" w:rsidR="0054759C" w:rsidRPr="00A55952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1.</w:t>
            </w:r>
          </w:p>
        </w:tc>
        <w:tc>
          <w:tcPr>
            <w:tcW w:w="2485" w:type="dxa"/>
          </w:tcPr>
          <w:p w14:paraId="2DC1989F" w14:textId="5E51C2E8" w:rsidR="0054759C" w:rsidRPr="00A55952" w:rsidRDefault="0000419C" w:rsidP="006C3822">
            <w:pPr>
              <w:jc w:val="both"/>
              <w:rPr>
                <w:rFonts w:ascii="Garamond" w:hAnsi="Garamond"/>
                <w:noProof w:val="0"/>
                <w:sz w:val="20"/>
                <w:szCs w:val="20"/>
              </w:rPr>
            </w:pP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H.B. GROUP HUBERT BĄK</w:t>
            </w: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br/>
              <w:t>ul. Lubiejewska 32B, 07-300 Ostrów Mazowiecka</w:t>
            </w:r>
          </w:p>
        </w:tc>
        <w:tc>
          <w:tcPr>
            <w:tcW w:w="1378" w:type="dxa"/>
          </w:tcPr>
          <w:p w14:paraId="7708DFD4" w14:textId="47B6EE88" w:rsidR="0054759C" w:rsidRPr="00A55952" w:rsidRDefault="0000419C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57 008,89</w:t>
            </w:r>
          </w:p>
        </w:tc>
        <w:tc>
          <w:tcPr>
            <w:tcW w:w="1326" w:type="dxa"/>
          </w:tcPr>
          <w:p w14:paraId="22E557D2" w14:textId="453A4767" w:rsidR="0054759C" w:rsidRPr="00A55952" w:rsidRDefault="00055F2B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2A7FC094" w14:textId="6DF56DD1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50,03</w:t>
            </w:r>
          </w:p>
        </w:tc>
        <w:tc>
          <w:tcPr>
            <w:tcW w:w="1131" w:type="dxa"/>
          </w:tcPr>
          <w:p w14:paraId="1E4E5ED1" w14:textId="5B2D7CF4" w:rsidR="0054759C" w:rsidRPr="00A55952" w:rsidRDefault="006148FF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020BAB49" w14:textId="2CF41862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90,03</w:t>
            </w:r>
          </w:p>
        </w:tc>
      </w:tr>
      <w:tr w:rsidR="0054759C" w:rsidRPr="00A55952" w14:paraId="2B38019B" w14:textId="77777777" w:rsidTr="00E85EFC">
        <w:trPr>
          <w:trHeight w:val="189"/>
        </w:trPr>
        <w:tc>
          <w:tcPr>
            <w:tcW w:w="863" w:type="dxa"/>
          </w:tcPr>
          <w:p w14:paraId="431E59E8" w14:textId="77777777" w:rsidR="0054759C" w:rsidRPr="00A55952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2.</w:t>
            </w:r>
          </w:p>
        </w:tc>
        <w:tc>
          <w:tcPr>
            <w:tcW w:w="2485" w:type="dxa"/>
          </w:tcPr>
          <w:p w14:paraId="0C161810" w14:textId="49A46F04" w:rsidR="0054759C" w:rsidRPr="00A55952" w:rsidRDefault="0000419C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EKOBROKER Krzysztof </w:t>
            </w:r>
            <w:proofErr w:type="spellStart"/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Kolwicz</w:t>
            </w:r>
            <w:proofErr w:type="spellEnd"/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, </w:t>
            </w: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ul. Witosa 21/162, 06-400 Ciechanów</w:t>
            </w:r>
          </w:p>
        </w:tc>
        <w:tc>
          <w:tcPr>
            <w:tcW w:w="1378" w:type="dxa"/>
          </w:tcPr>
          <w:p w14:paraId="46A5C54D" w14:textId="268E01A5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81 279,00</w:t>
            </w:r>
          </w:p>
        </w:tc>
        <w:tc>
          <w:tcPr>
            <w:tcW w:w="1326" w:type="dxa"/>
          </w:tcPr>
          <w:p w14:paraId="2DEEC4CF" w14:textId="6640E170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3</w:t>
            </w:r>
          </w:p>
        </w:tc>
        <w:tc>
          <w:tcPr>
            <w:tcW w:w="1341" w:type="dxa"/>
          </w:tcPr>
          <w:p w14:paraId="608EEA3F" w14:textId="61687F31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35,09</w:t>
            </w:r>
          </w:p>
        </w:tc>
        <w:tc>
          <w:tcPr>
            <w:tcW w:w="1131" w:type="dxa"/>
          </w:tcPr>
          <w:p w14:paraId="50C226AB" w14:textId="6A2D65EF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20</w:t>
            </w:r>
          </w:p>
        </w:tc>
        <w:tc>
          <w:tcPr>
            <w:tcW w:w="1099" w:type="dxa"/>
          </w:tcPr>
          <w:p w14:paraId="65BD5378" w14:textId="101E6D49" w:rsidR="0054759C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55,09</w:t>
            </w:r>
          </w:p>
        </w:tc>
      </w:tr>
      <w:tr w:rsidR="006C3822" w:rsidRPr="00A55952" w14:paraId="7C91D8A5" w14:textId="77777777" w:rsidTr="00E85EFC">
        <w:trPr>
          <w:trHeight w:val="189"/>
        </w:trPr>
        <w:tc>
          <w:tcPr>
            <w:tcW w:w="863" w:type="dxa"/>
          </w:tcPr>
          <w:p w14:paraId="01F41184" w14:textId="104A5820" w:rsidR="006C3822" w:rsidRPr="00A55952" w:rsidRDefault="006C3822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3.</w:t>
            </w:r>
          </w:p>
        </w:tc>
        <w:tc>
          <w:tcPr>
            <w:tcW w:w="2485" w:type="dxa"/>
          </w:tcPr>
          <w:p w14:paraId="0B50A715" w14:textId="3BBA4D82" w:rsidR="006C3822" w:rsidRPr="00A55952" w:rsidRDefault="0000419C" w:rsidP="0000419C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EKO SERWIS Kamil Rudziński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br/>
              <w:t xml:space="preserve"> </w:t>
            </w: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ul.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Ciechanowska 10, 06-460 Grudusk</w:t>
            </w:r>
          </w:p>
        </w:tc>
        <w:tc>
          <w:tcPr>
            <w:tcW w:w="1378" w:type="dxa"/>
          </w:tcPr>
          <w:p w14:paraId="302697F7" w14:textId="0CD34FA1" w:rsidR="006C3822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76 680,00</w:t>
            </w:r>
          </w:p>
        </w:tc>
        <w:tc>
          <w:tcPr>
            <w:tcW w:w="1326" w:type="dxa"/>
          </w:tcPr>
          <w:p w14:paraId="53A0A634" w14:textId="2E293EEB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5514EE6C" w14:textId="34548184" w:rsidR="006C3822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37,20</w:t>
            </w:r>
          </w:p>
        </w:tc>
        <w:tc>
          <w:tcPr>
            <w:tcW w:w="1131" w:type="dxa"/>
          </w:tcPr>
          <w:p w14:paraId="1F0B7902" w14:textId="0FF6D2C7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162DF80D" w14:textId="162B4E6F" w:rsidR="006C3822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77,20</w:t>
            </w:r>
          </w:p>
        </w:tc>
      </w:tr>
      <w:tr w:rsidR="006C3822" w:rsidRPr="00A55952" w14:paraId="3C0D12A8" w14:textId="77777777" w:rsidTr="00E85EFC">
        <w:trPr>
          <w:trHeight w:val="189"/>
        </w:trPr>
        <w:tc>
          <w:tcPr>
            <w:tcW w:w="863" w:type="dxa"/>
          </w:tcPr>
          <w:p w14:paraId="3FC178AC" w14:textId="6BC3181E" w:rsidR="006C3822" w:rsidRPr="00A55952" w:rsidRDefault="00F165E6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4.</w:t>
            </w:r>
          </w:p>
        </w:tc>
        <w:tc>
          <w:tcPr>
            <w:tcW w:w="2485" w:type="dxa"/>
          </w:tcPr>
          <w:p w14:paraId="7C3F39BE" w14:textId="15DFD2C0" w:rsidR="006C3822" w:rsidRPr="00A55952" w:rsidRDefault="0000419C" w:rsidP="006C3822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bookmarkStart w:id="2" w:name="_Hlk142294134"/>
            <w:proofErr w:type="spellStart"/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Reko</w:t>
            </w:r>
            <w:proofErr w:type="spellEnd"/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Prime </w:t>
            </w:r>
            <w:proofErr w:type="spellStart"/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Sp.z.o.o</w:t>
            </w:r>
            <w:proofErr w:type="spellEnd"/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.</w:t>
            </w:r>
            <w:r w:rsidRPr="000041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br/>
              <w:t>ul. Jana Pawła II 104, 42-300</w:t>
            </w:r>
            <w:bookmarkEnd w:id="2"/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Myszków</w:t>
            </w:r>
          </w:p>
        </w:tc>
        <w:tc>
          <w:tcPr>
            <w:tcW w:w="1378" w:type="dxa"/>
          </w:tcPr>
          <w:p w14:paraId="2097375F" w14:textId="77089F79" w:rsidR="006C3822" w:rsidRPr="00A55952" w:rsidRDefault="0000419C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bookmarkStart w:id="3" w:name="_Hlk142294196"/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47 541,60</w:t>
            </w:r>
            <w:bookmarkEnd w:id="3"/>
          </w:p>
        </w:tc>
        <w:tc>
          <w:tcPr>
            <w:tcW w:w="1326" w:type="dxa"/>
          </w:tcPr>
          <w:p w14:paraId="6433E90A" w14:textId="60FAC980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368000F2" w14:textId="4C3BB841" w:rsidR="006C3822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60,00</w:t>
            </w:r>
          </w:p>
        </w:tc>
        <w:tc>
          <w:tcPr>
            <w:tcW w:w="1131" w:type="dxa"/>
          </w:tcPr>
          <w:p w14:paraId="67B1155C" w14:textId="7A1F89EE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0F8D5546" w14:textId="2668ED34" w:rsidR="006C3822" w:rsidRPr="00A55952" w:rsidRDefault="000041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100,00</w:t>
            </w:r>
          </w:p>
        </w:tc>
      </w:tr>
    </w:tbl>
    <w:p w14:paraId="714625A7" w14:textId="77777777" w:rsidR="001664A0" w:rsidRPr="00A55952" w:rsidRDefault="007315C4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 xml:space="preserve"> </w:t>
      </w:r>
    </w:p>
    <w:p w14:paraId="5B23345B" w14:textId="344B14CA" w:rsidR="00441C0B" w:rsidRPr="00A55952" w:rsidRDefault="001664A0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>Wójt Gminy</w:t>
      </w:r>
    </w:p>
    <w:p w14:paraId="1F093643" w14:textId="77777777" w:rsidR="007315C4" w:rsidRPr="00A55952" w:rsidRDefault="00441C0B" w:rsidP="00F365E5">
      <w:pPr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/-/ mgr Kamil Groszewski</w:t>
      </w:r>
    </w:p>
    <w:p w14:paraId="60119A2D" w14:textId="06B3F709" w:rsidR="003243DB" w:rsidRPr="00A55952" w:rsidRDefault="003243DB" w:rsidP="007315C4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Otrzymują:</w:t>
      </w:r>
    </w:p>
    <w:p w14:paraId="1E548E16" w14:textId="3DB13A12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A55952" w:rsidRDefault="003243DB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2. a/a                                                                                                      </w:t>
      </w:r>
    </w:p>
    <w:sectPr w:rsidR="00A54AF7" w:rsidRPr="00A5595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B3813" w14:textId="77777777" w:rsidR="00664AFE" w:rsidRDefault="00664AFE" w:rsidP="00D83198">
      <w:pPr>
        <w:spacing w:after="0" w:line="240" w:lineRule="auto"/>
      </w:pPr>
      <w:r>
        <w:separator/>
      </w:r>
    </w:p>
  </w:endnote>
  <w:endnote w:type="continuationSeparator" w:id="0">
    <w:p w14:paraId="0EE8F20F" w14:textId="77777777" w:rsidR="00664AFE" w:rsidRDefault="00664AF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3E40C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A6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5A5469D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</w:t>
    </w:r>
    <w:r w:rsidR="00992BC3">
      <w:rPr>
        <w:rFonts w:ascii="Garamond" w:hAnsi="Garamond"/>
        <w:b/>
        <w:bCs/>
      </w:rPr>
      <w:t>Kamil Groszewski</w:t>
    </w:r>
  </w:p>
  <w:p w14:paraId="2F48749C" w14:textId="255FB266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992BC3">
      <w:rPr>
        <w:rFonts w:ascii="Garamond" w:hAnsi="Garamond"/>
        <w:b/>
        <w:bCs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21BF" w14:textId="77777777" w:rsidR="00664AFE" w:rsidRDefault="00664AFE" w:rsidP="00D83198">
      <w:pPr>
        <w:spacing w:after="0" w:line="240" w:lineRule="auto"/>
      </w:pPr>
      <w:r>
        <w:separator/>
      </w:r>
    </w:p>
  </w:footnote>
  <w:footnote w:type="continuationSeparator" w:id="0">
    <w:p w14:paraId="450B7561" w14:textId="77777777" w:rsidR="00664AFE" w:rsidRDefault="00664AF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3E40C0" w:rsidRDefault="003E40C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3E40C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3E40C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3E40C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3E40C0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3E40C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419C"/>
    <w:rsid w:val="00027E76"/>
    <w:rsid w:val="00055F2B"/>
    <w:rsid w:val="00076CA2"/>
    <w:rsid w:val="000A26FD"/>
    <w:rsid w:val="000D1242"/>
    <w:rsid w:val="00104D05"/>
    <w:rsid w:val="00163BBF"/>
    <w:rsid w:val="001664A0"/>
    <w:rsid w:val="00176F9B"/>
    <w:rsid w:val="001C0A17"/>
    <w:rsid w:val="002029AF"/>
    <w:rsid w:val="002A5D12"/>
    <w:rsid w:val="002E775A"/>
    <w:rsid w:val="003243DB"/>
    <w:rsid w:val="003655C6"/>
    <w:rsid w:val="003705B3"/>
    <w:rsid w:val="003D1849"/>
    <w:rsid w:val="003E40C0"/>
    <w:rsid w:val="004241CF"/>
    <w:rsid w:val="00441C0B"/>
    <w:rsid w:val="004E757A"/>
    <w:rsid w:val="004F54F0"/>
    <w:rsid w:val="00515A38"/>
    <w:rsid w:val="0054759C"/>
    <w:rsid w:val="00564E7C"/>
    <w:rsid w:val="00567941"/>
    <w:rsid w:val="006148FF"/>
    <w:rsid w:val="00664AFE"/>
    <w:rsid w:val="00666840"/>
    <w:rsid w:val="00667729"/>
    <w:rsid w:val="006C2C8B"/>
    <w:rsid w:val="006C3822"/>
    <w:rsid w:val="00703C6B"/>
    <w:rsid w:val="007315C4"/>
    <w:rsid w:val="007663A2"/>
    <w:rsid w:val="00794988"/>
    <w:rsid w:val="007D56C7"/>
    <w:rsid w:val="007D626B"/>
    <w:rsid w:val="008538F4"/>
    <w:rsid w:val="008F1DA2"/>
    <w:rsid w:val="008F69A6"/>
    <w:rsid w:val="0096788B"/>
    <w:rsid w:val="00992BC3"/>
    <w:rsid w:val="009A0BD1"/>
    <w:rsid w:val="00A04226"/>
    <w:rsid w:val="00A4708A"/>
    <w:rsid w:val="00A47A1B"/>
    <w:rsid w:val="00A54AF7"/>
    <w:rsid w:val="00A55952"/>
    <w:rsid w:val="00A90865"/>
    <w:rsid w:val="00AA774A"/>
    <w:rsid w:val="00AE4084"/>
    <w:rsid w:val="00B22935"/>
    <w:rsid w:val="00B972BA"/>
    <w:rsid w:val="00BB495B"/>
    <w:rsid w:val="00BB4D93"/>
    <w:rsid w:val="00BE3EAE"/>
    <w:rsid w:val="00C210EB"/>
    <w:rsid w:val="00C258AA"/>
    <w:rsid w:val="00C34F1D"/>
    <w:rsid w:val="00C87CDC"/>
    <w:rsid w:val="00CA651D"/>
    <w:rsid w:val="00D063F1"/>
    <w:rsid w:val="00D46F5E"/>
    <w:rsid w:val="00D55987"/>
    <w:rsid w:val="00D714D3"/>
    <w:rsid w:val="00D77AEC"/>
    <w:rsid w:val="00D82052"/>
    <w:rsid w:val="00D83198"/>
    <w:rsid w:val="00D94894"/>
    <w:rsid w:val="00D95966"/>
    <w:rsid w:val="00DA1CA5"/>
    <w:rsid w:val="00DB5372"/>
    <w:rsid w:val="00DF3644"/>
    <w:rsid w:val="00E32395"/>
    <w:rsid w:val="00E530F9"/>
    <w:rsid w:val="00E85EFC"/>
    <w:rsid w:val="00E9002D"/>
    <w:rsid w:val="00F165E6"/>
    <w:rsid w:val="00F365E5"/>
    <w:rsid w:val="00F53150"/>
    <w:rsid w:val="00F923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3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3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</cp:revision>
  <dcterms:created xsi:type="dcterms:W3CDTF">2023-08-07T08:49:00Z</dcterms:created>
  <dcterms:modified xsi:type="dcterms:W3CDTF">2023-08-07T08:49:00Z</dcterms:modified>
</cp:coreProperties>
</file>