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7239698A" w:rsidR="003243DB" w:rsidRPr="00A55952" w:rsidRDefault="003243DB" w:rsidP="003243DB">
      <w:pPr>
        <w:jc w:val="right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Staroźreby, dnia </w:t>
      </w:r>
      <w:r w:rsidR="00D95966" w:rsidRPr="00A55952">
        <w:rPr>
          <w:rFonts w:ascii="Garamond" w:hAnsi="Garamond"/>
          <w:noProof w:val="0"/>
          <w:sz w:val="20"/>
          <w:szCs w:val="20"/>
        </w:rPr>
        <w:t>30</w:t>
      </w:r>
      <w:r w:rsidR="00D77AEC" w:rsidRPr="00A55952">
        <w:rPr>
          <w:rFonts w:ascii="Garamond" w:hAnsi="Garamond"/>
          <w:noProof w:val="0"/>
          <w:sz w:val="20"/>
          <w:szCs w:val="20"/>
        </w:rPr>
        <w:t>.</w:t>
      </w:r>
      <w:r w:rsidR="00D95966" w:rsidRPr="00A55952">
        <w:rPr>
          <w:rFonts w:ascii="Garamond" w:hAnsi="Garamond"/>
          <w:noProof w:val="0"/>
          <w:sz w:val="20"/>
          <w:szCs w:val="20"/>
        </w:rPr>
        <w:t>06.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F92312" w:rsidRPr="00A55952">
        <w:rPr>
          <w:rFonts w:ascii="Garamond" w:hAnsi="Garamond"/>
          <w:noProof w:val="0"/>
          <w:sz w:val="20"/>
          <w:szCs w:val="20"/>
        </w:rPr>
        <w:t>3</w:t>
      </w:r>
      <w:r w:rsidRPr="00A55952">
        <w:rPr>
          <w:rFonts w:ascii="Garamond" w:hAnsi="Garamond"/>
          <w:noProof w:val="0"/>
          <w:sz w:val="20"/>
          <w:szCs w:val="20"/>
        </w:rPr>
        <w:t xml:space="preserve"> r.</w:t>
      </w:r>
    </w:p>
    <w:p w14:paraId="022FAD50" w14:textId="77777777" w:rsidR="003243DB" w:rsidRPr="00A55952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7A187587" w14:textId="5121A643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Znak sprawy: RR.ZO.271.</w:t>
      </w:r>
      <w:r w:rsidR="008538F4" w:rsidRPr="00A55952">
        <w:rPr>
          <w:rFonts w:ascii="Garamond" w:hAnsi="Garamond"/>
          <w:noProof w:val="0"/>
          <w:sz w:val="20"/>
          <w:szCs w:val="20"/>
        </w:rPr>
        <w:t>6</w:t>
      </w:r>
      <w:r w:rsidR="00C258AA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D82052" w:rsidRPr="00A55952">
        <w:rPr>
          <w:rFonts w:ascii="Garamond" w:hAnsi="Garamond"/>
          <w:noProof w:val="0"/>
          <w:sz w:val="20"/>
          <w:szCs w:val="20"/>
        </w:rPr>
        <w:t>3</w:t>
      </w:r>
    </w:p>
    <w:p w14:paraId="1761C757" w14:textId="77777777" w:rsidR="003243DB" w:rsidRPr="00A55952" w:rsidRDefault="003243DB" w:rsidP="003243DB">
      <w:pPr>
        <w:jc w:val="right"/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b/>
          <w:bCs/>
          <w:noProof w:val="0"/>
          <w:sz w:val="20"/>
          <w:szCs w:val="20"/>
        </w:rPr>
        <w:t>Wszyscy Wykonawcy</w:t>
      </w:r>
    </w:p>
    <w:p w14:paraId="1D29126C" w14:textId="77777777" w:rsidR="003243DB" w:rsidRPr="00A55952" w:rsidRDefault="003243DB" w:rsidP="003243DB">
      <w:pPr>
        <w:jc w:val="right"/>
        <w:rPr>
          <w:rFonts w:ascii="Garamond" w:hAnsi="Garamond"/>
          <w:b/>
          <w:noProof w:val="0"/>
          <w:sz w:val="20"/>
          <w:szCs w:val="20"/>
        </w:rPr>
      </w:pPr>
    </w:p>
    <w:p w14:paraId="4BB48D74" w14:textId="77777777" w:rsidR="003243DB" w:rsidRPr="00A55952" w:rsidRDefault="003243DB" w:rsidP="003243DB">
      <w:pPr>
        <w:jc w:val="center"/>
        <w:rPr>
          <w:rFonts w:ascii="Garamond" w:hAnsi="Garamond"/>
          <w:b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INFORMACJA O WYBORZE OFERTY</w:t>
      </w:r>
    </w:p>
    <w:p w14:paraId="68A37B45" w14:textId="77777777" w:rsidR="003243DB" w:rsidRPr="00A55952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62BD07FE" w14:textId="465DCEC2" w:rsidR="003243DB" w:rsidRPr="00A55952" w:rsidRDefault="003243DB" w:rsidP="00F53150">
      <w:pPr>
        <w:jc w:val="both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Gmina Staroźreby informuje, że w przeprowadzonym postępowaniu dotyczącym realizacji zamówienia p.n.: RR.ZO.271.</w:t>
      </w:r>
      <w:r w:rsidR="00AA774A" w:rsidRPr="00A55952">
        <w:rPr>
          <w:rFonts w:ascii="Garamond" w:hAnsi="Garamond"/>
          <w:noProof w:val="0"/>
          <w:sz w:val="20"/>
          <w:szCs w:val="20"/>
        </w:rPr>
        <w:t>6</w:t>
      </w:r>
      <w:r w:rsidRPr="00A55952">
        <w:rPr>
          <w:rFonts w:ascii="Garamond" w:hAnsi="Garamond"/>
          <w:noProof w:val="0"/>
          <w:sz w:val="20"/>
          <w:szCs w:val="20"/>
        </w:rPr>
        <w:t>.202</w:t>
      </w:r>
      <w:r w:rsidR="00703C6B" w:rsidRPr="00A55952">
        <w:rPr>
          <w:rFonts w:ascii="Garamond" w:hAnsi="Garamond"/>
          <w:noProof w:val="0"/>
          <w:sz w:val="20"/>
          <w:szCs w:val="20"/>
        </w:rPr>
        <w:t>3</w:t>
      </w:r>
      <w:r w:rsidR="00D063F1" w:rsidRPr="00A55952">
        <w:rPr>
          <w:rFonts w:ascii="Garamond" w:hAnsi="Garamond"/>
          <w:b/>
          <w:noProof w:val="0"/>
          <w:sz w:val="20"/>
          <w:szCs w:val="20"/>
        </w:rPr>
        <w:t xml:space="preserve">„Usuwanie wyrobów zawierających azbest na terenie gminy Staroźreby w 2023 roku.” </w:t>
      </w:r>
      <w:r w:rsidRPr="00A55952">
        <w:rPr>
          <w:rFonts w:ascii="Garamond" w:hAnsi="Garamond"/>
          <w:noProof w:val="0"/>
          <w:sz w:val="20"/>
          <w:szCs w:val="20"/>
        </w:rPr>
        <w:t>zakończon</w:t>
      </w:r>
      <w:r w:rsidR="00D714D3" w:rsidRPr="00A55952">
        <w:rPr>
          <w:rFonts w:ascii="Garamond" w:hAnsi="Garamond"/>
          <w:noProof w:val="0"/>
          <w:sz w:val="20"/>
          <w:szCs w:val="20"/>
        </w:rPr>
        <w:t>ego</w:t>
      </w:r>
      <w:r w:rsidRPr="00A55952">
        <w:rPr>
          <w:rFonts w:ascii="Garamond" w:hAnsi="Garamond"/>
          <w:noProof w:val="0"/>
          <w:sz w:val="20"/>
          <w:szCs w:val="20"/>
        </w:rPr>
        <w:t xml:space="preserve"> w dniu </w:t>
      </w:r>
      <w:r w:rsidR="00D063F1" w:rsidRPr="00A55952">
        <w:rPr>
          <w:rFonts w:ascii="Garamond" w:hAnsi="Garamond"/>
          <w:noProof w:val="0"/>
          <w:sz w:val="20"/>
          <w:szCs w:val="20"/>
        </w:rPr>
        <w:t>23.06.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D82052" w:rsidRPr="00A55952">
        <w:rPr>
          <w:rFonts w:ascii="Garamond" w:hAnsi="Garamond"/>
          <w:noProof w:val="0"/>
          <w:sz w:val="20"/>
          <w:szCs w:val="20"/>
        </w:rPr>
        <w:t>3</w:t>
      </w:r>
      <w:r w:rsidRPr="00A55952">
        <w:rPr>
          <w:rFonts w:ascii="Garamond" w:hAnsi="Garamond"/>
          <w:noProof w:val="0"/>
          <w:sz w:val="20"/>
          <w:szCs w:val="20"/>
        </w:rPr>
        <w:t xml:space="preserve"> r., najkorzystniejszą ofertę złożyła</w:t>
      </w:r>
      <w:r w:rsidR="00CA651D" w:rsidRPr="00A55952">
        <w:rPr>
          <w:rFonts w:ascii="Garamond" w:hAnsi="Garamond"/>
          <w:noProof w:val="0"/>
          <w:sz w:val="20"/>
          <w:szCs w:val="20"/>
        </w:rPr>
        <w:t xml:space="preserve"> firma </w:t>
      </w:r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P.H.U. US-KOM Robert </w:t>
      </w:r>
      <w:proofErr w:type="spellStart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>Kołodziejski</w:t>
      </w:r>
      <w:proofErr w:type="spellEnd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, ul. </w:t>
      </w:r>
      <w:proofErr w:type="spellStart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>Kolejowa</w:t>
      </w:r>
      <w:proofErr w:type="spellEnd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 28, 09-500 Gostynin</w:t>
      </w:r>
      <w:r w:rsidR="00F53150" w:rsidRPr="00A55952">
        <w:rPr>
          <w:rFonts w:ascii="Garamond" w:hAnsi="Garamond"/>
          <w:noProof w:val="0"/>
          <w:sz w:val="20"/>
          <w:szCs w:val="20"/>
        </w:rPr>
        <w:t xml:space="preserve"> </w:t>
      </w:r>
      <w:r w:rsidRPr="00A55952">
        <w:rPr>
          <w:rFonts w:ascii="Garamond" w:hAnsi="Garamond"/>
          <w:noProof w:val="0"/>
          <w:sz w:val="20"/>
          <w:szCs w:val="20"/>
        </w:rPr>
        <w:t>za kwotę brutto</w:t>
      </w:r>
      <w:r w:rsidR="00163BBF" w:rsidRPr="00A55952">
        <w:rPr>
          <w:rFonts w:ascii="Garamond" w:hAnsi="Garamond"/>
          <w:noProof w:val="0"/>
          <w:sz w:val="20"/>
          <w:szCs w:val="20"/>
        </w:rPr>
        <w:t xml:space="preserve"> </w:t>
      </w:r>
      <w:r w:rsidR="00F53150" w:rsidRPr="00A55952">
        <w:rPr>
          <w:rFonts w:ascii="Garamond" w:hAnsi="Garamond"/>
          <w:noProof w:val="0"/>
          <w:sz w:val="20"/>
          <w:szCs w:val="20"/>
        </w:rPr>
        <w:t xml:space="preserve">36 855,00 zł. </w:t>
      </w:r>
    </w:p>
    <w:p w14:paraId="58ADED89" w14:textId="65ADB9FD" w:rsidR="003243DB" w:rsidRPr="00A55952" w:rsidRDefault="003243DB" w:rsidP="00163BBF">
      <w:pPr>
        <w:jc w:val="both"/>
        <w:rPr>
          <w:rFonts w:ascii="Garamond" w:hAnsi="Garamond"/>
          <w:i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Uzasadnienie wyboru: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 Oferta ww. Wykonawcy jest zgodna z zapytaniem ofertowym oraz spełnia wszystkie wymagania przetargowe. Kryteriami oceny ofert przyjętymi w postępowaniu była Cena (60%) oraz </w:t>
      </w:r>
      <w:r w:rsidR="00E530F9" w:rsidRPr="00A55952">
        <w:rPr>
          <w:rFonts w:ascii="Garamond" w:hAnsi="Garamond"/>
          <w:i/>
          <w:noProof w:val="0"/>
          <w:sz w:val="20"/>
          <w:szCs w:val="20"/>
        </w:rPr>
        <w:t>Termin Wykonania</w:t>
      </w:r>
      <w:r w:rsidRPr="00A55952">
        <w:rPr>
          <w:rFonts w:ascii="Garamond" w:hAnsi="Garamond"/>
          <w:i/>
          <w:noProof w:val="0"/>
          <w:sz w:val="20"/>
          <w:szCs w:val="20"/>
        </w:rPr>
        <w:t>( 40%).  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485"/>
        <w:gridCol w:w="1378"/>
        <w:gridCol w:w="1326"/>
        <w:gridCol w:w="1341"/>
        <w:gridCol w:w="1131"/>
        <w:gridCol w:w="1099"/>
      </w:tblGrid>
      <w:tr w:rsidR="0054759C" w:rsidRPr="00A55952" w14:paraId="2E99BB4E" w14:textId="77777777" w:rsidTr="00E85EFC">
        <w:trPr>
          <w:trHeight w:val="388"/>
        </w:trPr>
        <w:tc>
          <w:tcPr>
            <w:tcW w:w="863" w:type="dxa"/>
          </w:tcPr>
          <w:p w14:paraId="237E779D" w14:textId="77777777" w:rsidR="0054759C" w:rsidRPr="00A55952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485" w:type="dxa"/>
          </w:tcPr>
          <w:p w14:paraId="45BF8984" w14:textId="77777777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78" w:type="dxa"/>
          </w:tcPr>
          <w:p w14:paraId="600B71BB" w14:textId="77777777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A55952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26" w:type="dxa"/>
          </w:tcPr>
          <w:p w14:paraId="6661DADF" w14:textId="3C09E952" w:rsidR="0054759C" w:rsidRPr="00A55952" w:rsidRDefault="00E530F9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Skrócenie Terminu wykonania  (dni</w:t>
            </w:r>
            <w:r w:rsidR="006C3822"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)</w:t>
            </w:r>
            <w:r w:rsidR="0054759C"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</w:tcPr>
          <w:p w14:paraId="3649854C" w14:textId="1D83DCDF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(60%)</w:t>
            </w:r>
          </w:p>
        </w:tc>
        <w:tc>
          <w:tcPr>
            <w:tcW w:w="1131" w:type="dxa"/>
          </w:tcPr>
          <w:p w14:paraId="699B9826" w14:textId="6EF6B751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A90865"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skrócenie terminu wykonania</w:t>
            </w:r>
          </w:p>
          <w:p w14:paraId="51A65F2B" w14:textId="6CFA0671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099" w:type="dxa"/>
          </w:tcPr>
          <w:p w14:paraId="3D8B932B" w14:textId="62397766" w:rsidR="0054759C" w:rsidRPr="00A55952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A55952" w14:paraId="14B6C7DE" w14:textId="77777777" w:rsidTr="00E85EFC">
        <w:trPr>
          <w:trHeight w:val="189"/>
        </w:trPr>
        <w:tc>
          <w:tcPr>
            <w:tcW w:w="863" w:type="dxa"/>
          </w:tcPr>
          <w:p w14:paraId="5AB35B47" w14:textId="77777777" w:rsidR="0054759C" w:rsidRPr="00A55952" w:rsidRDefault="0054759C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1.</w:t>
            </w:r>
          </w:p>
        </w:tc>
        <w:tc>
          <w:tcPr>
            <w:tcW w:w="2485" w:type="dxa"/>
          </w:tcPr>
          <w:p w14:paraId="2DC1989F" w14:textId="16A24387" w:rsidR="0054759C" w:rsidRPr="00A55952" w:rsidRDefault="00BB4D93" w:rsidP="006C3822">
            <w:pPr>
              <w:jc w:val="both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 xml:space="preserve">PRO-EKO SERWIS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>.</w:t>
            </w:r>
            <w:r w:rsidRPr="00A55952">
              <w:rPr>
                <w:rFonts w:ascii="Garamond" w:hAnsi="Garamond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>Bierzewice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 xml:space="preserve"> 62</w:t>
            </w:r>
            <w:r w:rsidR="00DF3644"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>, 09-500 Gostynin</w:t>
            </w:r>
          </w:p>
        </w:tc>
        <w:tc>
          <w:tcPr>
            <w:tcW w:w="1378" w:type="dxa"/>
          </w:tcPr>
          <w:p w14:paraId="7708DFD4" w14:textId="6AD16C52" w:rsidR="0054759C" w:rsidRPr="00A55952" w:rsidRDefault="00BB4D93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Cs/>
                <w:noProof w:val="0"/>
                <w:sz w:val="20"/>
                <w:szCs w:val="20"/>
              </w:rPr>
              <w:t>41 125,00</w:t>
            </w:r>
          </w:p>
        </w:tc>
        <w:tc>
          <w:tcPr>
            <w:tcW w:w="1326" w:type="dxa"/>
          </w:tcPr>
          <w:p w14:paraId="22E557D2" w14:textId="453A4767" w:rsidR="0054759C" w:rsidRPr="00A55952" w:rsidRDefault="00055F2B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2A7FC094" w14:textId="1B605F1C" w:rsidR="0054759C" w:rsidRPr="00A55952" w:rsidRDefault="006148FF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53,77</w:t>
            </w:r>
          </w:p>
        </w:tc>
        <w:tc>
          <w:tcPr>
            <w:tcW w:w="1131" w:type="dxa"/>
          </w:tcPr>
          <w:p w14:paraId="1E4E5ED1" w14:textId="5B2D7CF4" w:rsidR="0054759C" w:rsidRPr="00A55952" w:rsidRDefault="006148FF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020BAB49" w14:textId="7B1F76ED" w:rsidR="0054759C" w:rsidRPr="00A55952" w:rsidRDefault="006148FF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93,77</w:t>
            </w:r>
          </w:p>
        </w:tc>
      </w:tr>
      <w:tr w:rsidR="0054759C" w:rsidRPr="00A55952" w14:paraId="2B38019B" w14:textId="77777777" w:rsidTr="00E85EFC">
        <w:trPr>
          <w:trHeight w:val="189"/>
        </w:trPr>
        <w:tc>
          <w:tcPr>
            <w:tcW w:w="863" w:type="dxa"/>
          </w:tcPr>
          <w:p w14:paraId="431E59E8" w14:textId="77777777" w:rsidR="0054759C" w:rsidRPr="00A55952" w:rsidRDefault="0054759C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2.</w:t>
            </w:r>
          </w:p>
        </w:tc>
        <w:tc>
          <w:tcPr>
            <w:tcW w:w="2485" w:type="dxa"/>
          </w:tcPr>
          <w:p w14:paraId="0C161810" w14:textId="11693D60" w:rsidR="0054759C" w:rsidRPr="00A55952" w:rsidRDefault="00DF3644" w:rsidP="006C3822">
            <w:pPr>
              <w:jc w:val="both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ŚRODOWISKO I INNOWACJE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., ul. Złota 59, 00-120 Warszawa</w:t>
            </w:r>
          </w:p>
        </w:tc>
        <w:tc>
          <w:tcPr>
            <w:tcW w:w="1378" w:type="dxa"/>
          </w:tcPr>
          <w:p w14:paraId="46A5C54D" w14:textId="41EC5082" w:rsidR="0054759C" w:rsidRPr="00A55952" w:rsidRDefault="00DF364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47 250,00</w:t>
            </w:r>
          </w:p>
        </w:tc>
        <w:tc>
          <w:tcPr>
            <w:tcW w:w="1326" w:type="dxa"/>
          </w:tcPr>
          <w:p w14:paraId="2DEEC4CF" w14:textId="7C3C9847" w:rsidR="0054759C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608EEA3F" w14:textId="26FB5E7D" w:rsidR="0054759C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46,80</w:t>
            </w:r>
          </w:p>
        </w:tc>
        <w:tc>
          <w:tcPr>
            <w:tcW w:w="1131" w:type="dxa"/>
          </w:tcPr>
          <w:p w14:paraId="50C226AB" w14:textId="74627B18" w:rsidR="0054759C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65BD5378" w14:textId="090543E7" w:rsidR="0054759C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86,80</w:t>
            </w:r>
          </w:p>
        </w:tc>
      </w:tr>
      <w:tr w:rsidR="006C3822" w:rsidRPr="00A55952" w14:paraId="7C91D8A5" w14:textId="77777777" w:rsidTr="00E85EFC">
        <w:trPr>
          <w:trHeight w:val="189"/>
        </w:trPr>
        <w:tc>
          <w:tcPr>
            <w:tcW w:w="863" w:type="dxa"/>
          </w:tcPr>
          <w:p w14:paraId="01F41184" w14:textId="104A5820" w:rsidR="006C3822" w:rsidRPr="00A55952" w:rsidRDefault="006C3822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3.</w:t>
            </w:r>
          </w:p>
        </w:tc>
        <w:tc>
          <w:tcPr>
            <w:tcW w:w="2485" w:type="dxa"/>
          </w:tcPr>
          <w:p w14:paraId="0B50A715" w14:textId="4570F0D5" w:rsidR="006C3822" w:rsidRPr="00A55952" w:rsidRDefault="00C87CDC" w:rsidP="006C3822">
            <w:pPr>
              <w:jc w:val="both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LOGISTYKA ODPADÓW – REALIZACJE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., ul. Szklana 20, 43-300 Bielsko-Biała</w:t>
            </w:r>
          </w:p>
        </w:tc>
        <w:tc>
          <w:tcPr>
            <w:tcW w:w="1378" w:type="dxa"/>
          </w:tcPr>
          <w:p w14:paraId="302697F7" w14:textId="5E39F322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40 540,50</w:t>
            </w:r>
          </w:p>
        </w:tc>
        <w:tc>
          <w:tcPr>
            <w:tcW w:w="1326" w:type="dxa"/>
          </w:tcPr>
          <w:p w14:paraId="53A0A634" w14:textId="2E293EEB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5514EE6C" w14:textId="124049F6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54,54</w:t>
            </w:r>
          </w:p>
        </w:tc>
        <w:tc>
          <w:tcPr>
            <w:tcW w:w="1131" w:type="dxa"/>
          </w:tcPr>
          <w:p w14:paraId="1F0B7902" w14:textId="0FF6D2C7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162DF80D" w14:textId="3FD1E83D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94,54</w:t>
            </w:r>
          </w:p>
        </w:tc>
      </w:tr>
      <w:tr w:rsidR="006C3822" w:rsidRPr="00A55952" w14:paraId="3C0D12A8" w14:textId="77777777" w:rsidTr="00E85EFC">
        <w:trPr>
          <w:trHeight w:val="189"/>
        </w:trPr>
        <w:tc>
          <w:tcPr>
            <w:tcW w:w="863" w:type="dxa"/>
          </w:tcPr>
          <w:p w14:paraId="3FC178AC" w14:textId="6BC3181E" w:rsidR="006C3822" w:rsidRPr="00A55952" w:rsidRDefault="00F165E6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4.</w:t>
            </w:r>
          </w:p>
        </w:tc>
        <w:tc>
          <w:tcPr>
            <w:tcW w:w="2485" w:type="dxa"/>
          </w:tcPr>
          <w:p w14:paraId="7C3F39BE" w14:textId="37F5EE77" w:rsidR="006C3822" w:rsidRPr="00A55952" w:rsidRDefault="00C87CDC" w:rsidP="006C3822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 xml:space="preserve">REVOL </w:t>
            </w:r>
            <w:proofErr w:type="spellStart"/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>., ul. Świętej Teresy 106/10, 91-341 Łódź</w:t>
            </w:r>
          </w:p>
        </w:tc>
        <w:tc>
          <w:tcPr>
            <w:tcW w:w="1378" w:type="dxa"/>
          </w:tcPr>
          <w:p w14:paraId="2097375F" w14:textId="0FB174B0" w:rsidR="006C3822" w:rsidRPr="00A55952" w:rsidRDefault="00C87CDC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Cs/>
                <w:noProof w:val="0"/>
                <w:sz w:val="20"/>
                <w:szCs w:val="20"/>
              </w:rPr>
              <w:t>46 966,50</w:t>
            </w:r>
          </w:p>
        </w:tc>
        <w:tc>
          <w:tcPr>
            <w:tcW w:w="1326" w:type="dxa"/>
          </w:tcPr>
          <w:p w14:paraId="6433E90A" w14:textId="60FAC980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368000F2" w14:textId="544F624D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47,08</w:t>
            </w:r>
          </w:p>
        </w:tc>
        <w:tc>
          <w:tcPr>
            <w:tcW w:w="1131" w:type="dxa"/>
          </w:tcPr>
          <w:p w14:paraId="67B1155C" w14:textId="7A1F89EE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0F8D5546" w14:textId="2076A3B7" w:rsidR="006C3822" w:rsidRPr="00A55952" w:rsidRDefault="00C87CD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87,08</w:t>
            </w:r>
          </w:p>
        </w:tc>
      </w:tr>
      <w:tr w:rsidR="006C3822" w:rsidRPr="00A55952" w14:paraId="5B607C1C" w14:textId="77777777" w:rsidTr="00E85EFC">
        <w:trPr>
          <w:trHeight w:val="189"/>
        </w:trPr>
        <w:tc>
          <w:tcPr>
            <w:tcW w:w="863" w:type="dxa"/>
          </w:tcPr>
          <w:p w14:paraId="5A6108E7" w14:textId="6FDE7BDB" w:rsidR="006C3822" w:rsidRPr="00A55952" w:rsidRDefault="0096788B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5.</w:t>
            </w:r>
          </w:p>
        </w:tc>
        <w:tc>
          <w:tcPr>
            <w:tcW w:w="2485" w:type="dxa"/>
          </w:tcPr>
          <w:p w14:paraId="579F7BDB" w14:textId="518E38C8" w:rsidR="006C3822" w:rsidRPr="00A55952" w:rsidRDefault="00C87CDC" w:rsidP="006C3822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>P.H.U. US-KOM Robert Kołodziejski, ul. Kolejowa 28, 09-500 Gostynin</w:t>
            </w:r>
          </w:p>
        </w:tc>
        <w:tc>
          <w:tcPr>
            <w:tcW w:w="1378" w:type="dxa"/>
          </w:tcPr>
          <w:p w14:paraId="1C5F56A7" w14:textId="24719E81" w:rsidR="006C3822" w:rsidRPr="00A55952" w:rsidRDefault="00E85EFC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Cs/>
                <w:noProof w:val="0"/>
                <w:sz w:val="20"/>
                <w:szCs w:val="20"/>
              </w:rPr>
              <w:t>36 855,00</w:t>
            </w:r>
          </w:p>
        </w:tc>
        <w:tc>
          <w:tcPr>
            <w:tcW w:w="1326" w:type="dxa"/>
          </w:tcPr>
          <w:p w14:paraId="108C1332" w14:textId="6C7EAAB5" w:rsidR="006C3822" w:rsidRPr="00A55952" w:rsidRDefault="00E85EF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</w:t>
            </w:r>
          </w:p>
        </w:tc>
        <w:tc>
          <w:tcPr>
            <w:tcW w:w="1341" w:type="dxa"/>
          </w:tcPr>
          <w:p w14:paraId="68C9266D" w14:textId="72637C23" w:rsidR="006C3822" w:rsidRPr="00A55952" w:rsidRDefault="00E85EF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60,00</w:t>
            </w:r>
          </w:p>
        </w:tc>
        <w:tc>
          <w:tcPr>
            <w:tcW w:w="1131" w:type="dxa"/>
          </w:tcPr>
          <w:p w14:paraId="07D40575" w14:textId="755A30ED" w:rsidR="006C3822" w:rsidRPr="00A55952" w:rsidRDefault="00E85EF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40</w:t>
            </w:r>
          </w:p>
        </w:tc>
        <w:tc>
          <w:tcPr>
            <w:tcW w:w="1099" w:type="dxa"/>
          </w:tcPr>
          <w:p w14:paraId="6BE21585" w14:textId="29980658" w:rsidR="006C3822" w:rsidRPr="00A55952" w:rsidRDefault="00E85EF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100,00</w:t>
            </w:r>
          </w:p>
        </w:tc>
      </w:tr>
    </w:tbl>
    <w:p w14:paraId="714625A7" w14:textId="77777777" w:rsidR="001664A0" w:rsidRPr="00A55952" w:rsidRDefault="007315C4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 xml:space="preserve"> </w:t>
      </w:r>
    </w:p>
    <w:p w14:paraId="5B23345B" w14:textId="344B14CA" w:rsidR="00441C0B" w:rsidRPr="00A55952" w:rsidRDefault="001664A0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>Wójt Gminy</w:t>
      </w:r>
    </w:p>
    <w:p w14:paraId="1F093643" w14:textId="77777777" w:rsidR="007315C4" w:rsidRPr="00A55952" w:rsidRDefault="00441C0B" w:rsidP="00F365E5">
      <w:pPr>
        <w:jc w:val="right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/-/ mgr Kamil Groszewski</w:t>
      </w:r>
    </w:p>
    <w:p w14:paraId="60119A2D" w14:textId="06B3F709" w:rsidR="003243DB" w:rsidRPr="00A55952" w:rsidRDefault="003243DB" w:rsidP="007315C4">
      <w:pPr>
        <w:rPr>
          <w:rFonts w:ascii="Garamond" w:hAnsi="Garamond"/>
          <w:noProof w:val="0"/>
          <w:sz w:val="20"/>
          <w:szCs w:val="20"/>
        </w:rPr>
      </w:pPr>
      <w:bookmarkStart w:id="0" w:name="_GoBack"/>
      <w:bookmarkEnd w:id="0"/>
      <w:r w:rsidRPr="00A55952">
        <w:rPr>
          <w:rFonts w:ascii="Garamond" w:hAnsi="Garamond"/>
          <w:noProof w:val="0"/>
          <w:sz w:val="20"/>
          <w:szCs w:val="20"/>
        </w:rPr>
        <w:t xml:space="preserve"> Otrzymują:</w:t>
      </w:r>
    </w:p>
    <w:p w14:paraId="1E548E16" w14:textId="3DB13A12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A55952" w:rsidRDefault="003243DB">
      <w:pPr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2. a/a                                                                                                      </w:t>
      </w:r>
    </w:p>
    <w:sectPr w:rsidR="00A54AF7" w:rsidRPr="00A5595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C29FF" w14:textId="77777777" w:rsidR="00E32395" w:rsidRDefault="00E32395" w:rsidP="00D83198">
      <w:pPr>
        <w:spacing w:after="0" w:line="240" w:lineRule="auto"/>
      </w:pPr>
      <w:r>
        <w:separator/>
      </w:r>
    </w:p>
  </w:endnote>
  <w:endnote w:type="continuationSeparator" w:id="0">
    <w:p w14:paraId="450BA5DB" w14:textId="77777777" w:rsidR="00E32395" w:rsidRDefault="00E3239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3E40C0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52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5A5469D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</w:t>
    </w:r>
    <w:r w:rsidR="00992BC3">
      <w:rPr>
        <w:rFonts w:ascii="Garamond" w:hAnsi="Garamond"/>
        <w:b/>
        <w:bCs/>
      </w:rPr>
      <w:t>Kamil Groszewski</w:t>
    </w:r>
  </w:p>
  <w:p w14:paraId="2F48749C" w14:textId="255FB266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992BC3">
      <w:rPr>
        <w:rFonts w:ascii="Garamond" w:hAnsi="Garamond"/>
        <w:b/>
        <w:bCs/>
      </w:rPr>
      <w:t>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79F9A" w14:textId="77777777" w:rsidR="00E32395" w:rsidRDefault="00E32395" w:rsidP="00D83198">
      <w:pPr>
        <w:spacing w:after="0" w:line="240" w:lineRule="auto"/>
      </w:pPr>
      <w:r>
        <w:separator/>
      </w:r>
    </w:p>
  </w:footnote>
  <w:footnote w:type="continuationSeparator" w:id="0">
    <w:p w14:paraId="2B041372" w14:textId="77777777" w:rsidR="00E32395" w:rsidRDefault="00E3239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3E40C0" w:rsidRDefault="003E40C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3E40C0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3E40C0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3E40C0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3E40C0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3E40C0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27E76"/>
    <w:rsid w:val="00055F2B"/>
    <w:rsid w:val="00076CA2"/>
    <w:rsid w:val="000D1242"/>
    <w:rsid w:val="00104D05"/>
    <w:rsid w:val="00163BBF"/>
    <w:rsid w:val="001664A0"/>
    <w:rsid w:val="00176F9B"/>
    <w:rsid w:val="001C0A17"/>
    <w:rsid w:val="002029AF"/>
    <w:rsid w:val="002A5D12"/>
    <w:rsid w:val="002E775A"/>
    <w:rsid w:val="003243DB"/>
    <w:rsid w:val="003655C6"/>
    <w:rsid w:val="003705B3"/>
    <w:rsid w:val="003D1849"/>
    <w:rsid w:val="003E40C0"/>
    <w:rsid w:val="004241CF"/>
    <w:rsid w:val="00441C0B"/>
    <w:rsid w:val="004E757A"/>
    <w:rsid w:val="004F54F0"/>
    <w:rsid w:val="00515A38"/>
    <w:rsid w:val="0054759C"/>
    <w:rsid w:val="00564E7C"/>
    <w:rsid w:val="00567941"/>
    <w:rsid w:val="006148FF"/>
    <w:rsid w:val="00666840"/>
    <w:rsid w:val="00667729"/>
    <w:rsid w:val="006C2C8B"/>
    <w:rsid w:val="006C3822"/>
    <w:rsid w:val="00703C6B"/>
    <w:rsid w:val="007315C4"/>
    <w:rsid w:val="007663A2"/>
    <w:rsid w:val="00794988"/>
    <w:rsid w:val="007D56C7"/>
    <w:rsid w:val="007D626B"/>
    <w:rsid w:val="008538F4"/>
    <w:rsid w:val="008F1DA2"/>
    <w:rsid w:val="0096788B"/>
    <w:rsid w:val="00992BC3"/>
    <w:rsid w:val="009A0BD1"/>
    <w:rsid w:val="00A04226"/>
    <w:rsid w:val="00A4708A"/>
    <w:rsid w:val="00A47A1B"/>
    <w:rsid w:val="00A54AF7"/>
    <w:rsid w:val="00A55952"/>
    <w:rsid w:val="00A90865"/>
    <w:rsid w:val="00AA774A"/>
    <w:rsid w:val="00AE4084"/>
    <w:rsid w:val="00B22935"/>
    <w:rsid w:val="00B972BA"/>
    <w:rsid w:val="00BB495B"/>
    <w:rsid w:val="00BB4D93"/>
    <w:rsid w:val="00BE3EAE"/>
    <w:rsid w:val="00C210EB"/>
    <w:rsid w:val="00C258AA"/>
    <w:rsid w:val="00C34F1D"/>
    <w:rsid w:val="00C87CDC"/>
    <w:rsid w:val="00CA651D"/>
    <w:rsid w:val="00D063F1"/>
    <w:rsid w:val="00D46F5E"/>
    <w:rsid w:val="00D714D3"/>
    <w:rsid w:val="00D77AEC"/>
    <w:rsid w:val="00D82052"/>
    <w:rsid w:val="00D83198"/>
    <w:rsid w:val="00D94894"/>
    <w:rsid w:val="00D95966"/>
    <w:rsid w:val="00DA1CA5"/>
    <w:rsid w:val="00DB5372"/>
    <w:rsid w:val="00DF3644"/>
    <w:rsid w:val="00E32395"/>
    <w:rsid w:val="00E530F9"/>
    <w:rsid w:val="00E85EFC"/>
    <w:rsid w:val="00E9002D"/>
    <w:rsid w:val="00F165E6"/>
    <w:rsid w:val="00F365E5"/>
    <w:rsid w:val="00F53150"/>
    <w:rsid w:val="00F923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3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3F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42</cp:revision>
  <dcterms:created xsi:type="dcterms:W3CDTF">2021-08-13T06:38:00Z</dcterms:created>
  <dcterms:modified xsi:type="dcterms:W3CDTF">2023-08-02T12:48:00Z</dcterms:modified>
</cp:coreProperties>
</file>