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4264A2EE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297316">
        <w:rPr>
          <w:rFonts w:ascii="Garamond" w:hAnsi="Garamond"/>
        </w:rPr>
        <w:t>23</w:t>
      </w:r>
      <w:r w:rsidR="0085623E">
        <w:rPr>
          <w:rFonts w:ascii="Garamond" w:hAnsi="Garamond"/>
        </w:rPr>
        <w:t>.1</w:t>
      </w:r>
      <w:r w:rsidR="00297316">
        <w:rPr>
          <w:rFonts w:ascii="Garamond" w:hAnsi="Garamond"/>
        </w:rPr>
        <w:t>2</w:t>
      </w:r>
      <w:r w:rsidR="0085623E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2022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5963D870" w:rsidR="00195A43" w:rsidRPr="001B7851" w:rsidRDefault="00195A43" w:rsidP="00BD43C4">
      <w:pPr>
        <w:rPr>
          <w:rFonts w:ascii="Garamond" w:hAnsi="Garamond" w:cs="Garamond"/>
          <w:noProof w:val="0"/>
          <w:color w:val="000000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56BB0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F84927">
        <w:rPr>
          <w:rFonts w:ascii="Garamond" w:hAnsi="Garamond" w:cs="Garamond"/>
          <w:noProof w:val="0"/>
          <w:color w:val="000000"/>
          <w:sz w:val="23"/>
          <w:szCs w:val="23"/>
        </w:rPr>
        <w:t>9</w:t>
      </w:r>
      <w:r w:rsidR="0085623E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2022</w:t>
      </w:r>
    </w:p>
    <w:p w14:paraId="67A0D19F" w14:textId="55412B53" w:rsidR="00195A43" w:rsidRPr="001B7851" w:rsidRDefault="00195A43" w:rsidP="00CE1B27">
      <w:pPr>
        <w:jc w:val="right"/>
        <w:rPr>
          <w:rFonts w:ascii="Garamond" w:hAnsi="Garamond" w:cs="Garamond"/>
          <w:b/>
          <w:bCs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</w:t>
      </w:r>
      <w:r w:rsidRPr="001B7851">
        <w:rPr>
          <w:rFonts w:ascii="Garamond" w:hAnsi="Garamond" w:cs="Garamond"/>
          <w:b/>
          <w:bCs/>
          <w:noProof w:val="0"/>
          <w:color w:val="000000"/>
        </w:rPr>
        <w:t>Wszyscy Wykonawcy</w:t>
      </w:r>
    </w:p>
    <w:p w14:paraId="1F96C011" w14:textId="77777777" w:rsidR="00195A43" w:rsidRPr="001B7851" w:rsidRDefault="00195A43" w:rsidP="00195A43">
      <w:pPr>
        <w:jc w:val="center"/>
        <w:rPr>
          <w:rFonts w:ascii="Garamond" w:hAnsi="Garamond"/>
          <w:b/>
          <w:bCs/>
        </w:rPr>
      </w:pPr>
      <w:r w:rsidRPr="001B7851">
        <w:rPr>
          <w:rFonts w:ascii="Garamond" w:hAnsi="Garamond"/>
          <w:b/>
          <w:bCs/>
        </w:rPr>
        <w:t>INFORMACJA</w:t>
      </w:r>
    </w:p>
    <w:p w14:paraId="755316F4" w14:textId="77777777" w:rsidR="00195A43" w:rsidRPr="001B7851" w:rsidRDefault="00195A43" w:rsidP="00195A43">
      <w:pPr>
        <w:jc w:val="center"/>
        <w:rPr>
          <w:rFonts w:ascii="Garamond" w:hAnsi="Garamond"/>
          <w:b/>
          <w:bCs/>
        </w:rPr>
      </w:pPr>
      <w:r w:rsidRPr="001B7851">
        <w:rPr>
          <w:rFonts w:ascii="Garamond" w:hAnsi="Garamond"/>
          <w:b/>
          <w:bCs/>
        </w:rPr>
        <w:t>z otwarcia ofert</w:t>
      </w:r>
    </w:p>
    <w:p w14:paraId="32E13611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10FADEB8" w14:textId="02F08984" w:rsidR="00195A43" w:rsidRPr="001B7851" w:rsidRDefault="00195A43" w:rsidP="00CE1B27">
      <w:pPr>
        <w:jc w:val="both"/>
        <w:rPr>
          <w:rFonts w:ascii="Garamond" w:hAnsi="Garamond" w:cs="Garamond"/>
          <w:b/>
          <w:bCs/>
          <w:i/>
          <w:noProof w:val="0"/>
          <w:color w:val="000000"/>
          <w:u w:val="single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dotyczy: </w:t>
      </w:r>
      <w:r w:rsidRPr="001B7851">
        <w:rPr>
          <w:rFonts w:ascii="Garamond" w:hAnsi="Garamond" w:cs="Garamond"/>
          <w:b/>
          <w:bCs/>
          <w:noProof w:val="0"/>
          <w:color w:val="000000"/>
        </w:rPr>
        <w:t>Zapytania ofertowego :</w:t>
      </w:r>
      <w:bookmarkStart w:id="0" w:name="_Hlk109816551"/>
      <w:bookmarkStart w:id="1" w:name="_Hlk86931973"/>
      <w:bookmarkStart w:id="2" w:name="_Hlk86930428"/>
      <w:r w:rsidR="00056BB0" w:rsidRPr="001B7851">
        <w:rPr>
          <w:rFonts w:ascii="Garamond" w:hAnsi="Garamond" w:cs="Garamond"/>
          <w:b/>
          <w:bCs/>
          <w:noProof w:val="0"/>
          <w:color w:val="000000"/>
        </w:rPr>
        <w:t xml:space="preserve"> </w:t>
      </w:r>
      <w:bookmarkEnd w:id="0"/>
      <w:bookmarkEnd w:id="1"/>
      <w:bookmarkEnd w:id="2"/>
      <w:r w:rsidR="00F84927" w:rsidRPr="001B7851">
        <w:rPr>
          <w:rFonts w:ascii="Garamond" w:hAnsi="Garamond" w:cs="Garamond"/>
          <w:b/>
          <w:bCs/>
          <w:noProof w:val="0"/>
          <w:color w:val="000000"/>
        </w:rPr>
        <w:t>„Przygotowanie i dostarczanie posiłków dla dzieci w wieku przedszkolnym uczęszczających do przedszkola w Staroźrebach.”</w:t>
      </w:r>
    </w:p>
    <w:p w14:paraId="033EF6F7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 Zamawiający, Gmina Staroźreby informuje: </w:t>
      </w:r>
    </w:p>
    <w:p w14:paraId="21950519" w14:textId="77777777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</w:p>
    <w:p w14:paraId="6CF15FBB" w14:textId="4A9A6E4D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1) Termin składania ofert: do godz. </w:t>
      </w:r>
      <w:r w:rsidR="00926938" w:rsidRPr="001B7851">
        <w:rPr>
          <w:rFonts w:ascii="Garamond" w:hAnsi="Garamond" w:cs="Garamond"/>
          <w:noProof w:val="0"/>
          <w:color w:val="000000"/>
        </w:rPr>
        <w:t>1</w:t>
      </w:r>
      <w:r w:rsidR="00002EE3" w:rsidRPr="001B7851">
        <w:rPr>
          <w:rFonts w:ascii="Garamond" w:hAnsi="Garamond" w:cs="Garamond"/>
          <w:noProof w:val="0"/>
          <w:color w:val="000000"/>
        </w:rPr>
        <w:t>2</w:t>
      </w:r>
      <w:r w:rsidR="00926938" w:rsidRPr="001B7851">
        <w:rPr>
          <w:rFonts w:ascii="Garamond" w:hAnsi="Garamond" w:cs="Garamond"/>
          <w:noProof w:val="0"/>
          <w:color w:val="000000"/>
        </w:rPr>
        <w:t xml:space="preserve">:00, </w:t>
      </w:r>
      <w:r w:rsidR="00297316" w:rsidRPr="001B7851">
        <w:rPr>
          <w:rFonts w:ascii="Garamond" w:hAnsi="Garamond" w:cs="Garamond"/>
          <w:noProof w:val="0"/>
          <w:color w:val="000000"/>
        </w:rPr>
        <w:t>23</w:t>
      </w:r>
      <w:r w:rsidR="0085623E" w:rsidRPr="001B7851">
        <w:rPr>
          <w:rFonts w:ascii="Garamond" w:hAnsi="Garamond" w:cs="Garamond"/>
          <w:noProof w:val="0"/>
          <w:color w:val="000000"/>
        </w:rPr>
        <w:t>.1</w:t>
      </w:r>
      <w:r w:rsidR="00297316" w:rsidRPr="001B7851">
        <w:rPr>
          <w:rFonts w:ascii="Garamond" w:hAnsi="Garamond" w:cs="Garamond"/>
          <w:noProof w:val="0"/>
          <w:color w:val="000000"/>
        </w:rPr>
        <w:t>2</w:t>
      </w:r>
      <w:r w:rsidR="0085623E" w:rsidRPr="001B7851">
        <w:rPr>
          <w:rFonts w:ascii="Garamond" w:hAnsi="Garamond" w:cs="Garamond"/>
          <w:noProof w:val="0"/>
          <w:color w:val="000000"/>
        </w:rPr>
        <w:t>.</w:t>
      </w:r>
      <w:r w:rsidR="00926938" w:rsidRPr="001B7851">
        <w:rPr>
          <w:rFonts w:ascii="Garamond" w:hAnsi="Garamond" w:cs="Garamond"/>
          <w:noProof w:val="0"/>
          <w:color w:val="000000"/>
        </w:rPr>
        <w:t xml:space="preserve">2022 r. </w:t>
      </w:r>
    </w:p>
    <w:p w14:paraId="02F27D00" w14:textId="125098C0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2) Termin realizacji zamówienia: </w:t>
      </w:r>
      <w:r w:rsidR="00297316" w:rsidRPr="001B7851">
        <w:rPr>
          <w:rFonts w:ascii="Garamond" w:hAnsi="Garamond" w:cs="Garamond"/>
          <w:noProof w:val="0"/>
          <w:color w:val="000000"/>
        </w:rPr>
        <w:t>od 02.01.2023 r. do 31.12.2023 r.</w:t>
      </w:r>
    </w:p>
    <w:p w14:paraId="2BB22A6A" w14:textId="73210ACE" w:rsidR="00195A43" w:rsidRPr="001B7851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3) Zamawiający nie wymagał wniesienia wadium. </w:t>
      </w:r>
    </w:p>
    <w:p w14:paraId="7059D824" w14:textId="555ECFBF" w:rsidR="00195A43" w:rsidRPr="001B7851" w:rsidRDefault="00E47542" w:rsidP="00195A43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>4</w:t>
      </w:r>
      <w:r w:rsidR="00195A43" w:rsidRPr="001B7851">
        <w:rPr>
          <w:rFonts w:ascii="Garamond" w:hAnsi="Garamond" w:cs="Garamond"/>
          <w:noProof w:val="0"/>
          <w:color w:val="000000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2479"/>
        <w:gridCol w:w="1419"/>
        <w:gridCol w:w="1424"/>
        <w:gridCol w:w="1245"/>
        <w:gridCol w:w="1245"/>
        <w:gridCol w:w="1245"/>
      </w:tblGrid>
      <w:tr w:rsidR="001B7851" w:rsidRPr="001B7851" w14:paraId="6809C2A4" w14:textId="6716E185" w:rsidTr="001B7851">
        <w:trPr>
          <w:trHeight w:val="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Numer oferty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Nazwa i adres Wykonawców, którzy złożyli oferty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1B7851" w:rsidRPr="001B7851" w:rsidRDefault="001B7851">
            <w:pPr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Data wpływu do Urzędu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1B7851" w:rsidRPr="001B7851" w:rsidRDefault="001B7851" w:rsidP="007C537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Oferowana cena</w:t>
            </w:r>
          </w:p>
          <w:tbl>
            <w:tblPr>
              <w:tblW w:w="81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</w:tblGrid>
            <w:tr w:rsidR="001B7851" w:rsidRPr="001B7851" w14:paraId="6FD775D9" w14:textId="77777777" w:rsidTr="001B7851">
              <w:trPr>
                <w:trHeight w:val="2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533C0B" w14:textId="6D54FDE3" w:rsidR="001B7851" w:rsidRPr="001B7851" w:rsidRDefault="001B7851" w:rsidP="007C5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</w:pPr>
                  <w:r w:rsidRPr="001B7851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(z VAT)</w:t>
                  </w:r>
                </w:p>
                <w:p w14:paraId="51CAE59C" w14:textId="73854A69" w:rsidR="001B7851" w:rsidRPr="001B7851" w:rsidRDefault="001B7851" w:rsidP="007C53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</w:rPr>
                  </w:pPr>
                  <w:r w:rsidRPr="001B7851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</w:rPr>
                    <w:t>Całodzienne wyżywienie jednego dziecka [zł]</w:t>
                  </w:r>
                </w:p>
              </w:tc>
            </w:tr>
          </w:tbl>
          <w:p w14:paraId="37D1006A" w14:textId="77777777" w:rsidR="001B7851" w:rsidRPr="001B7851" w:rsidRDefault="001B7851">
            <w:pPr>
              <w:rPr>
                <w:rFonts w:ascii="Garamond" w:hAnsi="Garamond" w:cs="Garamond"/>
                <w:noProof w:val="0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198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„Wsad do kotła”</w:t>
            </w:r>
          </w:p>
          <w:p w14:paraId="37A369A5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( z VAT)</w:t>
            </w:r>
          </w:p>
          <w:p w14:paraId="5F27A6CE" w14:textId="4AAE2A2B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[zł</w:t>
            </w: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]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D22" w14:textId="77777777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Przygotowanie posiłku</w:t>
            </w:r>
          </w:p>
          <w:p w14:paraId="13F731D3" w14:textId="3586162A" w:rsidR="001B7851" w:rsidRPr="001B7851" w:rsidRDefault="001B7851" w:rsidP="001B7851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[zł]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318" w14:textId="1A60F081" w:rsidR="001B7851" w:rsidRPr="001B7851" w:rsidRDefault="001B7851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Termin płatności faktur</w:t>
            </w:r>
          </w:p>
          <w:p w14:paraId="7F6EF0BD" w14:textId="69AAAEBA" w:rsidR="001B7851" w:rsidRPr="001B7851" w:rsidRDefault="001B7851" w:rsidP="00D91E9B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b/>
                <w:bCs/>
                <w:noProof w:val="0"/>
                <w:color w:val="000000"/>
              </w:rPr>
              <w:t>[dni]</w:t>
            </w:r>
          </w:p>
        </w:tc>
      </w:tr>
      <w:tr w:rsidR="001B7851" w:rsidRPr="001B7851" w14:paraId="56CE079E" w14:textId="0CFAA4F1" w:rsidTr="001B7851">
        <w:trPr>
          <w:trHeight w:val="144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1B7851" w:rsidRPr="001B7851" w:rsidRDefault="001B7851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479BFC89" w:rsidR="001B7851" w:rsidRPr="001B7851" w:rsidRDefault="001B7851" w:rsidP="00056BB0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 xml:space="preserve"> Fundacja „Praca dla Niewidomych” Rolniczy Zakład Aktywności Zawodowej dla Niewidomych, Stanisławowo 9, 09-210 Drobin, NIP: 7742659175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9AD1" w14:textId="77777777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23-12-2022</w:t>
            </w:r>
          </w:p>
          <w:p w14:paraId="33BCA39E" w14:textId="159545D3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proofErr w:type="spellStart"/>
            <w:r w:rsidRPr="001B7851">
              <w:rPr>
                <w:rFonts w:ascii="Garamond" w:hAnsi="Garamond" w:cs="Garamond"/>
                <w:noProof w:val="0"/>
                <w:color w:val="000000"/>
              </w:rPr>
              <w:t>Godz</w:t>
            </w:r>
            <w:proofErr w:type="spellEnd"/>
            <w:r w:rsidRPr="001B7851">
              <w:rPr>
                <w:rFonts w:ascii="Garamond" w:hAnsi="Garamond" w:cs="Garamond"/>
                <w:noProof w:val="0"/>
                <w:color w:val="000000"/>
              </w:rPr>
              <w:t>: 10:28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592BE274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22,90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0A8" w14:textId="306D893B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7,91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7B2" w14:textId="6B4129ED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14,99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C24" w14:textId="0D3F1E88" w:rsidR="001B7851" w:rsidRPr="001B7851" w:rsidRDefault="001B7851">
            <w:pPr>
              <w:jc w:val="center"/>
              <w:rPr>
                <w:rFonts w:ascii="Garamond" w:hAnsi="Garamond" w:cs="Garamond"/>
                <w:noProof w:val="0"/>
                <w:color w:val="000000"/>
              </w:rPr>
            </w:pPr>
            <w:r w:rsidRPr="001B7851">
              <w:rPr>
                <w:rFonts w:ascii="Garamond" w:hAnsi="Garamond" w:cs="Garamond"/>
                <w:noProof w:val="0"/>
                <w:color w:val="000000"/>
              </w:rPr>
              <w:t>30</w:t>
            </w:r>
          </w:p>
        </w:tc>
      </w:tr>
    </w:tbl>
    <w:p w14:paraId="77ECD335" w14:textId="77777777" w:rsidR="007C5371" w:rsidRPr="001B7851" w:rsidRDefault="007C5371" w:rsidP="00CE1B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</w:rPr>
      </w:pPr>
    </w:p>
    <w:p w14:paraId="435262AD" w14:textId="4E7FADF0" w:rsidR="00195A43" w:rsidRPr="001B7851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</w:t>
      </w:r>
      <w:r w:rsidR="00195A43" w:rsidRPr="001B7851">
        <w:rPr>
          <w:rFonts w:ascii="Garamond" w:hAnsi="Garamond" w:cs="Garamond"/>
          <w:b/>
          <w:bCs/>
          <w:noProof w:val="0"/>
          <w:color w:val="000000"/>
        </w:rPr>
        <w:t xml:space="preserve">Wójt </w:t>
      </w:r>
    </w:p>
    <w:p w14:paraId="60CE8D9C" w14:textId="1A2B9280" w:rsidR="00000BC2" w:rsidRPr="001B7851" w:rsidRDefault="00195A43">
      <w:pPr>
        <w:rPr>
          <w:rFonts w:ascii="Garamond" w:hAnsi="Garamond" w:cs="Garamond"/>
          <w:b/>
          <w:bCs/>
          <w:noProof w:val="0"/>
          <w:color w:val="000000"/>
        </w:rPr>
      </w:pPr>
      <w:r w:rsidRPr="001B7851">
        <w:rPr>
          <w:rFonts w:ascii="Garamond" w:hAnsi="Garamond" w:cs="Garamond"/>
          <w:b/>
          <w:bCs/>
          <w:noProof w:val="0"/>
          <w:color w:val="000000"/>
        </w:rPr>
        <w:t xml:space="preserve">                                                                                            mgr/-/ Kamil Groszewski</w:t>
      </w:r>
    </w:p>
    <w:p w14:paraId="2FB87E17" w14:textId="77777777" w:rsidR="00000BC2" w:rsidRPr="001B7851" w:rsidRDefault="00000BC2" w:rsidP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Otrzymują : </w:t>
      </w:r>
    </w:p>
    <w:p w14:paraId="53CA0C80" w14:textId="77777777" w:rsidR="00000BC2" w:rsidRPr="001B7851" w:rsidRDefault="00000BC2" w:rsidP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1. Wszyscy oferenci </w:t>
      </w:r>
    </w:p>
    <w:p w14:paraId="19B7800F" w14:textId="51483B63" w:rsidR="00000BC2" w:rsidRPr="001B7851" w:rsidRDefault="00000BC2">
      <w:pPr>
        <w:rPr>
          <w:rFonts w:ascii="Garamond" w:hAnsi="Garamond" w:cs="Garamond"/>
          <w:noProof w:val="0"/>
          <w:color w:val="000000"/>
        </w:rPr>
      </w:pPr>
      <w:r w:rsidRPr="001B7851">
        <w:rPr>
          <w:rFonts w:ascii="Garamond" w:hAnsi="Garamond" w:cs="Garamond"/>
          <w:noProof w:val="0"/>
          <w:color w:val="000000"/>
        </w:rPr>
        <w:t xml:space="preserve">2. a/a </w:t>
      </w:r>
    </w:p>
    <w:sectPr w:rsidR="00000BC2" w:rsidRPr="001B7851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1DCB" w14:textId="77777777" w:rsidR="003A4F33" w:rsidRDefault="003A4F33" w:rsidP="00D83198">
      <w:pPr>
        <w:spacing w:after="0" w:line="240" w:lineRule="auto"/>
      </w:pPr>
      <w:r>
        <w:separator/>
      </w:r>
    </w:p>
  </w:endnote>
  <w:endnote w:type="continuationSeparator" w:id="0">
    <w:p w14:paraId="05BAC5DD" w14:textId="77777777" w:rsidR="003A4F33" w:rsidRDefault="003A4F3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2159" w14:textId="77777777" w:rsidR="003A4F33" w:rsidRDefault="003A4F33" w:rsidP="00D83198">
      <w:pPr>
        <w:spacing w:after="0" w:line="240" w:lineRule="auto"/>
      </w:pPr>
      <w:r>
        <w:separator/>
      </w:r>
    </w:p>
  </w:footnote>
  <w:footnote w:type="continuationSeparator" w:id="0">
    <w:p w14:paraId="45842B44" w14:textId="77777777" w:rsidR="003A4F33" w:rsidRDefault="003A4F3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0FFF"/>
    <w:rsid w:val="00032B04"/>
    <w:rsid w:val="00043B63"/>
    <w:rsid w:val="00056BB0"/>
    <w:rsid w:val="000843D0"/>
    <w:rsid w:val="00095FD8"/>
    <w:rsid w:val="000A2737"/>
    <w:rsid w:val="000B4854"/>
    <w:rsid w:val="000C2327"/>
    <w:rsid w:val="00177D62"/>
    <w:rsid w:val="00195A43"/>
    <w:rsid w:val="001B7851"/>
    <w:rsid w:val="001F376F"/>
    <w:rsid w:val="00260C5E"/>
    <w:rsid w:val="00267FD6"/>
    <w:rsid w:val="00276D96"/>
    <w:rsid w:val="00290063"/>
    <w:rsid w:val="00294856"/>
    <w:rsid w:val="00297316"/>
    <w:rsid w:val="002B57B0"/>
    <w:rsid w:val="002C2950"/>
    <w:rsid w:val="00331E7C"/>
    <w:rsid w:val="0039692A"/>
    <w:rsid w:val="003A4F33"/>
    <w:rsid w:val="003E5B30"/>
    <w:rsid w:val="00457F53"/>
    <w:rsid w:val="004E487F"/>
    <w:rsid w:val="004E757A"/>
    <w:rsid w:val="004F01F1"/>
    <w:rsid w:val="005378D6"/>
    <w:rsid w:val="005657D3"/>
    <w:rsid w:val="005765E6"/>
    <w:rsid w:val="005875D2"/>
    <w:rsid w:val="00611020"/>
    <w:rsid w:val="00626F92"/>
    <w:rsid w:val="006311A3"/>
    <w:rsid w:val="00643B33"/>
    <w:rsid w:val="00666840"/>
    <w:rsid w:val="0068224A"/>
    <w:rsid w:val="007065B9"/>
    <w:rsid w:val="007160AD"/>
    <w:rsid w:val="00766DA4"/>
    <w:rsid w:val="00770EA5"/>
    <w:rsid w:val="007C326D"/>
    <w:rsid w:val="007C5371"/>
    <w:rsid w:val="007D0D85"/>
    <w:rsid w:val="0081320C"/>
    <w:rsid w:val="00843993"/>
    <w:rsid w:val="008527BD"/>
    <w:rsid w:val="0085623E"/>
    <w:rsid w:val="008C2887"/>
    <w:rsid w:val="008F1DA2"/>
    <w:rsid w:val="00921588"/>
    <w:rsid w:val="00926938"/>
    <w:rsid w:val="00945DB5"/>
    <w:rsid w:val="00997257"/>
    <w:rsid w:val="009A0A0E"/>
    <w:rsid w:val="009F66FF"/>
    <w:rsid w:val="00A24EE5"/>
    <w:rsid w:val="00A54AF7"/>
    <w:rsid w:val="00AE4084"/>
    <w:rsid w:val="00B20816"/>
    <w:rsid w:val="00B22935"/>
    <w:rsid w:val="00BD43C4"/>
    <w:rsid w:val="00BE2DB0"/>
    <w:rsid w:val="00CB08CF"/>
    <w:rsid w:val="00CB2EF0"/>
    <w:rsid w:val="00CC12DE"/>
    <w:rsid w:val="00CC7789"/>
    <w:rsid w:val="00CC7CC2"/>
    <w:rsid w:val="00CE1B27"/>
    <w:rsid w:val="00D46F5E"/>
    <w:rsid w:val="00D83198"/>
    <w:rsid w:val="00D91E9B"/>
    <w:rsid w:val="00DC20B9"/>
    <w:rsid w:val="00E47542"/>
    <w:rsid w:val="00E55584"/>
    <w:rsid w:val="00ED2B0E"/>
    <w:rsid w:val="00F14C5F"/>
    <w:rsid w:val="00F2752A"/>
    <w:rsid w:val="00F84927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43</cp:revision>
  <dcterms:created xsi:type="dcterms:W3CDTF">2021-11-16T14:19:00Z</dcterms:created>
  <dcterms:modified xsi:type="dcterms:W3CDTF">2022-12-27T08:45:00Z</dcterms:modified>
</cp:coreProperties>
</file>