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DB14" w14:textId="1C6DAF80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980232">
        <w:rPr>
          <w:rFonts w:ascii="Garamond" w:eastAsia="Calibri" w:hAnsi="Garamond" w:cs="Arial"/>
          <w:noProof w:val="0"/>
          <w:lang w:eastAsia="pl-PL"/>
        </w:rPr>
        <w:t>11.10</w:t>
      </w:r>
      <w:r>
        <w:rPr>
          <w:rFonts w:ascii="Garamond" w:eastAsia="Calibri" w:hAnsi="Garamond" w:cs="Arial"/>
          <w:noProof w:val="0"/>
          <w:lang w:eastAsia="pl-PL"/>
        </w:rPr>
        <w:t>.2022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14:paraId="6D671A9D" w14:textId="0EE5E7D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>Znak sprawy: R</w:t>
      </w:r>
      <w:r>
        <w:rPr>
          <w:rFonts w:ascii="Garamond" w:eastAsia="Calibri" w:hAnsi="Garamond" w:cs="Arial"/>
          <w:noProof w:val="0"/>
          <w:lang w:eastAsia="pl-PL"/>
        </w:rPr>
        <w:t>R</w:t>
      </w:r>
      <w:r w:rsidRPr="006E1E6C">
        <w:rPr>
          <w:rFonts w:ascii="Garamond" w:eastAsia="Calibri" w:hAnsi="Garamond" w:cs="Arial"/>
          <w:noProof w:val="0"/>
          <w:lang w:eastAsia="pl-PL"/>
        </w:rPr>
        <w:t>.ZO.271.</w:t>
      </w:r>
      <w:r>
        <w:rPr>
          <w:rFonts w:ascii="Garamond" w:eastAsia="Calibri" w:hAnsi="Garamond" w:cs="Arial"/>
          <w:noProof w:val="0"/>
          <w:lang w:eastAsia="pl-PL"/>
        </w:rPr>
        <w:t>2</w:t>
      </w:r>
      <w:r w:rsidR="00980232">
        <w:rPr>
          <w:rFonts w:ascii="Garamond" w:eastAsia="Calibri" w:hAnsi="Garamond" w:cs="Arial"/>
          <w:noProof w:val="0"/>
          <w:lang w:eastAsia="pl-PL"/>
        </w:rPr>
        <w:t>7</w:t>
      </w:r>
      <w:r>
        <w:rPr>
          <w:rFonts w:ascii="Garamond" w:eastAsia="Calibri" w:hAnsi="Garamond" w:cs="Arial"/>
          <w:noProof w:val="0"/>
          <w:lang w:eastAsia="pl-PL"/>
        </w:rPr>
        <w:t>.2022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14:paraId="4D56AD3C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14:paraId="1140B49C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Zamawiający: Gmina Staroźreby</w:t>
      </w:r>
    </w:p>
    <w:p w14:paraId="7A5D880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ul. Płocka 18</w:t>
      </w:r>
    </w:p>
    <w:p w14:paraId="7138800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14:paraId="1F95A1A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NIP: 7743186342, REGON: 611016040 </w:t>
      </w:r>
    </w:p>
    <w:p w14:paraId="4A686F25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(24) 266 30 80, faks: (24) 266 30 99</w:t>
      </w:r>
    </w:p>
    <w:p w14:paraId="237CBD9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Pr="006E1E6C">
          <w:rPr>
            <w:rFonts w:ascii="Garamond" w:eastAsia="Calibri" w:hAnsi="Garamond" w:cs="Arial"/>
            <w:b/>
            <w:noProof w:val="0"/>
            <w:color w:val="0000FF"/>
            <w:u w:val="single"/>
          </w:rPr>
          <w:t>gmina@starozreby.pl</w:t>
        </w:r>
      </w:hyperlink>
    </w:p>
    <w:p w14:paraId="03828AA6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420DC3A4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737104B2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  <w:u w:val="single"/>
        </w:rPr>
      </w:pPr>
      <w:r w:rsidRPr="005A2BEF">
        <w:rPr>
          <w:rFonts w:ascii="Garamond" w:hAnsi="Garamond"/>
          <w:bCs/>
          <w:iCs/>
          <w:u w:val="single"/>
        </w:rPr>
        <w:t xml:space="preserve">Zapytanie ofertowe opublikowano na stronie internetowej Zamawiającego www.bip.starozreby.pl w zakładce Zamówienia do 130 000 zł. </w:t>
      </w:r>
    </w:p>
    <w:p w14:paraId="51CE2330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25175368" w14:textId="3CA33BB8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noProof w:val="0"/>
          <w:u w:val="single"/>
        </w:rPr>
      </w:pPr>
      <w:bookmarkStart w:id="0" w:name="_Hlk116368694"/>
      <w:r>
        <w:rPr>
          <w:rFonts w:ascii="Garamond" w:hAnsi="Garamond"/>
          <w:bCs/>
          <w:iCs/>
        </w:rPr>
        <w:t xml:space="preserve"> </w:t>
      </w:r>
      <w:r w:rsidRPr="006E1E6C">
        <w:rPr>
          <w:rFonts w:ascii="Garamond" w:eastAsia="Calibri" w:hAnsi="Garamond" w:cs="Arial"/>
          <w:b/>
          <w:noProof w:val="0"/>
        </w:rPr>
        <w:t xml:space="preserve">„Przygotowanie i dostarczanie </w:t>
      </w:r>
      <w:r>
        <w:rPr>
          <w:rFonts w:ascii="Garamond" w:eastAsia="Calibri" w:hAnsi="Garamond" w:cs="Arial"/>
          <w:b/>
          <w:noProof w:val="0"/>
        </w:rPr>
        <w:t xml:space="preserve">gorących </w:t>
      </w:r>
      <w:r w:rsidRPr="006E1E6C">
        <w:rPr>
          <w:rFonts w:ascii="Garamond" w:eastAsia="Calibri" w:hAnsi="Garamond" w:cs="Arial"/>
          <w:b/>
          <w:noProof w:val="0"/>
        </w:rPr>
        <w:t xml:space="preserve">posiłków dla dzieci w wieku </w:t>
      </w:r>
      <w:r>
        <w:rPr>
          <w:rFonts w:ascii="Garamond" w:eastAsia="Calibri" w:hAnsi="Garamond" w:cs="Arial"/>
          <w:b/>
          <w:noProof w:val="0"/>
        </w:rPr>
        <w:t>szkolnym</w:t>
      </w:r>
      <w:r w:rsidRPr="006E1E6C">
        <w:rPr>
          <w:rFonts w:ascii="Garamond" w:eastAsia="Calibri" w:hAnsi="Garamond" w:cs="Arial"/>
          <w:b/>
          <w:noProof w:val="0"/>
        </w:rPr>
        <w:t xml:space="preserve"> uczęszczających do </w:t>
      </w:r>
      <w:r>
        <w:rPr>
          <w:rFonts w:ascii="Garamond" w:eastAsia="Calibri" w:hAnsi="Garamond" w:cs="Arial"/>
          <w:b/>
          <w:noProof w:val="0"/>
        </w:rPr>
        <w:t>szkół na terenie gminy</w:t>
      </w:r>
      <w:r w:rsidRPr="006E1E6C">
        <w:rPr>
          <w:rFonts w:ascii="Garamond" w:eastAsia="Calibri" w:hAnsi="Garamond" w:cs="Arial"/>
          <w:b/>
          <w:noProof w:val="0"/>
        </w:rPr>
        <w:t xml:space="preserve"> Staroźreb</w:t>
      </w:r>
      <w:r>
        <w:rPr>
          <w:rFonts w:ascii="Garamond" w:eastAsia="Calibri" w:hAnsi="Garamond" w:cs="Arial"/>
          <w:b/>
          <w:noProof w:val="0"/>
        </w:rPr>
        <w:t>y</w:t>
      </w:r>
      <w:r w:rsidRPr="006E1E6C">
        <w:rPr>
          <w:rFonts w:ascii="Garamond" w:eastAsia="Calibri" w:hAnsi="Garamond" w:cs="Arial"/>
          <w:b/>
          <w:noProof w:val="0"/>
        </w:rPr>
        <w:t>”</w:t>
      </w:r>
    </w:p>
    <w:bookmarkEnd w:id="0"/>
    <w:p w14:paraId="0AE774A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14:paraId="38E4D23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31 00-3 – usługi w zakresie posiłków szkolnych 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Postępowanie o udzielenie zamówienia jest jawne.</w:t>
      </w:r>
    </w:p>
    <w:p w14:paraId="355C5C50" w14:textId="46B36313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lastRenderedPageBreak/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2020, poz. 1913 z późń. zm.)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04000F47" w14:textId="77777777" w:rsid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1. Przedmiotem zamówienia jest świadczenie usługi przygotowania i dostarczania</w:t>
      </w:r>
      <w:r>
        <w:rPr>
          <w:rFonts w:ascii="Garamond" w:hAnsi="Garamond"/>
        </w:rPr>
        <w:t xml:space="preserve"> gorących</w:t>
      </w:r>
      <w:r w:rsidRPr="002A12E7">
        <w:rPr>
          <w:rFonts w:ascii="Garamond" w:hAnsi="Garamond"/>
        </w:rPr>
        <w:t xml:space="preserve"> posiłków dla dzieci</w:t>
      </w:r>
      <w:r>
        <w:rPr>
          <w:rFonts w:ascii="Garamond" w:hAnsi="Garamond"/>
        </w:rPr>
        <w:t xml:space="preserve"> i młodzieży</w:t>
      </w:r>
      <w:r w:rsidRPr="002A12E7">
        <w:rPr>
          <w:rFonts w:ascii="Garamond" w:hAnsi="Garamond"/>
        </w:rPr>
        <w:t xml:space="preserve"> w wieku od </w:t>
      </w:r>
      <w:r>
        <w:rPr>
          <w:rFonts w:ascii="Garamond" w:hAnsi="Garamond"/>
        </w:rPr>
        <w:t>7</w:t>
      </w:r>
      <w:r w:rsidRPr="002A12E7">
        <w:rPr>
          <w:rFonts w:ascii="Garamond" w:hAnsi="Garamond"/>
        </w:rPr>
        <w:t xml:space="preserve"> do </w:t>
      </w:r>
      <w:r>
        <w:rPr>
          <w:rFonts w:ascii="Garamond" w:hAnsi="Garamond"/>
        </w:rPr>
        <w:t>15</w:t>
      </w:r>
      <w:r w:rsidRPr="002A12E7">
        <w:rPr>
          <w:rFonts w:ascii="Garamond" w:hAnsi="Garamond"/>
        </w:rPr>
        <w:t xml:space="preserve"> lat uczęszczających do </w:t>
      </w:r>
      <w:r>
        <w:rPr>
          <w:rFonts w:ascii="Garamond" w:hAnsi="Garamond"/>
        </w:rPr>
        <w:t xml:space="preserve">szkół podstawowych na terenie gminy Staroźreby. </w:t>
      </w:r>
      <w:r w:rsidRPr="002A12E7">
        <w:rPr>
          <w:rFonts w:ascii="Garamond" w:hAnsi="Garamond"/>
        </w:rPr>
        <w:t xml:space="preserve">Adres realizacji zamówienia: </w:t>
      </w:r>
    </w:p>
    <w:p w14:paraId="3EE0B1B7" w14:textId="193FD82E" w:rsid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Zespół Szkolno- Przedszkolny w Staroźrebach- </w:t>
      </w:r>
      <w:r w:rsidRPr="002A12E7">
        <w:rPr>
          <w:rFonts w:ascii="Garamond" w:hAnsi="Garamond"/>
        </w:rPr>
        <w:t>Staroźreby, ul. Szkolna 7, 09-440 Staroźreby.</w:t>
      </w:r>
    </w:p>
    <w:p w14:paraId="415525D7" w14:textId="4676E095" w:rsid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9D170C" w:rsidRPr="009D170C">
        <w:rPr>
          <w:rFonts w:ascii="Garamond" w:hAnsi="Garamond"/>
        </w:rPr>
        <w:t>Szkoła Podstawowa</w:t>
      </w:r>
      <w:r w:rsidR="009D170C">
        <w:rPr>
          <w:rFonts w:ascii="Garamond" w:hAnsi="Garamond"/>
        </w:rPr>
        <w:t xml:space="preserve"> </w:t>
      </w:r>
      <w:r w:rsidR="009D170C" w:rsidRPr="009D170C">
        <w:rPr>
          <w:rFonts w:ascii="Garamond" w:hAnsi="Garamond"/>
        </w:rPr>
        <w:t>im. Zbigniewa Dłużniewskiego</w:t>
      </w:r>
      <w:r w:rsidR="009D170C">
        <w:rPr>
          <w:rFonts w:ascii="Garamond" w:hAnsi="Garamond"/>
        </w:rPr>
        <w:t xml:space="preserve"> </w:t>
      </w:r>
      <w:r w:rsidR="009D170C" w:rsidRPr="009D170C">
        <w:rPr>
          <w:rFonts w:ascii="Garamond" w:hAnsi="Garamond"/>
        </w:rPr>
        <w:t>w Nowej Górze</w:t>
      </w:r>
      <w:r w:rsidR="009D170C">
        <w:rPr>
          <w:rFonts w:ascii="Garamond" w:hAnsi="Garamond"/>
        </w:rPr>
        <w:t xml:space="preserve">, </w:t>
      </w:r>
      <w:r w:rsidR="009D170C" w:rsidRPr="009D170C">
        <w:rPr>
          <w:rFonts w:ascii="Garamond" w:hAnsi="Garamond"/>
        </w:rPr>
        <w:t>ul. Szkolna 6 09-440 Nowa Góra</w:t>
      </w:r>
    </w:p>
    <w:p w14:paraId="59927C0F" w14:textId="5477C255" w:rsidR="008C28F1" w:rsidRPr="002A12E7" w:rsidRDefault="008C28F1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c) Szkoła Podstawowa im. Adama Mickiewicza w Przeciszewie, Przeciszewo 26, 09-440 Staroźreby</w:t>
      </w:r>
    </w:p>
    <w:p w14:paraId="4D0E7E30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Wielkość i zakres zamówienia:</w:t>
      </w:r>
    </w:p>
    <w:p w14:paraId="3B6FA089" w14:textId="5C8AB5F8" w:rsidR="00980232" w:rsidRDefault="00980232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2. Obiady jedniodaniowe będą dostarczane według następującego harmonogramu:</w:t>
      </w:r>
    </w:p>
    <w:p w14:paraId="2556D609" w14:textId="0F5DD2D7" w:rsidR="00980232" w:rsidRPr="00980232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980232">
        <w:rPr>
          <w:rFonts w:ascii="Garamond" w:hAnsi="Garamond"/>
        </w:rPr>
        <w:t>poniedziałek, środa, piątek- drugie danie</w:t>
      </w:r>
    </w:p>
    <w:p w14:paraId="400BE6EE" w14:textId="26480024" w:rsidR="002A12E7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wtorek, czwarte</w:t>
      </w:r>
      <w:r w:rsidR="000A053C">
        <w:rPr>
          <w:rFonts w:ascii="Garamond" w:hAnsi="Garamond"/>
        </w:rPr>
        <w:t>k</w:t>
      </w:r>
      <w:r>
        <w:rPr>
          <w:rFonts w:ascii="Garamond" w:hAnsi="Garamond"/>
        </w:rPr>
        <w:t>- zupa</w:t>
      </w:r>
      <w:r w:rsidR="009D170C" w:rsidRPr="00980232">
        <w:rPr>
          <w:rFonts w:ascii="Garamond" w:hAnsi="Garamond"/>
        </w:rPr>
        <w:t xml:space="preserve"> </w:t>
      </w:r>
    </w:p>
    <w:p w14:paraId="2126255B" w14:textId="3A1B87DE" w:rsidR="00F1722D" w:rsidRPr="00F1722D" w:rsidRDefault="00F1722D" w:rsidP="00F1722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F1722D">
        <w:rPr>
          <w:rFonts w:ascii="Garamond" w:hAnsi="Garamond"/>
        </w:rPr>
        <w:t>Posiłki będą dostarczane raz dziennie po uzgodnieniu godziny dostawy z Dyrektorem Zespołu Szkolno- – Przedszkolnego</w:t>
      </w:r>
      <w:r w:rsidR="00166AF7">
        <w:rPr>
          <w:rFonts w:ascii="Garamond" w:hAnsi="Garamond"/>
        </w:rPr>
        <w:t>, S</w:t>
      </w:r>
      <w:r w:rsidRPr="00F1722D">
        <w:rPr>
          <w:rFonts w:ascii="Garamond" w:hAnsi="Garamond"/>
        </w:rPr>
        <w:t>zkoły Podstawowej w Nowej Górze</w:t>
      </w:r>
      <w:r w:rsidR="00166AF7">
        <w:rPr>
          <w:rFonts w:ascii="Garamond" w:hAnsi="Garamond"/>
        </w:rPr>
        <w:t xml:space="preserve"> oraz Szkoły Podstawowej w Przeciszewie. </w:t>
      </w:r>
      <w:r w:rsidRPr="00F1722D">
        <w:rPr>
          <w:rFonts w:ascii="Garamond" w:hAnsi="Garamond"/>
        </w:rPr>
        <w:t xml:space="preserve"> </w:t>
      </w:r>
    </w:p>
    <w:p w14:paraId="5C935496" w14:textId="5B4883DD" w:rsid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83258E">
        <w:rPr>
          <w:rFonts w:ascii="Garamond" w:hAnsi="Garamond"/>
        </w:rPr>
        <w:t>L</w:t>
      </w:r>
      <w:r w:rsidR="002A12E7" w:rsidRPr="002A12E7">
        <w:rPr>
          <w:rFonts w:ascii="Garamond" w:hAnsi="Garamond"/>
        </w:rPr>
        <w:t>iczba dzieci</w:t>
      </w:r>
      <w:r w:rsidR="0083258E">
        <w:rPr>
          <w:rFonts w:ascii="Garamond" w:hAnsi="Garamond"/>
        </w:rPr>
        <w:t xml:space="preserve"> i młodzieży, która zadeklarowała chęć korzystania z posiłków:</w:t>
      </w:r>
      <w:r w:rsidR="002A12E7" w:rsidRPr="002A12E7">
        <w:rPr>
          <w:rFonts w:ascii="Garamond" w:hAnsi="Garamond"/>
        </w:rPr>
        <w:t xml:space="preserve"> </w:t>
      </w:r>
    </w:p>
    <w:p w14:paraId="7C4EF769" w14:textId="7044BC40" w:rsidR="0083258E" w:rsidRP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 xml:space="preserve">Zespół Szkolno- Przedszkolny w Staroźrebach- </w:t>
      </w:r>
      <w:r w:rsidR="00166AF7">
        <w:rPr>
          <w:rFonts w:ascii="Garamond" w:hAnsi="Garamond"/>
        </w:rPr>
        <w:t>22</w:t>
      </w:r>
      <w:r w:rsidRPr="0083258E">
        <w:rPr>
          <w:rFonts w:ascii="Garamond" w:hAnsi="Garamond"/>
        </w:rPr>
        <w:t xml:space="preserve"> uczniów</w:t>
      </w:r>
    </w:p>
    <w:p w14:paraId="4758DD22" w14:textId="6068323B" w:rsid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>Szkoła Podstawowa im. Zbigniewa Dłużniewskiego w Nowej Górze</w:t>
      </w:r>
      <w:r>
        <w:rPr>
          <w:rFonts w:ascii="Garamond" w:hAnsi="Garamond"/>
        </w:rPr>
        <w:t xml:space="preserve">- </w:t>
      </w:r>
      <w:r w:rsidR="00166AF7">
        <w:rPr>
          <w:rFonts w:ascii="Garamond" w:hAnsi="Garamond"/>
        </w:rPr>
        <w:t>26</w:t>
      </w:r>
      <w:r>
        <w:rPr>
          <w:rFonts w:ascii="Garamond" w:hAnsi="Garamond"/>
        </w:rPr>
        <w:t xml:space="preserve"> uczniów</w:t>
      </w:r>
    </w:p>
    <w:p w14:paraId="2F8A540E" w14:textId="4DA7A58F" w:rsidR="007B68D5" w:rsidRDefault="007B68D5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Szkoła Podstawowa im. Adama Mickiewicza w Przeciszewie- </w:t>
      </w:r>
      <w:r w:rsidR="00166AF7">
        <w:rPr>
          <w:rFonts w:ascii="Garamond" w:hAnsi="Garamond"/>
        </w:rPr>
        <w:t>20</w:t>
      </w:r>
      <w:r>
        <w:rPr>
          <w:rFonts w:ascii="Garamond" w:hAnsi="Garamond"/>
        </w:rPr>
        <w:t xml:space="preserve"> uczniów</w:t>
      </w:r>
    </w:p>
    <w:p w14:paraId="707D7793" w14:textId="2DD7C9E8" w:rsidR="009944C3" w:rsidRPr="009944C3" w:rsidRDefault="009944C3" w:rsidP="00147B9E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1B20DC4E" w14:textId="42344E07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2A12E7" w:rsidRPr="002A12E7">
        <w:rPr>
          <w:rFonts w:ascii="Garamond" w:hAnsi="Garamond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56B05FB2" w14:textId="47330CF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2A12E7" w:rsidRPr="002A12E7">
        <w:rPr>
          <w:rFonts w:ascii="Garamond" w:hAnsi="Garamond"/>
        </w:rPr>
        <w:t xml:space="preserve">. Wykonawca dba o właściwy stan dostarczanych posiłków (posiłki gorące, świeże, smaczne i estetyczne). </w:t>
      </w:r>
    </w:p>
    <w:p w14:paraId="475414D1" w14:textId="644517B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2A12E7" w:rsidRPr="002A12E7">
        <w:rPr>
          <w:rFonts w:ascii="Garamond" w:hAnsi="Garamond"/>
        </w:rPr>
        <w:t xml:space="preserve">. Stan posiłków i dowożenia musi spełniać wymogi Państwowej Stacji Sanitarno-Epidemiologicznej. </w:t>
      </w:r>
    </w:p>
    <w:p w14:paraId="7FAF7801" w14:textId="4CF01BDB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2A12E7" w:rsidRPr="002A12E7">
        <w:rPr>
          <w:rFonts w:ascii="Garamond" w:hAnsi="Garamond"/>
        </w:rPr>
        <w:t xml:space="preserve">. Pojazd, którym będzie dostarczany przedmiot zamówienia, musi spełniać obowiązujące wymogi sanitarne do przewozu artykułów  żywnościowych, w szczególności wymogi określony w Ustawie z dnia 25 sierpnia </w:t>
      </w:r>
      <w:r w:rsidR="002A12E7" w:rsidRPr="002A12E7">
        <w:rPr>
          <w:rFonts w:ascii="Garamond" w:hAnsi="Garamond"/>
        </w:rPr>
        <w:lastRenderedPageBreak/>
        <w:t>2006 roku o bezpieczeństwie żywności i żywienia (Dz.U 2020 poz. 2021 z późn. zm.) dotyczące posiadania ważnej decyzji/zezwolenia do przewozu żywności, tym pojazdem wydanego przez Inspektora Sanitarnego właściwego ze względu na siedzibę Wykonawcy.</w:t>
      </w:r>
    </w:p>
    <w:p w14:paraId="40FBFFC4" w14:textId="1447243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F16F33" w:rsidRPr="00F16F33">
        <w:rPr>
          <w:rFonts w:ascii="Garamond" w:hAnsi="Garamond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E8FCD6F" w14:textId="7DE7CC5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F16F33" w:rsidRPr="00F16F33">
        <w:rPr>
          <w:rFonts w:ascii="Garamond" w:hAnsi="Garamond"/>
        </w:rPr>
        <w:t>. Wykonawca jest zobowiązany na każde wezwanie Zamawiającego przedstawić dokumenty potwierdzające spełnianie wymogów określonych w punktach 7 i 8.</w:t>
      </w:r>
    </w:p>
    <w:p w14:paraId="0DC8DCE4" w14:textId="6C6746B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F16F33" w:rsidRPr="00F16F33">
        <w:rPr>
          <w:rFonts w:ascii="Garamond" w:hAnsi="Garamond"/>
        </w:rPr>
        <w:t>. Wykonawca musi mieć wdrożony system HACCP lub równoważny.</w:t>
      </w:r>
    </w:p>
    <w:p w14:paraId="6DCEC7D4" w14:textId="6FD85FEE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2</w:t>
      </w:r>
      <w:r w:rsidRPr="00F16F33">
        <w:rPr>
          <w:rFonts w:ascii="Garamond" w:hAnsi="Garamond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7AB53CC" w14:textId="6FF8D2B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3</w:t>
      </w:r>
      <w:r w:rsidRPr="00F16F33">
        <w:rPr>
          <w:rFonts w:ascii="Garamond" w:hAnsi="Garamond"/>
        </w:rPr>
        <w:t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>
        <w:rPr>
          <w:rFonts w:ascii="Garamond" w:hAnsi="Garamond"/>
        </w:rPr>
        <w:t xml:space="preserve"> szkoły. </w:t>
      </w:r>
    </w:p>
    <w:p w14:paraId="02BAA84F" w14:textId="4B6C36DD" w:rsidR="00F16F33" w:rsidRDefault="00F16F33" w:rsidP="00147B9E">
      <w:pPr>
        <w:jc w:val="both"/>
        <w:rPr>
          <w:rFonts w:ascii="Garamond" w:hAnsi="Garamond"/>
        </w:rPr>
      </w:pPr>
      <w:bookmarkStart w:id="1" w:name="_Hlk115175086"/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4</w:t>
      </w:r>
      <w:r w:rsidRPr="00F16F33">
        <w:rPr>
          <w:rFonts w:ascii="Garamond" w:hAnsi="Garamond"/>
        </w:rPr>
        <w:t>. Obiady powinny być dostosowane do wieku rozwojowego i uwzględniać potrzeby żywieniowe dzieci i młodzieży w wieku 7 -15 lat. Posiłki powinny mieć zachowane normy kalorii, składniki pokarmowe, wartości odżywcze, mineralno-witaminowe obowiązujące przy żywieniu dzieci i młodzieży.</w:t>
      </w:r>
    </w:p>
    <w:p w14:paraId="6ABA374A" w14:textId="1CF3FEA6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a)Obiad musi spełniać następujące warunki ilościowe:</w:t>
      </w:r>
    </w:p>
    <w:p w14:paraId="577CF7C0" w14:textId="5A348248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-zupa- gramatura-nie mniej niż 250 ml</w:t>
      </w:r>
    </w:p>
    <w:p w14:paraId="2B76DB00" w14:textId="13DA6B96" w:rsidR="00DB0430" w:rsidRPr="00F16F33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drugie danie- nie mniej niż </w:t>
      </w:r>
      <w:r w:rsidR="00E916DE">
        <w:rPr>
          <w:rFonts w:ascii="Garamond" w:hAnsi="Garamond"/>
        </w:rPr>
        <w:t>400 gram</w:t>
      </w:r>
    </w:p>
    <w:p w14:paraId="4DD78117" w14:textId="59EC146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5.</w:t>
      </w:r>
      <w:r w:rsidRPr="00F16F33">
        <w:rPr>
          <w:rFonts w:ascii="Garamond" w:hAnsi="Garamond"/>
        </w:rPr>
        <w:t xml:space="preserve"> Pełnowartościowy (dobowy) jadłospis powinien uwzględnić produkty z 5 grup: mięso, ryby, wędliny, jaja, mleko i przetwory mleczne, warzywa i owoce, przetwory zbożowe, tłuszcze roślinne. </w:t>
      </w:r>
    </w:p>
    <w:p w14:paraId="5F803782" w14:textId="10F889C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6</w:t>
      </w:r>
      <w:r w:rsidRPr="00F16F33">
        <w:rPr>
          <w:rFonts w:ascii="Garamond" w:hAnsi="Garamond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54DE5323" w14:textId="5BE9376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</w:t>
      </w:r>
      <w:r>
        <w:rPr>
          <w:rFonts w:ascii="Garamond" w:hAnsi="Garamond"/>
        </w:rPr>
        <w:t xml:space="preserve">i młodzieży </w:t>
      </w:r>
      <w:r w:rsidRPr="00F16F33">
        <w:rPr>
          <w:rFonts w:ascii="Garamond" w:hAnsi="Garamond"/>
        </w:rPr>
        <w:t xml:space="preserve">w wieku od lat </w:t>
      </w:r>
      <w:r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 do lat </w:t>
      </w:r>
      <w:r>
        <w:rPr>
          <w:rFonts w:ascii="Garamond" w:hAnsi="Garamond"/>
        </w:rPr>
        <w:t>15</w:t>
      </w:r>
      <w:r w:rsidRPr="00F16F33">
        <w:rPr>
          <w:rFonts w:ascii="Garamond" w:hAnsi="Garamond"/>
        </w:rPr>
        <w:t xml:space="preserve">, przy równoczesnym zapewnieniu modyfikacji opracowanych jadłospisów przez ich urozmaicanie pod względem doboru produktów tj. każdego dnia powinien być inny zestaw. </w:t>
      </w:r>
    </w:p>
    <w:p w14:paraId="7028488B" w14:textId="7D342506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8</w:t>
      </w:r>
      <w:r w:rsidRPr="00F16F33">
        <w:rPr>
          <w:rFonts w:ascii="Garamond" w:hAnsi="Garamond"/>
        </w:rPr>
        <w:t xml:space="preserve"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późn. zm.). </w:t>
      </w:r>
    </w:p>
    <w:p w14:paraId="2CEFC58D" w14:textId="64803F86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lastRenderedPageBreak/>
        <w:t>1</w:t>
      </w:r>
      <w:r w:rsidR="00D91893">
        <w:rPr>
          <w:rFonts w:ascii="Garamond" w:hAnsi="Garamond"/>
        </w:rPr>
        <w:t>9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057A7656" w14:textId="0227938D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="00F16F33"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14:paraId="00A06126" w14:textId="139C9B8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1</w:t>
      </w:r>
      <w:r w:rsidRPr="00F16F33">
        <w:rPr>
          <w:rFonts w:ascii="Garamond" w:hAnsi="Garamond"/>
        </w:rPr>
        <w:t>. Liczba wydawanych posiłków uzależniona będzie od frekwencji dzieci</w:t>
      </w:r>
      <w:r w:rsidR="00F40DE1">
        <w:rPr>
          <w:rFonts w:ascii="Garamond" w:hAnsi="Garamond"/>
        </w:rPr>
        <w:t xml:space="preserve"> i młodzieży </w:t>
      </w:r>
      <w:r w:rsidRPr="00F16F33">
        <w:rPr>
          <w:rFonts w:ascii="Garamond" w:hAnsi="Garamond"/>
        </w:rPr>
        <w:t xml:space="preserve"> w </w:t>
      </w:r>
      <w:r w:rsidR="00F40DE1">
        <w:rPr>
          <w:rFonts w:ascii="Garamond" w:hAnsi="Garamond"/>
        </w:rPr>
        <w:t>szkole</w:t>
      </w:r>
      <w:r w:rsidRPr="00F16F33">
        <w:rPr>
          <w:rFonts w:ascii="Garamond" w:hAnsi="Garamond"/>
        </w:rPr>
        <w:t xml:space="preserve">. O liczbie wydawanych posiłków w danym dniu Wykonawca informowany będzie do godziny 7:30 danego dnia. W oparciu o uzyskane informacje Wykonawca dostarczać będzie określoną liczbę posiłków. </w:t>
      </w:r>
    </w:p>
    <w:p w14:paraId="23BB9D1D" w14:textId="6C157B49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22</w:t>
      </w:r>
      <w:r w:rsidR="00F16F33"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1"/>
    <w:p w14:paraId="6F871EC0" w14:textId="5288F777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. Wymagany termin wykonania przedmiotu zamówienia: Wykonawca zobowiązany jest do realizacji przedmiotu zamówienia w terminie od dnia </w:t>
      </w:r>
      <w:r w:rsidR="008E6A2C">
        <w:rPr>
          <w:rFonts w:ascii="Garamond" w:hAnsi="Garamond"/>
          <w:b/>
        </w:rPr>
        <w:t xml:space="preserve">2 listopada </w:t>
      </w:r>
      <w:r w:rsidRPr="00F16F33">
        <w:rPr>
          <w:rFonts w:ascii="Garamond" w:hAnsi="Garamond"/>
          <w:b/>
        </w:rPr>
        <w:t>2022 roku</w:t>
      </w:r>
      <w:r w:rsidRPr="00F16F33">
        <w:rPr>
          <w:rFonts w:ascii="Garamond" w:hAnsi="Garamond"/>
        </w:rPr>
        <w:t xml:space="preserve"> do dnia </w:t>
      </w:r>
      <w:r w:rsidR="00F40DE1">
        <w:rPr>
          <w:rFonts w:ascii="Garamond" w:hAnsi="Garamond"/>
          <w:b/>
        </w:rPr>
        <w:t xml:space="preserve">23 czerwca 2023 </w:t>
      </w:r>
      <w:r w:rsidRPr="00F16F33">
        <w:rPr>
          <w:rFonts w:ascii="Garamond" w:hAnsi="Garamond"/>
          <w:b/>
        </w:rPr>
        <w:t>roku</w:t>
      </w:r>
      <w:r w:rsidRPr="00F16F33">
        <w:rPr>
          <w:rFonts w:ascii="Garamond" w:hAnsi="Garamond"/>
        </w:rPr>
        <w:t>.</w:t>
      </w:r>
    </w:p>
    <w:p w14:paraId="215DA958" w14:textId="77777777" w:rsidR="003A026B" w:rsidRP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21365F60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3DF5A783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14282AE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640393DF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2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84CC0A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88B7EA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(Dz. U. z 2021 r. poz. 217 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2"/>
    </w:p>
    <w:p w14:paraId="1F046AA5" w14:textId="4469D281" w:rsid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lastRenderedPageBreak/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14:paraId="07E804F2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wg. (Załącznika nr 1 do Zapytania ofertowego).</w:t>
      </w:r>
    </w:p>
    <w:p w14:paraId="6B12670B" w14:textId="7EC66B1C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1.2. Oświadczenie na podstawie art. 125 Pzp (Załącznika nr 2 do Zapytania ofertowego).</w:t>
      </w:r>
    </w:p>
    <w:p w14:paraId="1D0801B7" w14:textId="2A554D09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i dostaw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wg.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183BB4BC" w14:textId="332B308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459148CB" w14:textId="3DA08DF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5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71A26BEF" w14:textId="266EA3FF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6.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7F13A801" w14:textId="0B99FB22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7</w:t>
      </w:r>
      <w:r w:rsidRPr="003A026B">
        <w:rPr>
          <w:rFonts w:ascii="Garamond" w:hAnsi="Garamond"/>
        </w:rPr>
        <w:t xml:space="preserve">. </w:t>
      </w:r>
      <w:bookmarkStart w:id="3" w:name="_Hlk105496444"/>
      <w:r w:rsidRPr="003A026B">
        <w:rPr>
          <w:rFonts w:ascii="Garamond" w:hAnsi="Garamond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</w:t>
      </w:r>
      <w:bookmarkEnd w:id="3"/>
      <w:r w:rsidRPr="003A026B">
        <w:rPr>
          <w:rFonts w:ascii="Garamond" w:hAnsi="Garamond"/>
        </w:rPr>
        <w:t xml:space="preserve">”. </w:t>
      </w:r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elektronicznej w rozumieniu ustawy z dnia 18 lipca 2002 r. o świadczeniu usług drogą elektroniczną (Dz. U. z 2020, poz. 344 z późń. zm.).</w:t>
      </w:r>
    </w:p>
    <w:p w14:paraId="1E2AADC4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14:paraId="6658F86A" w14:textId="5672737D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– Pani Żaneta Szychowska-Dudek – Dyrektor Szkoły Podstawowej w Staroźrebach</w:t>
      </w:r>
      <w:r>
        <w:rPr>
          <w:rFonts w:ascii="Garamond" w:hAnsi="Garamond"/>
        </w:rPr>
        <w:t xml:space="preserve"> tel. </w:t>
      </w:r>
      <w:r w:rsidR="00162738">
        <w:rPr>
          <w:rFonts w:ascii="Garamond" w:hAnsi="Garamond"/>
        </w:rPr>
        <w:t>501-741-764</w:t>
      </w:r>
    </w:p>
    <w:p w14:paraId="54A0214F" w14:textId="37CF8BC2" w:rsidR="003104E6" w:rsidRDefault="003104E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 Pani Beata Rosiak- Dyrektor Szkoły Podstawowej w Nowej Górze</w:t>
      </w:r>
      <w:r w:rsidR="00162738">
        <w:rPr>
          <w:rFonts w:ascii="Garamond" w:hAnsi="Garamond"/>
        </w:rPr>
        <w:t xml:space="preserve"> tel. 519-730-063</w:t>
      </w:r>
    </w:p>
    <w:p w14:paraId="303174E8" w14:textId="6E88D96F" w:rsidR="00D571F6" w:rsidRDefault="00D571F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-Pani Katarzyna Rzechółko- Dyrektor Szkoły Podstawowej w Przeciszewie tel. 24 2617076</w:t>
      </w:r>
    </w:p>
    <w:p w14:paraId="130A5836" w14:textId="44339FBD" w:rsidR="00D571F6" w:rsidRPr="003104E6" w:rsidRDefault="00D571F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Pani Grażyna Zawada- Kierownik GOPS Staroźreby tel 24 </w:t>
      </w:r>
      <w:r w:rsidRPr="00D571F6">
        <w:rPr>
          <w:rFonts w:ascii="Garamond" w:hAnsi="Garamond"/>
        </w:rPr>
        <w:t>2682834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lastRenderedPageBreak/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4D6A0802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lastRenderedPageBreak/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Urząd Gminy w Staroźrebach, ul. Płocka 18, 09-440 Staroźreby, Sekretariat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E70C36">
        <w:rPr>
          <w:rFonts w:ascii="Garamond" w:hAnsi="Garamond"/>
          <w:b/>
          <w:u w:val="single"/>
        </w:rPr>
        <w:t>1</w:t>
      </w:r>
      <w:r w:rsidR="0087073A">
        <w:rPr>
          <w:rFonts w:ascii="Garamond" w:hAnsi="Garamond"/>
          <w:b/>
          <w:u w:val="single"/>
        </w:rPr>
        <w:t>9</w:t>
      </w:r>
      <w:r w:rsidR="00C23A78">
        <w:rPr>
          <w:rFonts w:ascii="Garamond" w:hAnsi="Garamond"/>
          <w:b/>
          <w:u w:val="single"/>
        </w:rPr>
        <w:t>.10.</w:t>
      </w:r>
      <w:r w:rsidRPr="00502F9B">
        <w:rPr>
          <w:rFonts w:ascii="Garamond" w:hAnsi="Garamond"/>
          <w:b/>
          <w:u w:val="single"/>
        </w:rPr>
        <w:t>2022 r. do godziny 12:00</w:t>
      </w:r>
      <w:r w:rsidRPr="00502F9B">
        <w:rPr>
          <w:rFonts w:ascii="Garamond" w:hAnsi="Garamond"/>
          <w:b/>
        </w:rPr>
        <w:t xml:space="preserve"> lub na adres mailowy: gmina@starozreby.pl</w:t>
      </w:r>
    </w:p>
    <w:p w14:paraId="2AB7349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14:paraId="51694DFC" w14:textId="6B2E5CEA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E70C36">
        <w:rPr>
          <w:rFonts w:ascii="Garamond" w:hAnsi="Garamond"/>
        </w:rPr>
        <w:t>1</w:t>
      </w:r>
      <w:r w:rsidR="0087073A">
        <w:rPr>
          <w:rFonts w:ascii="Garamond" w:hAnsi="Garamond"/>
        </w:rPr>
        <w:t>9</w:t>
      </w:r>
      <w:r w:rsidR="00C23A78">
        <w:rPr>
          <w:rFonts w:ascii="Garamond" w:hAnsi="Garamond"/>
        </w:rPr>
        <w:t>.10.</w:t>
      </w:r>
      <w:r w:rsidRPr="00502F9B">
        <w:rPr>
          <w:rFonts w:ascii="Garamond" w:hAnsi="Garamond"/>
        </w:rPr>
        <w:t>2022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02A1F622" w14:textId="77777777" w:rsidR="0088473F" w:rsidRPr="0088473F" w:rsidRDefault="0088473F" w:rsidP="00147B9E">
      <w:pPr>
        <w:jc w:val="both"/>
        <w:rPr>
          <w:rFonts w:ascii="Garamond" w:hAnsi="Garamond"/>
          <w:b/>
          <w:i/>
          <w:u w:val="single"/>
        </w:rPr>
      </w:pPr>
      <w:r w:rsidRPr="0088473F">
        <w:rPr>
          <w:rFonts w:ascii="Garamond" w:hAnsi="Garamond"/>
          <w:b/>
        </w:rPr>
        <w:t>„Przygotowanie i dostarczanie gorących posiłków dla dzieci w wieku szkolnym uczęszczających do szkół na terenie gminy Staroźreby”</w:t>
      </w:r>
    </w:p>
    <w:p w14:paraId="62A09A1F" w14:textId="2060F507" w:rsidR="0088473F" w:rsidRDefault="0088473F" w:rsidP="00147B9E">
      <w:pPr>
        <w:jc w:val="both"/>
        <w:rPr>
          <w:rFonts w:ascii="Garamond" w:hAnsi="Garamond"/>
          <w:b/>
        </w:rPr>
      </w:pPr>
      <w:bookmarkStart w:id="4" w:name="_Hlk91580470"/>
      <w:r w:rsidRPr="0088473F">
        <w:rPr>
          <w:rFonts w:ascii="Garamond" w:hAnsi="Garamond"/>
          <w:b/>
        </w:rPr>
        <w:t xml:space="preserve">Nie otwierać przed dniem </w:t>
      </w:r>
      <w:r w:rsidR="00E70C36">
        <w:rPr>
          <w:rFonts w:ascii="Garamond" w:hAnsi="Garamond"/>
          <w:b/>
        </w:rPr>
        <w:t>1</w:t>
      </w:r>
      <w:r w:rsidR="0087073A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.10.2022</w:t>
      </w:r>
      <w:r w:rsidRPr="0088473F">
        <w:rPr>
          <w:rFonts w:ascii="Garamond" w:hAnsi="Garamond"/>
          <w:b/>
        </w:rPr>
        <w:t xml:space="preserve"> 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:00.</w:t>
      </w:r>
    </w:p>
    <w:p w14:paraId="6B3047F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6CDC57DC" w14:textId="6E665EC5" w:rsidR="00411590" w:rsidRDefault="007A1F45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 </w:t>
      </w:r>
      <w:r w:rsidR="00411590" w:rsidRPr="00411590">
        <w:rPr>
          <w:rFonts w:ascii="Garamond" w:hAnsi="Garamond"/>
          <w:b/>
          <w:bCs/>
        </w:rPr>
        <w:t xml:space="preserve">cena – </w:t>
      </w:r>
      <w:r w:rsidR="000B2472"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5E3D9F56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lastRenderedPageBreak/>
        <w:t xml:space="preserve">C = ------------------------------------- x 100 x </w:t>
      </w:r>
      <w:r w:rsidR="000B2472"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CA13AC3" w14:textId="43A8F7E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0B22C0BE" w14:textId="51C5BAE4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  <w:b/>
          <w:bCs/>
        </w:rPr>
        <w:t>1.2. kryterium termin płatności faktury (I)</w:t>
      </w:r>
      <w:r w:rsidRPr="007A1F45">
        <w:rPr>
          <w:rFonts w:ascii="Garamond" w:hAnsi="Garamond"/>
        </w:rPr>
        <w:t xml:space="preserve"> –</w:t>
      </w:r>
      <w:r w:rsidR="00187C8C">
        <w:rPr>
          <w:rFonts w:ascii="Garamond" w:hAnsi="Garamond"/>
        </w:rPr>
        <w:t xml:space="preserve"> </w:t>
      </w:r>
      <w:r w:rsidRPr="007A1F45">
        <w:rPr>
          <w:rFonts w:ascii="Garamond" w:hAnsi="Garamond"/>
        </w:rPr>
        <w:t xml:space="preserve">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4F48FB8F" w14:textId="115CA692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- za 7 dniowy termin płatności faktury – 0</w:t>
      </w:r>
      <w:r w:rsidR="00187C8C">
        <w:rPr>
          <w:rFonts w:ascii="Garamond" w:hAnsi="Garamond"/>
        </w:rPr>
        <w:t xml:space="preserve"> %</w:t>
      </w:r>
    </w:p>
    <w:p w14:paraId="3DE7822E" w14:textId="014ADCA0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14 dniowy termin płatności faktury – </w:t>
      </w:r>
      <w:r w:rsidR="00187C8C">
        <w:rPr>
          <w:rFonts w:ascii="Garamond" w:hAnsi="Garamond"/>
        </w:rPr>
        <w:t>20 %</w:t>
      </w:r>
    </w:p>
    <w:p w14:paraId="7579E165" w14:textId="395A3BE5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21 dniowy termin płatności faktury – </w:t>
      </w:r>
      <w:r w:rsidR="00187C8C">
        <w:rPr>
          <w:rFonts w:ascii="Garamond" w:hAnsi="Garamond"/>
        </w:rPr>
        <w:t>30 %</w:t>
      </w:r>
    </w:p>
    <w:p w14:paraId="5FC8D2DB" w14:textId="68D67ED3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30 dniowy termin płatności faktury – </w:t>
      </w:r>
      <w:r w:rsidR="00187C8C">
        <w:rPr>
          <w:rFonts w:ascii="Garamond" w:hAnsi="Garamond"/>
        </w:rPr>
        <w:t>40 %</w:t>
      </w:r>
    </w:p>
    <w:p w14:paraId="364DFC71" w14:textId="77777777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14:paraId="443A4981" w14:textId="7C02B7AC" w:rsidR="007A1F45" w:rsidRDefault="007A1F45" w:rsidP="00147B9E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5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</w:t>
      </w:r>
      <w:r w:rsidRPr="00860231">
        <w:rPr>
          <w:rFonts w:ascii="Garamond" w:hAnsi="Garamond"/>
        </w:rPr>
        <w:lastRenderedPageBreak/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70CD6D53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Pr="00860231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13E80AC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Gminie Staroźreby</w:t>
      </w:r>
      <w:r w:rsidRPr="00860231">
        <w:rPr>
          <w:rFonts w:ascii="Garamond" w:hAnsi="Garamond"/>
        </w:rPr>
        <w:t xml:space="preserve"> jest IOD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09917540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87073A">
        <w:rPr>
          <w:rFonts w:ascii="Garamond" w:hAnsi="Garamond"/>
        </w:rPr>
        <w:t>2</w:t>
      </w:r>
      <w:r w:rsidRPr="00860231">
        <w:rPr>
          <w:rFonts w:ascii="Garamond" w:hAnsi="Garamond"/>
        </w:rPr>
        <w:t xml:space="preserve"> r. poz. 1</w:t>
      </w:r>
      <w:r w:rsidR="0087073A">
        <w:rPr>
          <w:rFonts w:ascii="Garamond" w:hAnsi="Garamond"/>
        </w:rPr>
        <w:t>710</w:t>
      </w:r>
      <w:r w:rsidRPr="00860231">
        <w:rPr>
          <w:rFonts w:ascii="Garamond" w:hAnsi="Garamond"/>
        </w:rPr>
        <w:t xml:space="preserve">  z późń. zm.),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5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lastRenderedPageBreak/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5BDDC62F" w14:textId="01FBAC3E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77777777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14:paraId="0DA36CB7" w14:textId="67E3C590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>Wykaz usług i dostaw</w:t>
      </w:r>
    </w:p>
    <w:p w14:paraId="281F097E" w14:textId="442D3366" w:rsidR="00266B8D" w:rsidRPr="00860231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14:paraId="40447B9B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E46D1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DD8A209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3D1CEB76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2F0B6E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4BADEF74" w14:textId="77777777" w:rsidR="00411590" w:rsidRPr="00411590" w:rsidRDefault="00411590" w:rsidP="00147B9E">
      <w:pPr>
        <w:jc w:val="both"/>
        <w:rPr>
          <w:rFonts w:ascii="Garamond" w:hAnsi="Garamond"/>
        </w:rPr>
      </w:pPr>
    </w:p>
    <w:p w14:paraId="6768C947" w14:textId="77777777" w:rsidR="00411590" w:rsidRPr="00411590" w:rsidRDefault="00411590" w:rsidP="00147B9E">
      <w:pPr>
        <w:jc w:val="both"/>
        <w:rPr>
          <w:rFonts w:ascii="Garamond" w:hAnsi="Garamond"/>
          <w:b/>
          <w:bCs/>
        </w:rPr>
      </w:pPr>
    </w:p>
    <w:p w14:paraId="75AAF782" w14:textId="56274EB2" w:rsidR="00316404" w:rsidRDefault="00316404" w:rsidP="00147B9E">
      <w:pPr>
        <w:jc w:val="both"/>
        <w:rPr>
          <w:rFonts w:ascii="Garamond" w:hAnsi="Garamond"/>
          <w:bCs/>
        </w:rPr>
      </w:pPr>
    </w:p>
    <w:p w14:paraId="3D02E1AC" w14:textId="3298699D" w:rsidR="009F26A5" w:rsidRDefault="009F26A5" w:rsidP="00147B9E">
      <w:pPr>
        <w:jc w:val="both"/>
        <w:rPr>
          <w:rFonts w:ascii="Garamond" w:hAnsi="Garamond"/>
          <w:bCs/>
        </w:rPr>
      </w:pPr>
    </w:p>
    <w:p w14:paraId="1C18759E" w14:textId="7164F01C" w:rsidR="009F26A5" w:rsidRDefault="009F26A5" w:rsidP="00147B9E">
      <w:pPr>
        <w:jc w:val="both"/>
        <w:rPr>
          <w:rFonts w:ascii="Garamond" w:hAnsi="Garamond"/>
          <w:bCs/>
        </w:rPr>
      </w:pPr>
    </w:p>
    <w:p w14:paraId="485C477A" w14:textId="172EDCFA" w:rsidR="009F26A5" w:rsidRDefault="009F26A5" w:rsidP="00147B9E">
      <w:pPr>
        <w:jc w:val="both"/>
        <w:rPr>
          <w:rFonts w:ascii="Garamond" w:hAnsi="Garamond"/>
          <w:bCs/>
        </w:rPr>
      </w:pPr>
    </w:p>
    <w:p w14:paraId="5C19A860" w14:textId="77777777" w:rsidR="00221972" w:rsidRDefault="00221972" w:rsidP="00147B9E">
      <w:pPr>
        <w:jc w:val="both"/>
        <w:rPr>
          <w:rFonts w:ascii="Garamond" w:hAnsi="Garamond"/>
          <w:bCs/>
        </w:rPr>
      </w:pP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40D13060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>GMINA STAROŹREBY</w:t>
      </w:r>
    </w:p>
    <w:p w14:paraId="093495E3" w14:textId="16E53DEF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</w:t>
      </w:r>
      <w:r w:rsidRPr="009F26A5">
        <w:rPr>
          <w:rFonts w:ascii="Garamond" w:hAnsi="Garamond"/>
          <w:b/>
          <w:bCs/>
        </w:rPr>
        <w:t xml:space="preserve"> ul. Płocka 18</w:t>
      </w:r>
    </w:p>
    <w:p w14:paraId="4166ECDF" w14:textId="5AC181BB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 09-440 Staroźreby</w:t>
      </w:r>
    </w:p>
    <w:p w14:paraId="249A04D3" w14:textId="77777777" w:rsidR="009F26A5" w:rsidRPr="009F26A5" w:rsidRDefault="009F26A5" w:rsidP="00147B9E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 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356F6C87" w14:textId="52DFF7EE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„Przygotowanie i dostarczanie </w:t>
      </w:r>
      <w:r>
        <w:rPr>
          <w:rFonts w:ascii="Garamond" w:hAnsi="Garamond"/>
          <w:bCs/>
        </w:rPr>
        <w:t>gorą</w:t>
      </w:r>
      <w:r w:rsidR="009551BE">
        <w:rPr>
          <w:rFonts w:ascii="Garamond" w:hAnsi="Garamond"/>
          <w:bCs/>
        </w:rPr>
        <w:t>cy</w:t>
      </w:r>
      <w:r>
        <w:rPr>
          <w:rFonts w:ascii="Garamond" w:hAnsi="Garamond"/>
          <w:bCs/>
        </w:rPr>
        <w:t xml:space="preserve">ch </w:t>
      </w:r>
      <w:r w:rsidRPr="009F26A5">
        <w:rPr>
          <w:rFonts w:ascii="Garamond" w:hAnsi="Garamond"/>
          <w:bCs/>
        </w:rPr>
        <w:t xml:space="preserve">posiłków dla dzieci w wieku </w:t>
      </w:r>
      <w:r>
        <w:rPr>
          <w:rFonts w:ascii="Garamond" w:hAnsi="Garamond"/>
          <w:bCs/>
        </w:rPr>
        <w:t>szkolnym</w:t>
      </w:r>
      <w:r w:rsidRPr="009F26A5">
        <w:rPr>
          <w:rFonts w:ascii="Garamond" w:hAnsi="Garamond"/>
          <w:bCs/>
        </w:rPr>
        <w:t xml:space="preserve"> uczęszczających do </w:t>
      </w:r>
      <w:r>
        <w:rPr>
          <w:rFonts w:ascii="Garamond" w:hAnsi="Garamond"/>
          <w:bCs/>
        </w:rPr>
        <w:t>szkół na terenie gminy Staroźreby”</w:t>
      </w:r>
    </w:p>
    <w:p w14:paraId="0EA35408" w14:textId="299B6055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1250CC53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bookmarkStart w:id="6" w:name="_Hlk115175392"/>
      <w:r>
        <w:rPr>
          <w:rFonts w:ascii="Garamond" w:hAnsi="Garamond"/>
          <w:b/>
          <w:bCs/>
          <w:u w:val="single"/>
        </w:rPr>
        <w:t xml:space="preserve">Dzienna stawka żywieniowa dla jednego dziecka szkolnego( </w:t>
      </w:r>
      <w:r w:rsidR="0087073A">
        <w:rPr>
          <w:rFonts w:ascii="Garamond" w:hAnsi="Garamond"/>
          <w:b/>
          <w:bCs/>
          <w:u w:val="single"/>
        </w:rPr>
        <w:t xml:space="preserve">jeden gorący posiłek dziennie) </w:t>
      </w:r>
    </w:p>
    <w:p w14:paraId="40EEABAF" w14:textId="12D5215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1F3D3231" w14:textId="7777777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 xml:space="preserve">W tym stawka za „wsad do kotła”- brutto:…………………zł + przygotowanie posiłku- …………zł </w:t>
      </w:r>
    </w:p>
    <w:p w14:paraId="40F147BA" w14:textId="38E1620B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6"/>
    <w:p w14:paraId="03598889" w14:textId="4AA6DE8A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Do realizacji zamówienia Oświadczamy, że posiadamy ………. lat doświadczenia w zakresie przygotowywania i dostarczania posiłków. </w:t>
      </w:r>
    </w:p>
    <w:p w14:paraId="7190EA02" w14:textId="5CD2F95E" w:rsidR="001F1334" w:rsidRPr="001F1334" w:rsidRDefault="001F1334" w:rsidP="001F133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3.</w:t>
      </w:r>
      <w:r w:rsidRPr="001F1334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Pr="001F1334">
        <w:rPr>
          <w:rFonts w:ascii="Garamond" w:hAnsi="Garamond"/>
          <w:bCs/>
        </w:rPr>
        <w:t>Termin płatności faktur.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144"/>
        <w:gridCol w:w="2147"/>
        <w:gridCol w:w="2145"/>
      </w:tblGrid>
      <w:tr w:rsidR="001F1334" w:rsidRPr="001F1334" w14:paraId="214206FA" w14:textId="77777777" w:rsidTr="00DF0F10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05B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lastRenderedPageBreak/>
              <w:t>Termin płatności faktur</w:t>
            </w:r>
          </w:p>
        </w:tc>
      </w:tr>
      <w:tr w:rsidR="001F1334" w:rsidRPr="001F1334" w14:paraId="54FA8B45" w14:textId="77777777" w:rsidTr="00DF0F10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838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D6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2BC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4C0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1F1334" w:rsidRPr="001F1334" w14:paraId="64196A51" w14:textId="77777777" w:rsidTr="00DF0F10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7AA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8D5F72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CE4800" wp14:editId="58AD1CD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178435</wp:posOffset>
                      </wp:positionV>
                      <wp:extent cx="444500" cy="194945"/>
                      <wp:effectExtent l="0" t="0" r="12700" b="14605"/>
                      <wp:wrapSquare wrapText="bothSides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149D5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4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.3pt;margin-top:14.05pt;width:35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">
                      <v:textbox>
                        <w:txbxContent>
                          <w:p w14:paraId="19A149D5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20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EBC74D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2EDAB88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73839" wp14:editId="5574A2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414020" cy="194945"/>
                      <wp:effectExtent l="0" t="0" r="24130" b="1460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6C3EE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3839" id="_x0000_s1027" type="#_x0000_t202" style="position:absolute;left:0;text-align:left;margin-left:30.55pt;margin-top:1.65pt;width:32.6pt;height:1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">
                      <v:textbox>
                        <w:txbxContent>
                          <w:p w14:paraId="4286C3EE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F1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57E324E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8405CB" wp14:editId="41DF2D1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143510</wp:posOffset>
                      </wp:positionV>
                      <wp:extent cx="408305" cy="188595"/>
                      <wp:effectExtent l="0" t="0" r="10795" b="2095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887AB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05CB" id="_x0000_s1028" type="#_x0000_t202" style="position:absolute;left:0;text-align:left;margin-left:34.9pt;margin-top:11.3pt;width:32.1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">
                      <v:textbox>
                        <w:txbxContent>
                          <w:p w14:paraId="665887AB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F1334">
              <w:rPr>
                <w:rFonts w:ascii="Garamond" w:hAnsi="Garamond"/>
                <w:bCs/>
              </w:rPr>
              <w:t xml:space="preserve"> </w:t>
            </w:r>
          </w:p>
          <w:p w14:paraId="400BE5E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792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69B51CA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D0A371" wp14:editId="441AFDB8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167640</wp:posOffset>
                      </wp:positionV>
                      <wp:extent cx="426085" cy="182245"/>
                      <wp:effectExtent l="0" t="0" r="12065" b="2730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860C5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371" id="_x0000_s1029" type="#_x0000_t202" style="position:absolute;left:0;text-align:left;margin-left:35.2pt;margin-top:13.2pt;width:33.55pt;height:1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">
                      <v:textbox>
                        <w:txbxContent>
                          <w:p w14:paraId="214860C5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656C84E" w14:textId="150744A9" w:rsidR="009F26A5" w:rsidRPr="009F26A5" w:rsidRDefault="001F1334" w:rsidP="00147B9E">
      <w:pPr>
        <w:jc w:val="both"/>
        <w:rPr>
          <w:rFonts w:ascii="Garamond" w:hAnsi="Garamond"/>
          <w:bCs/>
        </w:rPr>
      </w:pPr>
      <w:r w:rsidRPr="001F1334">
        <w:rPr>
          <w:rFonts w:ascii="Garamond" w:hAnsi="Garamond"/>
          <w:bCs/>
        </w:rPr>
        <w:t>***Należy zaznaczyć X odpowiednie pole, w zależności proponowanego terminu płatności faktury</w:t>
      </w:r>
    </w:p>
    <w:p w14:paraId="35A26C86" w14:textId="11AB3074" w:rsidR="004D4231" w:rsidRP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4D4231">
        <w:rPr>
          <w:rFonts w:ascii="Garamond" w:hAnsi="Garamond"/>
          <w:bCs/>
        </w:rPr>
        <w:t xml:space="preserve">. </w:t>
      </w:r>
      <w:r w:rsidR="004D4231" w:rsidRPr="004D4231">
        <w:rPr>
          <w:rFonts w:ascii="Garamond" w:hAnsi="Garamond"/>
          <w:bCs/>
        </w:rPr>
        <w:t xml:space="preserve">Zobowiązujemy się wykonać zamówienie do dnia: </w:t>
      </w:r>
      <w:r w:rsidR="004D4231">
        <w:rPr>
          <w:rFonts w:ascii="Garamond" w:hAnsi="Garamond"/>
          <w:bCs/>
        </w:rPr>
        <w:t xml:space="preserve">23.06.2023 </w:t>
      </w:r>
      <w:r w:rsidR="004D4231" w:rsidRPr="004D4231">
        <w:rPr>
          <w:rFonts w:ascii="Garamond" w:hAnsi="Garamond"/>
          <w:bCs/>
        </w:rPr>
        <w:t>r</w:t>
      </w:r>
    </w:p>
    <w:p w14:paraId="332A0F8C" w14:textId="017588A1" w:rsid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="004D423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A4DDCE3" w14:textId="492F4E22" w:rsidR="004D4231" w:rsidRP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bookmarkStart w:id="7" w:name="_Hlk115174596"/>
      <w:r w:rsidRPr="004D4231">
        <w:rPr>
          <w:rFonts w:ascii="Garamond" w:hAnsi="Garamond"/>
          <w:b/>
          <w:bCs/>
        </w:rPr>
        <w:t>„</w:t>
      </w:r>
      <w:r w:rsidRPr="009F26A5">
        <w:rPr>
          <w:rFonts w:ascii="Garamond" w:hAnsi="Garamond"/>
          <w:b/>
          <w:bCs/>
        </w:rPr>
        <w:t xml:space="preserve">Przygotowanie i dostarczanie </w:t>
      </w:r>
      <w:r w:rsidRPr="004D4231">
        <w:rPr>
          <w:rFonts w:ascii="Garamond" w:hAnsi="Garamond"/>
          <w:b/>
          <w:bCs/>
        </w:rPr>
        <w:t>gorą</w:t>
      </w:r>
      <w:r>
        <w:rPr>
          <w:rFonts w:ascii="Garamond" w:hAnsi="Garamond"/>
          <w:b/>
          <w:bCs/>
        </w:rPr>
        <w:t>cy</w:t>
      </w:r>
      <w:r w:rsidRPr="004D4231">
        <w:rPr>
          <w:rFonts w:ascii="Garamond" w:hAnsi="Garamond"/>
          <w:b/>
          <w:bCs/>
        </w:rPr>
        <w:t xml:space="preserve">ch </w:t>
      </w:r>
      <w:r w:rsidRPr="009F26A5">
        <w:rPr>
          <w:rFonts w:ascii="Garamond" w:hAnsi="Garamond"/>
          <w:b/>
          <w:bCs/>
        </w:rPr>
        <w:t xml:space="preserve">posiłków dla dzieci w wieku </w:t>
      </w:r>
      <w:r w:rsidRPr="004D4231">
        <w:rPr>
          <w:rFonts w:ascii="Garamond" w:hAnsi="Garamond"/>
          <w:b/>
          <w:bCs/>
        </w:rPr>
        <w:t>szkolnym</w:t>
      </w:r>
      <w:r w:rsidRPr="009F26A5">
        <w:rPr>
          <w:rFonts w:ascii="Garamond" w:hAnsi="Garamond"/>
          <w:b/>
          <w:bCs/>
        </w:rPr>
        <w:t xml:space="preserve"> uczęszczających do </w:t>
      </w:r>
      <w:r w:rsidRPr="004D4231">
        <w:rPr>
          <w:rFonts w:ascii="Garamond" w:hAnsi="Garamond"/>
          <w:b/>
          <w:bCs/>
        </w:rPr>
        <w:t>szkół na terenie gminy Staroźreby”</w:t>
      </w:r>
      <w:r>
        <w:rPr>
          <w:rFonts w:ascii="Garamond" w:hAnsi="Garamond"/>
          <w:b/>
          <w:bCs/>
        </w:rPr>
        <w:t xml:space="preserve"> </w:t>
      </w:r>
      <w:bookmarkEnd w:id="7"/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231">
        <w:rPr>
          <w:rFonts w:ascii="Garamond" w:hAnsi="Garamond"/>
          <w:bCs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bookmarkEnd w:id="4"/>
    <w:p w14:paraId="779EBCCB" w14:textId="579B5AEF" w:rsidR="00D83198" w:rsidRDefault="00D83198" w:rsidP="00147B9E">
      <w:pPr>
        <w:jc w:val="both"/>
        <w:rPr>
          <w:rFonts w:ascii="Garamond" w:hAnsi="Garamond"/>
        </w:rPr>
      </w:pPr>
    </w:p>
    <w:p w14:paraId="7DFC5671" w14:textId="548D222A" w:rsidR="00484A2D" w:rsidRDefault="00484A2D" w:rsidP="00147B9E">
      <w:pPr>
        <w:jc w:val="both"/>
        <w:rPr>
          <w:rFonts w:ascii="Garamond" w:hAnsi="Garamond"/>
        </w:rPr>
      </w:pPr>
    </w:p>
    <w:p w14:paraId="45647B80" w14:textId="77777777" w:rsidR="00484A2D" w:rsidRPr="00CA3669" w:rsidRDefault="00484A2D" w:rsidP="00147B9E">
      <w:pPr>
        <w:jc w:val="both"/>
        <w:rPr>
          <w:rFonts w:ascii="Garamond" w:hAnsi="Garamond"/>
        </w:rPr>
      </w:pPr>
    </w:p>
    <w:p w14:paraId="1B133A44" w14:textId="77777777" w:rsidR="008515E3" w:rsidRPr="008874B3" w:rsidRDefault="008515E3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4BAF10B4" w14:textId="77777777" w:rsidR="008515E3" w:rsidRPr="008874B3" w:rsidRDefault="008515E3" w:rsidP="00147B9E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1620A69B" w14:textId="2634E285" w:rsidR="008515E3" w:rsidRPr="008874B3" w:rsidRDefault="008515E3" w:rsidP="00147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07793D">
        <w:rPr>
          <w:rFonts w:ascii="Garamond" w:hAnsi="Garamond" w:cs="Arial"/>
          <w:noProof w:val="0"/>
          <w:lang w:eastAsia="pl-PL"/>
        </w:rPr>
        <w:t>7</w:t>
      </w:r>
      <w:r>
        <w:rPr>
          <w:rFonts w:ascii="Garamond" w:hAnsi="Garamond" w:cs="Arial"/>
          <w:noProof w:val="0"/>
          <w:lang w:eastAsia="pl-PL"/>
        </w:rPr>
        <w:t>.</w:t>
      </w:r>
      <w:r w:rsidRPr="008874B3">
        <w:rPr>
          <w:rFonts w:ascii="Garamond" w:hAnsi="Garamond" w:cs="Arial"/>
          <w:noProof w:val="0"/>
          <w:lang w:eastAsia="pl-PL"/>
        </w:rPr>
        <w:t xml:space="preserve">2022 </w:t>
      </w:r>
    </w:p>
    <w:p w14:paraId="7DA43A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205CE2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26619D0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09D1EA3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512FD32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488505D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0C7FDA87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1FEF1F3F" w14:textId="77777777" w:rsidR="008515E3" w:rsidRPr="008874B3" w:rsidRDefault="008515E3" w:rsidP="00147B9E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338E8230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7D253E28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18CE72C1" w14:textId="77777777" w:rsidR="008515E3" w:rsidRPr="008874B3" w:rsidRDefault="008515E3" w:rsidP="00147B9E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</w:t>
      </w:r>
      <w:proofErr w:type="spellStart"/>
      <w:r w:rsidRPr="008874B3">
        <w:rPr>
          <w:rFonts w:ascii="Garamond" w:hAnsi="Garamond" w:cs="Times New Roman"/>
          <w:b/>
          <w:noProof w:val="0"/>
        </w:rPr>
        <w:t>Pzp</w:t>
      </w:r>
      <w:proofErr w:type="spellEnd"/>
      <w:r w:rsidRPr="008874B3">
        <w:rPr>
          <w:rFonts w:ascii="Garamond" w:hAnsi="Garamond" w:cs="Times New Roman"/>
          <w:b/>
          <w:noProof w:val="0"/>
        </w:rPr>
        <w:t xml:space="preserve"> </w:t>
      </w:r>
    </w:p>
    <w:p w14:paraId="43151115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1A3D2A99" w14:textId="7A83FBCA" w:rsidR="008515E3" w:rsidRPr="008874B3" w:rsidRDefault="008515E3" w:rsidP="00147B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4D4231">
        <w:rPr>
          <w:rFonts w:ascii="Garamond" w:hAnsi="Garamond"/>
          <w:b/>
          <w:bCs/>
          <w:noProof w:val="0"/>
        </w:rPr>
        <w:t>„</w:t>
      </w:r>
      <w:r w:rsidRPr="009F26A5">
        <w:rPr>
          <w:rFonts w:ascii="Garamond" w:hAnsi="Garamond"/>
          <w:b/>
          <w:bCs/>
          <w:noProof w:val="0"/>
        </w:rPr>
        <w:t xml:space="preserve">Przygotowanie i dostarczanie </w:t>
      </w:r>
      <w:r w:rsidRPr="008515E3">
        <w:rPr>
          <w:rFonts w:ascii="Garamond" w:hAnsi="Garamond"/>
          <w:b/>
          <w:bCs/>
          <w:noProof w:val="0"/>
        </w:rPr>
        <w:t xml:space="preserve">gorących </w:t>
      </w:r>
      <w:r w:rsidRPr="009F26A5">
        <w:rPr>
          <w:rFonts w:ascii="Garamond" w:hAnsi="Garamond"/>
          <w:b/>
          <w:bCs/>
          <w:noProof w:val="0"/>
        </w:rPr>
        <w:t xml:space="preserve">posiłków dla dzieci w wieku </w:t>
      </w:r>
      <w:r w:rsidRPr="008515E3">
        <w:rPr>
          <w:rFonts w:ascii="Garamond" w:hAnsi="Garamond"/>
          <w:b/>
          <w:bCs/>
          <w:noProof w:val="0"/>
        </w:rPr>
        <w:t>szkolnym</w:t>
      </w:r>
      <w:r w:rsidRPr="009F26A5">
        <w:rPr>
          <w:rFonts w:ascii="Garamond" w:hAnsi="Garamond"/>
          <w:b/>
          <w:bCs/>
          <w:noProof w:val="0"/>
        </w:rPr>
        <w:t xml:space="preserve"> uczęszczających do </w:t>
      </w:r>
      <w:r w:rsidRPr="008515E3">
        <w:rPr>
          <w:rFonts w:ascii="Garamond" w:hAnsi="Garamond"/>
          <w:b/>
          <w:bCs/>
          <w:noProof w:val="0"/>
        </w:rPr>
        <w:t>szkół na terenie gminy Staroźreby</w:t>
      </w:r>
      <w:r w:rsidRPr="004D4231">
        <w:rPr>
          <w:rFonts w:ascii="Garamond" w:hAnsi="Garamond"/>
          <w:b/>
          <w:bCs/>
          <w:noProof w:val="0"/>
        </w:rPr>
        <w:t>”</w:t>
      </w:r>
      <w:r w:rsidRPr="008515E3">
        <w:rPr>
          <w:rFonts w:ascii="Garamond" w:hAnsi="Garamond"/>
          <w:b/>
          <w:bCs/>
          <w:noProof w:val="0"/>
        </w:rPr>
        <w:t xml:space="preserve">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07793D">
        <w:rPr>
          <w:rFonts w:ascii="Garamond" w:hAnsi="Garamond" w:cs="Arial"/>
          <w:noProof w:val="0"/>
          <w:lang w:eastAsia="pl-PL"/>
        </w:rPr>
        <w:t>7</w:t>
      </w:r>
      <w:r w:rsidRPr="008874B3">
        <w:rPr>
          <w:rFonts w:ascii="Garamond" w:hAnsi="Garamond" w:cs="Arial"/>
          <w:noProof w:val="0"/>
          <w:lang w:eastAsia="pl-PL"/>
        </w:rPr>
        <w:t xml:space="preserve">.2022 </w:t>
      </w:r>
    </w:p>
    <w:p w14:paraId="3797EC80" w14:textId="77777777" w:rsidR="008515E3" w:rsidRPr="008874B3" w:rsidRDefault="008515E3" w:rsidP="00147B9E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5A58B7D3" w14:textId="77777777" w:rsidR="008515E3" w:rsidRPr="008874B3" w:rsidRDefault="008515E3" w:rsidP="00147B9E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189104E1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0E74DC72" w14:textId="77777777" w:rsidR="008515E3" w:rsidRPr="008874B3" w:rsidRDefault="008515E3" w:rsidP="00147B9E">
      <w:pPr>
        <w:numPr>
          <w:ilvl w:val="0"/>
          <w:numId w:val="9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3439B770" w14:textId="77777777" w:rsidR="008515E3" w:rsidRPr="008874B3" w:rsidRDefault="008515E3" w:rsidP="00147B9E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253F1C1B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</w:t>
      </w:r>
      <w:proofErr w:type="spellStart"/>
      <w:r w:rsidRPr="008874B3">
        <w:rPr>
          <w:rFonts w:ascii="Garamond" w:hAnsi="Garamond" w:cs="Times New Roman"/>
          <w:noProof w:val="0"/>
          <w:lang w:val="x-none" w:eastAsia="x-none"/>
        </w:rPr>
        <w:t>Pzp</w:t>
      </w:r>
      <w:proofErr w:type="spellEnd"/>
      <w:r w:rsidRPr="008874B3">
        <w:rPr>
          <w:rFonts w:ascii="Garamond" w:hAnsi="Garamond" w:cs="Times New Roman"/>
          <w:noProof w:val="0"/>
          <w:lang w:val="x-none" w:eastAsia="x-none"/>
        </w:rPr>
        <w:t>.</w:t>
      </w:r>
    </w:p>
    <w:p w14:paraId="0125F82D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</w:t>
      </w:r>
      <w:proofErr w:type="spellStart"/>
      <w:r w:rsidRPr="008874B3">
        <w:rPr>
          <w:rFonts w:ascii="Garamond" w:hAnsi="Garamond" w:cs="Times New Roman"/>
          <w:noProof w:val="0"/>
          <w:lang w:val="x-none" w:eastAsia="x-none"/>
        </w:rPr>
        <w:t>Pzp</w:t>
      </w:r>
      <w:proofErr w:type="spellEnd"/>
      <w:r w:rsidRPr="008874B3">
        <w:rPr>
          <w:rFonts w:ascii="Garamond" w:hAnsi="Garamond" w:cs="Times New Roman"/>
          <w:noProof w:val="0"/>
          <w:lang w:val="x-none" w:eastAsia="x-none"/>
        </w:rPr>
        <w:t>.</w:t>
      </w:r>
    </w:p>
    <w:p w14:paraId="28AE8AF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 xml:space="preserve">Oświadczam, że zachodzą w stosunku do mnie podstawy wykluczenia z postępowania na podstawie w art. 108 ust. 1 pkt 1, 2 i 5 lub art. 109 ust. 1 pkt 4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 xml:space="preserve">. Jednocześnie oświadczam, że w związku z w/w okolicznością, na podstawie art. 110 ust. 2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 xml:space="preserve">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 xml:space="preserve">__________________________________________________________________________________, (czynności, o których mowa w art. 110 ust. 2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>, do wykazania rzetelności Wykonawcy, uwzględniające wagę i szczególne okoliczności czynu)</w:t>
      </w:r>
    </w:p>
    <w:p w14:paraId="4B15536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C2CCA68" w14:textId="77777777" w:rsidR="008515E3" w:rsidRPr="008874B3" w:rsidRDefault="008515E3" w:rsidP="00147B9E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1FBDAB96" w14:textId="77777777" w:rsidR="00D83198" w:rsidRPr="00CA3669" w:rsidRDefault="00D83198" w:rsidP="00147B9E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68B5BEEB" w14:textId="40E50888" w:rsidR="00A54AF7" w:rsidRDefault="00A54AF7" w:rsidP="00147B9E">
      <w:pPr>
        <w:jc w:val="both"/>
        <w:rPr>
          <w:b/>
          <w:bCs/>
        </w:rPr>
      </w:pPr>
    </w:p>
    <w:p w14:paraId="2D852665" w14:textId="681ECB21" w:rsidR="00740281" w:rsidRDefault="00740281" w:rsidP="00147B9E">
      <w:pPr>
        <w:jc w:val="both"/>
        <w:rPr>
          <w:b/>
          <w:bCs/>
        </w:rPr>
      </w:pPr>
    </w:p>
    <w:p w14:paraId="0063940C" w14:textId="073348C9" w:rsidR="00740281" w:rsidRDefault="00740281" w:rsidP="00147B9E">
      <w:pPr>
        <w:jc w:val="both"/>
        <w:rPr>
          <w:b/>
          <w:bCs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lastRenderedPageBreak/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</w:t>
      </w:r>
      <w:proofErr w:type="spellStart"/>
      <w:r w:rsidRPr="006E1E6C">
        <w:rPr>
          <w:rFonts w:ascii="Garamond" w:eastAsia="Times New Roman" w:hAnsi="Garamond" w:cs="Arial"/>
          <w:i/>
          <w:noProof w:val="0"/>
          <w:lang w:eastAsia="pl-PL"/>
        </w:rPr>
        <w:t>CEiDG</w:t>
      </w:r>
      <w:proofErr w:type="spellEnd"/>
      <w:r w:rsidRPr="006E1E6C">
        <w:rPr>
          <w:rFonts w:ascii="Garamond" w:eastAsia="Times New Roman" w:hAnsi="Garamond" w:cs="Arial"/>
          <w:i/>
          <w:noProof w:val="0"/>
          <w:lang w:eastAsia="pl-PL"/>
        </w:rPr>
        <w:t>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14:paraId="36676B52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14:paraId="388D07E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01"/>
        <w:gridCol w:w="1667"/>
        <w:gridCol w:w="1672"/>
        <w:gridCol w:w="1685"/>
      </w:tblGrid>
      <w:tr w:rsidR="00740281" w:rsidRPr="006E1E6C" w14:paraId="211A5C3B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usługi/dostawy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740281" w:rsidRPr="006E1E6C" w14:paraId="21D83C5C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740281" w:rsidRPr="006E1E6C" w14:paraId="129CF5B4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14:paraId="3ABDF153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</w:t>
      </w:r>
    </w:p>
    <w:p w14:paraId="23DFCB88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14:paraId="3B2D0F54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14:paraId="6EBC9A00" w14:textId="4438F7A6" w:rsidR="00740281" w:rsidRDefault="00740281" w:rsidP="00147B9E">
      <w:pPr>
        <w:jc w:val="both"/>
        <w:rPr>
          <w:b/>
          <w:bCs/>
        </w:rPr>
      </w:pP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735D2FE8" w14:textId="77777777" w:rsidR="00740281" w:rsidRPr="0044652E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903C2A7" w14:textId="77777777" w:rsidR="00740281" w:rsidRPr="0044652E" w:rsidRDefault="00740281" w:rsidP="00147B9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04F65C0" w14:textId="77777777" w:rsidR="00740281" w:rsidRPr="0044652E" w:rsidRDefault="00740281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14:paraId="23A63B4F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Gminą Staroźreby, z siedzibą w Staroźrebach, </w:t>
      </w:r>
    </w:p>
    <w:p w14:paraId="3B3E0FA7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ul. Płocka 18, 09-440 Staroźreby</w:t>
      </w:r>
    </w:p>
    <w:p w14:paraId="56EB5E3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NIP: 7743186342, REGON: 611016040 </w:t>
      </w:r>
    </w:p>
    <w:p w14:paraId="1E8A816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14:paraId="42933E4F" w14:textId="10D1D69B" w:rsidR="00740281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Kamila </w:t>
      </w:r>
      <w:proofErr w:type="spellStart"/>
      <w:r w:rsidRPr="006E1E6C">
        <w:rPr>
          <w:rFonts w:ascii="Garamond" w:eastAsia="Times New Roman" w:hAnsi="Garamond" w:cs="Arial"/>
          <w:noProof w:val="0"/>
          <w:lang w:eastAsia="pl-PL"/>
        </w:rPr>
        <w:t>Groszewskiego</w:t>
      </w:r>
      <w:proofErr w:type="spellEnd"/>
      <w:r w:rsidRPr="006E1E6C">
        <w:rPr>
          <w:rFonts w:ascii="Garamond" w:eastAsia="Times New Roman" w:hAnsi="Garamond" w:cs="Arial"/>
          <w:noProof w:val="0"/>
          <w:lang w:eastAsia="pl-PL"/>
        </w:rPr>
        <w:t xml:space="preserve"> – Wójta Gminy </w:t>
      </w:r>
    </w:p>
    <w:p w14:paraId="34FCB138" w14:textId="77777777" w:rsidR="006B4204" w:rsidRPr="006B4204" w:rsidRDefault="006B4204" w:rsidP="006B4204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B4204">
        <w:rPr>
          <w:rFonts w:ascii="Garamond" w:eastAsia="Times New Roman" w:hAnsi="Garamond" w:cs="Arial"/>
          <w:noProof w:val="0"/>
          <w:lang w:eastAsia="pl-PL"/>
        </w:rPr>
        <w:t xml:space="preserve">przy kontrasygnacie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Skarbnika Gminy</w:t>
      </w:r>
      <w:r w:rsidRPr="006B4204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– Moniki Grabowskiej</w:t>
      </w: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14:paraId="0DA09783" w14:textId="1F6262C3" w:rsidR="00740281" w:rsidRDefault="00740281" w:rsidP="00147B9E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Pr="006E1E6C">
        <w:rPr>
          <w:rFonts w:ascii="Garamond" w:eastAsia="Calibri" w:hAnsi="Garamond" w:cs="Arial"/>
          <w:b/>
          <w:noProof w:val="0"/>
        </w:rPr>
        <w:t>„Przygotowanie i dostarczanie</w:t>
      </w:r>
      <w:r>
        <w:rPr>
          <w:rFonts w:ascii="Garamond" w:eastAsia="Calibri" w:hAnsi="Garamond" w:cs="Arial"/>
          <w:b/>
          <w:noProof w:val="0"/>
        </w:rPr>
        <w:t xml:space="preserve"> gorących</w:t>
      </w:r>
      <w:r w:rsidRPr="006E1E6C">
        <w:rPr>
          <w:rFonts w:ascii="Garamond" w:eastAsia="Calibri" w:hAnsi="Garamond" w:cs="Arial"/>
          <w:b/>
          <w:noProof w:val="0"/>
        </w:rPr>
        <w:t xml:space="preserve"> posiłków dla dzieci w wieku </w:t>
      </w:r>
      <w:r>
        <w:rPr>
          <w:rFonts w:ascii="Garamond" w:eastAsia="Calibri" w:hAnsi="Garamond" w:cs="Arial"/>
          <w:b/>
          <w:noProof w:val="0"/>
        </w:rPr>
        <w:t>szkolnym</w:t>
      </w:r>
      <w:r w:rsidRPr="006E1E6C">
        <w:rPr>
          <w:rFonts w:ascii="Garamond" w:eastAsia="Calibri" w:hAnsi="Garamond" w:cs="Arial"/>
          <w:b/>
          <w:noProof w:val="0"/>
        </w:rPr>
        <w:t xml:space="preserve"> uczęszczających do </w:t>
      </w:r>
      <w:r>
        <w:rPr>
          <w:rFonts w:ascii="Garamond" w:eastAsia="Calibri" w:hAnsi="Garamond" w:cs="Arial"/>
          <w:b/>
          <w:noProof w:val="0"/>
        </w:rPr>
        <w:t>szkół na terenie gminy Staroźreby”</w:t>
      </w:r>
    </w:p>
    <w:p w14:paraId="3232476E" w14:textId="6C8B35A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Przedmiotem zamówienia jest świadczenie usługi przygotowania i dostarczania gorących posiłków dla dzieci i młodzieży w wieku od 7 do 15 lat uczęszczających do szkół podstawowych na terenie gminy Staroźreby. Adres realizacji zamówienia: </w:t>
      </w:r>
    </w:p>
    <w:p w14:paraId="4DEB11F7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a) Zespół Szkolno- Przedszkolny w Staroźrebach- Staroźreby, ul. Szkolna 7, 09-440 Staroźreby.</w:t>
      </w:r>
    </w:p>
    <w:p w14:paraId="4E1D03C0" w14:textId="6286DF54" w:rsid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b) Szkoła Podstawowa im. Zbigniewa Dłużniewskiego w Nowej Górze, ul. Szkolna 6 09-440 Nowa Góra</w:t>
      </w:r>
    </w:p>
    <w:p w14:paraId="6B329213" w14:textId="61C4726A" w:rsidR="001D7261" w:rsidRPr="00960ECB" w:rsidRDefault="001D7261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c)</w:t>
      </w:r>
      <w:r w:rsidRPr="001D7261">
        <w:rPr>
          <w:rFonts w:ascii="Garamond" w:hAnsi="Garamond"/>
        </w:rPr>
        <w:t xml:space="preserve"> </w:t>
      </w:r>
      <w:r w:rsidRPr="001D7261">
        <w:rPr>
          <w:rFonts w:ascii="Garamond" w:eastAsia="Times New Roman" w:hAnsi="Garamond" w:cs="Arial"/>
          <w:noProof w:val="0"/>
          <w:lang w:eastAsia="pl-PL"/>
        </w:rPr>
        <w:t>Szkoła Podstawowa im. Adama Mickiewicza w Przeciszewie, Przeciszewo 26, 09-440 Staroźreby</w:t>
      </w:r>
    </w:p>
    <w:p w14:paraId="2555FF75" w14:textId="47ABB2D2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Obiady </w:t>
      </w:r>
      <w:proofErr w:type="spellStart"/>
      <w:r w:rsidRPr="00960ECB">
        <w:rPr>
          <w:rFonts w:ascii="Garamond" w:eastAsia="Times New Roman" w:hAnsi="Garamond" w:cs="Arial"/>
          <w:noProof w:val="0"/>
          <w:lang w:eastAsia="pl-PL"/>
        </w:rPr>
        <w:t>jedniodaniowe</w:t>
      </w:r>
      <w:proofErr w:type="spellEnd"/>
      <w:r w:rsidRPr="00960ECB">
        <w:rPr>
          <w:rFonts w:ascii="Garamond" w:eastAsia="Times New Roman" w:hAnsi="Garamond" w:cs="Arial"/>
          <w:noProof w:val="0"/>
          <w:lang w:eastAsia="pl-PL"/>
        </w:rPr>
        <w:t xml:space="preserve"> będą dostarczane</w:t>
      </w:r>
      <w:r w:rsidR="00517E7C">
        <w:rPr>
          <w:rFonts w:ascii="Garamond" w:eastAsia="Times New Roman" w:hAnsi="Garamond" w:cs="Arial"/>
          <w:noProof w:val="0"/>
          <w:lang w:eastAsia="pl-PL"/>
        </w:rPr>
        <w:t>(naprzemiennie)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według następującego harmonogramu:</w:t>
      </w:r>
    </w:p>
    <w:p w14:paraId="6F35FDFF" w14:textId="05FE8D26" w:rsidR="00960ECB" w:rsidRPr="001D7261" w:rsidRDefault="00960ECB" w:rsidP="001D726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D7261">
        <w:rPr>
          <w:rFonts w:ascii="Garamond" w:eastAsia="Times New Roman" w:hAnsi="Garamond" w:cs="Arial"/>
          <w:noProof w:val="0"/>
          <w:lang w:eastAsia="pl-PL"/>
        </w:rPr>
        <w:t>poniedziałek, środa, piątek- drugie danie</w:t>
      </w:r>
    </w:p>
    <w:p w14:paraId="055E1F52" w14:textId="5D2E6346" w:rsidR="00960ECB" w:rsidRPr="001D7261" w:rsidRDefault="00960ECB" w:rsidP="001D726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D7261">
        <w:rPr>
          <w:rFonts w:ascii="Garamond" w:eastAsia="Times New Roman" w:hAnsi="Garamond" w:cs="Arial"/>
          <w:noProof w:val="0"/>
          <w:lang w:eastAsia="pl-PL"/>
        </w:rPr>
        <w:t xml:space="preserve">wtorek, czwartek- zupa </w:t>
      </w:r>
    </w:p>
    <w:p w14:paraId="06E42DB0" w14:textId="05708572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>. Posiłki będą dostarczane raz dziennie po uzgodnieniu godziny dostawy z Dyrektorem Zespołu Szkolno- – Przedszkolnego</w:t>
      </w:r>
      <w:r w:rsidR="0094529B">
        <w:rPr>
          <w:rFonts w:ascii="Garamond" w:eastAsia="Times New Roman" w:hAnsi="Garamond" w:cs="Arial"/>
          <w:noProof w:val="0"/>
          <w:lang w:eastAsia="pl-PL"/>
        </w:rPr>
        <w:t xml:space="preserve">, </w:t>
      </w:r>
      <w:r w:rsidRPr="00960ECB">
        <w:rPr>
          <w:rFonts w:ascii="Garamond" w:eastAsia="Times New Roman" w:hAnsi="Garamond" w:cs="Arial"/>
          <w:noProof w:val="0"/>
          <w:lang w:eastAsia="pl-PL"/>
        </w:rPr>
        <w:t>Szkoły Podstawowej w Nowej Górze</w:t>
      </w:r>
      <w:r w:rsidR="0094529B">
        <w:rPr>
          <w:rFonts w:ascii="Garamond" w:eastAsia="Times New Roman" w:hAnsi="Garamond" w:cs="Arial"/>
          <w:noProof w:val="0"/>
          <w:lang w:eastAsia="pl-PL"/>
        </w:rPr>
        <w:t xml:space="preserve"> oraz Szkoły Podstawowej w Przeciszewie. </w:t>
      </w:r>
    </w:p>
    <w:p w14:paraId="7AB96272" w14:textId="5D07911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5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Liczba dzieci i młodzieży, która zadeklarowała chęć korzystania z posiłków: </w:t>
      </w:r>
    </w:p>
    <w:p w14:paraId="3502A162" w14:textId="2D513419" w:rsidR="00960ECB" w:rsidRPr="001D7261" w:rsidRDefault="00960ECB" w:rsidP="001D72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D7261">
        <w:rPr>
          <w:rFonts w:ascii="Garamond" w:eastAsia="Times New Roman" w:hAnsi="Garamond" w:cs="Arial"/>
          <w:noProof w:val="0"/>
          <w:lang w:eastAsia="pl-PL"/>
        </w:rPr>
        <w:t xml:space="preserve">Zespół Szkolno- Przedszkolny w Staroźrebach- </w:t>
      </w:r>
      <w:r w:rsidR="001D7261">
        <w:rPr>
          <w:rFonts w:ascii="Garamond" w:eastAsia="Times New Roman" w:hAnsi="Garamond" w:cs="Arial"/>
          <w:noProof w:val="0"/>
          <w:lang w:eastAsia="pl-PL"/>
        </w:rPr>
        <w:t>22</w:t>
      </w:r>
      <w:r w:rsidRPr="001D7261">
        <w:rPr>
          <w:rFonts w:ascii="Garamond" w:eastAsia="Times New Roman" w:hAnsi="Garamond" w:cs="Arial"/>
          <w:noProof w:val="0"/>
          <w:lang w:eastAsia="pl-PL"/>
        </w:rPr>
        <w:t xml:space="preserve"> uczniów</w:t>
      </w:r>
    </w:p>
    <w:p w14:paraId="40F5EAB8" w14:textId="2177E548" w:rsidR="00960ECB" w:rsidRPr="001D7261" w:rsidRDefault="00960ECB" w:rsidP="001D72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D7261">
        <w:rPr>
          <w:rFonts w:ascii="Garamond" w:eastAsia="Times New Roman" w:hAnsi="Garamond" w:cs="Arial"/>
          <w:noProof w:val="0"/>
          <w:lang w:eastAsia="pl-PL"/>
        </w:rPr>
        <w:t xml:space="preserve">Szkoła Podstawowa im. Zbigniewa Dłużniewskiego w Nowej Górze- </w:t>
      </w:r>
      <w:r w:rsidR="001D7261">
        <w:rPr>
          <w:rFonts w:ascii="Garamond" w:eastAsia="Times New Roman" w:hAnsi="Garamond" w:cs="Arial"/>
          <w:noProof w:val="0"/>
          <w:lang w:eastAsia="pl-PL"/>
        </w:rPr>
        <w:t>26</w:t>
      </w:r>
      <w:r w:rsidRPr="001D7261">
        <w:rPr>
          <w:rFonts w:ascii="Garamond" w:eastAsia="Times New Roman" w:hAnsi="Garamond" w:cs="Arial"/>
          <w:noProof w:val="0"/>
          <w:lang w:eastAsia="pl-PL"/>
        </w:rPr>
        <w:t xml:space="preserve"> uczniów</w:t>
      </w:r>
    </w:p>
    <w:p w14:paraId="353A5E93" w14:textId="33A8B7FE" w:rsidR="00960ECB" w:rsidRPr="006A6DB9" w:rsidRDefault="00960ECB" w:rsidP="006A6D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A6DB9">
        <w:rPr>
          <w:rFonts w:ascii="Garamond" w:eastAsia="Times New Roman" w:hAnsi="Garamond" w:cs="Arial"/>
          <w:noProof w:val="0"/>
          <w:lang w:eastAsia="pl-PL"/>
        </w:rPr>
        <w:lastRenderedPageBreak/>
        <w:t xml:space="preserve">Szkoła Podstawowa im. Adama Mickiewicza w Przeciszewie- </w:t>
      </w:r>
      <w:r w:rsidR="001D7261" w:rsidRPr="006A6DB9">
        <w:rPr>
          <w:rFonts w:ascii="Garamond" w:eastAsia="Times New Roman" w:hAnsi="Garamond" w:cs="Arial"/>
          <w:noProof w:val="0"/>
          <w:lang w:eastAsia="pl-PL"/>
        </w:rPr>
        <w:t>20</w:t>
      </w:r>
      <w:r w:rsidRPr="006A6DB9">
        <w:rPr>
          <w:rFonts w:ascii="Garamond" w:eastAsia="Times New Roman" w:hAnsi="Garamond" w:cs="Arial"/>
          <w:noProof w:val="0"/>
          <w:lang w:eastAsia="pl-PL"/>
        </w:rPr>
        <w:t xml:space="preserve"> uczniów</w:t>
      </w:r>
    </w:p>
    <w:p w14:paraId="1B4AFD0E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26DAB8C9" w14:textId="07E9FC16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6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2FEFC16D" w14:textId="4B099B11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7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dba o właściwy stan dostarczanych posiłków (posiłki gorące, świeże, smaczne i estetyczne). </w:t>
      </w:r>
    </w:p>
    <w:p w14:paraId="1BDC343D" w14:textId="5E0B5FE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8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Stan posiłków i dowożenia musi spełniać wymogi Państwowej Stacji Sanitarno-Epidemiologicznej. </w:t>
      </w:r>
    </w:p>
    <w:p w14:paraId="69CCC021" w14:textId="3211F5A8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Pojazd, którym będzie dostarczany przedmiot zamówienia, musi spełniać obowiązujące wymogi sanitarne do przewozu artykułów  żywnościowych, w szczególności wymogi określony w Ustawie z dnia 25 sierpnia 2006 roku o bezpieczeństwie żywności i żywienia (Dz.U 2020 poz. 2021 z </w:t>
      </w:r>
      <w:proofErr w:type="spellStart"/>
      <w:r w:rsidRPr="00960ECB">
        <w:rPr>
          <w:rFonts w:ascii="Garamond" w:eastAsia="Times New Roman" w:hAnsi="Garamond" w:cs="Arial"/>
          <w:noProof w:val="0"/>
          <w:lang w:eastAsia="pl-PL"/>
        </w:rPr>
        <w:t>późn</w:t>
      </w:r>
      <w:proofErr w:type="spellEnd"/>
      <w:r w:rsidRPr="00960ECB">
        <w:rPr>
          <w:rFonts w:ascii="Garamond" w:eastAsia="Times New Roman" w:hAnsi="Garamond" w:cs="Arial"/>
          <w:noProof w:val="0"/>
          <w:lang w:eastAsia="pl-PL"/>
        </w:rPr>
        <w:t>. zm.) dotyczące posiadania ważnej decyzji/zezwolenia do przewozu żywności, tym pojazdem wydanego przez Inspektora Sanitarnego właściwego ze względu na siedzibę Wykonawcy.</w:t>
      </w:r>
    </w:p>
    <w:p w14:paraId="6EF3A620" w14:textId="00C9880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10</w:t>
      </w:r>
      <w:r w:rsidRPr="00960ECB">
        <w:rPr>
          <w:rFonts w:ascii="Garamond" w:eastAsia="Times New Roman" w:hAnsi="Garamond" w:cs="Arial"/>
          <w:noProof w:val="0"/>
          <w:lang w:eastAsia="pl-PL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439084C" w14:textId="78952FE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1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jest zobowiązany na każde wezwanie Zamawiającego przedstawić dokumenty potwierdzające spełnianie wymogów określonych w punktach 7 i 8.</w:t>
      </w:r>
    </w:p>
    <w:p w14:paraId="6B000A06" w14:textId="5D08AEF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musi mieć wdrożony system HACCP lub równoważny.</w:t>
      </w:r>
    </w:p>
    <w:p w14:paraId="7B8D6DC7" w14:textId="56BA2ED8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BB9772E" w14:textId="12E5513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szkoły. </w:t>
      </w:r>
    </w:p>
    <w:p w14:paraId="151E24B6" w14:textId="44B4F1E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5</w:t>
      </w:r>
      <w:r w:rsidRPr="00960ECB">
        <w:rPr>
          <w:rFonts w:ascii="Garamond" w:eastAsia="Times New Roman" w:hAnsi="Garamond" w:cs="Arial"/>
          <w:noProof w:val="0"/>
          <w:lang w:eastAsia="pl-PL"/>
        </w:rPr>
        <w:t>. Obiady powinny być dostosowane do wieku rozwojowego i uwzględniać potrzeby żywieniowe dzieci i młodzieży w wieku 7 -15 lat. Posiłki powinny mieć zachowane normy kalorii, składniki pokarmowe, wartości odżywcze, mineralno-witaminowe obowiązujące przy żywieniu dzieci i młodzieży.</w:t>
      </w:r>
    </w:p>
    <w:p w14:paraId="40731D7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a)Obiad musi spełniać następujące warunki ilościowe:</w:t>
      </w:r>
    </w:p>
    <w:p w14:paraId="1B3EB67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-zupa- gramatura-nie mniej niż 250 ml</w:t>
      </w:r>
    </w:p>
    <w:p w14:paraId="4FEB220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- drugie danie- nie mniej niż 400 gram</w:t>
      </w:r>
    </w:p>
    <w:p w14:paraId="0A85AA8F" w14:textId="673CE57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lastRenderedPageBreak/>
        <w:t>1</w:t>
      </w:r>
      <w:r>
        <w:rPr>
          <w:rFonts w:ascii="Garamond" w:eastAsia="Times New Roman" w:hAnsi="Garamond" w:cs="Arial"/>
          <w:noProof w:val="0"/>
          <w:lang w:eastAsia="pl-PL"/>
        </w:rPr>
        <w:t>6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Pełnowartościowy (dobowy) jadłospis powinien uwzględnić produkty z 5 grup: mięso, ryby, wędliny, jaja, mleko i przetwory mleczne, warzywa i owoce, przetwory zbożowe, tłuszcze roślinne. </w:t>
      </w:r>
    </w:p>
    <w:p w14:paraId="44ECEA05" w14:textId="0A42953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7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4FDA92E3" w14:textId="026E41DC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8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i młodzieży w wieku od lat 7 do lat 15, przy równoczesnym zapewnieniu modyfikacji opracowanych jadłospisów przez ich urozmaicanie pod względem doboru produktów tj. każdego dnia powinien być inny zestaw. </w:t>
      </w:r>
    </w:p>
    <w:p w14:paraId="0F41FCD6" w14:textId="0FA342BB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9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</w:t>
      </w:r>
      <w:proofErr w:type="spellStart"/>
      <w:r w:rsidRPr="00960ECB">
        <w:rPr>
          <w:rFonts w:ascii="Garamond" w:eastAsia="Times New Roman" w:hAnsi="Garamond" w:cs="Arial"/>
          <w:noProof w:val="0"/>
          <w:lang w:eastAsia="pl-PL"/>
        </w:rPr>
        <w:t>późn</w:t>
      </w:r>
      <w:proofErr w:type="spellEnd"/>
      <w:r w:rsidRPr="00960ECB">
        <w:rPr>
          <w:rFonts w:ascii="Garamond" w:eastAsia="Times New Roman" w:hAnsi="Garamond" w:cs="Arial"/>
          <w:noProof w:val="0"/>
          <w:lang w:eastAsia="pl-PL"/>
        </w:rPr>
        <w:t xml:space="preserve">. zm.). </w:t>
      </w:r>
    </w:p>
    <w:p w14:paraId="718D6692" w14:textId="00EF11B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20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58A4DE28" w14:textId="2F64D40E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1</w:t>
      </w:r>
      <w:r w:rsidRPr="00960ECB">
        <w:rPr>
          <w:rFonts w:ascii="Garamond" w:eastAsia="Times New Roman" w:hAnsi="Garamond" w:cs="Arial"/>
          <w:noProof w:val="0"/>
          <w:lang w:eastAsia="pl-PL"/>
        </w:rPr>
        <w:t>. Posiłki dostarczane będą od poniedziałku do piątku (z wyłączeniem dni ustawowo wolnych od pracy oraz dni wolnych od zajęć tzw. długich weekendów i przerw świątecznych).</w:t>
      </w:r>
    </w:p>
    <w:p w14:paraId="47EB8CC2" w14:textId="758729D3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Liczba wydawanych posiłków uzależniona będzie od frekwencji dzieci i młodzieży  w szkole. O liczbie wydawanych posiłków w danym dniu Wykonawca informowany będzie do godziny 7:30 danego dnia. W oparciu o uzyskane informacje Wykonawca dostarczać będzie określoną liczbę posiłków. </w:t>
      </w:r>
    </w:p>
    <w:p w14:paraId="3283BB5B" w14:textId="409A418C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 przypadku wystąpienia </w:t>
      </w:r>
      <w:proofErr w:type="spellStart"/>
      <w:r w:rsidRPr="00960ECB">
        <w:rPr>
          <w:rFonts w:ascii="Garamond" w:eastAsia="Times New Roman" w:hAnsi="Garamond" w:cs="Arial"/>
          <w:noProof w:val="0"/>
          <w:lang w:eastAsia="pl-PL"/>
        </w:rPr>
        <w:t>zachorowań</w:t>
      </w:r>
      <w:proofErr w:type="spellEnd"/>
      <w:r w:rsidRPr="00960ECB">
        <w:rPr>
          <w:rFonts w:ascii="Garamond" w:eastAsia="Times New Roman" w:hAnsi="Garamond" w:cs="Arial"/>
          <w:noProof w:val="0"/>
          <w:lang w:eastAsia="pl-PL"/>
        </w:rPr>
        <w:t xml:space="preserve"> na COVID-19 wśród pracowników Wykonawcy lub Zamawiającego, Wykonawca nie będzie ponosił odpowiedzialności za przerwę w dostarczaniu posiłków.</w:t>
      </w:r>
    </w:p>
    <w:p w14:paraId="02B7537A" w14:textId="1714C56B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Wymagany termin wykonania przedmiotu zamówienia: Wykonawca zobowiązany jest do realizacji przedmiotu zamówienia w terminie od dnia </w:t>
      </w:r>
      <w:r w:rsidRPr="00960ECB">
        <w:rPr>
          <w:rFonts w:ascii="Garamond" w:eastAsia="Times New Roman" w:hAnsi="Garamond" w:cs="Arial"/>
          <w:b/>
          <w:noProof w:val="0"/>
          <w:lang w:eastAsia="pl-PL"/>
        </w:rPr>
        <w:t>2 listopada 2022 roku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do dnia </w:t>
      </w:r>
      <w:r w:rsidRPr="00960ECB">
        <w:rPr>
          <w:rFonts w:ascii="Garamond" w:eastAsia="Times New Roman" w:hAnsi="Garamond" w:cs="Arial"/>
          <w:b/>
          <w:noProof w:val="0"/>
          <w:lang w:eastAsia="pl-PL"/>
        </w:rPr>
        <w:t>23 czerwca 2023 roku</w:t>
      </w:r>
      <w:r w:rsidRPr="00960ECB">
        <w:rPr>
          <w:rFonts w:ascii="Garamond" w:eastAsia="Times New Roman" w:hAnsi="Garamond" w:cs="Arial"/>
          <w:noProof w:val="0"/>
          <w:lang w:eastAsia="pl-PL"/>
        </w:rPr>
        <w:t>.</w:t>
      </w:r>
    </w:p>
    <w:p w14:paraId="1C739D2C" w14:textId="77777777" w:rsidR="00960ECB" w:rsidRPr="006E1E6C" w:rsidRDefault="00960ECB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lastRenderedPageBreak/>
        <w:t>§ 3</w:t>
      </w:r>
    </w:p>
    <w:p w14:paraId="5708F5FB" w14:textId="3CA83915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Termin rozpoczęcia  realizacji przedmiotu umowy od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960ECB">
        <w:rPr>
          <w:rFonts w:ascii="Garamond" w:eastAsia="Calibri" w:hAnsi="Garamond" w:cs="Calibri"/>
          <w:b/>
          <w:i/>
          <w:noProof w:val="0"/>
        </w:rPr>
        <w:t xml:space="preserve">2 listopada </w:t>
      </w:r>
      <w:r>
        <w:rPr>
          <w:rFonts w:ascii="Garamond" w:eastAsia="Calibri" w:hAnsi="Garamond" w:cs="Calibri"/>
          <w:b/>
          <w:i/>
          <w:noProof w:val="0"/>
        </w:rPr>
        <w:t>2022 roku.</w:t>
      </w:r>
    </w:p>
    <w:p w14:paraId="373E5821" w14:textId="53EFA46A" w:rsidR="00B97AC9" w:rsidRPr="003E1F83" w:rsidRDefault="00B97AC9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>
        <w:rPr>
          <w:rFonts w:ascii="Garamond" w:eastAsia="Calibri" w:hAnsi="Garamond" w:cs="Calibri"/>
          <w:b/>
          <w:i/>
          <w:noProof w:val="0"/>
        </w:rPr>
        <w:t xml:space="preserve">23 czerwca 2023 roku. </w:t>
      </w: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14:paraId="57FF3A53" w14:textId="54A1881D" w:rsidR="002A3DAD" w:rsidRPr="009F26A5" w:rsidRDefault="00B97AC9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B97AC9">
        <w:rPr>
          <w:rFonts w:ascii="Garamond" w:eastAsia="Calibri" w:hAnsi="Garamond" w:cs="Calibri"/>
          <w:noProof w:val="0"/>
        </w:rPr>
        <w:t xml:space="preserve">2. Zgodnie z ofertą Wykonawcy </w:t>
      </w:r>
      <w:r w:rsidR="002A3DAD" w:rsidRPr="002A3DAD">
        <w:rPr>
          <w:rFonts w:ascii="Garamond" w:eastAsia="Calibri" w:hAnsi="Garamond" w:cs="Calibri"/>
          <w:b/>
          <w:bCs/>
          <w:noProof w:val="0"/>
          <w:u w:val="single"/>
        </w:rPr>
        <w:t xml:space="preserve">Dzienna stawka żywieniowa dla jednego dziecka szkolnego( </w:t>
      </w:r>
      <w:r w:rsidR="003E1F83">
        <w:rPr>
          <w:rFonts w:ascii="Garamond" w:eastAsia="Calibri" w:hAnsi="Garamond" w:cs="Calibri"/>
          <w:b/>
          <w:bCs/>
          <w:noProof w:val="0"/>
          <w:u w:val="single"/>
        </w:rPr>
        <w:t>jeden gorący posiłek dziennie</w:t>
      </w:r>
      <w:r w:rsidR="002A3DAD" w:rsidRPr="002A3DAD">
        <w:rPr>
          <w:rFonts w:ascii="Garamond" w:eastAsia="Calibri" w:hAnsi="Garamond" w:cs="Calibri"/>
          <w:b/>
          <w:bCs/>
          <w:noProof w:val="0"/>
          <w:u w:val="single"/>
        </w:rPr>
        <w:t>)</w:t>
      </w:r>
    </w:p>
    <w:p w14:paraId="756D6A99" w14:textId="0214522B" w:rsidR="002A3DAD" w:rsidRPr="002A3DAD" w:rsidRDefault="002A3DAD" w:rsidP="00C723C4">
      <w:pPr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019F77BB" w14:textId="0484BA40" w:rsidR="002A3DAD" w:rsidRDefault="002A3DAD" w:rsidP="00C723C4">
      <w:pPr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 xml:space="preserve">W tym stawka za „wsad do kotła”- brutto:…………………zł + przygotowanie posiłku- …………zł </w:t>
      </w:r>
    </w:p>
    <w:p w14:paraId="7CEFC08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realizowane na podstawie protokołów dostawy/odbioru zatwierdzonych przez strony umowy oraz faktur VAT wystawionych prawidłowo przez Wykonawcę.</w:t>
      </w:r>
    </w:p>
    <w:p w14:paraId="5D97B072" w14:textId="3BC8468D" w:rsidR="00A47ADF" w:rsidRPr="00A47ADF" w:rsidRDefault="003E76D3" w:rsidP="00147B9E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>
        <w:rPr>
          <w:rFonts w:ascii="Garamond" w:eastAsia="Calibri" w:hAnsi="Garamond" w:cs="Calibri"/>
          <w:b/>
          <w:noProof w:val="0"/>
          <w:u w:val="single"/>
        </w:rPr>
        <w:t>6</w:t>
      </w:r>
      <w:r w:rsidR="00A47ADF" w:rsidRPr="00A47ADF">
        <w:rPr>
          <w:rFonts w:ascii="Garamond" w:eastAsia="Calibri" w:hAnsi="Garamond" w:cs="Calibri"/>
          <w:b/>
          <w:noProof w:val="0"/>
          <w:u w:val="single"/>
        </w:rPr>
        <w:t xml:space="preserve">. Faktury VAT będą wystawiane na nabywcę: </w:t>
      </w:r>
      <w:r w:rsidR="00A47ADF"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14:paraId="7088FC98" w14:textId="0770FE2B" w:rsidR="00A47ADF" w:rsidRDefault="003E76D3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>
        <w:rPr>
          <w:rFonts w:ascii="Garamond" w:eastAsia="Calibri" w:hAnsi="Garamond" w:cs="Calibri"/>
          <w:noProof w:val="0"/>
          <w:u w:val="single"/>
        </w:rPr>
        <w:t>7</w:t>
      </w:r>
      <w:r w:rsidR="00A47ADF" w:rsidRPr="00A47ADF">
        <w:rPr>
          <w:rFonts w:ascii="Garamond" w:eastAsia="Calibri" w:hAnsi="Garamond" w:cs="Calibri"/>
          <w:noProof w:val="0"/>
          <w:u w:val="single"/>
        </w:rPr>
        <w:t xml:space="preserve">. </w:t>
      </w:r>
      <w:r w:rsidR="00A47ADF"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Odbiorcą/Płatnikiem faktur będzie: </w:t>
      </w:r>
    </w:p>
    <w:p w14:paraId="1F58DECE" w14:textId="524F3872" w:rsidR="00A47ADF" w:rsidRDefault="00A47ADF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Zespół </w:t>
      </w:r>
      <w:proofErr w:type="spellStart"/>
      <w:r w:rsidRPr="00A47ADF">
        <w:rPr>
          <w:rFonts w:ascii="Garamond" w:eastAsia="Calibri" w:hAnsi="Garamond" w:cs="Calibri"/>
          <w:b/>
          <w:bCs/>
          <w:noProof w:val="0"/>
          <w:u w:val="single"/>
        </w:rPr>
        <w:t>Szkolno</w:t>
      </w:r>
      <w:proofErr w:type="spellEnd"/>
      <w:r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 – Przedszkolny w Staroźrebach, ul. Szkolna 7, 09-440 Staroźreby NIP: 7743250732</w:t>
      </w:r>
    </w:p>
    <w:p w14:paraId="4435568A" w14:textId="60CF1C05" w:rsidR="00A47ADF" w:rsidRDefault="008952BA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8952BA">
        <w:rPr>
          <w:rFonts w:ascii="Garamond" w:eastAsia="Calibri" w:hAnsi="Garamond" w:cs="Calibri"/>
          <w:b/>
          <w:bCs/>
          <w:noProof w:val="0"/>
          <w:u w:val="single"/>
        </w:rPr>
        <w:t>Szkoła Podstawowa im. Zbigniewa Dłużniewskiego w Nowej Górze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, ul. </w:t>
      </w:r>
      <w:r w:rsidRPr="008952BA">
        <w:rPr>
          <w:rFonts w:ascii="Garamond" w:eastAsia="Calibri" w:hAnsi="Garamond" w:cs="Calibri"/>
          <w:b/>
          <w:bCs/>
          <w:noProof w:val="0"/>
          <w:u w:val="single"/>
        </w:rPr>
        <w:t>Szkolna 6, 09-440 Nowa Góra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 NIP: </w:t>
      </w:r>
      <w:r w:rsidR="00F83A56">
        <w:rPr>
          <w:rFonts w:ascii="Garamond" w:eastAsia="Calibri" w:hAnsi="Garamond" w:cs="Calibri"/>
          <w:b/>
          <w:bCs/>
          <w:noProof w:val="0"/>
          <w:u w:val="single"/>
        </w:rPr>
        <w:t>7742573769</w:t>
      </w:r>
    </w:p>
    <w:p w14:paraId="0472CAE8" w14:textId="0A23245A" w:rsidR="006A6DB9" w:rsidRDefault="006A6DB9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>
        <w:rPr>
          <w:rFonts w:ascii="Garamond" w:eastAsia="Calibri" w:hAnsi="Garamond" w:cs="Calibri"/>
          <w:b/>
          <w:bCs/>
          <w:noProof w:val="0"/>
          <w:u w:val="single"/>
        </w:rPr>
        <w:t xml:space="preserve">Szkoła Podstawowa im. Adama Mickiewicza w Przeciszewie, Przeciszewo 26, 09-440 Staroźreby NIP: </w:t>
      </w:r>
      <w:r w:rsidR="00590D90" w:rsidRPr="00590D90">
        <w:rPr>
          <w:rFonts w:ascii="Garamond" w:eastAsia="Calibri" w:hAnsi="Garamond" w:cs="Calibri"/>
          <w:b/>
          <w:bCs/>
          <w:noProof w:val="0"/>
          <w:u w:val="single"/>
        </w:rPr>
        <w:t>7742573982</w:t>
      </w:r>
    </w:p>
    <w:p w14:paraId="5E315EB1" w14:textId="0FF6B648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8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. Płatnik faktur dokona zapłaty wynagrodzenia za faktury VAT w terminie </w:t>
      </w:r>
      <w:r w:rsidR="0014462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>……</w:t>
      </w:r>
      <w:r w:rsidR="00CE1C1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 xml:space="preserve"> dni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 od daty złożenia faktury Płatnikowi.</w:t>
      </w:r>
    </w:p>
    <w:p w14:paraId="270A95E0" w14:textId="126B88CE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Należność Wykonawcy wynikająca ze złożenia faktury płatna będzie przelewem na konto wskazane przez Wykonawcę na fakturze.</w:t>
      </w:r>
    </w:p>
    <w:p w14:paraId="5C248997" w14:textId="4271AC1D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Za datę zapłaty przyjmuje się  datę obciążenia konta Płatnika.</w:t>
      </w:r>
    </w:p>
    <w:p w14:paraId="00BF502F" w14:textId="6B8C0D51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Wykonawca zobowiązany jest dostarczyć Zamawiającemu dowody zapłaty wymagalnego wynagrodzenia podwykonawcy wykonującemu prace podlegające odbiorowi, zgodnie z łączącą ich umową o podwykonawstwo. zaakceptowaną przez Zamawiającego, której przedmiotem są dostawy lub usługi. Jeżeli podwykonawca zatrudnia podwykonawców również obowiązuje analogiczna procedura.</w:t>
      </w:r>
    </w:p>
    <w:p w14:paraId="4673C4E2" w14:textId="365E7160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2</w:t>
      </w:r>
      <w:r w:rsidRPr="006E1E6C">
        <w:rPr>
          <w:rFonts w:ascii="Garamond" w:eastAsia="Times New Roman" w:hAnsi="Garamond" w:cs="Arial"/>
          <w:noProof w:val="0"/>
          <w:lang w:eastAsia="pl-PL"/>
        </w:rPr>
        <w:t>. Warunkiem zapłaty przez Zamawiającego należnego wynagrodzenia za odebrane dostawy jest przedstawienie dowodów zapłaty wymagalnego wynagrodzenia podwykonawcom, o których mowa w ust. 12.</w:t>
      </w:r>
    </w:p>
    <w:p w14:paraId="6254F994" w14:textId="37F03E7F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3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nieprzedstawienia przez Wykonawcę wszystkich dowodów zapłaty, o których mowa w ust. 12, Zamawiający wstrzymuje wypłatę należnego wynagrodzenia za odebrane dostawy w części równej sumie kwot wynikających z nieprzedstawionych dowodów zapłaty.</w:t>
      </w:r>
    </w:p>
    <w:p w14:paraId="70F78226" w14:textId="3D45EB79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6248CE69" w14:textId="1FF6000F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5</w:t>
      </w:r>
      <w:r w:rsidRPr="006E1E6C">
        <w:rPr>
          <w:rFonts w:ascii="Garamond" w:eastAsia="Times New Roman" w:hAnsi="Garamond" w:cs="Arial"/>
          <w:noProof w:val="0"/>
          <w:lang w:eastAsia="pl-PL"/>
        </w:rPr>
        <w:t>. Wynagrodzenie, o którym mowa w ust. 15,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1E236D7C" w14:textId="5D5A03A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6</w:t>
      </w:r>
      <w:r w:rsidRPr="006E1E6C">
        <w:rPr>
          <w:rFonts w:ascii="Garamond" w:eastAsia="Times New Roman" w:hAnsi="Garamond" w:cs="Arial"/>
          <w:noProof w:val="0"/>
          <w:lang w:eastAsia="pl-PL"/>
        </w:rPr>
        <w:t>. Bezpośrednia zapłata obejmuje wyłącznie należne wynagrodzenie, bez odsetek należnych podwykonawcy lub dalszemu podwykonawcy.</w:t>
      </w:r>
    </w:p>
    <w:p w14:paraId="502BF1A2" w14:textId="0F7CBC2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7</w:t>
      </w:r>
      <w:r w:rsidRPr="006E1E6C">
        <w:rPr>
          <w:rFonts w:ascii="Garamond" w:eastAsia="Times New Roman" w:hAnsi="Garamond" w:cs="Arial"/>
          <w:noProof w:val="0"/>
          <w:lang w:eastAsia="pl-PL"/>
        </w:rPr>
        <w:t>. Przed dokonaniem bezpośredniej zapłaty Zamawiający jest obowiązany umożliwić Wykonawcy zgłoszenie pisemnych uwag dotyczących zasadności bezpośredniej zapłaty wynagrodzenia podwykonawcy lub dalszemu podwykonawcy, o których mowa w ust. 15.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40E1A78C" w14:textId="31B90F39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8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zgłoszenia uwag, o których mowa w ust. 18, w terminie wskazanym przez Zamawiającego może:</w:t>
      </w:r>
    </w:p>
    <w:p w14:paraId="2BE57B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a) nie dokonać bezpośredniej zapłaty wynagrodzenia Podwykonawcy lub dalszemu podwykonawcy, jeżeli Wykonawca wykaże niezasadność takiej zapłaty,</w:t>
      </w:r>
    </w:p>
    <w:p w14:paraId="1DC2AED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0B9376E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c) dokonać bezpośredniej zapłaty wynagrodzenia Podwykonawcy lub dalszemu podwykonawcy, jeżeli podwykonawca lub dalszy podwykonawca wykaże zasadność takiej zapłaty.</w:t>
      </w:r>
    </w:p>
    <w:p w14:paraId="6C9056F1" w14:textId="15BAB437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19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W przypadku dokonania bezpośredniej zapłaty Podwykonawcy lub dalszemu podwykonawcy, Zamawiający potrąca kwotę wypłaconego wynagrodzenia z wynagrodzenia należnego Wykonawcy.</w:t>
      </w:r>
    </w:p>
    <w:p w14:paraId="78644F89" w14:textId="402C18FA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Konieczność wielokrotnego dokonywania bezpośredniej zapłaty Podwykonawcy lub dalszemu podwykonawcy, o których mowa w ust. 15,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09252E1" w14:textId="4D92A255" w:rsidR="00475A86" w:rsidRPr="00144628" w:rsidRDefault="00CE1C18" w:rsidP="00144628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3A8025D2" w14:textId="6CF510CC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t>§ 5</w:t>
      </w:r>
    </w:p>
    <w:p w14:paraId="2A908666" w14:textId="0026ABC4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bookmarkStart w:id="8" w:name="_Hlk83042947"/>
      <w:r w:rsidRPr="00353074">
        <w:rPr>
          <w:rFonts w:ascii="Garamond" w:eastAsia="Calibri" w:hAnsi="Garamond" w:cs="Calibri"/>
          <w:noProof w:val="0"/>
        </w:rPr>
        <w:t>1. Za nieterminowe wykonanie przedmiotu zamówienia Wykonawca zapłaci Zamawiającemu kary umowne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zwłoki. Kara umowna zostanie potrącona z faktury. </w:t>
      </w:r>
    </w:p>
    <w:p w14:paraId="0580BEFD" w14:textId="23B727B0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2.Wykonawca zapłaci Zamawiającemu karę umowną za zwłokę w usunięciu wad lub usterek stwierdzonych w okresie gwarancji i rękojmi za wady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 liczonej od następnego dnia po upływie terminu wyznaczonego na usunięcie wad lub usterek. </w:t>
      </w:r>
    </w:p>
    <w:p w14:paraId="372BB1C6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224FC5CF" w14:textId="42EC0AC5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4.Za odstąpienie od umowy z przyczyn leżących po stronie Wykonawcy, w wysokości 20% całkowitego wynagrodzenia umownego określonego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6964579C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5.Kary będą potrącane automatycznie z faktury bez uzyskiwania zgody Wykonawcy.</w:t>
      </w:r>
    </w:p>
    <w:p w14:paraId="4981EB77" w14:textId="7382FBA9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6.Maksymalna łączna wysokość kar umownych, których mogą dochodzić strony wynosi 30% wynagrodzenia umownego, o którym mowa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18330E5F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7.Zamawiający może dochodzić na zasadach ogólnych odszkodowania przewyższającego zastrzeżone powyżej kary umowne.</w:t>
      </w:r>
    </w:p>
    <w:p w14:paraId="79BB19B1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8. Wykonawca ma prawo naliczać odsetki za nieterminową zapłatę za fakturę w wysokości ustawowej.</w:t>
      </w:r>
    </w:p>
    <w:p w14:paraId="19D58A92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9. Jeżeli wskutek niewykonania lub nienależytego wykonania umowy powstanie szkoda, Wykonawca zobowiązany jest do jej pokrycia w pełnej wysokości ponad wysokość kar umownych.</w:t>
      </w:r>
    </w:p>
    <w:p w14:paraId="3031D2D7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10. Wykonawca wyraża zgodę na potrącenie kar umownych naliczonych przez Zamawiającego z wystawionej przez siebie faktury.</w:t>
      </w:r>
    </w:p>
    <w:p w14:paraId="027246BE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lastRenderedPageBreak/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8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6</w:t>
      </w:r>
    </w:p>
    <w:p w14:paraId="2CCE07A0" w14:textId="42232348" w:rsid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7</w:t>
      </w:r>
    </w:p>
    <w:p w14:paraId="638A38D4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bookmarkStart w:id="9" w:name="_Hlk91579941"/>
      <w:r w:rsidRPr="00C910C1">
        <w:rPr>
          <w:rFonts w:ascii="Garamond" w:eastAsia="Calibri" w:hAnsi="Garamond" w:cs="Calibri"/>
          <w:noProof w:val="0"/>
        </w:rPr>
        <w:t>1. Zamawiającemu przysługuje prawo odstąpienia od umowy, z przyczyn dotyczących Wykonawcy gdy:</w:t>
      </w:r>
    </w:p>
    <w:p w14:paraId="48B3107B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1) zostanie wydany nakaz zajęcia majątku Wykonawcy,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3) Wykonawca nie rozpoczął usługi bez uzasadnionych przyczyn oraz nie kontynuuje jej pomimo wezwania Zamawiającego złożonego na piśmie,</w:t>
      </w:r>
    </w:p>
    <w:p w14:paraId="34FB4B3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4) Wykonawca przerwał realizację usługi i przerwa trwa dłużej niż 2 dni,</w:t>
      </w:r>
    </w:p>
    <w:p w14:paraId="2781ACB0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2. Odstąpienie od umowy, pod rygorem nieważności winno nastąpić na piśmie.</w:t>
      </w:r>
    </w:p>
    <w:bookmarkEnd w:id="9"/>
    <w:p w14:paraId="590D4B6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8CCF7D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Gmina Staroźreby, ul. Płocka 18, 09-440 Staroźreby, tel.: 24 266 30 80, e-mail: gmina @starozreby.pl;</w:t>
      </w:r>
    </w:p>
    <w:p w14:paraId="57009B5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Gminie Staroźreby</w:t>
      </w:r>
      <w:r w:rsidRPr="00D70105">
        <w:rPr>
          <w:rFonts w:ascii="Garamond" w:eastAsia="Calibri" w:hAnsi="Garamond" w:cs="Calibri"/>
          <w:noProof w:val="0"/>
        </w:rPr>
        <w:t xml:space="preserve"> jest IOD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4D4AA711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FA3DA9">
        <w:rPr>
          <w:rFonts w:ascii="Garamond" w:eastAsia="Calibri" w:hAnsi="Garamond" w:cs="Calibri"/>
          <w:noProof w:val="0"/>
        </w:rPr>
        <w:t>2</w:t>
      </w:r>
      <w:r w:rsidRPr="00D70105">
        <w:rPr>
          <w:rFonts w:ascii="Garamond" w:eastAsia="Calibri" w:hAnsi="Garamond" w:cs="Calibri"/>
          <w:noProof w:val="0"/>
        </w:rPr>
        <w:t xml:space="preserve"> r. poz. 1</w:t>
      </w:r>
      <w:r w:rsidR="00FA3DA9">
        <w:rPr>
          <w:rFonts w:ascii="Garamond" w:eastAsia="Calibri" w:hAnsi="Garamond" w:cs="Calibri"/>
          <w:noProof w:val="0"/>
        </w:rPr>
        <w:t>710</w:t>
      </w:r>
      <w:r w:rsidRPr="00D70105">
        <w:rPr>
          <w:rFonts w:ascii="Garamond" w:eastAsia="Calibri" w:hAnsi="Garamond" w:cs="Calibri"/>
          <w:noProof w:val="0"/>
        </w:rPr>
        <w:t xml:space="preserve"> z </w:t>
      </w:r>
      <w:proofErr w:type="spellStart"/>
      <w:r w:rsidRPr="00D70105">
        <w:rPr>
          <w:rFonts w:ascii="Garamond" w:eastAsia="Calibri" w:hAnsi="Garamond" w:cs="Calibri"/>
          <w:noProof w:val="0"/>
        </w:rPr>
        <w:t>późń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. zm.), dalej „ustawa </w:t>
      </w:r>
      <w:proofErr w:type="spellStart"/>
      <w:r w:rsidRPr="00D70105">
        <w:rPr>
          <w:rFonts w:ascii="Garamond" w:eastAsia="Calibri" w:hAnsi="Garamond" w:cs="Calibri"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5) Pani/Pana dane osobowe będą przechowywane, zgodnie z art. 78 ust. 1 ustawy </w:t>
      </w:r>
      <w:proofErr w:type="spellStart"/>
      <w:r w:rsidRPr="00D70105">
        <w:rPr>
          <w:rFonts w:ascii="Garamond" w:eastAsia="Calibri" w:hAnsi="Garamond" w:cs="Calibri"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noProof w:val="0"/>
        </w:rPr>
        <w:t>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 xml:space="preserve">6) obowiązek podania przez Panią/Pana danych osobowych bezpośrednio Pani/Pana dotyczących jest wymogiem ustawowym określonym w przepisach ustawy </w:t>
      </w:r>
      <w:proofErr w:type="spellStart"/>
      <w:r w:rsidRPr="00D70105">
        <w:rPr>
          <w:rFonts w:ascii="Garamond" w:eastAsia="Calibri" w:hAnsi="Garamond" w:cs="Calibri"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70105">
        <w:rPr>
          <w:rFonts w:ascii="Garamond" w:eastAsia="Calibri" w:hAnsi="Garamond" w:cs="Calibri"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D70105">
        <w:rPr>
          <w:rFonts w:ascii="Garamond" w:eastAsia="Calibri" w:hAnsi="Garamond" w:cs="Calibri"/>
          <w:i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i/>
          <w:noProof w:val="0"/>
        </w:rPr>
        <w:t xml:space="preserve">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11</w:t>
      </w:r>
    </w:p>
    <w:p w14:paraId="1093C974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W sprawach nie uregulowanych postanowieniami niniejszej umowy zastosowanie mają przepisy Kodeksu cywilnego, prawa budowlanego oraz ustawy Prawo zamówień publicznych.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</w:p>
    <w:p w14:paraId="0C6D8C53" w14:textId="705532C5" w:rsidR="0043773A" w:rsidRPr="00761406" w:rsidRDefault="0043773A" w:rsidP="00147B9E">
      <w:pPr>
        <w:jc w:val="both"/>
        <w:rPr>
          <w:rFonts w:ascii="Garamond" w:eastAsia="Calibri" w:hAnsi="Garamond" w:cs="Calibri"/>
          <w:noProof w:val="0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5762" w14:textId="77777777" w:rsidR="003C7CE7" w:rsidRDefault="003C7CE7" w:rsidP="00D83198">
      <w:pPr>
        <w:spacing w:after="0" w:line="240" w:lineRule="auto"/>
      </w:pPr>
      <w:r>
        <w:separator/>
      </w:r>
    </w:p>
  </w:endnote>
  <w:endnote w:type="continuationSeparator" w:id="0">
    <w:p w14:paraId="61170567" w14:textId="77777777" w:rsidR="003C7CE7" w:rsidRDefault="003C7CE7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500ABABE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5A2BEF">
      <w:rPr>
        <w:rFonts w:ascii="Garamond" w:hAnsi="Garamond"/>
        <w:b/>
        <w:bCs/>
      </w:rPr>
      <w:t>Justyna Wilamowska</w:t>
    </w:r>
  </w:p>
  <w:p w14:paraId="2F48749C" w14:textId="15386090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A2BEF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C097" w14:textId="77777777" w:rsidR="003C7CE7" w:rsidRDefault="003C7CE7" w:rsidP="00D83198">
      <w:pPr>
        <w:spacing w:after="0" w:line="240" w:lineRule="auto"/>
      </w:pPr>
      <w:r>
        <w:separator/>
      </w:r>
    </w:p>
  </w:footnote>
  <w:footnote w:type="continuationSeparator" w:id="0">
    <w:p w14:paraId="4768ED74" w14:textId="77777777" w:rsidR="003C7CE7" w:rsidRDefault="003C7CE7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8A4"/>
    <w:multiLevelType w:val="hybridMultilevel"/>
    <w:tmpl w:val="9954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A6ECF"/>
    <w:multiLevelType w:val="hybridMultilevel"/>
    <w:tmpl w:val="DD26A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30C0"/>
    <w:multiLevelType w:val="hybridMultilevel"/>
    <w:tmpl w:val="4828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897045">
    <w:abstractNumId w:val="1"/>
  </w:num>
  <w:num w:numId="2" w16cid:durableId="1481312265">
    <w:abstractNumId w:val="8"/>
  </w:num>
  <w:num w:numId="3" w16cid:durableId="197013870">
    <w:abstractNumId w:val="7"/>
  </w:num>
  <w:num w:numId="4" w16cid:durableId="198006502">
    <w:abstractNumId w:val="9"/>
  </w:num>
  <w:num w:numId="5" w16cid:durableId="172963122">
    <w:abstractNumId w:val="12"/>
  </w:num>
  <w:num w:numId="6" w16cid:durableId="132187676">
    <w:abstractNumId w:val="4"/>
  </w:num>
  <w:num w:numId="7" w16cid:durableId="1130125355">
    <w:abstractNumId w:val="3"/>
  </w:num>
  <w:num w:numId="8" w16cid:durableId="399443992">
    <w:abstractNumId w:val="6"/>
  </w:num>
  <w:num w:numId="9" w16cid:durableId="1883052803">
    <w:abstractNumId w:val="10"/>
  </w:num>
  <w:num w:numId="10" w16cid:durableId="2075540573">
    <w:abstractNumId w:val="5"/>
  </w:num>
  <w:num w:numId="11" w16cid:durableId="1322002416">
    <w:abstractNumId w:val="2"/>
  </w:num>
  <w:num w:numId="12" w16cid:durableId="1231698579">
    <w:abstractNumId w:val="0"/>
  </w:num>
  <w:num w:numId="13" w16cid:durableId="1446847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65841"/>
    <w:rsid w:val="0007793D"/>
    <w:rsid w:val="0009754F"/>
    <w:rsid w:val="000A053C"/>
    <w:rsid w:val="000B2472"/>
    <w:rsid w:val="000B6677"/>
    <w:rsid w:val="00114731"/>
    <w:rsid w:val="00144628"/>
    <w:rsid w:val="00147B9E"/>
    <w:rsid w:val="00162738"/>
    <w:rsid w:val="00166AF7"/>
    <w:rsid w:val="00173C7B"/>
    <w:rsid w:val="00187C8C"/>
    <w:rsid w:val="001A3F22"/>
    <w:rsid w:val="001D7261"/>
    <w:rsid w:val="001F1334"/>
    <w:rsid w:val="00213605"/>
    <w:rsid w:val="00221972"/>
    <w:rsid w:val="00240645"/>
    <w:rsid w:val="002425EB"/>
    <w:rsid w:val="00266B8D"/>
    <w:rsid w:val="002A12E7"/>
    <w:rsid w:val="002A3DAD"/>
    <w:rsid w:val="002B0E78"/>
    <w:rsid w:val="002E2E3C"/>
    <w:rsid w:val="003104E6"/>
    <w:rsid w:val="00316404"/>
    <w:rsid w:val="00353074"/>
    <w:rsid w:val="003A026B"/>
    <w:rsid w:val="003B4E79"/>
    <w:rsid w:val="003C1392"/>
    <w:rsid w:val="003C7CE7"/>
    <w:rsid w:val="003D1849"/>
    <w:rsid w:val="003E1F83"/>
    <w:rsid w:val="003E76D3"/>
    <w:rsid w:val="003F572B"/>
    <w:rsid w:val="00403F60"/>
    <w:rsid w:val="00411590"/>
    <w:rsid w:val="0043773A"/>
    <w:rsid w:val="0047309B"/>
    <w:rsid w:val="00475A86"/>
    <w:rsid w:val="00484A2D"/>
    <w:rsid w:val="004A5C98"/>
    <w:rsid w:val="004D4231"/>
    <w:rsid w:val="004E757A"/>
    <w:rsid w:val="00502F9B"/>
    <w:rsid w:val="00517E7C"/>
    <w:rsid w:val="005647EC"/>
    <w:rsid w:val="00590D90"/>
    <w:rsid w:val="005A2BEF"/>
    <w:rsid w:val="005F37AF"/>
    <w:rsid w:val="00666840"/>
    <w:rsid w:val="0067243A"/>
    <w:rsid w:val="0069486A"/>
    <w:rsid w:val="006A6DB9"/>
    <w:rsid w:val="006B4204"/>
    <w:rsid w:val="00740281"/>
    <w:rsid w:val="00761406"/>
    <w:rsid w:val="00764EF6"/>
    <w:rsid w:val="007A1F45"/>
    <w:rsid w:val="007B68D5"/>
    <w:rsid w:val="0083258E"/>
    <w:rsid w:val="00850D10"/>
    <w:rsid w:val="008515E3"/>
    <w:rsid w:val="00860231"/>
    <w:rsid w:val="0087073A"/>
    <w:rsid w:val="0088473F"/>
    <w:rsid w:val="008952BA"/>
    <w:rsid w:val="008B020C"/>
    <w:rsid w:val="008C28F1"/>
    <w:rsid w:val="008E6A2C"/>
    <w:rsid w:val="008F1DA2"/>
    <w:rsid w:val="0094529B"/>
    <w:rsid w:val="009551BE"/>
    <w:rsid w:val="00960ECB"/>
    <w:rsid w:val="00980232"/>
    <w:rsid w:val="009944C3"/>
    <w:rsid w:val="009D170C"/>
    <w:rsid w:val="009F26A5"/>
    <w:rsid w:val="00A47A1B"/>
    <w:rsid w:val="00A47ADF"/>
    <w:rsid w:val="00A511EF"/>
    <w:rsid w:val="00A54AF7"/>
    <w:rsid w:val="00A70173"/>
    <w:rsid w:val="00AC5E97"/>
    <w:rsid w:val="00AE4084"/>
    <w:rsid w:val="00B22935"/>
    <w:rsid w:val="00B672D3"/>
    <w:rsid w:val="00B97AC9"/>
    <w:rsid w:val="00BA0F86"/>
    <w:rsid w:val="00BF5455"/>
    <w:rsid w:val="00C23A78"/>
    <w:rsid w:val="00C723C4"/>
    <w:rsid w:val="00C910C1"/>
    <w:rsid w:val="00C962F7"/>
    <w:rsid w:val="00CE1C18"/>
    <w:rsid w:val="00D357E1"/>
    <w:rsid w:val="00D46F5E"/>
    <w:rsid w:val="00D571F6"/>
    <w:rsid w:val="00D70105"/>
    <w:rsid w:val="00D83198"/>
    <w:rsid w:val="00D91893"/>
    <w:rsid w:val="00DB0430"/>
    <w:rsid w:val="00E271D1"/>
    <w:rsid w:val="00E70C36"/>
    <w:rsid w:val="00E916DE"/>
    <w:rsid w:val="00F16F33"/>
    <w:rsid w:val="00F1722D"/>
    <w:rsid w:val="00F40DE1"/>
    <w:rsid w:val="00F83A56"/>
    <w:rsid w:val="00FA3DA9"/>
    <w:rsid w:val="00FB13A2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25</Pages>
  <Words>8205</Words>
  <Characters>49231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103</cp:revision>
  <dcterms:created xsi:type="dcterms:W3CDTF">2021-08-13T06:38:00Z</dcterms:created>
  <dcterms:modified xsi:type="dcterms:W3CDTF">2022-10-14T12:00:00Z</dcterms:modified>
</cp:coreProperties>
</file>