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79933712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4455EF">
        <w:rPr>
          <w:rFonts w:ascii="Garamond" w:hAnsi="Garamond"/>
          <w:noProof w:val="0"/>
          <w:sz w:val="24"/>
          <w:szCs w:val="24"/>
        </w:rPr>
        <w:t>1</w:t>
      </w:r>
      <w:r w:rsidR="00A01EB9">
        <w:rPr>
          <w:rFonts w:ascii="Garamond" w:hAnsi="Garamond"/>
          <w:noProof w:val="0"/>
          <w:sz w:val="24"/>
          <w:szCs w:val="24"/>
        </w:rPr>
        <w:t>7</w:t>
      </w:r>
      <w:r w:rsidR="004455EF">
        <w:rPr>
          <w:rFonts w:ascii="Garamond" w:hAnsi="Garamond"/>
          <w:noProof w:val="0"/>
          <w:sz w:val="24"/>
          <w:szCs w:val="24"/>
        </w:rPr>
        <w:t>.10.</w:t>
      </w:r>
      <w:r w:rsidRPr="003243DB">
        <w:rPr>
          <w:rFonts w:ascii="Garamond" w:hAnsi="Garamond"/>
          <w:noProof w:val="0"/>
          <w:sz w:val="24"/>
          <w:szCs w:val="24"/>
        </w:rPr>
        <w:t>2022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35191790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C258AA">
        <w:rPr>
          <w:rFonts w:ascii="Garamond" w:hAnsi="Garamond"/>
          <w:noProof w:val="0"/>
          <w:sz w:val="24"/>
          <w:szCs w:val="24"/>
        </w:rPr>
        <w:t>2</w:t>
      </w:r>
      <w:r w:rsidR="004455EF">
        <w:rPr>
          <w:rFonts w:ascii="Garamond" w:hAnsi="Garamond"/>
          <w:noProof w:val="0"/>
          <w:sz w:val="24"/>
          <w:szCs w:val="24"/>
        </w:rPr>
        <w:t>6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2022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417EF0F3" w14:textId="488BCFD9" w:rsidR="00B65023" w:rsidRPr="00B65023" w:rsidRDefault="003243DB" w:rsidP="00B65023">
      <w:pPr>
        <w:jc w:val="both"/>
        <w:rPr>
          <w:rFonts w:ascii="Garamond" w:hAnsi="Garamond"/>
          <w:b/>
          <w:bCs/>
          <w:i/>
          <w:noProof w:val="0"/>
          <w:sz w:val="24"/>
          <w:szCs w:val="24"/>
          <w:u w:val="single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163BBF">
        <w:rPr>
          <w:rFonts w:ascii="Garamond" w:hAnsi="Garamond"/>
          <w:noProof w:val="0"/>
          <w:sz w:val="24"/>
          <w:szCs w:val="24"/>
        </w:rPr>
        <w:t>2</w:t>
      </w:r>
      <w:r w:rsidR="004455EF">
        <w:rPr>
          <w:rFonts w:ascii="Garamond" w:hAnsi="Garamond"/>
          <w:noProof w:val="0"/>
          <w:sz w:val="24"/>
          <w:szCs w:val="24"/>
        </w:rPr>
        <w:t>6</w:t>
      </w:r>
      <w:r w:rsidRPr="003243DB">
        <w:rPr>
          <w:rFonts w:ascii="Garamond" w:hAnsi="Garamond"/>
          <w:noProof w:val="0"/>
          <w:sz w:val="24"/>
          <w:szCs w:val="24"/>
        </w:rPr>
        <w:t>.2022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Hlk115339269"/>
      <w:r w:rsidR="00B65023" w:rsidRPr="00B65023">
        <w:rPr>
          <w:rFonts w:ascii="Garamond" w:hAnsi="Garamond"/>
          <w:b/>
          <w:bCs/>
          <w:noProof w:val="0"/>
          <w:sz w:val="24"/>
          <w:szCs w:val="24"/>
        </w:rPr>
        <w:t>„Przygotowanie i dostarczanie posiłków dla dzieci uczęszczających do Gminnego Klubu Dziecięcego „Gumiś” w Smardzewie.</w:t>
      </w:r>
      <w:r w:rsidR="00B65023">
        <w:rPr>
          <w:rFonts w:ascii="Garamond" w:hAnsi="Garamond"/>
          <w:b/>
          <w:bCs/>
          <w:noProof w:val="0"/>
          <w:sz w:val="24"/>
          <w:szCs w:val="24"/>
        </w:rPr>
        <w:t>”</w:t>
      </w:r>
    </w:p>
    <w:bookmarkEnd w:id="0"/>
    <w:p w14:paraId="62BD07FE" w14:textId="3AFE8DF9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4212EA">
        <w:rPr>
          <w:rFonts w:ascii="Garamond" w:hAnsi="Garamond"/>
          <w:noProof w:val="0"/>
          <w:sz w:val="24"/>
          <w:szCs w:val="24"/>
        </w:rPr>
        <w:t>12.10.</w:t>
      </w:r>
      <w:r w:rsidRPr="003243DB">
        <w:rPr>
          <w:rFonts w:ascii="Garamond" w:hAnsi="Garamond"/>
          <w:noProof w:val="0"/>
          <w:sz w:val="24"/>
          <w:szCs w:val="24"/>
        </w:rPr>
        <w:t>2022 r., najkorzystniejszą ofertę złożyła</w:t>
      </w:r>
      <w:r w:rsidR="003847F7">
        <w:rPr>
          <w:rFonts w:ascii="Garamond" w:hAnsi="Garamond"/>
          <w:noProof w:val="0"/>
          <w:sz w:val="24"/>
          <w:szCs w:val="24"/>
        </w:rPr>
        <w:t xml:space="preserve"> Fundacja „Praca dla Niewidomych” Rolniczy Zakład Aktywności Zawodowej dla Niewidomych, 09-210 Drobin, Stanisławowo 9, 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E16DE3">
        <w:rPr>
          <w:rFonts w:ascii="Garamond" w:hAnsi="Garamond"/>
          <w:b/>
          <w:noProof w:val="0"/>
          <w:sz w:val="24"/>
          <w:szCs w:val="24"/>
        </w:rPr>
        <w:t>24,50zł ( dzienna stawka żywieniowa dla jednego dziecka)</w:t>
      </w:r>
    </w:p>
    <w:p w14:paraId="58ADED89" w14:textId="2CB0051F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B6751B">
        <w:rPr>
          <w:rFonts w:ascii="Garamond" w:hAnsi="Garamond"/>
          <w:i/>
          <w:noProof w:val="0"/>
          <w:sz w:val="24"/>
          <w:szCs w:val="24"/>
        </w:rPr>
        <w:t xml:space="preserve">Termin płatności </w:t>
      </w:r>
      <w:r w:rsidR="00520275">
        <w:rPr>
          <w:rFonts w:ascii="Garamond" w:hAnsi="Garamond"/>
          <w:i/>
          <w:noProof w:val="0"/>
          <w:sz w:val="24"/>
          <w:szCs w:val="24"/>
        </w:rPr>
        <w:t xml:space="preserve">faktur 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6CA998D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41591E1D" w14:textId="4EB203F3" w:rsidR="009768E8" w:rsidRPr="003243DB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Dzienna stawka żywieniowa dla jednego dziecka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42FB573B" w14:textId="77777777" w:rsidR="0054759C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  <w:r w:rsidR="005475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  <w:p w14:paraId="6661DADF" w14:textId="41751AA8" w:rsidR="00D90742" w:rsidRPr="003243DB" w:rsidRDefault="00D9074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(dni)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5DE3BE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32357D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4A33723A" w:rsidR="0054759C" w:rsidRPr="003243DB" w:rsidRDefault="0082180A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82180A">
              <w:rPr>
                <w:rFonts w:ascii="Garamond" w:hAnsi="Garamond"/>
                <w:noProof w:val="0"/>
                <w:sz w:val="24"/>
                <w:szCs w:val="24"/>
              </w:rPr>
              <w:t>Fundacja „Praca dla Niewidomych” Rolniczy Zakład Aktywności Zawodowej dla Niewidomych, 09-210 Drobin, Stanisławowo 9</w:t>
            </w:r>
          </w:p>
        </w:tc>
        <w:tc>
          <w:tcPr>
            <w:tcW w:w="1385" w:type="dxa"/>
          </w:tcPr>
          <w:p w14:paraId="7708DFD4" w14:textId="4874F528" w:rsidR="0054759C" w:rsidRPr="00D714D3" w:rsidRDefault="00D90742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24,50 zł </w:t>
            </w:r>
          </w:p>
        </w:tc>
        <w:tc>
          <w:tcPr>
            <w:tcW w:w="1332" w:type="dxa"/>
          </w:tcPr>
          <w:p w14:paraId="22E557D2" w14:textId="5D16FF66" w:rsidR="0054759C" w:rsidRPr="003243DB" w:rsidRDefault="00D9074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14:paraId="2A7FC094" w14:textId="5AD0C833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7D5A29FA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</w:t>
            </w:r>
            <w:r w:rsidR="00794988">
              <w:rPr>
                <w:rFonts w:ascii="Garamond" w:hAnsi="Garamond"/>
                <w:noProof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20BAB49" w14:textId="4ABD9D50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290C4107" w14:textId="77777777" w:rsidR="0094337A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</w:p>
    <w:p w14:paraId="4207F69F" w14:textId="66FF883B" w:rsidR="0094337A" w:rsidRPr="0094337A" w:rsidRDefault="0094337A" w:rsidP="0094337A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29316514" w14:textId="1C0FF667" w:rsidR="0094337A" w:rsidRPr="00BD54BA" w:rsidRDefault="00441C0B" w:rsidP="00BD54BA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468CF8CB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3EEF" w14:textId="77777777" w:rsidR="00EF35D3" w:rsidRDefault="00EF35D3" w:rsidP="00D83198">
      <w:pPr>
        <w:spacing w:after="0" w:line="240" w:lineRule="auto"/>
      </w:pPr>
      <w:r>
        <w:separator/>
      </w:r>
    </w:p>
  </w:endnote>
  <w:endnote w:type="continuationSeparator" w:id="0">
    <w:p w14:paraId="63024C80" w14:textId="77777777" w:rsidR="00EF35D3" w:rsidRDefault="00EF35D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4DBC" w14:textId="77777777" w:rsidR="00EF35D3" w:rsidRDefault="00EF35D3" w:rsidP="00D83198">
      <w:pPr>
        <w:spacing w:after="0" w:line="240" w:lineRule="auto"/>
      </w:pPr>
      <w:r>
        <w:separator/>
      </w:r>
    </w:p>
  </w:footnote>
  <w:footnote w:type="continuationSeparator" w:id="0">
    <w:p w14:paraId="5AA82540" w14:textId="77777777" w:rsidR="00EF35D3" w:rsidRDefault="00EF35D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4"/>
  </w:num>
  <w:num w:numId="5" w16cid:durableId="1751195549">
    <w:abstractNumId w:val="5"/>
  </w:num>
  <w:num w:numId="6" w16cid:durableId="155662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163BBF"/>
    <w:rsid w:val="00176F9B"/>
    <w:rsid w:val="001C0A17"/>
    <w:rsid w:val="002029AF"/>
    <w:rsid w:val="002E775A"/>
    <w:rsid w:val="0032357D"/>
    <w:rsid w:val="003243DB"/>
    <w:rsid w:val="003705B3"/>
    <w:rsid w:val="0038268D"/>
    <w:rsid w:val="003847F7"/>
    <w:rsid w:val="003D1849"/>
    <w:rsid w:val="004212EA"/>
    <w:rsid w:val="004241CF"/>
    <w:rsid w:val="00441C0B"/>
    <w:rsid w:val="004455EF"/>
    <w:rsid w:val="004E757A"/>
    <w:rsid w:val="004F54F0"/>
    <w:rsid w:val="00520275"/>
    <w:rsid w:val="0054759C"/>
    <w:rsid w:val="00564E7C"/>
    <w:rsid w:val="00567941"/>
    <w:rsid w:val="00666840"/>
    <w:rsid w:val="00667729"/>
    <w:rsid w:val="006C2C8B"/>
    <w:rsid w:val="007315C4"/>
    <w:rsid w:val="007663A2"/>
    <w:rsid w:val="00794988"/>
    <w:rsid w:val="007D56C7"/>
    <w:rsid w:val="007D626B"/>
    <w:rsid w:val="0082180A"/>
    <w:rsid w:val="008F1DA2"/>
    <w:rsid w:val="0094337A"/>
    <w:rsid w:val="009768E8"/>
    <w:rsid w:val="00A01EB9"/>
    <w:rsid w:val="00A4708A"/>
    <w:rsid w:val="00A47A1B"/>
    <w:rsid w:val="00A54AF7"/>
    <w:rsid w:val="00AE4084"/>
    <w:rsid w:val="00B22935"/>
    <w:rsid w:val="00B65023"/>
    <w:rsid w:val="00B6751B"/>
    <w:rsid w:val="00B972BA"/>
    <w:rsid w:val="00BB495B"/>
    <w:rsid w:val="00BD54BA"/>
    <w:rsid w:val="00BE340B"/>
    <w:rsid w:val="00BE3EAE"/>
    <w:rsid w:val="00C258AA"/>
    <w:rsid w:val="00D46F5E"/>
    <w:rsid w:val="00D714D3"/>
    <w:rsid w:val="00D83198"/>
    <w:rsid w:val="00D90742"/>
    <w:rsid w:val="00D94894"/>
    <w:rsid w:val="00E16DE3"/>
    <w:rsid w:val="00E9002D"/>
    <w:rsid w:val="00EF35D3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37</cp:revision>
  <dcterms:created xsi:type="dcterms:W3CDTF">2021-08-13T06:38:00Z</dcterms:created>
  <dcterms:modified xsi:type="dcterms:W3CDTF">2022-10-17T07:09:00Z</dcterms:modified>
</cp:coreProperties>
</file>