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D60CD" w14:textId="335C25F7" w:rsidR="0089494A" w:rsidRPr="00A21084" w:rsidRDefault="00AE2412" w:rsidP="0089494A">
      <w:pPr>
        <w:tabs>
          <w:tab w:val="left" w:pos="6060"/>
        </w:tabs>
        <w:spacing w:after="0" w:line="360" w:lineRule="auto"/>
        <w:ind w:right="-567"/>
        <w:rPr>
          <w:rFonts w:ascii="Garamond" w:hAnsi="Garamond"/>
        </w:rPr>
      </w:pPr>
      <w:r w:rsidRPr="00A21084">
        <w:rPr>
          <w:rFonts w:ascii="Garamond" w:hAnsi="Garamond" w:cs="Times New Roman"/>
        </w:rPr>
        <w:tab/>
      </w:r>
      <w:r w:rsidR="00A81AEB" w:rsidRPr="00A21084">
        <w:rPr>
          <w:rFonts w:ascii="Garamond" w:hAnsi="Garamond" w:cs="Times New Roman"/>
        </w:rPr>
        <w:tab/>
      </w:r>
      <w:r w:rsidRPr="00A21084">
        <w:rPr>
          <w:rFonts w:ascii="Garamond" w:hAnsi="Garamond" w:cs="Times New Roman"/>
        </w:rPr>
        <w:tab/>
      </w:r>
      <w:r w:rsidRPr="00A21084">
        <w:rPr>
          <w:rFonts w:ascii="Garamond" w:hAnsi="Garamond" w:cs="Times New Roman"/>
          <w:b/>
        </w:rPr>
        <w:t xml:space="preserve">Staroźreby </w:t>
      </w:r>
      <w:r w:rsidR="004076C0">
        <w:rPr>
          <w:rFonts w:ascii="Garamond" w:hAnsi="Garamond" w:cs="Times New Roman"/>
          <w:b/>
        </w:rPr>
        <w:t>2</w:t>
      </w:r>
      <w:r w:rsidR="006A039E">
        <w:rPr>
          <w:rFonts w:ascii="Garamond" w:hAnsi="Garamond" w:cs="Times New Roman"/>
          <w:b/>
        </w:rPr>
        <w:t>6</w:t>
      </w:r>
      <w:r w:rsidRPr="00A21084">
        <w:rPr>
          <w:rFonts w:ascii="Garamond" w:hAnsi="Garamond" w:cs="Times New Roman"/>
          <w:b/>
        </w:rPr>
        <w:t>.</w:t>
      </w:r>
      <w:r w:rsidR="004076C0">
        <w:rPr>
          <w:rFonts w:ascii="Garamond" w:hAnsi="Garamond" w:cs="Times New Roman"/>
          <w:b/>
        </w:rPr>
        <w:t>10</w:t>
      </w:r>
      <w:r w:rsidR="0089494A" w:rsidRPr="00A21084">
        <w:rPr>
          <w:rFonts w:ascii="Garamond" w:hAnsi="Garamond" w:cs="Times New Roman"/>
          <w:b/>
        </w:rPr>
        <w:t>.2022r.</w:t>
      </w:r>
    </w:p>
    <w:p w14:paraId="062758D7" w14:textId="77777777" w:rsidR="0089494A" w:rsidRPr="00A21084" w:rsidRDefault="0089494A" w:rsidP="0089494A">
      <w:pPr>
        <w:jc w:val="center"/>
        <w:rPr>
          <w:rFonts w:ascii="Garamond" w:hAnsi="Garamond"/>
        </w:rPr>
      </w:pPr>
    </w:p>
    <w:p w14:paraId="2E87E4B5" w14:textId="77777777" w:rsidR="0089494A" w:rsidRPr="00A21084" w:rsidRDefault="0089494A" w:rsidP="0089494A">
      <w:pPr>
        <w:jc w:val="center"/>
        <w:rPr>
          <w:rFonts w:ascii="Garamond" w:hAnsi="Garamond"/>
          <w:b/>
        </w:rPr>
      </w:pPr>
      <w:r w:rsidRPr="00A21084">
        <w:rPr>
          <w:rFonts w:ascii="Garamond" w:hAnsi="Garamond"/>
        </w:rPr>
        <w:tab/>
      </w:r>
      <w:r w:rsidRPr="00A21084">
        <w:rPr>
          <w:rFonts w:ascii="Garamond" w:hAnsi="Garamond"/>
        </w:rPr>
        <w:tab/>
      </w:r>
      <w:r w:rsidRPr="00A21084">
        <w:rPr>
          <w:rFonts w:ascii="Garamond" w:hAnsi="Garamond"/>
        </w:rPr>
        <w:tab/>
      </w:r>
      <w:r w:rsidRPr="00A21084">
        <w:rPr>
          <w:rFonts w:ascii="Garamond" w:hAnsi="Garamond"/>
        </w:rPr>
        <w:tab/>
      </w:r>
      <w:r w:rsidRPr="00A21084">
        <w:rPr>
          <w:rFonts w:ascii="Garamond" w:hAnsi="Garamond"/>
        </w:rPr>
        <w:tab/>
      </w:r>
      <w:r w:rsidRPr="00A21084">
        <w:rPr>
          <w:rFonts w:ascii="Garamond" w:hAnsi="Garamond"/>
        </w:rPr>
        <w:tab/>
      </w:r>
      <w:r w:rsidRPr="00A21084">
        <w:rPr>
          <w:rFonts w:ascii="Garamond" w:hAnsi="Garamond"/>
        </w:rPr>
        <w:tab/>
      </w:r>
      <w:r w:rsidRPr="00A21084">
        <w:rPr>
          <w:rFonts w:ascii="Garamond" w:hAnsi="Garamond"/>
          <w:b/>
        </w:rPr>
        <w:t>Wszyscy Wykonawcy</w:t>
      </w:r>
    </w:p>
    <w:p w14:paraId="2E5DBADD" w14:textId="77777777" w:rsidR="0089494A" w:rsidRPr="00A21084" w:rsidRDefault="0089494A" w:rsidP="0089494A">
      <w:pPr>
        <w:jc w:val="center"/>
        <w:rPr>
          <w:rFonts w:ascii="Garamond" w:hAnsi="Garamond"/>
          <w:b/>
        </w:rPr>
      </w:pPr>
      <w:r w:rsidRPr="00A21084">
        <w:rPr>
          <w:rFonts w:ascii="Garamond" w:hAnsi="Garamond"/>
          <w:b/>
        </w:rPr>
        <w:t>INFORMACJA O WYBORZE OFERTY</w:t>
      </w:r>
    </w:p>
    <w:p w14:paraId="5CD67238" w14:textId="77777777" w:rsidR="0089494A" w:rsidRPr="00A21084" w:rsidRDefault="0089494A" w:rsidP="0089494A">
      <w:pPr>
        <w:jc w:val="center"/>
        <w:rPr>
          <w:rFonts w:ascii="Garamond" w:hAnsi="Garamond"/>
          <w:b/>
        </w:rPr>
      </w:pPr>
    </w:p>
    <w:p w14:paraId="092FFDDA" w14:textId="0205DEAC" w:rsidR="004076C0" w:rsidRPr="0083409F" w:rsidRDefault="0089494A" w:rsidP="004076C0">
      <w:pPr>
        <w:pStyle w:val="Tekstpodstawowy"/>
        <w:spacing w:line="360" w:lineRule="auto"/>
        <w:jc w:val="both"/>
        <w:rPr>
          <w:rFonts w:ascii="Times New Roman" w:hAnsi="Times New Roman"/>
          <w:b/>
          <w:szCs w:val="22"/>
        </w:rPr>
      </w:pPr>
      <w:r w:rsidRPr="00A21084">
        <w:rPr>
          <w:rFonts w:ascii="Garamond" w:eastAsia="Garamond" w:hAnsi="Garamond"/>
          <w:szCs w:val="22"/>
        </w:rPr>
        <w:tab/>
      </w:r>
      <w:r w:rsidRPr="004076C0">
        <w:rPr>
          <w:rFonts w:ascii="Garamond" w:eastAsia="Garamond" w:hAnsi="Garamond"/>
          <w:szCs w:val="22"/>
        </w:rPr>
        <w:t xml:space="preserve">Gmina Staroźreby informuje, że w przeprowadzonym postepowaniu ofertowym dotyczącym realizacji zamówienia p.n. </w:t>
      </w:r>
      <w:r w:rsidR="0083409F" w:rsidRPr="0066548B">
        <w:rPr>
          <w:rFonts w:ascii="Times New Roman" w:hAnsi="Times New Roman"/>
          <w:b/>
          <w:szCs w:val="22"/>
        </w:rPr>
        <w:t>„Modernizacja sieci informatycznej w ramach projektu grantowego Cyfr</w:t>
      </w:r>
      <w:r w:rsidR="0083409F">
        <w:rPr>
          <w:rFonts w:ascii="Times New Roman" w:hAnsi="Times New Roman"/>
          <w:b/>
          <w:szCs w:val="22"/>
        </w:rPr>
        <w:t>o</w:t>
      </w:r>
      <w:r w:rsidR="0083409F" w:rsidRPr="0066548B">
        <w:rPr>
          <w:rFonts w:ascii="Times New Roman" w:hAnsi="Times New Roman"/>
          <w:b/>
          <w:szCs w:val="22"/>
        </w:rPr>
        <w:t>wa Gmina”</w:t>
      </w:r>
      <w:r w:rsidR="00B13AD3">
        <w:rPr>
          <w:rFonts w:ascii="Garamond" w:hAnsi="Garamond"/>
          <w:szCs w:val="22"/>
        </w:rPr>
        <w:t xml:space="preserve"> Część trzecia postępowania.</w:t>
      </w:r>
      <w:r w:rsidRPr="004076C0">
        <w:rPr>
          <w:rFonts w:ascii="Garamond" w:hAnsi="Garamond" w:cs="Tahoma"/>
          <w:szCs w:val="22"/>
        </w:rPr>
        <w:t xml:space="preserve"> Znak Sprawy:  RR.271.</w:t>
      </w:r>
      <w:r w:rsidR="00F300C4" w:rsidRPr="004076C0">
        <w:rPr>
          <w:rFonts w:ascii="Garamond" w:hAnsi="Garamond" w:cs="Tahoma"/>
          <w:szCs w:val="22"/>
        </w:rPr>
        <w:t>1</w:t>
      </w:r>
      <w:r w:rsidR="0083409F">
        <w:rPr>
          <w:rFonts w:ascii="Garamond" w:hAnsi="Garamond" w:cs="Tahoma"/>
          <w:szCs w:val="22"/>
        </w:rPr>
        <w:t>5</w:t>
      </w:r>
      <w:r w:rsidRPr="004076C0">
        <w:rPr>
          <w:rFonts w:ascii="Garamond" w:hAnsi="Garamond" w:cs="Tahoma"/>
          <w:szCs w:val="22"/>
        </w:rPr>
        <w:t xml:space="preserve">.2022 </w:t>
      </w:r>
      <w:r w:rsidRPr="004076C0">
        <w:rPr>
          <w:rFonts w:ascii="Garamond" w:hAnsi="Garamond" w:cs="Arial"/>
          <w:szCs w:val="22"/>
        </w:rPr>
        <w:t xml:space="preserve"> </w:t>
      </w:r>
      <w:r w:rsidRPr="004076C0">
        <w:rPr>
          <w:rFonts w:ascii="Garamond" w:eastAsia="Garamond" w:hAnsi="Garamond"/>
          <w:szCs w:val="22"/>
        </w:rPr>
        <w:t xml:space="preserve">zakończonym w dniu </w:t>
      </w:r>
      <w:r w:rsidR="004076C0" w:rsidRPr="004076C0">
        <w:rPr>
          <w:rFonts w:ascii="Garamond" w:eastAsia="Garamond" w:hAnsi="Garamond"/>
          <w:szCs w:val="22"/>
        </w:rPr>
        <w:t>07</w:t>
      </w:r>
      <w:r w:rsidRPr="004076C0">
        <w:rPr>
          <w:rFonts w:ascii="Garamond" w:eastAsia="Garamond" w:hAnsi="Garamond"/>
          <w:szCs w:val="22"/>
        </w:rPr>
        <w:t>.</w:t>
      </w:r>
      <w:r w:rsidR="004076C0" w:rsidRPr="004076C0">
        <w:rPr>
          <w:rFonts w:ascii="Garamond" w:eastAsia="Garamond" w:hAnsi="Garamond"/>
          <w:szCs w:val="22"/>
        </w:rPr>
        <w:t>10</w:t>
      </w:r>
      <w:r w:rsidRPr="004076C0">
        <w:rPr>
          <w:rFonts w:ascii="Garamond" w:eastAsia="Garamond" w:hAnsi="Garamond"/>
          <w:szCs w:val="22"/>
        </w:rPr>
        <w:t xml:space="preserve">.2022 r. informuję, iż </w:t>
      </w:r>
      <w:r w:rsidRPr="004076C0">
        <w:rPr>
          <w:rFonts w:ascii="Garamond" w:hAnsi="Garamond" w:cs="Arial"/>
          <w:szCs w:val="22"/>
        </w:rPr>
        <w:t xml:space="preserve"> najkorzystniejszą ofertę złożyła firma </w:t>
      </w:r>
      <w:r w:rsidR="004076C0" w:rsidRPr="004076C0">
        <w:rPr>
          <w:rFonts w:ascii="Times New Roman" w:hAnsi="Times New Roman"/>
          <w:szCs w:val="22"/>
          <w:lang w:eastAsia="en-US"/>
        </w:rPr>
        <w:t>CONCEPT INTERMEDIA MAREK JAGODZIŃSKI, UL. WODOCIĄGOWA 81A, 87-100 TORUŃ.</w:t>
      </w:r>
    </w:p>
    <w:p w14:paraId="6262ACE0" w14:textId="112A55C3" w:rsidR="0089494A" w:rsidRPr="00A21084" w:rsidRDefault="0089494A" w:rsidP="004076C0">
      <w:pPr>
        <w:pStyle w:val="Tekstpodstawowy"/>
        <w:spacing w:line="360" w:lineRule="auto"/>
        <w:jc w:val="both"/>
        <w:rPr>
          <w:rFonts w:ascii="Garamond" w:hAnsi="Garamond"/>
          <w:b/>
        </w:rPr>
      </w:pPr>
      <w:r w:rsidRPr="00A21084">
        <w:rPr>
          <w:rFonts w:ascii="Garamond" w:hAnsi="Garamond"/>
          <w:b/>
        </w:rPr>
        <w:t>Streszczenie oceny i porównania ofert .</w:t>
      </w:r>
    </w:p>
    <w:tbl>
      <w:tblPr>
        <w:tblW w:w="89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3038"/>
        <w:gridCol w:w="1518"/>
        <w:gridCol w:w="887"/>
        <w:gridCol w:w="1138"/>
        <w:gridCol w:w="887"/>
        <w:gridCol w:w="886"/>
      </w:tblGrid>
      <w:tr w:rsidR="0089494A" w:rsidRPr="00A21084" w14:paraId="330AEF79" w14:textId="77777777" w:rsidTr="0089494A">
        <w:trPr>
          <w:trHeight w:val="122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FD8A" w14:textId="77777777" w:rsidR="0089494A" w:rsidRPr="00A21084" w:rsidRDefault="0089494A">
            <w:pPr>
              <w:spacing w:after="0"/>
              <w:jc w:val="center"/>
              <w:rPr>
                <w:rFonts w:ascii="Garamond" w:hAnsi="Garamond"/>
                <w:b/>
              </w:rPr>
            </w:pPr>
          </w:p>
          <w:p w14:paraId="4EA1941D" w14:textId="77777777" w:rsidR="0089494A" w:rsidRPr="00A21084" w:rsidRDefault="0089494A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A21084">
              <w:rPr>
                <w:rFonts w:ascii="Garamond" w:hAnsi="Garamond"/>
                <w:b/>
              </w:rPr>
              <w:t>Numer</w:t>
            </w:r>
          </w:p>
          <w:p w14:paraId="27BBF57A" w14:textId="77777777" w:rsidR="0089494A" w:rsidRPr="00A21084" w:rsidRDefault="0089494A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A21084">
              <w:rPr>
                <w:rFonts w:ascii="Garamond" w:hAnsi="Garamond"/>
                <w:b/>
              </w:rPr>
              <w:t>Oferty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1419" w14:textId="77777777" w:rsidR="0089494A" w:rsidRPr="00A21084" w:rsidRDefault="0089494A">
            <w:pPr>
              <w:spacing w:after="0"/>
              <w:jc w:val="center"/>
              <w:rPr>
                <w:rFonts w:ascii="Garamond" w:hAnsi="Garamond"/>
                <w:b/>
              </w:rPr>
            </w:pPr>
          </w:p>
          <w:p w14:paraId="53A0E78F" w14:textId="77777777" w:rsidR="0089494A" w:rsidRPr="00A21084" w:rsidRDefault="0089494A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A21084">
              <w:rPr>
                <w:rFonts w:ascii="Garamond" w:hAnsi="Garamond"/>
                <w:b/>
              </w:rPr>
              <w:t>Nazwa i adres Wykonawców, którzy złożyli oferty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491E" w14:textId="77777777" w:rsidR="0089494A" w:rsidRPr="00A21084" w:rsidRDefault="0089494A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A21084">
              <w:rPr>
                <w:rFonts w:ascii="Garamond" w:hAnsi="Garamond"/>
                <w:b/>
              </w:rPr>
              <w:t>Oferowana cena</w:t>
            </w:r>
          </w:p>
          <w:p w14:paraId="5D61DA84" w14:textId="77777777" w:rsidR="0089494A" w:rsidRPr="00A21084" w:rsidRDefault="0089494A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A21084">
              <w:rPr>
                <w:rFonts w:ascii="Garamond" w:hAnsi="Garamond"/>
                <w:b/>
              </w:rPr>
              <w:t>(z VAT)</w:t>
            </w:r>
          </w:p>
          <w:p w14:paraId="0E08D2E5" w14:textId="77777777" w:rsidR="0089494A" w:rsidRPr="00A21084" w:rsidRDefault="0089494A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A21084">
              <w:rPr>
                <w:rFonts w:ascii="Garamond" w:hAnsi="Garamond"/>
                <w:b/>
              </w:rPr>
              <w:t>[zł]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65F9" w14:textId="77777777" w:rsidR="0089494A" w:rsidRPr="00A21084" w:rsidRDefault="0089494A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A21084">
              <w:rPr>
                <w:rFonts w:ascii="Garamond" w:hAnsi="Garamond"/>
                <w:b/>
              </w:rPr>
              <w:t>Liczba punktów</w:t>
            </w:r>
          </w:p>
          <w:p w14:paraId="2F47BF93" w14:textId="77777777" w:rsidR="0089494A" w:rsidRPr="00A21084" w:rsidRDefault="0089494A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A21084">
              <w:rPr>
                <w:rFonts w:ascii="Garamond" w:hAnsi="Garamond"/>
                <w:b/>
              </w:rPr>
              <w:t>w  kryterium</w:t>
            </w:r>
          </w:p>
          <w:p w14:paraId="6E8D3421" w14:textId="77777777" w:rsidR="0089494A" w:rsidRPr="00A21084" w:rsidRDefault="0089494A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A21084">
              <w:rPr>
                <w:rFonts w:ascii="Garamond" w:hAnsi="Garamond"/>
                <w:b/>
              </w:rPr>
              <w:t>oferowana cena</w:t>
            </w:r>
          </w:p>
          <w:p w14:paraId="3A15CC00" w14:textId="77777777" w:rsidR="0089494A" w:rsidRPr="00A21084" w:rsidRDefault="0089494A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A21084">
              <w:rPr>
                <w:rFonts w:ascii="Garamond" w:hAnsi="Garamond"/>
                <w:b/>
              </w:rPr>
              <w:t>(60%)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F922" w14:textId="77777777" w:rsidR="0089494A" w:rsidRPr="00A21084" w:rsidRDefault="0089494A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A21084">
              <w:rPr>
                <w:rFonts w:ascii="Garamond" w:hAnsi="Garamond"/>
                <w:b/>
              </w:rPr>
              <w:t>Okres Gwarancji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8516" w14:textId="77777777" w:rsidR="0089494A" w:rsidRPr="00A21084" w:rsidRDefault="0089494A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A21084">
              <w:rPr>
                <w:rFonts w:ascii="Garamond" w:hAnsi="Garamond"/>
                <w:b/>
              </w:rPr>
              <w:t>Liczba punktów</w:t>
            </w:r>
          </w:p>
          <w:p w14:paraId="0C0F8106" w14:textId="77777777" w:rsidR="0089494A" w:rsidRPr="00A21084" w:rsidRDefault="0089494A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A21084">
              <w:rPr>
                <w:rFonts w:ascii="Garamond" w:hAnsi="Garamond"/>
                <w:b/>
              </w:rPr>
              <w:t>w  kryterium</w:t>
            </w:r>
          </w:p>
          <w:p w14:paraId="49D58976" w14:textId="77777777" w:rsidR="0089494A" w:rsidRPr="00A21084" w:rsidRDefault="0089494A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A21084">
              <w:rPr>
                <w:rFonts w:ascii="Garamond" w:hAnsi="Garamond"/>
                <w:b/>
              </w:rPr>
              <w:t>gwarancja, i rękojmia</w:t>
            </w:r>
          </w:p>
          <w:p w14:paraId="20075C3F" w14:textId="77777777" w:rsidR="0089494A" w:rsidRPr="00A21084" w:rsidRDefault="0089494A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A21084">
              <w:rPr>
                <w:rFonts w:ascii="Garamond" w:hAnsi="Garamond"/>
                <w:b/>
              </w:rPr>
              <w:t>(40%)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9156" w14:textId="77777777" w:rsidR="0089494A" w:rsidRPr="00A21084" w:rsidRDefault="0089494A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A21084">
              <w:rPr>
                <w:rFonts w:ascii="Garamond" w:hAnsi="Garamond"/>
                <w:b/>
              </w:rPr>
              <w:t>Łączna punktacja</w:t>
            </w:r>
          </w:p>
          <w:p w14:paraId="74566FC6" w14:textId="77777777" w:rsidR="0089494A" w:rsidRPr="00A21084" w:rsidRDefault="0089494A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A21084">
              <w:rPr>
                <w:rFonts w:ascii="Garamond" w:hAnsi="Garamond"/>
                <w:b/>
              </w:rPr>
              <w:t>(%)</w:t>
            </w:r>
          </w:p>
        </w:tc>
      </w:tr>
      <w:tr w:rsidR="0089494A" w:rsidRPr="00A21084" w14:paraId="389C6AF3" w14:textId="77777777" w:rsidTr="0089494A">
        <w:trPr>
          <w:trHeight w:val="47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C834" w14:textId="77777777" w:rsidR="0089494A" w:rsidRPr="00A21084" w:rsidRDefault="0089494A">
            <w:pPr>
              <w:spacing w:after="0"/>
              <w:jc w:val="center"/>
              <w:rPr>
                <w:rFonts w:ascii="Garamond" w:hAnsi="Garamond" w:cs="Arial"/>
                <w:b/>
              </w:rPr>
            </w:pPr>
          </w:p>
          <w:p w14:paraId="04BA452A" w14:textId="77777777" w:rsidR="0089494A" w:rsidRPr="00A21084" w:rsidRDefault="0089494A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A21084">
              <w:rPr>
                <w:rFonts w:ascii="Garamond" w:hAnsi="Garamond" w:cs="Arial"/>
                <w:b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4654" w14:textId="61AD14F9" w:rsidR="004076C0" w:rsidRPr="004076C0" w:rsidRDefault="004076C0" w:rsidP="004076C0">
            <w:pPr>
              <w:pStyle w:val="Tekstpodstawowy"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4076C0">
              <w:rPr>
                <w:rFonts w:ascii="Times New Roman" w:hAnsi="Times New Roman"/>
                <w:szCs w:val="22"/>
                <w:lang w:eastAsia="en-US"/>
              </w:rPr>
              <w:t xml:space="preserve">CONCEPT INTERMEDIA MAREK JAGODZIŃSKI, UL. WODOCIĄGOWA 81A, 87-100 TORUŃ,  </w:t>
            </w:r>
          </w:p>
          <w:p w14:paraId="2EC82EC6" w14:textId="27D0EC2D" w:rsidR="0089494A" w:rsidRPr="00A21084" w:rsidRDefault="0089494A">
            <w:pPr>
              <w:spacing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382C" w14:textId="5F2676EC" w:rsidR="0089494A" w:rsidRPr="00A21084" w:rsidRDefault="004076C0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Arial"/>
              </w:rPr>
              <w:t>8500.00</w:t>
            </w:r>
            <w:r w:rsidR="0089494A" w:rsidRPr="00A21084">
              <w:rPr>
                <w:rFonts w:ascii="Garamond" w:hAnsi="Garamond" w:cs="Arial"/>
              </w:rPr>
              <w:t xml:space="preserve"> zł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CC73" w14:textId="77777777" w:rsidR="0089494A" w:rsidRPr="00A21084" w:rsidRDefault="0089494A">
            <w:pPr>
              <w:spacing w:after="0"/>
              <w:jc w:val="center"/>
              <w:rPr>
                <w:rFonts w:ascii="Garamond" w:hAnsi="Garamond"/>
              </w:rPr>
            </w:pPr>
            <w:r w:rsidRPr="00A21084">
              <w:rPr>
                <w:rFonts w:ascii="Garamond" w:hAnsi="Garamond"/>
              </w:rPr>
              <w:t>60%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A10CC" w14:textId="28C42222" w:rsidR="0089494A" w:rsidRPr="00A21084" w:rsidRDefault="00A21084">
            <w:pPr>
              <w:spacing w:after="0"/>
              <w:jc w:val="center"/>
              <w:rPr>
                <w:rFonts w:ascii="Garamond" w:hAnsi="Garamond"/>
              </w:rPr>
            </w:pPr>
            <w:r w:rsidRPr="00A21084">
              <w:rPr>
                <w:rFonts w:ascii="Garamond" w:hAnsi="Garamond"/>
              </w:rPr>
              <w:t>48</w:t>
            </w:r>
            <w:r w:rsidR="0089494A" w:rsidRPr="00A21084">
              <w:rPr>
                <w:rFonts w:ascii="Garamond" w:hAnsi="Garamond"/>
              </w:rPr>
              <w:t xml:space="preserve">  miesięcy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44B6" w14:textId="77777777" w:rsidR="0089494A" w:rsidRPr="00A21084" w:rsidRDefault="0089494A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A21084">
              <w:rPr>
                <w:rFonts w:ascii="Garamond" w:hAnsi="Garamond"/>
              </w:rPr>
              <w:t>40.00%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FBD1" w14:textId="77777777" w:rsidR="0089494A" w:rsidRPr="00A21084" w:rsidRDefault="0089494A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A21084">
              <w:rPr>
                <w:rFonts w:ascii="Garamond" w:hAnsi="Garamond"/>
              </w:rPr>
              <w:t>100.00%</w:t>
            </w:r>
          </w:p>
        </w:tc>
      </w:tr>
      <w:tr w:rsidR="00A25896" w:rsidRPr="00A21084" w14:paraId="5D932FA6" w14:textId="77777777" w:rsidTr="0089494A">
        <w:trPr>
          <w:trHeight w:val="47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D3EF" w14:textId="30135326" w:rsidR="00A25896" w:rsidRPr="00A21084" w:rsidRDefault="00A25896">
            <w:pPr>
              <w:spacing w:after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AEE5" w14:textId="7E2B5482" w:rsidR="00A25896" w:rsidRPr="00A25896" w:rsidRDefault="00A25896" w:rsidP="00A25896">
            <w:pPr>
              <w:pStyle w:val="Tekstpodstawowy"/>
              <w:spacing w:line="360" w:lineRule="auto"/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A25896">
              <w:rPr>
                <w:rFonts w:ascii="Times New Roman" w:hAnsi="Times New Roman"/>
                <w:szCs w:val="22"/>
              </w:rPr>
              <w:t>Trol</w:t>
            </w:r>
            <w:proofErr w:type="spellEnd"/>
            <w:r w:rsidRPr="00A25896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A25896">
              <w:rPr>
                <w:rFonts w:ascii="Times New Roman" w:hAnsi="Times New Roman"/>
                <w:szCs w:val="22"/>
              </w:rPr>
              <w:t>InterMedia</w:t>
            </w:r>
            <w:proofErr w:type="spellEnd"/>
            <w:r w:rsidRPr="00A25896">
              <w:rPr>
                <w:rFonts w:ascii="Times New Roman" w:hAnsi="Times New Roman"/>
                <w:szCs w:val="22"/>
              </w:rPr>
              <w:t xml:space="preserve"> sp. z o.o.,  ul. Poznańska 56, 64-510 Wronki,  </w:t>
            </w:r>
          </w:p>
          <w:p w14:paraId="43043950" w14:textId="77777777" w:rsidR="00A25896" w:rsidRPr="004076C0" w:rsidRDefault="00A25896" w:rsidP="004076C0">
            <w:pPr>
              <w:pStyle w:val="Tekstpodstawowy"/>
              <w:spacing w:line="360" w:lineRule="auto"/>
              <w:jc w:val="left"/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8277" w14:textId="38D5D3CE" w:rsidR="00A25896" w:rsidRDefault="002F286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12300.00 zł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BEE2" w14:textId="05E7E814" w:rsidR="00A25896" w:rsidRPr="00A21084" w:rsidRDefault="006A039E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41</w:t>
            </w:r>
            <w:r w:rsidR="00A4030E">
              <w:rPr>
                <w:rFonts w:ascii="Garamond" w:hAnsi="Garamond"/>
              </w:rPr>
              <w:t>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D206" w14:textId="670F4101" w:rsidR="00A25896" w:rsidRPr="00A21084" w:rsidRDefault="002F2868">
            <w:pPr>
              <w:spacing w:after="0"/>
              <w:jc w:val="center"/>
              <w:rPr>
                <w:rFonts w:ascii="Garamond" w:hAnsi="Garamond"/>
              </w:rPr>
            </w:pPr>
            <w:r w:rsidRPr="00A21084">
              <w:rPr>
                <w:rFonts w:ascii="Garamond" w:hAnsi="Garamond"/>
              </w:rPr>
              <w:t>48  miesięcy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591" w14:textId="79A165D8" w:rsidR="00A25896" w:rsidRPr="00A21084" w:rsidRDefault="00A4030E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40.00%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76CB" w14:textId="03C7F021" w:rsidR="00A25896" w:rsidRPr="00A21084" w:rsidRDefault="006A039E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81 %</w:t>
            </w:r>
          </w:p>
        </w:tc>
      </w:tr>
    </w:tbl>
    <w:p w14:paraId="213A562F" w14:textId="77777777" w:rsidR="0089494A" w:rsidRPr="00A21084" w:rsidRDefault="0089494A" w:rsidP="0089494A">
      <w:pPr>
        <w:spacing w:line="360" w:lineRule="auto"/>
        <w:jc w:val="both"/>
        <w:rPr>
          <w:rFonts w:ascii="Garamond" w:hAnsi="Garamond" w:cs="Arial"/>
        </w:rPr>
      </w:pPr>
      <w:r w:rsidRPr="00A21084">
        <w:rPr>
          <w:rFonts w:ascii="Garamond" w:hAnsi="Garamond" w:cs="Arial"/>
          <w:b/>
        </w:rPr>
        <w:t>Uzasadnienie wyboru:</w:t>
      </w:r>
      <w:r w:rsidRPr="00A21084">
        <w:rPr>
          <w:rFonts w:ascii="Garamond" w:hAnsi="Garamond" w:cs="Arial"/>
        </w:rPr>
        <w:t xml:space="preserve"> Oferta ww. Wykonawcy jest zgodna z postępowaniem i zgodna z SWZ oraz spełnia wszystkie wymagania przetargowe. Kryteriami oceny ofert przyjętymi w postępowaniu była cena (60%) oraz gwarancja (40%). Oferta ta  uzyskała w ocenie ofert, zgodnie z podanym wyżej kryterium najwyższą sumę punktów spośród złożonych ofert, w ilości 100,00 punktów.</w:t>
      </w:r>
    </w:p>
    <w:p w14:paraId="5608FC66" w14:textId="77777777" w:rsidR="0089494A" w:rsidRPr="00A21084" w:rsidRDefault="0089494A" w:rsidP="0089494A">
      <w:pPr>
        <w:spacing w:after="0"/>
        <w:ind w:left="3151"/>
        <w:jc w:val="center"/>
        <w:rPr>
          <w:rFonts w:ascii="Garamond" w:eastAsia="Garamond" w:hAnsi="Garamond" w:cs="Garamond"/>
          <w:b/>
        </w:rPr>
      </w:pPr>
      <w:r w:rsidRPr="00A21084">
        <w:rPr>
          <w:rFonts w:ascii="Garamond" w:eastAsia="Garamond" w:hAnsi="Garamond" w:cs="Garamond"/>
          <w:b/>
        </w:rPr>
        <w:t xml:space="preserve">                         Wójt</w:t>
      </w:r>
      <w:r w:rsidRPr="00A21084">
        <w:rPr>
          <w:rFonts w:ascii="Garamond" w:eastAsia="Garamond" w:hAnsi="Garamond" w:cs="Garamond"/>
        </w:rPr>
        <w:t xml:space="preserve"> </w:t>
      </w:r>
      <w:r w:rsidRPr="00A21084">
        <w:rPr>
          <w:rFonts w:ascii="Garamond" w:eastAsia="Garamond" w:hAnsi="Garamond" w:cs="Garamond"/>
          <w:b/>
        </w:rPr>
        <w:t xml:space="preserve"> Gminy</w:t>
      </w:r>
    </w:p>
    <w:p w14:paraId="31C7BF28" w14:textId="77777777" w:rsidR="0089494A" w:rsidRPr="00A21084" w:rsidRDefault="0089494A" w:rsidP="0089494A">
      <w:pPr>
        <w:spacing w:after="0"/>
        <w:ind w:left="3151"/>
        <w:jc w:val="center"/>
        <w:rPr>
          <w:rFonts w:ascii="Garamond" w:hAnsi="Garamond"/>
        </w:rPr>
      </w:pPr>
    </w:p>
    <w:p w14:paraId="56FD1CCC" w14:textId="77777777" w:rsidR="0089494A" w:rsidRPr="00A21084" w:rsidRDefault="0089494A" w:rsidP="0089494A">
      <w:pPr>
        <w:spacing w:after="0" w:line="360" w:lineRule="auto"/>
        <w:rPr>
          <w:rFonts w:ascii="Garamond" w:hAnsi="Garamond"/>
          <w:b/>
          <w:bCs/>
        </w:rPr>
      </w:pPr>
      <w:r w:rsidRPr="00A21084">
        <w:rPr>
          <w:rFonts w:ascii="Garamond" w:hAnsi="Garamond"/>
          <w:b/>
          <w:bCs/>
        </w:rPr>
        <w:tab/>
      </w:r>
      <w:r w:rsidRPr="00A21084">
        <w:rPr>
          <w:rFonts w:ascii="Garamond" w:hAnsi="Garamond"/>
          <w:b/>
          <w:bCs/>
        </w:rPr>
        <w:tab/>
      </w:r>
      <w:r w:rsidRPr="00A21084">
        <w:rPr>
          <w:rFonts w:ascii="Garamond" w:hAnsi="Garamond"/>
          <w:b/>
          <w:bCs/>
        </w:rPr>
        <w:tab/>
      </w:r>
      <w:r w:rsidRPr="00A21084">
        <w:rPr>
          <w:rFonts w:ascii="Garamond" w:hAnsi="Garamond"/>
          <w:b/>
          <w:bCs/>
        </w:rPr>
        <w:tab/>
      </w:r>
      <w:r w:rsidRPr="00A21084">
        <w:rPr>
          <w:rFonts w:ascii="Garamond" w:hAnsi="Garamond"/>
          <w:b/>
          <w:bCs/>
        </w:rPr>
        <w:tab/>
      </w:r>
      <w:r w:rsidRPr="00A21084">
        <w:rPr>
          <w:rFonts w:ascii="Garamond" w:hAnsi="Garamond"/>
          <w:b/>
          <w:bCs/>
        </w:rPr>
        <w:tab/>
        <w:t xml:space="preserve">          </w:t>
      </w:r>
      <w:r w:rsidRPr="00A21084">
        <w:rPr>
          <w:rFonts w:ascii="Garamond" w:hAnsi="Garamond"/>
          <w:b/>
          <w:bCs/>
        </w:rPr>
        <w:tab/>
        <w:t xml:space="preserve">         /-/ mgr Kamil Groszewski</w:t>
      </w:r>
    </w:p>
    <w:p w14:paraId="68B5BEEB" w14:textId="363C0BA8" w:rsidR="00A54AF7" w:rsidRPr="00A21084" w:rsidRDefault="00A54AF7" w:rsidP="00A21084">
      <w:pPr>
        <w:tabs>
          <w:tab w:val="left" w:pos="5670"/>
        </w:tabs>
        <w:spacing w:line="360" w:lineRule="auto"/>
        <w:rPr>
          <w:rFonts w:ascii="Garamond" w:hAnsi="Garamond" w:cs="Times New Roman"/>
        </w:rPr>
      </w:pPr>
    </w:p>
    <w:sectPr w:rsidR="00A54AF7" w:rsidRPr="00A21084" w:rsidSect="00B729E4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9A33A" w14:textId="77777777" w:rsidR="00662BFD" w:rsidRDefault="00662BFD" w:rsidP="00D83198">
      <w:pPr>
        <w:spacing w:after="0" w:line="240" w:lineRule="auto"/>
      </w:pPr>
      <w:r>
        <w:separator/>
      </w:r>
    </w:p>
  </w:endnote>
  <w:endnote w:type="continuationSeparator" w:id="0">
    <w:p w14:paraId="4BDDCDE1" w14:textId="77777777" w:rsidR="00662BFD" w:rsidRDefault="00662BFD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000000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14D8A" w14:textId="0646C69B" w:rsidR="00000000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 xml:space="preserve">Sprawę prowadzi : </w:t>
    </w:r>
    <w:r w:rsidR="00BA46C1">
      <w:rPr>
        <w:rFonts w:ascii="Garamond" w:hAnsi="Garamond"/>
        <w:b/>
        <w:bCs/>
      </w:rPr>
      <w:t>Kamil Groszewski</w:t>
    </w:r>
  </w:p>
  <w:p w14:paraId="2F48749C" w14:textId="46B06446" w:rsidR="00000000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266-30-</w:t>
    </w:r>
    <w:r w:rsidR="00BA46C1">
      <w:rPr>
        <w:rFonts w:ascii="Garamond" w:hAnsi="Garamond"/>
        <w:b/>
        <w:bCs/>
      </w:rPr>
      <w:t>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60FF6" w14:textId="77777777" w:rsidR="00662BFD" w:rsidRDefault="00662BFD" w:rsidP="00D83198">
      <w:pPr>
        <w:spacing w:after="0" w:line="240" w:lineRule="auto"/>
      </w:pPr>
      <w:r>
        <w:separator/>
      </w:r>
    </w:p>
  </w:footnote>
  <w:footnote w:type="continuationSeparator" w:id="0">
    <w:p w14:paraId="408852B1" w14:textId="77777777" w:rsidR="00662BFD" w:rsidRDefault="00662BFD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64F9" w14:textId="77777777" w:rsidR="00000000" w:rsidRDefault="00000000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000000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000000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758B2E4B" w14:textId="5C09F4ED" w:rsidR="00B729E4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050621DC" w14:textId="39832BDE" w:rsidR="00931FE4" w:rsidRDefault="00931FE4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  </w:t>
    </w:r>
    <w:proofErr w:type="spellStart"/>
    <w:r>
      <w:rPr>
        <w:rFonts w:ascii="Garamond" w:hAnsi="Garamond"/>
        <w:b/>
        <w:bCs/>
      </w:rPr>
      <w:t>ePUAP</w:t>
    </w:r>
    <w:proofErr w:type="spellEnd"/>
    <w:r>
      <w:rPr>
        <w:rFonts w:ascii="Garamond" w:hAnsi="Garamond"/>
        <w:b/>
        <w:bCs/>
      </w:rPr>
      <w:t>/</w:t>
    </w:r>
    <w:proofErr w:type="spellStart"/>
    <w:r>
      <w:rPr>
        <w:rFonts w:ascii="Garamond" w:hAnsi="Garamond"/>
        <w:b/>
        <w:bCs/>
      </w:rPr>
      <w:t>starozreby</w:t>
    </w:r>
    <w:proofErr w:type="spellEnd"/>
    <w:r>
      <w:rPr>
        <w:rFonts w:ascii="Garamond" w:hAnsi="Garamond"/>
        <w:b/>
        <w:bCs/>
      </w:rPr>
      <w:t>/skrytka</w:t>
    </w:r>
  </w:p>
  <w:p w14:paraId="70BF8410" w14:textId="1A3EC7FE" w:rsidR="00000000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1CC"/>
    <w:multiLevelType w:val="hybridMultilevel"/>
    <w:tmpl w:val="A7469574"/>
    <w:lvl w:ilvl="0" w:tplc="1C425A48">
      <w:start w:val="1"/>
      <w:numFmt w:val="decimal"/>
      <w:lvlText w:val="%1)"/>
      <w:lvlJc w:val="left"/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3790F"/>
    <w:multiLevelType w:val="hybridMultilevel"/>
    <w:tmpl w:val="04FA5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47482"/>
    <w:multiLevelType w:val="hybridMultilevel"/>
    <w:tmpl w:val="2BDC262C"/>
    <w:lvl w:ilvl="0" w:tplc="EFDE9C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0D4448"/>
    <w:multiLevelType w:val="hybridMultilevel"/>
    <w:tmpl w:val="707E21EE"/>
    <w:lvl w:ilvl="0" w:tplc="3D960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94B1A"/>
    <w:multiLevelType w:val="multilevel"/>
    <w:tmpl w:val="D85CFEE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sz w:val="24"/>
        <w:szCs w:val="24"/>
      </w:rPr>
    </w:lvl>
  </w:abstractNum>
  <w:abstractNum w:abstractNumId="8" w15:restartNumberingAfterBreak="0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246C8B"/>
    <w:multiLevelType w:val="hybridMultilevel"/>
    <w:tmpl w:val="98C42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724573">
    <w:abstractNumId w:val="1"/>
  </w:num>
  <w:num w:numId="2" w16cid:durableId="1140534115">
    <w:abstractNumId w:val="8"/>
  </w:num>
  <w:num w:numId="3" w16cid:durableId="1475678186">
    <w:abstractNumId w:val="5"/>
  </w:num>
  <w:num w:numId="4" w16cid:durableId="1193493418">
    <w:abstractNumId w:val="10"/>
  </w:num>
  <w:num w:numId="5" w16cid:durableId="806167179">
    <w:abstractNumId w:val="11"/>
  </w:num>
  <w:num w:numId="6" w16cid:durableId="410086205">
    <w:abstractNumId w:val="2"/>
  </w:num>
  <w:num w:numId="7" w16cid:durableId="1895971701">
    <w:abstractNumId w:val="7"/>
  </w:num>
  <w:num w:numId="8" w16cid:durableId="1755013872">
    <w:abstractNumId w:val="3"/>
  </w:num>
  <w:num w:numId="9" w16cid:durableId="1387297918">
    <w:abstractNumId w:val="4"/>
  </w:num>
  <w:num w:numId="10" w16cid:durableId="24449026">
    <w:abstractNumId w:val="12"/>
  </w:num>
  <w:num w:numId="11" w16cid:durableId="750735593">
    <w:abstractNumId w:val="0"/>
  </w:num>
  <w:num w:numId="12" w16cid:durableId="975837003">
    <w:abstractNumId w:val="6"/>
  </w:num>
  <w:num w:numId="13" w16cid:durableId="64422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A2"/>
    <w:rsid w:val="00071A4A"/>
    <w:rsid w:val="00093524"/>
    <w:rsid w:val="001A7B3C"/>
    <w:rsid w:val="001E2FF7"/>
    <w:rsid w:val="00202032"/>
    <w:rsid w:val="00267CBF"/>
    <w:rsid w:val="002F2868"/>
    <w:rsid w:val="003041E1"/>
    <w:rsid w:val="003121F1"/>
    <w:rsid w:val="00317C1B"/>
    <w:rsid w:val="00375F43"/>
    <w:rsid w:val="00395131"/>
    <w:rsid w:val="003D154C"/>
    <w:rsid w:val="004076C0"/>
    <w:rsid w:val="00432D5B"/>
    <w:rsid w:val="00484E46"/>
    <w:rsid w:val="004E757A"/>
    <w:rsid w:val="005215E0"/>
    <w:rsid w:val="00521A83"/>
    <w:rsid w:val="00662BFD"/>
    <w:rsid w:val="00662DD8"/>
    <w:rsid w:val="00666840"/>
    <w:rsid w:val="00686741"/>
    <w:rsid w:val="006A039E"/>
    <w:rsid w:val="006E1039"/>
    <w:rsid w:val="006F4592"/>
    <w:rsid w:val="00723F80"/>
    <w:rsid w:val="00736C68"/>
    <w:rsid w:val="00742998"/>
    <w:rsid w:val="00796EB2"/>
    <w:rsid w:val="007C53C9"/>
    <w:rsid w:val="007D1D57"/>
    <w:rsid w:val="007F76AF"/>
    <w:rsid w:val="0083409F"/>
    <w:rsid w:val="00863718"/>
    <w:rsid w:val="00877B3C"/>
    <w:rsid w:val="0089494A"/>
    <w:rsid w:val="008F1DA2"/>
    <w:rsid w:val="00931FE4"/>
    <w:rsid w:val="0093748A"/>
    <w:rsid w:val="009A0FF4"/>
    <w:rsid w:val="009A4012"/>
    <w:rsid w:val="00A148AF"/>
    <w:rsid w:val="00A21084"/>
    <w:rsid w:val="00A25896"/>
    <w:rsid w:val="00A4030E"/>
    <w:rsid w:val="00A54AF7"/>
    <w:rsid w:val="00A60C20"/>
    <w:rsid w:val="00A81AEB"/>
    <w:rsid w:val="00AE2412"/>
    <w:rsid w:val="00AE4084"/>
    <w:rsid w:val="00AF7F45"/>
    <w:rsid w:val="00B13AD3"/>
    <w:rsid w:val="00B22935"/>
    <w:rsid w:val="00B729E4"/>
    <w:rsid w:val="00B83341"/>
    <w:rsid w:val="00B94258"/>
    <w:rsid w:val="00BA46C1"/>
    <w:rsid w:val="00BF3A10"/>
    <w:rsid w:val="00C34C5C"/>
    <w:rsid w:val="00C441AB"/>
    <w:rsid w:val="00C85B52"/>
    <w:rsid w:val="00C94DD4"/>
    <w:rsid w:val="00D156C2"/>
    <w:rsid w:val="00D46F5E"/>
    <w:rsid w:val="00D62819"/>
    <w:rsid w:val="00D70864"/>
    <w:rsid w:val="00D73257"/>
    <w:rsid w:val="00D83198"/>
    <w:rsid w:val="00D97364"/>
    <w:rsid w:val="00DA4997"/>
    <w:rsid w:val="00DC07DD"/>
    <w:rsid w:val="00E0474B"/>
    <w:rsid w:val="00E531BE"/>
    <w:rsid w:val="00E554A2"/>
    <w:rsid w:val="00EE29C4"/>
    <w:rsid w:val="00F11533"/>
    <w:rsid w:val="00F300C4"/>
    <w:rsid w:val="00F44418"/>
    <w:rsid w:val="00F6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41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spacing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paragraph" w:customStyle="1" w:styleId="Standard">
    <w:name w:val="Standard"/>
    <w:rsid w:val="00BA46C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89494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9494A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9494A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Kamil Groszewski</cp:lastModifiedBy>
  <cp:revision>4</cp:revision>
  <cp:lastPrinted>2022-10-26T09:35:00Z</cp:lastPrinted>
  <dcterms:created xsi:type="dcterms:W3CDTF">2022-10-26T09:34:00Z</dcterms:created>
  <dcterms:modified xsi:type="dcterms:W3CDTF">2023-08-08T10:16:00Z</dcterms:modified>
</cp:coreProperties>
</file>