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BCCB" w14:textId="1A200645" w:rsidR="00D83198" w:rsidRDefault="000F7EB2" w:rsidP="000F7EB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Staroźreby, dnia 13.09.2022 r.</w:t>
      </w:r>
    </w:p>
    <w:p w14:paraId="599D4CEC" w14:textId="029CDAFF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</w:p>
    <w:p w14:paraId="568A1345" w14:textId="0A122579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</w:p>
    <w:p w14:paraId="7534508C" w14:textId="1588282E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Wszyscy Wykonawcy</w:t>
      </w:r>
    </w:p>
    <w:p w14:paraId="237A2356" w14:textId="1FAA5DAE" w:rsidR="000F7EB2" w:rsidRDefault="000F7EB2" w:rsidP="000F7EB2">
      <w:pPr>
        <w:jc w:val="right"/>
        <w:rPr>
          <w:rFonts w:ascii="Garamond" w:hAnsi="Garamond"/>
          <w:sz w:val="24"/>
          <w:szCs w:val="24"/>
        </w:rPr>
      </w:pPr>
    </w:p>
    <w:p w14:paraId="65D8A1F8" w14:textId="460CA4A8" w:rsidR="000F7EB2" w:rsidRDefault="000F7EB2" w:rsidP="005F0E9E">
      <w:pPr>
        <w:jc w:val="both"/>
        <w:rPr>
          <w:rFonts w:ascii="Garamond" w:hAnsi="Garamond"/>
          <w:sz w:val="24"/>
          <w:szCs w:val="24"/>
        </w:rPr>
      </w:pPr>
      <w:r w:rsidRPr="000F7EB2">
        <w:rPr>
          <w:rFonts w:ascii="Garamond" w:hAnsi="Garamond"/>
          <w:sz w:val="24"/>
          <w:szCs w:val="24"/>
        </w:rPr>
        <w:t xml:space="preserve">Gmina Staroźreby działając zgodnie z art. 286 ust. 1 ustawy z dnia 11 września 2019 r. Prawo zamówień publicznych, informuje o modyfikacji treści </w:t>
      </w:r>
      <w:r>
        <w:rPr>
          <w:rFonts w:ascii="Garamond" w:hAnsi="Garamond"/>
          <w:sz w:val="24"/>
          <w:szCs w:val="24"/>
        </w:rPr>
        <w:t xml:space="preserve">Zapytania ofertowego – znak RR.ZO.271.24.2022 z dnia 12.09.2022 r. pn.:” Zakup i sukcesywna dostawa oleju opałowego na potrzeby Gminy Staroźreby w sezonie grzewczym 2022/2023”. </w:t>
      </w:r>
    </w:p>
    <w:p w14:paraId="6E159A32" w14:textId="5F4528F1" w:rsidR="000F7EB2" w:rsidRDefault="000F7EB2" w:rsidP="005F0E9E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informuje, iż wystąpiła oczywista omyłka pisarska dotycząca podanej daty do wyliczeń ceny- stanowiąc</w:t>
      </w:r>
      <w:r w:rsidR="00645718">
        <w:rPr>
          <w:rFonts w:ascii="Garamond" w:hAnsi="Garamond"/>
          <w:sz w:val="24"/>
          <w:szCs w:val="24"/>
        </w:rPr>
        <w:t xml:space="preserve">ej Załącznik nr 1 do Zapytania Ofertowego. Przed zmianą było „ Cena producenta za 1 litr oleju z dnia 01.08.2022 ” , a winno być </w:t>
      </w:r>
      <w:r w:rsidR="00645718" w:rsidRPr="00645718">
        <w:rPr>
          <w:rFonts w:ascii="Garamond" w:hAnsi="Garamond"/>
          <w:b/>
          <w:bCs/>
          <w:sz w:val="24"/>
          <w:szCs w:val="24"/>
        </w:rPr>
        <w:t>„ Cena producenta za 1 litr oleju z dnia 12.09.2022”</w:t>
      </w:r>
    </w:p>
    <w:p w14:paraId="15AE3A2C" w14:textId="304AADD3" w:rsidR="00645718" w:rsidRDefault="00645718" w:rsidP="005F0E9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BFB50E4" w14:textId="057DDAD3" w:rsidR="00645718" w:rsidRDefault="00645718" w:rsidP="005F0E9E">
      <w:pPr>
        <w:jc w:val="both"/>
        <w:rPr>
          <w:rFonts w:ascii="Garamond" w:hAnsi="Garamond"/>
          <w:sz w:val="24"/>
          <w:szCs w:val="24"/>
        </w:rPr>
      </w:pPr>
      <w:r w:rsidRPr="00645718">
        <w:rPr>
          <w:rFonts w:ascii="Garamond" w:hAnsi="Garamond"/>
          <w:sz w:val="24"/>
          <w:szCs w:val="24"/>
        </w:rPr>
        <w:t xml:space="preserve">Pozostałe zapisy Zapytania Ofertowego nie ulegają zmianie. </w:t>
      </w:r>
    </w:p>
    <w:p w14:paraId="3BE0579C" w14:textId="77777777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</w:p>
    <w:p w14:paraId="643F1485" w14:textId="77777777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</w:p>
    <w:p w14:paraId="08211EC2" w14:textId="77777777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</w:p>
    <w:p w14:paraId="32779EC9" w14:textId="5934E69C" w:rsidR="00645718" w:rsidRDefault="00645718" w:rsidP="00645718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</w:t>
      </w:r>
      <w:r w:rsidRPr="00645718">
        <w:rPr>
          <w:rFonts w:ascii="Garamond" w:hAnsi="Garamond"/>
          <w:sz w:val="24"/>
          <w:szCs w:val="24"/>
        </w:rPr>
        <w:t xml:space="preserve">Wójt Gminy </w:t>
      </w:r>
    </w:p>
    <w:p w14:paraId="3882B6E7" w14:textId="7CC1D0E3" w:rsidR="00645718" w:rsidRPr="00645718" w:rsidRDefault="00645718" w:rsidP="00645718">
      <w:pPr>
        <w:jc w:val="right"/>
        <w:rPr>
          <w:rFonts w:ascii="Garamond" w:hAnsi="Garamond"/>
          <w:sz w:val="24"/>
          <w:szCs w:val="24"/>
        </w:rPr>
      </w:pPr>
      <w:r w:rsidRPr="00645718">
        <w:rPr>
          <w:rFonts w:ascii="Garamond" w:hAnsi="Garamond"/>
          <w:sz w:val="24"/>
          <w:szCs w:val="24"/>
        </w:rPr>
        <w:t>mgr/-/ Kamil Groszewski</w:t>
      </w:r>
    </w:p>
    <w:p w14:paraId="1FBDAB96" w14:textId="77777777" w:rsidR="00D83198" w:rsidRPr="00CA3669" w:rsidRDefault="00D83198" w:rsidP="00D83198">
      <w:pPr>
        <w:spacing w:after="0" w:line="276" w:lineRule="auto"/>
        <w:ind w:left="567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0D1BE48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197DB7C9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07005584" w14:textId="77777777"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14:paraId="68B5BEEB" w14:textId="77777777"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EFA4" w14:textId="77777777" w:rsidR="00155DD7" w:rsidRDefault="00155DD7" w:rsidP="00D83198">
      <w:pPr>
        <w:spacing w:after="0" w:line="240" w:lineRule="auto"/>
      </w:pPr>
      <w:r>
        <w:separator/>
      </w:r>
    </w:p>
  </w:endnote>
  <w:endnote w:type="continuationSeparator" w:id="0">
    <w:p w14:paraId="1F6ED1F4" w14:textId="77777777" w:rsidR="00155DD7" w:rsidRDefault="00155DD7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608915B3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645718">
      <w:rPr>
        <w:rFonts w:ascii="Garamond" w:hAnsi="Garamond"/>
        <w:b/>
        <w:bCs/>
      </w:rPr>
      <w:t xml:space="preserve"> Justyna Wilamowska</w:t>
    </w:r>
  </w:p>
  <w:p w14:paraId="2F48749C" w14:textId="0DD2615F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</w:t>
    </w:r>
    <w:r w:rsidR="00645718">
      <w:rPr>
        <w:rFonts w:ascii="Garamond" w:hAnsi="Garamond"/>
        <w:b/>
        <w:bCs/>
      </w:rPr>
      <w:t>-91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F4E1" w14:textId="77777777" w:rsidR="00155DD7" w:rsidRDefault="00155DD7" w:rsidP="00D83198">
      <w:pPr>
        <w:spacing w:after="0" w:line="240" w:lineRule="auto"/>
      </w:pPr>
      <w:r>
        <w:separator/>
      </w:r>
    </w:p>
  </w:footnote>
  <w:footnote w:type="continuationSeparator" w:id="0">
    <w:p w14:paraId="71FE0FB2" w14:textId="77777777" w:rsidR="00155DD7" w:rsidRDefault="00155DD7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154750">
    <w:abstractNumId w:val="0"/>
  </w:num>
  <w:num w:numId="2" w16cid:durableId="1032725368">
    <w:abstractNumId w:val="3"/>
  </w:num>
  <w:num w:numId="3" w16cid:durableId="1799686375">
    <w:abstractNumId w:val="2"/>
  </w:num>
  <w:num w:numId="4" w16cid:durableId="1801151302">
    <w:abstractNumId w:val="4"/>
  </w:num>
  <w:num w:numId="5" w16cid:durableId="496656127">
    <w:abstractNumId w:val="5"/>
  </w:num>
  <w:num w:numId="6" w16cid:durableId="1225214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F7EB2"/>
    <w:rsid w:val="00155DD7"/>
    <w:rsid w:val="003D1849"/>
    <w:rsid w:val="004E757A"/>
    <w:rsid w:val="005F0E9E"/>
    <w:rsid w:val="00645718"/>
    <w:rsid w:val="00666840"/>
    <w:rsid w:val="008F1DA2"/>
    <w:rsid w:val="00A47A1B"/>
    <w:rsid w:val="00A54AF7"/>
    <w:rsid w:val="00AE4084"/>
    <w:rsid w:val="00B22935"/>
    <w:rsid w:val="00D46F5E"/>
    <w:rsid w:val="00D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5</cp:revision>
  <dcterms:created xsi:type="dcterms:W3CDTF">2021-08-13T06:38:00Z</dcterms:created>
  <dcterms:modified xsi:type="dcterms:W3CDTF">2022-09-13T09:52:00Z</dcterms:modified>
</cp:coreProperties>
</file>