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EEB" w14:textId="5C40D5DF" w:rsidR="00A54AF7" w:rsidRDefault="000B7EC1" w:rsidP="0077759A">
      <w:pPr>
        <w:jc w:val="right"/>
      </w:pPr>
      <w:r>
        <w:t>Załącznik nr 1f</w:t>
      </w:r>
      <w:r w:rsidR="0077759A">
        <w:t xml:space="preserve"> do SWZ</w:t>
      </w:r>
    </w:p>
    <w:p w14:paraId="6515EF29" w14:textId="65AD696C" w:rsidR="0077759A" w:rsidRPr="0077759A" w:rsidRDefault="0077759A" w:rsidP="0077759A">
      <w:pPr>
        <w:jc w:val="center"/>
        <w:rPr>
          <w:b/>
          <w:sz w:val="28"/>
        </w:rPr>
      </w:pPr>
      <w:r w:rsidRPr="0077759A">
        <w:rPr>
          <w:b/>
          <w:sz w:val="28"/>
        </w:rPr>
        <w:t>Opis przedmiotu zamówienia</w:t>
      </w:r>
    </w:p>
    <w:p w14:paraId="48B232B8" w14:textId="13C4BDBF" w:rsidR="0077759A" w:rsidRDefault="0077759A" w:rsidP="0077759A">
      <w:pPr>
        <w:jc w:val="center"/>
        <w:rPr>
          <w:b/>
          <w:sz w:val="24"/>
        </w:rPr>
      </w:pPr>
      <w:r w:rsidRPr="0077759A">
        <w:rPr>
          <w:b/>
          <w:sz w:val="24"/>
        </w:rPr>
        <w:t xml:space="preserve">Część </w:t>
      </w:r>
      <w:r w:rsidR="000B7EC1">
        <w:rPr>
          <w:b/>
          <w:sz w:val="24"/>
        </w:rPr>
        <w:t>6</w:t>
      </w:r>
      <w:bookmarkStart w:id="0" w:name="_GoBack"/>
      <w:bookmarkEnd w:id="0"/>
    </w:p>
    <w:p w14:paraId="23D15629" w14:textId="35C3E2AA" w:rsidR="000B7EC1" w:rsidRPr="000B7EC1" w:rsidRDefault="0077759A" w:rsidP="000B7EC1">
      <w:pPr>
        <w:jc w:val="both"/>
        <w:rPr>
          <w:b/>
          <w:sz w:val="24"/>
        </w:rPr>
      </w:pPr>
      <w:r w:rsidRPr="0077759A">
        <w:rPr>
          <w:b/>
          <w:sz w:val="24"/>
        </w:rPr>
        <w:t>Przedmiotem zamówienia jest dostawa fabrycznie nowe</w:t>
      </w:r>
      <w:r w:rsidR="000B7EC1">
        <w:rPr>
          <w:b/>
          <w:sz w:val="24"/>
        </w:rPr>
        <w:t>j</w:t>
      </w:r>
      <w:r w:rsidRPr="0077759A">
        <w:rPr>
          <w:b/>
          <w:sz w:val="24"/>
        </w:rPr>
        <w:t xml:space="preserve"> </w:t>
      </w:r>
      <w:r w:rsidR="000B7EC1" w:rsidRPr="000B7EC1">
        <w:rPr>
          <w:b/>
          <w:sz w:val="24"/>
        </w:rPr>
        <w:t>zamiatarki ulicznej</w:t>
      </w:r>
      <w:r w:rsidR="00E07271" w:rsidRPr="00E07271">
        <w:rPr>
          <w:b/>
          <w:sz w:val="24"/>
        </w:rPr>
        <w:t xml:space="preserve"> </w:t>
      </w:r>
      <w:r w:rsidRPr="0077759A">
        <w:rPr>
          <w:b/>
          <w:sz w:val="24"/>
        </w:rPr>
        <w:t xml:space="preserve">zgodnie z poniższymi wymaganiami:  </w:t>
      </w:r>
    </w:p>
    <w:tbl>
      <w:tblPr>
        <w:tblStyle w:val="TableGrid"/>
        <w:tblW w:w="9185" w:type="dxa"/>
        <w:tblInd w:w="-11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185"/>
      </w:tblGrid>
      <w:tr w:rsidR="000B7EC1" w:rsidRPr="00151AA2" w14:paraId="2CBAF762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BF4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CHARAKTERYSTYKA TECHNICZNA: </w:t>
            </w:r>
          </w:p>
        </w:tc>
      </w:tr>
      <w:tr w:rsidR="000B7EC1" w:rsidRPr="00151AA2" w14:paraId="78E3A882" w14:textId="77777777" w:rsidTr="00D77C3E">
        <w:trPr>
          <w:trHeight w:val="36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38FB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Fabrycznie nowa zamiatarka uliczna powinna spełniać następujące wymagania: </w:t>
            </w:r>
          </w:p>
        </w:tc>
      </w:tr>
      <w:tr w:rsidR="000B7EC1" w:rsidRPr="00151AA2" w14:paraId="1AA2EAC9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D53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Rok produkcji nie starsza niż 2021</w:t>
            </w:r>
          </w:p>
        </w:tc>
      </w:tr>
      <w:tr w:rsidR="000B7EC1" w:rsidRPr="00151AA2" w14:paraId="1F6B50EF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EE7E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Silnik o mocy pow. 70 KM</w:t>
            </w:r>
            <w:r>
              <w:rPr>
                <w:rFonts w:ascii="Garamond" w:hAnsi="Garamond"/>
              </w:rPr>
              <w:t>, norma spalin Euro 6 lub wyższa</w:t>
            </w:r>
          </w:p>
        </w:tc>
      </w:tr>
      <w:tr w:rsidR="000B7EC1" w:rsidRPr="00151AA2" w14:paraId="48BE3050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AFB9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Filtr powietrza z separatorem cyklonowym  </w:t>
            </w:r>
          </w:p>
        </w:tc>
      </w:tr>
      <w:tr w:rsidR="000B7EC1" w:rsidRPr="00151AA2" w14:paraId="77D9F350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A50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Silnik z wyłączeniem awaryjnym: automatycznym wyłączeniem przy zbyt dużej temperaturze wody,  </w:t>
            </w:r>
          </w:p>
        </w:tc>
      </w:tr>
      <w:tr w:rsidR="000B7EC1" w:rsidRPr="00151AA2" w14:paraId="7873741E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459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Chłodnica oleju: kombinowana chłodnica wodno – olejowa </w:t>
            </w:r>
          </w:p>
        </w:tc>
      </w:tr>
      <w:tr w:rsidR="000B7EC1" w:rsidRPr="00151AA2" w14:paraId="65EE9E6A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AC3F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Ogumienie 195/75 R 16 </w:t>
            </w:r>
          </w:p>
        </w:tc>
      </w:tr>
      <w:tr w:rsidR="000B7EC1" w:rsidRPr="00151AA2" w14:paraId="4DD16C1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4D3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Hamulce postojowy działający na tylne koła ,  </w:t>
            </w:r>
          </w:p>
        </w:tc>
      </w:tr>
      <w:tr w:rsidR="000B7EC1" w:rsidRPr="00151AA2" w14:paraId="5544310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C750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Pompa hydrauliczna min. 100 l/min. </w:t>
            </w:r>
          </w:p>
        </w:tc>
      </w:tr>
      <w:tr w:rsidR="000B7EC1" w:rsidRPr="00151AA2" w14:paraId="6746240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28B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Pojemność zbiornika oleju hydraulicznego co najmniej 60l </w:t>
            </w:r>
          </w:p>
        </w:tc>
      </w:tr>
      <w:tr w:rsidR="000B7EC1" w:rsidRPr="00151AA2" w14:paraId="3D2E2E0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0FF7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Automatyczna regulacja nacisku szczotek talerzowych  </w:t>
            </w:r>
          </w:p>
        </w:tc>
      </w:tr>
      <w:tr w:rsidR="000B7EC1" w:rsidRPr="00151AA2" w14:paraId="72CEE9E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9E55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Sterowanie elektrycznie z kabiny kierowcy </w:t>
            </w:r>
          </w:p>
        </w:tc>
      </w:tr>
      <w:tr w:rsidR="000B7EC1" w:rsidRPr="00151AA2" w14:paraId="512AFED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0FB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Pojemność zbiornika wody co najmniej. 400 l </w:t>
            </w:r>
          </w:p>
        </w:tc>
      </w:tr>
      <w:tr w:rsidR="000B7EC1" w:rsidRPr="00151AA2" w14:paraId="4491E93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282B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Pompa wodna – 1 sztuka </w:t>
            </w:r>
          </w:p>
        </w:tc>
      </w:tr>
      <w:tr w:rsidR="000B7EC1" w:rsidRPr="00151AA2" w14:paraId="544286A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21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Zbiornik paliwa o pojemności co najmniej 60 l </w:t>
            </w:r>
          </w:p>
        </w:tc>
      </w:tr>
      <w:tr w:rsidR="000B7EC1" w:rsidRPr="00151AA2" w14:paraId="06B6B54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D19A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Prędkość zamiatania w zakresie od 1 km do max. 25 km/h </w:t>
            </w:r>
          </w:p>
        </w:tc>
      </w:tr>
      <w:tr w:rsidR="000B7EC1" w:rsidRPr="00151AA2" w14:paraId="74167E7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37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Pojemność zbiornika zbierającego na nie mniejsza  niż 1,5m</w:t>
            </w:r>
            <w:r w:rsidRPr="00151AA2">
              <w:rPr>
                <w:rFonts w:ascii="Garamond" w:hAnsi="Garamond"/>
                <w:vertAlign w:val="superscript"/>
              </w:rPr>
              <w:t>3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0B7EC1" w:rsidRPr="00151AA2" w14:paraId="4A7E5001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93F1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  <w:u w:val="single" w:color="000000"/>
              </w:rPr>
              <w:t>Wymiary zamiatarki:</w:t>
            </w:r>
            <w:r w:rsidRPr="00151AA2">
              <w:rPr>
                <w:rFonts w:ascii="Garamond" w:hAnsi="Garamond"/>
                <w:b/>
              </w:rPr>
              <w:t xml:space="preserve">  </w:t>
            </w:r>
          </w:p>
        </w:tc>
      </w:tr>
      <w:tr w:rsidR="000B7EC1" w:rsidRPr="00151AA2" w14:paraId="4A89126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0CD4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Szerokość zamiatania  min. 2200 mm </w:t>
            </w:r>
          </w:p>
        </w:tc>
      </w:tr>
      <w:tr w:rsidR="000B7EC1" w:rsidRPr="00151AA2" w14:paraId="2F5AF35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CB3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Długość nie większa niż  5200 mm  </w:t>
            </w:r>
          </w:p>
        </w:tc>
      </w:tr>
      <w:tr w:rsidR="000B7EC1" w:rsidRPr="00151AA2" w14:paraId="0C8BB29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370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Szerokość ( bez szczotek ) nie większa niż 1500 mm </w:t>
            </w:r>
          </w:p>
        </w:tc>
      </w:tr>
      <w:tr w:rsidR="000B7EC1" w:rsidRPr="00151AA2" w14:paraId="56A66B0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BD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Wysokość nie większa niż 3000 mm </w:t>
            </w:r>
          </w:p>
        </w:tc>
      </w:tr>
      <w:tr w:rsidR="000B7EC1" w:rsidRPr="00151AA2" w14:paraId="49FDD99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061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0B7EC1" w:rsidRPr="00151AA2" w14:paraId="2CCF0811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8CB0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  <w:u w:val="single" w:color="000000"/>
              </w:rPr>
              <w:t>Wyposażenie:</w:t>
            </w:r>
            <w:r w:rsidRPr="00151AA2">
              <w:rPr>
                <w:rFonts w:ascii="Garamond" w:hAnsi="Garamond"/>
                <w:b/>
              </w:rPr>
              <w:t xml:space="preserve">  </w:t>
            </w:r>
            <w:r w:rsidRPr="00151AA2">
              <w:rPr>
                <w:rFonts w:ascii="Garamond" w:eastAsia="Calibri" w:hAnsi="Garamond" w:cs="Calibri"/>
              </w:rPr>
              <w:t xml:space="preserve"> </w:t>
            </w:r>
          </w:p>
        </w:tc>
      </w:tr>
      <w:tr w:rsidR="000B7EC1" w:rsidRPr="00151AA2" w14:paraId="35A3DF21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CA2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Kamera tylna </w:t>
            </w:r>
          </w:p>
        </w:tc>
      </w:tr>
      <w:tr w:rsidR="000B7EC1" w:rsidRPr="00151AA2" w14:paraId="0E8E32A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CB61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Hydrauliczne pochylenie szczotki prawej </w:t>
            </w:r>
          </w:p>
        </w:tc>
      </w:tr>
      <w:tr w:rsidR="000B7EC1" w:rsidRPr="00151AA2" w14:paraId="364B7C6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E5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Hydrauliczna pompa wodna </w:t>
            </w:r>
          </w:p>
        </w:tc>
      </w:tr>
      <w:tr w:rsidR="000B7EC1" w:rsidRPr="00151AA2" w14:paraId="176E27F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C2CF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Hamulce główne hydrauliczne</w:t>
            </w:r>
          </w:p>
        </w:tc>
      </w:tr>
      <w:tr w:rsidR="000B7EC1" w:rsidRPr="00151AA2" w14:paraId="2D81E95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B03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Wykonawca przeszkoli operatora maszyny Zamawiającego w zakresie obsługi i eksploatacji zamiatarki </w:t>
            </w:r>
            <w:r>
              <w:rPr>
                <w:rFonts w:ascii="Garamond" w:hAnsi="Garamond"/>
              </w:rPr>
              <w:t xml:space="preserve">         </w:t>
            </w:r>
            <w:r w:rsidRPr="00151AA2">
              <w:rPr>
                <w:rFonts w:ascii="Garamond" w:hAnsi="Garamond"/>
              </w:rPr>
              <w:t xml:space="preserve">w dniu dostawy przedmiotu zamówienia. </w:t>
            </w:r>
          </w:p>
        </w:tc>
      </w:tr>
      <w:tr w:rsidR="000B7EC1" w:rsidRPr="00151AA2" w14:paraId="47FCBAE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422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 </w:t>
            </w:r>
          </w:p>
        </w:tc>
      </w:tr>
      <w:tr w:rsidR="000B7EC1" w:rsidRPr="00151AA2" w14:paraId="74AA953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5F7A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INNE WYMAGANIA :  </w:t>
            </w:r>
          </w:p>
        </w:tc>
      </w:tr>
      <w:tr w:rsidR="000B7EC1" w:rsidRPr="00151AA2" w14:paraId="31C0646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A31D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Gwarancja min. 24 miesiące, </w:t>
            </w:r>
          </w:p>
        </w:tc>
      </w:tr>
      <w:tr w:rsidR="000B7EC1" w:rsidRPr="00151AA2" w14:paraId="042BDC7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A215" w14:textId="3BFA3075" w:rsidR="000B7EC1" w:rsidRPr="00151AA2" w:rsidRDefault="000B7EC1" w:rsidP="000B7EC1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Serwis realizowany przez </w:t>
            </w:r>
            <w:r>
              <w:rPr>
                <w:rFonts w:ascii="Garamond" w:hAnsi="Garamond"/>
              </w:rPr>
              <w:t>autoryzowany serwis producenta</w:t>
            </w:r>
            <w:r w:rsidRPr="00151AA2">
              <w:rPr>
                <w:rFonts w:ascii="Garamond" w:hAnsi="Garamond"/>
              </w:rPr>
              <w:t xml:space="preserve">, </w:t>
            </w:r>
          </w:p>
        </w:tc>
      </w:tr>
      <w:tr w:rsidR="000B7EC1" w:rsidRPr="00151AA2" w14:paraId="4F586FB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9D18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Czas reakcji serwisu 48 h z wyjątkiem dni ustawowo wolnych od pracy. Reakcja oznacza przyjazd serwisu do miejsca gdzie znajduje się maszyna tj. Gmina Staroźreby.</w:t>
            </w:r>
          </w:p>
        </w:tc>
      </w:tr>
      <w:tr w:rsidR="000B7EC1" w:rsidRPr="00151AA2" w14:paraId="60C1C86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C30F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Szkolenie dla pracowników w zakresie eksploatacji i obsługi codziennej maszyny, </w:t>
            </w:r>
          </w:p>
        </w:tc>
      </w:tr>
      <w:tr w:rsidR="000B7EC1" w:rsidRPr="00151AA2" w14:paraId="0B62CB25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D5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Świadectwo zgodności CE </w:t>
            </w:r>
          </w:p>
        </w:tc>
      </w:tr>
      <w:tr w:rsidR="000B7EC1" w:rsidRPr="00151AA2" w14:paraId="7E57B0C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12C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Katalog części zamiennych w języku polskim, </w:t>
            </w:r>
          </w:p>
        </w:tc>
      </w:tr>
      <w:tr w:rsidR="000B7EC1" w:rsidRPr="00151AA2" w14:paraId="39524D7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74A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Karta gwarancyjna i serwisowa, </w:t>
            </w:r>
          </w:p>
        </w:tc>
      </w:tr>
      <w:tr w:rsidR="000B7EC1" w:rsidRPr="00151AA2" w14:paraId="25FA9A4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E21" w14:textId="77777777" w:rsidR="000B7EC1" w:rsidRPr="00151AA2" w:rsidRDefault="000B7EC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Instrukcja obsługi maszyny w języku polskim, </w:t>
            </w:r>
          </w:p>
        </w:tc>
      </w:tr>
      <w:tr w:rsidR="000B7EC1" w:rsidRPr="00151AA2" w14:paraId="4BC1CEA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C4C" w14:textId="77777777" w:rsidR="000B7EC1" w:rsidRPr="00151AA2" w:rsidRDefault="000B7EC1" w:rsidP="00D77C3E">
            <w:pPr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Zapewnienie części zamiennych min. 10 lat, </w:t>
            </w:r>
          </w:p>
        </w:tc>
      </w:tr>
    </w:tbl>
    <w:p w14:paraId="4E13B706" w14:textId="1BCA6C21" w:rsidR="007F1CD9" w:rsidRPr="00151AA2" w:rsidRDefault="007F1CD9" w:rsidP="007F1CD9">
      <w:pPr>
        <w:spacing w:after="0"/>
        <w:ind w:right="7094"/>
        <w:jc w:val="both"/>
        <w:rPr>
          <w:rFonts w:ascii="Garamond" w:hAnsi="Garamond"/>
        </w:rPr>
      </w:pPr>
    </w:p>
    <w:sectPr w:rsidR="007F1CD9" w:rsidRPr="00151AA2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B4BD" w14:textId="77777777" w:rsidR="00FA776C" w:rsidRDefault="00FA776C" w:rsidP="00D83198">
      <w:pPr>
        <w:spacing w:after="0" w:line="240" w:lineRule="auto"/>
      </w:pPr>
      <w:r>
        <w:separator/>
      </w:r>
    </w:p>
  </w:endnote>
  <w:endnote w:type="continuationSeparator" w:id="0">
    <w:p w14:paraId="5D15B9D0" w14:textId="77777777" w:rsidR="00FA776C" w:rsidRDefault="00FA776C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0E6085BE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C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4EB0" w14:textId="77777777" w:rsidR="00FA776C" w:rsidRDefault="00FA776C" w:rsidP="00D83198">
      <w:pPr>
        <w:spacing w:after="0" w:line="240" w:lineRule="auto"/>
      </w:pPr>
      <w:r>
        <w:separator/>
      </w:r>
    </w:p>
  </w:footnote>
  <w:footnote w:type="continuationSeparator" w:id="0">
    <w:p w14:paraId="0FB44B54" w14:textId="77777777" w:rsidR="00FA776C" w:rsidRDefault="00FA776C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FA776C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079A5DEF"/>
    <w:multiLevelType w:val="hybridMultilevel"/>
    <w:tmpl w:val="F5705D88"/>
    <w:lvl w:ilvl="0" w:tplc="503684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4CA4A">
      <w:start w:val="1"/>
      <w:numFmt w:val="decimal"/>
      <w:lvlText w:val="%2)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DCEB71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25430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1AD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AB26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E88B0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6575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E86A2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55C84"/>
    <w:multiLevelType w:val="hybridMultilevel"/>
    <w:tmpl w:val="09B48B70"/>
    <w:lvl w:ilvl="0" w:tplc="CB46B78E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2FE7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935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F440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E7F0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0FAC2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ACA4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0E0C8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4D5A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B7D"/>
    <w:multiLevelType w:val="hybridMultilevel"/>
    <w:tmpl w:val="E3EA16E0"/>
    <w:lvl w:ilvl="0" w:tplc="E45880D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C8A34">
      <w:start w:val="1"/>
      <w:numFmt w:val="decimal"/>
      <w:lvlText w:val="%2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C5E7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F48BA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0219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A691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C445E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607A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6318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7A5"/>
    <w:multiLevelType w:val="hybridMultilevel"/>
    <w:tmpl w:val="CBA8642A"/>
    <w:lvl w:ilvl="0" w:tplc="26F4BE28">
      <w:start w:val="1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60EA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08FAE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A26A0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735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66F4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44580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4E750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6D356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E21CF"/>
    <w:multiLevelType w:val="hybridMultilevel"/>
    <w:tmpl w:val="62746AF4"/>
    <w:lvl w:ilvl="0" w:tplc="6CF43FF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01F4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4B1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EF9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A19D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AB09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50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D66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8A80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2" w15:restartNumberingAfterBreak="0">
    <w:nsid w:val="49354944"/>
    <w:multiLevelType w:val="hybridMultilevel"/>
    <w:tmpl w:val="00901668"/>
    <w:lvl w:ilvl="0" w:tplc="142A1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4C6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80D5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4B4B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0C16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48370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4451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C625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E7F2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012603"/>
    <w:multiLevelType w:val="hybridMultilevel"/>
    <w:tmpl w:val="F2B83908"/>
    <w:lvl w:ilvl="0" w:tplc="5994F394">
      <w:start w:val="18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6A1D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E80C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063D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E8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C270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8453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A600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CCB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46076"/>
    <w:multiLevelType w:val="hybridMultilevel"/>
    <w:tmpl w:val="98B00ABC"/>
    <w:lvl w:ilvl="0" w:tplc="11E2585C">
      <w:start w:val="3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CF41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8804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CBF0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0C74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C647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934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EFB4A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281D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7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647DD7"/>
    <w:multiLevelType w:val="hybridMultilevel"/>
    <w:tmpl w:val="06D8ECEA"/>
    <w:lvl w:ilvl="0" w:tplc="57A6F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AA2F6">
      <w:start w:val="7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29C3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192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420F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81252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4223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6AF62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44B4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1"/>
  </w:num>
  <w:num w:numId="4">
    <w:abstractNumId w:val="39"/>
  </w:num>
  <w:num w:numId="5">
    <w:abstractNumId w:val="35"/>
  </w:num>
  <w:num w:numId="6">
    <w:abstractNumId w:val="21"/>
  </w:num>
  <w:num w:numId="7">
    <w:abstractNumId w:val="31"/>
  </w:num>
  <w:num w:numId="8">
    <w:abstractNumId w:val="7"/>
  </w:num>
  <w:num w:numId="9">
    <w:abstractNumId w:val="1"/>
  </w:num>
  <w:num w:numId="10">
    <w:abstractNumId w:val="18"/>
  </w:num>
  <w:num w:numId="11">
    <w:abstractNumId w:val="15"/>
  </w:num>
  <w:num w:numId="12">
    <w:abstractNumId w:val="10"/>
  </w:num>
  <w:num w:numId="13">
    <w:abstractNumId w:val="4"/>
  </w:num>
  <w:num w:numId="14">
    <w:abstractNumId w:val="23"/>
  </w:num>
  <w:num w:numId="15">
    <w:abstractNumId w:val="42"/>
  </w:num>
  <w:num w:numId="16">
    <w:abstractNumId w:val="20"/>
  </w:num>
  <w:num w:numId="17">
    <w:abstractNumId w:val="28"/>
  </w:num>
  <w:num w:numId="18">
    <w:abstractNumId w:val="24"/>
  </w:num>
  <w:num w:numId="19">
    <w:abstractNumId w:val="29"/>
  </w:num>
  <w:num w:numId="20">
    <w:abstractNumId w:val="17"/>
  </w:num>
  <w:num w:numId="21">
    <w:abstractNumId w:val="6"/>
  </w:num>
  <w:num w:numId="22">
    <w:abstractNumId w:val="40"/>
  </w:num>
  <w:num w:numId="23">
    <w:abstractNumId w:val="32"/>
  </w:num>
  <w:num w:numId="24">
    <w:abstractNumId w:val="37"/>
  </w:num>
  <w:num w:numId="25">
    <w:abstractNumId w:val="14"/>
  </w:num>
  <w:num w:numId="26">
    <w:abstractNumId w:val="9"/>
  </w:num>
  <w:num w:numId="27">
    <w:abstractNumId w:val="25"/>
  </w:num>
  <w:num w:numId="28">
    <w:abstractNumId w:val="33"/>
  </w:num>
  <w:num w:numId="29">
    <w:abstractNumId w:val="43"/>
  </w:num>
  <w:num w:numId="30">
    <w:abstractNumId w:val="0"/>
  </w:num>
  <w:num w:numId="31">
    <w:abstractNumId w:val="36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1"/>
  </w:num>
  <w:num w:numId="34">
    <w:abstractNumId w:val="26"/>
  </w:num>
  <w:num w:numId="35">
    <w:abstractNumId w:val="16"/>
  </w:num>
  <w:num w:numId="36">
    <w:abstractNumId w:val="12"/>
  </w:num>
  <w:num w:numId="37">
    <w:abstractNumId w:val="5"/>
  </w:num>
  <w:num w:numId="38">
    <w:abstractNumId w:val="8"/>
  </w:num>
  <w:num w:numId="39">
    <w:abstractNumId w:val="30"/>
  </w:num>
  <w:num w:numId="40">
    <w:abstractNumId w:val="38"/>
  </w:num>
  <w:num w:numId="41">
    <w:abstractNumId w:val="3"/>
  </w:num>
  <w:num w:numId="42">
    <w:abstractNumId w:val="2"/>
  </w:num>
  <w:num w:numId="43">
    <w:abstractNumId w:val="22"/>
  </w:num>
  <w:num w:numId="44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0B7EC1"/>
    <w:rsid w:val="001C0A8C"/>
    <w:rsid w:val="001C16CB"/>
    <w:rsid w:val="001D093F"/>
    <w:rsid w:val="001E2FF7"/>
    <w:rsid w:val="001E47F7"/>
    <w:rsid w:val="00202032"/>
    <w:rsid w:val="00267CBF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E757A"/>
    <w:rsid w:val="005215E0"/>
    <w:rsid w:val="005A4729"/>
    <w:rsid w:val="00652A1E"/>
    <w:rsid w:val="00652CF8"/>
    <w:rsid w:val="00666840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1CD9"/>
    <w:rsid w:val="007F76AF"/>
    <w:rsid w:val="00845BBC"/>
    <w:rsid w:val="008F1DA2"/>
    <w:rsid w:val="00931FE4"/>
    <w:rsid w:val="00A032FC"/>
    <w:rsid w:val="00A148AF"/>
    <w:rsid w:val="00A54AF7"/>
    <w:rsid w:val="00A60C20"/>
    <w:rsid w:val="00A842DA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0ABB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07271"/>
    <w:rsid w:val="00E323CB"/>
    <w:rsid w:val="00E554A2"/>
    <w:rsid w:val="00E63A2F"/>
    <w:rsid w:val="00EE1CCE"/>
    <w:rsid w:val="00EE29C4"/>
    <w:rsid w:val="00F11533"/>
    <w:rsid w:val="00F44418"/>
    <w:rsid w:val="00F67190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2</cp:revision>
  <cp:lastPrinted>2022-02-11T12:47:00Z</cp:lastPrinted>
  <dcterms:created xsi:type="dcterms:W3CDTF">2022-03-06T15:24:00Z</dcterms:created>
  <dcterms:modified xsi:type="dcterms:W3CDTF">2022-03-06T15:24:00Z</dcterms:modified>
</cp:coreProperties>
</file>