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BEEB" w14:textId="15C91F8B" w:rsidR="00A54AF7" w:rsidRDefault="00A842DA" w:rsidP="0077759A">
      <w:pPr>
        <w:jc w:val="right"/>
      </w:pPr>
      <w:r>
        <w:t>Załącznik nr 1c</w:t>
      </w:r>
      <w:r w:rsidR="0077759A">
        <w:t xml:space="preserve"> do SWZ</w:t>
      </w:r>
    </w:p>
    <w:p w14:paraId="6515EF29" w14:textId="65AD696C" w:rsidR="0077759A" w:rsidRPr="0077759A" w:rsidRDefault="0077759A" w:rsidP="0077759A">
      <w:pPr>
        <w:jc w:val="center"/>
        <w:rPr>
          <w:b/>
          <w:sz w:val="28"/>
        </w:rPr>
      </w:pPr>
      <w:r w:rsidRPr="0077759A">
        <w:rPr>
          <w:b/>
          <w:sz w:val="28"/>
        </w:rPr>
        <w:t>Opis przedmiotu zamówienia</w:t>
      </w:r>
    </w:p>
    <w:p w14:paraId="48B232B8" w14:textId="10496D85" w:rsidR="0077759A" w:rsidRDefault="0077759A" w:rsidP="0077759A">
      <w:pPr>
        <w:jc w:val="center"/>
        <w:rPr>
          <w:b/>
          <w:sz w:val="24"/>
        </w:rPr>
      </w:pPr>
      <w:r w:rsidRPr="0077759A">
        <w:rPr>
          <w:b/>
          <w:sz w:val="24"/>
        </w:rPr>
        <w:t xml:space="preserve">Część </w:t>
      </w:r>
      <w:r w:rsidR="00A842DA">
        <w:rPr>
          <w:b/>
          <w:sz w:val="24"/>
        </w:rPr>
        <w:t>3</w:t>
      </w:r>
    </w:p>
    <w:p w14:paraId="18364BE5" w14:textId="6E89AE29" w:rsidR="0077759A" w:rsidRDefault="0077759A" w:rsidP="0077759A">
      <w:pPr>
        <w:jc w:val="both"/>
        <w:rPr>
          <w:b/>
          <w:sz w:val="24"/>
        </w:rPr>
      </w:pPr>
      <w:r w:rsidRPr="0077759A">
        <w:rPr>
          <w:b/>
          <w:sz w:val="24"/>
        </w:rPr>
        <w:t xml:space="preserve">Przedmiotem zamówienia jest dostawa fabrycznie nowego </w:t>
      </w:r>
      <w:r w:rsidR="001E47F7" w:rsidRPr="001E47F7">
        <w:rPr>
          <w:b/>
          <w:sz w:val="24"/>
        </w:rPr>
        <w:t xml:space="preserve">samochodu </w:t>
      </w:r>
      <w:r w:rsidR="00A842DA">
        <w:rPr>
          <w:b/>
          <w:sz w:val="24"/>
        </w:rPr>
        <w:t>WUKO</w:t>
      </w:r>
      <w:r w:rsidR="001E47F7">
        <w:rPr>
          <w:b/>
          <w:sz w:val="24"/>
        </w:rPr>
        <w:t xml:space="preserve"> </w:t>
      </w:r>
      <w:r w:rsidRPr="0077759A">
        <w:rPr>
          <w:b/>
          <w:sz w:val="24"/>
        </w:rPr>
        <w:t xml:space="preserve">zgodnie z poniższymi wymaganiami:  </w:t>
      </w:r>
    </w:p>
    <w:p w14:paraId="4D3E8E76" w14:textId="77777777" w:rsidR="00A842DA" w:rsidRPr="00151AA2" w:rsidRDefault="00A842DA" w:rsidP="00A842DA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9185" w:type="dxa"/>
        <w:tblInd w:w="-11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185"/>
      </w:tblGrid>
      <w:tr w:rsidR="00A842DA" w:rsidRPr="00151AA2" w14:paraId="618B6604" w14:textId="77777777" w:rsidTr="00D77C3E">
        <w:trPr>
          <w:trHeight w:val="64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2C7D" w14:textId="77777777" w:rsidR="00A842DA" w:rsidRPr="00151AA2" w:rsidRDefault="00A842DA" w:rsidP="00D77C3E">
            <w:pPr>
              <w:ind w:right="56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  <w:bCs/>
              </w:rPr>
              <w:t>Samochód WUKO</w:t>
            </w:r>
            <w:r w:rsidRPr="00151AA2">
              <w:rPr>
                <w:rFonts w:ascii="Garamond" w:hAnsi="Garamond"/>
              </w:rPr>
              <w:t xml:space="preserve"> - Pojazd dwu osiowy o dopuszczalnej masie całkowitej do 18t. </w:t>
            </w:r>
          </w:p>
          <w:p w14:paraId="4673BFA1" w14:textId="77777777" w:rsidR="00A842DA" w:rsidRPr="00151AA2" w:rsidRDefault="00A842DA" w:rsidP="00D77C3E">
            <w:pPr>
              <w:ind w:right="56"/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>parametry specjalistyczne, techniczne, użytkowe i jakościowe bezwzględnie wymagane przez Zamawiającego wraz z wyposażeniem:</w:t>
            </w:r>
          </w:p>
        </w:tc>
      </w:tr>
      <w:tr w:rsidR="00A842DA" w:rsidRPr="00151AA2" w14:paraId="0DBBD326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230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Podwozie fabrycznie nowe rok produkcji – 2021/2022 rok </w:t>
            </w:r>
          </w:p>
        </w:tc>
      </w:tr>
      <w:tr w:rsidR="00A842DA" w:rsidRPr="00151AA2" w14:paraId="0B09E315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05C2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Podwozie o dopuszczalnej masie całkowitej pomiędzy 17 – 18 ton.</w:t>
            </w:r>
          </w:p>
        </w:tc>
      </w:tr>
      <w:tr w:rsidR="00A842DA" w:rsidRPr="00151AA2" w14:paraId="2051573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5CFF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napędowy pojazdu 4x2  </w:t>
            </w:r>
          </w:p>
        </w:tc>
      </w:tr>
      <w:tr w:rsidR="00A842DA" w:rsidRPr="00151AA2" w14:paraId="0907C702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8644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</w:rPr>
              <w:t>Rozstaw osi pojazdu max 4200 mm</w:t>
            </w:r>
            <w:r w:rsidRPr="00151AA2">
              <w:rPr>
                <w:rFonts w:ascii="Garamond" w:hAnsi="Garamond"/>
              </w:rPr>
              <w:t xml:space="preserve"> </w:t>
            </w:r>
          </w:p>
        </w:tc>
      </w:tr>
      <w:tr w:rsidR="00A842DA" w:rsidRPr="00151AA2" w14:paraId="29EDE5E9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4536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Zawieszenie pojazdu resorowe przód, pneumatyczne tył. </w:t>
            </w:r>
          </w:p>
        </w:tc>
      </w:tr>
      <w:tr w:rsidR="00A842DA" w:rsidRPr="00151AA2" w14:paraId="79044364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E573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Kontrola zawieszenia tylnego za pomocą pilota i przycisków na desce rozdzielczej. </w:t>
            </w:r>
          </w:p>
        </w:tc>
      </w:tr>
      <w:tr w:rsidR="00A842DA" w:rsidRPr="00151AA2" w14:paraId="4260DBB5" w14:textId="77777777" w:rsidTr="00D77C3E">
        <w:trPr>
          <w:trHeight w:val="40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52A2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System kontroli trakcji ESP z możliwością odłączenia. </w:t>
            </w:r>
          </w:p>
        </w:tc>
      </w:tr>
      <w:tr w:rsidR="00A842DA" w:rsidRPr="00151AA2" w14:paraId="693DC4B6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73D7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Techniczna nośność osi przedniej min 7000 kg </w:t>
            </w:r>
          </w:p>
        </w:tc>
      </w:tr>
      <w:tr w:rsidR="00A842DA" w:rsidRPr="00151AA2" w14:paraId="68D8DE67" w14:textId="77777777" w:rsidTr="00D77C3E">
        <w:trPr>
          <w:trHeight w:val="36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7082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Techniczna nośność tylnego zawieszenia min. 11000 kg, </w:t>
            </w:r>
          </w:p>
        </w:tc>
      </w:tr>
      <w:tr w:rsidR="00A842DA" w:rsidRPr="00151AA2" w14:paraId="37B8BBA5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F195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Ogumienie fabrycznie nowe 22,5 cala o rzeźbie bieżnika regionalnym,  pełnowymiarowe koło zapasowe. </w:t>
            </w:r>
          </w:p>
        </w:tc>
      </w:tr>
      <w:tr w:rsidR="00A842DA" w:rsidRPr="00151AA2" w14:paraId="2F6A2A9C" w14:textId="77777777" w:rsidTr="00D77C3E">
        <w:trPr>
          <w:trHeight w:val="64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C9A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Silnik zasilany o</w:t>
            </w:r>
            <w:r w:rsidRPr="00151AA2">
              <w:rPr>
                <w:rFonts w:ascii="Garamond" w:hAnsi="Garamond"/>
                <w:vertAlign w:val="superscript"/>
              </w:rPr>
              <w:t xml:space="preserve"> </w:t>
            </w:r>
            <w:r w:rsidRPr="00151AA2">
              <w:rPr>
                <w:rFonts w:ascii="Garamond" w:hAnsi="Garamond"/>
              </w:rPr>
              <w:t xml:space="preserve"> mocy min 250 KM (disel,)</w:t>
            </w:r>
          </w:p>
        </w:tc>
      </w:tr>
      <w:tr w:rsidR="00A842DA" w:rsidRPr="00151AA2" w14:paraId="48064D7D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7446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Norma emisji spalin  EURO 6 lub wyższa.</w:t>
            </w:r>
          </w:p>
        </w:tc>
      </w:tr>
      <w:tr w:rsidR="00A842DA" w:rsidRPr="00151AA2" w14:paraId="4B598BDB" w14:textId="77777777" w:rsidTr="00D77C3E">
        <w:trPr>
          <w:trHeight w:val="64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6C2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Skrzynia biegów automatyczna lub zautomatyzowana.</w:t>
            </w:r>
          </w:p>
        </w:tc>
      </w:tr>
      <w:tr w:rsidR="00A842DA" w:rsidRPr="00151AA2" w14:paraId="3A75AE93" w14:textId="77777777" w:rsidTr="00D77C3E">
        <w:trPr>
          <w:trHeight w:val="32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00F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Hamulec antyzjazdowy zapobiegający staczaniu się pojazdu na wzniesieniach. </w:t>
            </w:r>
          </w:p>
        </w:tc>
      </w:tr>
      <w:tr w:rsidR="00A842DA" w:rsidRPr="00151AA2" w14:paraId="3CEF839C" w14:textId="77777777" w:rsidTr="00D77C3E">
        <w:trPr>
          <w:trHeight w:val="406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00C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Kabina dzienna min 2 osobowa w kolorze białym lub innym.</w:t>
            </w:r>
          </w:p>
        </w:tc>
      </w:tr>
      <w:tr w:rsidR="00A842DA" w:rsidRPr="00151AA2" w14:paraId="42650C58" w14:textId="77777777" w:rsidTr="00D77C3E">
        <w:trPr>
          <w:trHeight w:val="32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D0D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Elektrycznie sterowane szyby. </w:t>
            </w:r>
          </w:p>
        </w:tc>
      </w:tr>
      <w:tr w:rsidR="00A842DA" w:rsidRPr="00151AA2" w14:paraId="02B8EA6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6E4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lastRenderedPageBreak/>
              <w:t xml:space="preserve">Klimatyzacja. </w:t>
            </w:r>
          </w:p>
        </w:tc>
      </w:tr>
      <w:tr w:rsidR="00A842DA" w:rsidRPr="00151AA2" w14:paraId="4B405EE0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9E7A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Elektrycznie regulowane i podgrzewane lusterka wsteczne. </w:t>
            </w:r>
          </w:p>
        </w:tc>
      </w:tr>
      <w:tr w:rsidR="00A842DA" w:rsidRPr="00151AA2" w14:paraId="1D80EC9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9CD1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Reflektory halogenowe H7 ze światłami LED do jazdy dziennej. </w:t>
            </w:r>
          </w:p>
        </w:tc>
      </w:tr>
      <w:tr w:rsidR="00A842DA" w:rsidRPr="00151AA2" w14:paraId="2EFF873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7FF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Radio. </w:t>
            </w:r>
          </w:p>
        </w:tc>
      </w:tr>
      <w:tr w:rsidR="00A842DA" w:rsidRPr="00151AA2" w14:paraId="7DCA827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4B1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Immobiliser fabryczny. </w:t>
            </w:r>
          </w:p>
        </w:tc>
      </w:tr>
      <w:tr w:rsidR="00A842DA" w:rsidRPr="00151AA2" w14:paraId="767A484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24D1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Tachograf cyfrowy. </w:t>
            </w:r>
          </w:p>
        </w:tc>
      </w:tr>
      <w:tr w:rsidR="00A842DA" w:rsidRPr="00151AA2" w14:paraId="1F7B794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C522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Gniazdo elektryczne 12V. </w:t>
            </w:r>
          </w:p>
        </w:tc>
      </w:tr>
      <w:tr w:rsidR="00A842DA" w:rsidRPr="00151AA2" w14:paraId="37EA21C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518B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Wyświetlacz  z komputerem pokładowym w języku polskim. </w:t>
            </w:r>
          </w:p>
        </w:tc>
      </w:tr>
      <w:tr w:rsidR="00A842DA" w:rsidRPr="00151AA2" w14:paraId="31A413F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B8CB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2 kliny zabezpieczające, podnośnik hydrauliczny, narzędzia do obsługi pojazdu. </w:t>
            </w:r>
          </w:p>
        </w:tc>
      </w:tr>
      <w:tr w:rsidR="00A842DA" w:rsidRPr="00151AA2" w14:paraId="573C93A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E5B7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Homologacja na pojazd kompletny.  </w:t>
            </w:r>
          </w:p>
        </w:tc>
      </w:tr>
      <w:tr w:rsidR="00A842DA" w:rsidRPr="00151AA2" w14:paraId="6C8F00C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E5A6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Apteczka, trójkąt</w:t>
            </w:r>
          </w:p>
        </w:tc>
      </w:tr>
      <w:tr w:rsidR="00A842DA" w:rsidRPr="00151AA2" w14:paraId="3CBE086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6BD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Przystawka odbioru mocy – od silnikowa do napędu posypywarki</w:t>
            </w:r>
          </w:p>
        </w:tc>
      </w:tr>
      <w:tr w:rsidR="00A842DA" w:rsidRPr="00151AA2" w14:paraId="1A97B670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25CB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Podwozie fabrycznie nowe rok produkcji – 2021/2022 rok </w:t>
            </w:r>
          </w:p>
        </w:tc>
      </w:tr>
      <w:tr w:rsidR="00A842DA" w:rsidRPr="00151AA2" w14:paraId="041CD2D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AA6C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Podwozie o dopuszczalnej masie całkowitej pomiędzy 17 – 18 ton.</w:t>
            </w:r>
          </w:p>
        </w:tc>
      </w:tr>
      <w:tr w:rsidR="00A842DA" w:rsidRPr="00151AA2" w14:paraId="01250A6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C1F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 xml:space="preserve">Układ napędowy pojazdu 4x2  </w:t>
            </w:r>
          </w:p>
        </w:tc>
      </w:tr>
      <w:tr w:rsidR="00A842DA" w:rsidRPr="00151AA2" w14:paraId="76C23C95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A010" w14:textId="77777777" w:rsidR="00A842DA" w:rsidRPr="00A842DA" w:rsidRDefault="00A842DA" w:rsidP="00D77C3E">
            <w:pPr>
              <w:jc w:val="both"/>
              <w:rPr>
                <w:rFonts w:ascii="Garamond" w:hAnsi="Garamond"/>
              </w:rPr>
            </w:pPr>
          </w:p>
        </w:tc>
      </w:tr>
      <w:tr w:rsidR="00A842DA" w:rsidRPr="00151AA2" w14:paraId="1EA86B5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35D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Zabudowa:</w:t>
            </w:r>
          </w:p>
        </w:tc>
      </w:tr>
      <w:tr w:rsidR="00A842DA" w:rsidRPr="00151AA2" w14:paraId="105A318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087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Fabrycznie nowa – rok produkcji 2021/2022</w:t>
            </w:r>
          </w:p>
        </w:tc>
      </w:tr>
      <w:tr w:rsidR="00A842DA" w:rsidRPr="00151AA2" w14:paraId="7D36C486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C523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  <w:vertAlign w:val="superscript"/>
              </w:rPr>
            </w:pPr>
            <w:r w:rsidRPr="00A842DA">
              <w:rPr>
                <w:rFonts w:ascii="Garamond" w:hAnsi="Garamond"/>
                <w:bCs/>
              </w:rPr>
              <w:t>Pojemność  min 8 m</w:t>
            </w:r>
            <w:r w:rsidRPr="00A842DA">
              <w:rPr>
                <w:rFonts w:ascii="Garamond" w:hAnsi="Garamond"/>
                <w:bCs/>
                <w:vertAlign w:val="superscript"/>
              </w:rPr>
              <w:t>3</w:t>
            </w:r>
          </w:p>
        </w:tc>
      </w:tr>
      <w:tr w:rsidR="00A842DA" w:rsidRPr="00151AA2" w14:paraId="5AE74BF3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FC7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Średnica czyszczonych kanałów do 500 mm</w:t>
            </w:r>
          </w:p>
        </w:tc>
      </w:tr>
      <w:tr w:rsidR="00A842DA" w:rsidRPr="00151AA2" w14:paraId="64AE748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8E21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Pompa wodna z napędem  mechanicznym, wydajność min.  260l/min ciśnienie min. 160 bar</w:t>
            </w:r>
          </w:p>
        </w:tc>
      </w:tr>
      <w:tr w:rsidR="00A842DA" w:rsidRPr="00151AA2" w14:paraId="72EB28D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736F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Hydraulicznie napędzana wyciągarka z wężem o średnicy min. 25mm i długości min. 120 m</w:t>
            </w:r>
          </w:p>
        </w:tc>
      </w:tr>
      <w:tr w:rsidR="00A842DA" w:rsidRPr="00151AA2" w14:paraId="7CED1B4D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153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Hydraulicznie napędzana wyciągarka z wężem o średnicy min. 13mm i długości min. 60 m</w:t>
            </w:r>
          </w:p>
        </w:tc>
      </w:tr>
      <w:tr w:rsidR="00A842DA" w:rsidRPr="00151AA2" w14:paraId="5C6B298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441F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 xml:space="preserve">Możliwość pracy cysterny do -15 </w:t>
            </w:r>
            <w:r w:rsidRPr="00A842DA">
              <w:rPr>
                <w:rFonts w:ascii="Garamond" w:hAnsi="Garamond"/>
                <w:bCs/>
                <w:vertAlign w:val="superscript"/>
              </w:rPr>
              <w:t>0</w:t>
            </w:r>
            <w:r w:rsidRPr="00A842DA">
              <w:rPr>
                <w:rFonts w:ascii="Garamond" w:hAnsi="Garamond"/>
                <w:bCs/>
              </w:rPr>
              <w:t>C</w:t>
            </w:r>
          </w:p>
        </w:tc>
      </w:tr>
      <w:tr w:rsidR="00A842DA" w:rsidRPr="00151AA2" w14:paraId="09EAEC4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4EAC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Ilość osób obsługujących 2</w:t>
            </w:r>
          </w:p>
        </w:tc>
      </w:tr>
      <w:tr w:rsidR="00A842DA" w:rsidRPr="00151AA2" w14:paraId="453CCDB1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7128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lastRenderedPageBreak/>
              <w:t>Hydrauliczna prowadnica węża</w:t>
            </w:r>
          </w:p>
        </w:tc>
      </w:tr>
      <w:tr w:rsidR="00A842DA" w:rsidRPr="00151AA2" w14:paraId="05F21205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80D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Hydraulicznie napędzana duża wyciągarka z wężem do czyszczenia kanałów</w:t>
            </w:r>
          </w:p>
        </w:tc>
      </w:tr>
      <w:tr w:rsidR="00A842DA" w:rsidRPr="00151AA2" w14:paraId="3C2AF1A8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EE62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Hydrauliczny podnośnik pokryw i kratek</w:t>
            </w:r>
          </w:p>
        </w:tc>
      </w:tr>
      <w:tr w:rsidR="00A842DA" w:rsidRPr="00151AA2" w14:paraId="59E06DB7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B84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Pistolet wodny z dwoma wymiennymi lancami</w:t>
            </w:r>
          </w:p>
        </w:tc>
      </w:tr>
      <w:tr w:rsidR="00A842DA" w:rsidRPr="00151AA2" w14:paraId="073A850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B80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Komplet głowic i dysz do czyszczenia kanałów</w:t>
            </w:r>
          </w:p>
        </w:tc>
      </w:tr>
      <w:tr w:rsidR="00A842DA" w:rsidRPr="00151AA2" w14:paraId="465CADD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55D5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Dodatkowy komplet dysz</w:t>
            </w:r>
          </w:p>
        </w:tc>
      </w:tr>
      <w:tr w:rsidR="00A842DA" w:rsidRPr="00151AA2" w14:paraId="07237791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6E6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Komplet dysz do pistoletu wodnego</w:t>
            </w:r>
          </w:p>
        </w:tc>
      </w:tr>
      <w:tr w:rsidR="00A842DA" w:rsidRPr="00151AA2" w14:paraId="233AAA42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9944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Zbiornik stalowy</w:t>
            </w:r>
          </w:p>
        </w:tc>
      </w:tr>
      <w:tr w:rsidR="00A842DA" w:rsidRPr="00151AA2" w14:paraId="1FB5561E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76D4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Rama pośrednia</w:t>
            </w:r>
          </w:p>
        </w:tc>
      </w:tr>
      <w:tr w:rsidR="00A842DA" w:rsidRPr="00151AA2" w14:paraId="72B26A59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9218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Zawór pływakowy</w:t>
            </w:r>
          </w:p>
        </w:tc>
      </w:tr>
      <w:tr w:rsidR="00A842DA" w:rsidRPr="00151AA2" w14:paraId="36C868C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0C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System cyrkulacji wody</w:t>
            </w:r>
          </w:p>
        </w:tc>
      </w:tr>
      <w:tr w:rsidR="00A842DA" w:rsidRPr="00151AA2" w14:paraId="792383AA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20FE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Manowakuometr</w:t>
            </w:r>
          </w:p>
        </w:tc>
      </w:tr>
      <w:tr w:rsidR="00A842DA" w:rsidRPr="00151AA2" w14:paraId="40AED40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754" w14:textId="77777777" w:rsidR="00A842DA" w:rsidRPr="00A842DA" w:rsidRDefault="00A842DA" w:rsidP="00D77C3E">
            <w:pPr>
              <w:jc w:val="both"/>
              <w:rPr>
                <w:rFonts w:ascii="Garamond" w:hAnsi="Garamond"/>
                <w:bCs/>
              </w:rPr>
            </w:pPr>
            <w:r w:rsidRPr="00A842DA">
              <w:rPr>
                <w:rFonts w:ascii="Garamond" w:hAnsi="Garamond"/>
                <w:bCs/>
              </w:rPr>
              <w:t>Wymagania szkoleniowe:</w:t>
            </w:r>
          </w:p>
        </w:tc>
      </w:tr>
      <w:tr w:rsidR="00A842DA" w:rsidRPr="00151AA2" w14:paraId="230161A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A4BB" w14:textId="77777777" w:rsidR="00A842DA" w:rsidRPr="00A842DA" w:rsidRDefault="00A842DA" w:rsidP="00D77C3E">
            <w:pPr>
              <w:jc w:val="both"/>
              <w:rPr>
                <w:rFonts w:ascii="Garamond" w:hAnsi="Garamond"/>
              </w:rPr>
            </w:pPr>
            <w:r w:rsidRPr="00A842DA">
              <w:rPr>
                <w:rFonts w:ascii="Garamond" w:hAnsi="Garamond"/>
              </w:rPr>
              <w:t>Przeprowadzenie szkolenia praktycznego w siedzibie zamawiającego dla grupy pracowników w zakresie: bhp, obsługi i eksploatacji, konserwacji przedmiotowego pojazdu do momentu nabycia umiejętności umożliwiających prawidłową eksploatację pojazdu (szkolenie zostanie przeprowadzone w cztery dni: 1 dzień – na terenie przedsiębiorstwa dla operatorów, ćwiczenia manualne; 2 dzień – dla operatorów szkolenie na czynnym kanale sanitarny</w:t>
            </w:r>
            <w:bookmarkStart w:id="0" w:name="_GoBack"/>
            <w:bookmarkEnd w:id="0"/>
            <w:r w:rsidRPr="00A842DA">
              <w:rPr>
                <w:rFonts w:ascii="Garamond" w:hAnsi="Garamond"/>
              </w:rPr>
              <w:t>m; 3 dzień - czynności konserwacyjne, naprawcze, udzielenie informacji technicznych; 4 dzień - dla operatorów szkolenie na czynnym kanale sanitarnym, praca indywidualna.</w:t>
            </w:r>
          </w:p>
        </w:tc>
      </w:tr>
      <w:tr w:rsidR="00A842DA" w:rsidRPr="00151AA2" w14:paraId="649B87CB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3E7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Dostarczenie dokumentów w celu rejestracji jako pojazd specjalny w Polsce</w:t>
            </w:r>
          </w:p>
        </w:tc>
      </w:tr>
      <w:tr w:rsidR="00A842DA" w:rsidRPr="00151AA2" w14:paraId="71CCE60C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5D66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Dostarczenie przedmiotu zamówienia do siedziby zamawiającego gdzie nastąpi odbiór końcowy.</w:t>
            </w:r>
          </w:p>
        </w:tc>
      </w:tr>
      <w:tr w:rsidR="00A842DA" w:rsidRPr="00151AA2" w14:paraId="59489134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4BF3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Pojazd trzyosiowy z trzecią osią skrętną wleczoną.</w:t>
            </w:r>
          </w:p>
        </w:tc>
      </w:tr>
      <w:tr w:rsidR="00A842DA" w:rsidRPr="00151AA2" w14:paraId="5DA868D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F42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</w:rPr>
              <w:t>Tylna belka anty najazdowa</w:t>
            </w:r>
          </w:p>
        </w:tc>
      </w:tr>
      <w:tr w:rsidR="00A842DA" w:rsidRPr="00151AA2" w14:paraId="5226958F" w14:textId="77777777" w:rsidTr="00D77C3E">
        <w:trPr>
          <w:trHeight w:val="327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214F" w14:textId="77777777" w:rsidR="00A842DA" w:rsidRPr="00151AA2" w:rsidRDefault="00A842DA" w:rsidP="00D77C3E">
            <w:pPr>
              <w:jc w:val="both"/>
              <w:rPr>
                <w:rFonts w:ascii="Garamond" w:hAnsi="Garamond"/>
              </w:rPr>
            </w:pPr>
            <w:r w:rsidRPr="00151AA2">
              <w:rPr>
                <w:rFonts w:ascii="Garamond" w:hAnsi="Garamond"/>
                <w:b/>
                <w:bCs/>
              </w:rPr>
              <w:t>Wyposażenie dodatkowe: Zadymiarka kanałowa</w:t>
            </w:r>
          </w:p>
        </w:tc>
      </w:tr>
    </w:tbl>
    <w:p w14:paraId="2D448231" w14:textId="77777777" w:rsidR="00A842DA" w:rsidRPr="00151AA2" w:rsidRDefault="00A842DA" w:rsidP="00A842DA">
      <w:pPr>
        <w:spacing w:after="0"/>
        <w:jc w:val="both"/>
        <w:rPr>
          <w:rFonts w:ascii="Garamond" w:hAnsi="Garamond"/>
        </w:rPr>
      </w:pPr>
    </w:p>
    <w:sectPr w:rsidR="00A842DA" w:rsidRPr="00151AA2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40626" w14:textId="77777777" w:rsidR="000E3BC1" w:rsidRDefault="000E3BC1" w:rsidP="00D83198">
      <w:pPr>
        <w:spacing w:after="0" w:line="240" w:lineRule="auto"/>
      </w:pPr>
      <w:r>
        <w:separator/>
      </w:r>
    </w:p>
  </w:endnote>
  <w:endnote w:type="continuationSeparator" w:id="0">
    <w:p w14:paraId="387F327A" w14:textId="77777777" w:rsidR="000E3BC1" w:rsidRDefault="000E3BC1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447532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DA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>Kamil Groszewski</w:t>
    </w:r>
  </w:p>
  <w:p w14:paraId="2F48749C" w14:textId="46B06446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398F9" w14:textId="77777777" w:rsidR="000E3BC1" w:rsidRDefault="000E3BC1" w:rsidP="00D83198">
      <w:pPr>
        <w:spacing w:after="0" w:line="240" w:lineRule="auto"/>
      </w:pPr>
      <w:r>
        <w:separator/>
      </w:r>
    </w:p>
  </w:footnote>
  <w:footnote w:type="continuationSeparator" w:id="0">
    <w:p w14:paraId="15F6B752" w14:textId="77777777" w:rsidR="000E3BC1" w:rsidRDefault="000E3BC1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64F9" w14:textId="77777777" w:rsidR="007A45DF" w:rsidRDefault="000E3BC1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ePUAP/starozreby/skrytka</w:t>
    </w:r>
  </w:p>
  <w:p w14:paraId="70BF8410" w14:textId="1A3EC7FE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E"/>
    <w:multiLevelType w:val="hybridMultilevel"/>
    <w:tmpl w:val="8320D8AA"/>
    <w:lvl w:ilvl="0" w:tplc="41327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83720"/>
    <w:multiLevelType w:val="hybridMultilevel"/>
    <w:tmpl w:val="E4A4FF2A"/>
    <w:lvl w:ilvl="0" w:tplc="C6064CD2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7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D50F8"/>
    <w:multiLevelType w:val="hybridMultilevel"/>
    <w:tmpl w:val="DF1E0F5C"/>
    <w:lvl w:ilvl="0" w:tplc="799A95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00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8D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3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61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5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00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AE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30"/>
  </w:num>
  <w:num w:numId="5">
    <w:abstractNumId w:val="27"/>
  </w:num>
  <w:num w:numId="6">
    <w:abstractNumId w:val="16"/>
  </w:num>
  <w:num w:numId="7">
    <w:abstractNumId w:val="23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33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24"/>
  </w:num>
  <w:num w:numId="24">
    <w:abstractNumId w:val="29"/>
  </w:num>
  <w:num w:numId="25">
    <w:abstractNumId w:val="9"/>
  </w:num>
  <w:num w:numId="26">
    <w:abstractNumId w:val="5"/>
  </w:num>
  <w:num w:numId="27">
    <w:abstractNumId w:val="19"/>
  </w:num>
  <w:num w:numId="28">
    <w:abstractNumId w:val="25"/>
  </w:num>
  <w:num w:numId="29">
    <w:abstractNumId w:val="34"/>
  </w:num>
  <w:num w:numId="30">
    <w:abstractNumId w:val="0"/>
  </w:num>
  <w:num w:numId="31">
    <w:abstractNumId w:val="2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20"/>
  </w:num>
  <w:num w:numId="3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71A4A"/>
    <w:rsid w:val="00093524"/>
    <w:rsid w:val="000E3BC1"/>
    <w:rsid w:val="001C0A8C"/>
    <w:rsid w:val="001C16CB"/>
    <w:rsid w:val="001D093F"/>
    <w:rsid w:val="001E2FF7"/>
    <w:rsid w:val="001E47F7"/>
    <w:rsid w:val="00202032"/>
    <w:rsid w:val="00267CBF"/>
    <w:rsid w:val="003121F1"/>
    <w:rsid w:val="00317C1B"/>
    <w:rsid w:val="00372297"/>
    <w:rsid w:val="00375F43"/>
    <w:rsid w:val="003D154C"/>
    <w:rsid w:val="00432D5B"/>
    <w:rsid w:val="00441C4A"/>
    <w:rsid w:val="00460849"/>
    <w:rsid w:val="00484E46"/>
    <w:rsid w:val="004931A6"/>
    <w:rsid w:val="004E757A"/>
    <w:rsid w:val="005215E0"/>
    <w:rsid w:val="005A4729"/>
    <w:rsid w:val="00652A1E"/>
    <w:rsid w:val="00652CF8"/>
    <w:rsid w:val="00666840"/>
    <w:rsid w:val="006D7979"/>
    <w:rsid w:val="006E1039"/>
    <w:rsid w:val="006F4692"/>
    <w:rsid w:val="00723F80"/>
    <w:rsid w:val="00736C68"/>
    <w:rsid w:val="00742998"/>
    <w:rsid w:val="0077759A"/>
    <w:rsid w:val="00796EB2"/>
    <w:rsid w:val="007C53C9"/>
    <w:rsid w:val="007D1D57"/>
    <w:rsid w:val="007D5F12"/>
    <w:rsid w:val="007F136D"/>
    <w:rsid w:val="007F76AF"/>
    <w:rsid w:val="00845BBC"/>
    <w:rsid w:val="008F1DA2"/>
    <w:rsid w:val="00931FE4"/>
    <w:rsid w:val="00A032FC"/>
    <w:rsid w:val="00A148AF"/>
    <w:rsid w:val="00A54AF7"/>
    <w:rsid w:val="00A60C20"/>
    <w:rsid w:val="00A842DA"/>
    <w:rsid w:val="00A9636C"/>
    <w:rsid w:val="00AE4084"/>
    <w:rsid w:val="00AF7F45"/>
    <w:rsid w:val="00B22935"/>
    <w:rsid w:val="00B70F06"/>
    <w:rsid w:val="00B729E4"/>
    <w:rsid w:val="00B83341"/>
    <w:rsid w:val="00BA46C1"/>
    <w:rsid w:val="00C34C5C"/>
    <w:rsid w:val="00C80ABB"/>
    <w:rsid w:val="00C85B52"/>
    <w:rsid w:val="00C94DD4"/>
    <w:rsid w:val="00D156C2"/>
    <w:rsid w:val="00D30AEA"/>
    <w:rsid w:val="00D46F5E"/>
    <w:rsid w:val="00D62819"/>
    <w:rsid w:val="00D73257"/>
    <w:rsid w:val="00D83198"/>
    <w:rsid w:val="00D97364"/>
    <w:rsid w:val="00DA4997"/>
    <w:rsid w:val="00DC07DD"/>
    <w:rsid w:val="00E04568"/>
    <w:rsid w:val="00E323CB"/>
    <w:rsid w:val="00E554A2"/>
    <w:rsid w:val="00E63A2F"/>
    <w:rsid w:val="00EE1CCE"/>
    <w:rsid w:val="00EE29C4"/>
    <w:rsid w:val="00F11533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,Preambuła,Dot pt,F5 List Paragraph,Recommendation,List Paragraph11,lp1,maz_wyliczenie,opis dzialania,K-P_odwolanie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3198"/>
    <w:rPr>
      <w:noProof/>
    </w:rPr>
  </w:style>
  <w:style w:type="paragraph" w:customStyle="1" w:styleId="Standard">
    <w:name w:val="Standard"/>
    <w:qFormat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1D0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aliases w:val="Normalny + Interlinia:  1,5 wiersza"/>
    <w:basedOn w:val="Domylnaczcionkaakapitu"/>
    <w:uiPriority w:val="22"/>
    <w:qFormat/>
    <w:rsid w:val="001D093F"/>
    <w:rPr>
      <w:b/>
      <w:bCs/>
    </w:rPr>
  </w:style>
  <w:style w:type="table" w:styleId="Tabela-Siatka">
    <w:name w:val="Table Grid"/>
    <w:basedOn w:val="Standardowy"/>
    <w:uiPriority w:val="39"/>
    <w:rsid w:val="001D09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3F"/>
    <w:pPr>
      <w:spacing w:after="0" w:line="240" w:lineRule="auto"/>
      <w:ind w:left="2259" w:right="2191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3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3F"/>
    <w:rPr>
      <w:vertAlign w:val="superscript"/>
    </w:rPr>
  </w:style>
  <w:style w:type="character" w:customStyle="1" w:styleId="Teksttreci2">
    <w:name w:val="Tekst treści (2)_"/>
    <w:link w:val="Teksttreci2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link w:val="Teksttreci41"/>
    <w:uiPriority w:val="99"/>
    <w:locked/>
    <w:rsid w:val="001D093F"/>
    <w:rPr>
      <w:rFonts w:ascii="Arial" w:hAnsi="Arial" w:cs="Arial"/>
      <w:shd w:val="clear" w:color="auto" w:fill="FFFFFF"/>
    </w:rPr>
  </w:style>
  <w:style w:type="character" w:customStyle="1" w:styleId="Teksttreci9">
    <w:name w:val="Tekst treści (9)_"/>
    <w:link w:val="Teksttreci91"/>
    <w:uiPriority w:val="99"/>
    <w:locked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1">
    <w:name w:val="Tekst treści (11)_"/>
    <w:link w:val="Teksttreci110"/>
    <w:uiPriority w:val="99"/>
    <w:locked/>
    <w:rsid w:val="001D093F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214pt">
    <w:name w:val="Tekst treści (2) + 14 pt"/>
    <w:uiPriority w:val="99"/>
    <w:rsid w:val="001D093F"/>
    <w:rPr>
      <w:rFonts w:ascii="Arial" w:hAnsi="Arial" w:cs="Arial"/>
      <w:sz w:val="28"/>
      <w:szCs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D093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912pt">
    <w:name w:val="Tekst treści (9) + 12 pt"/>
    <w:aliases w:val="Bez kursywy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12pt2">
    <w:name w:val="Tekst treści (9) + 12 pt2"/>
    <w:aliases w:val="Bez kursywy7"/>
    <w:uiPriority w:val="99"/>
    <w:rsid w:val="001D093F"/>
    <w:rPr>
      <w:rFonts w:ascii="Arial" w:hAnsi="Arial" w:cs="Arial"/>
      <w:i/>
      <w:iCs/>
      <w:sz w:val="24"/>
      <w:szCs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1D093F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D093F"/>
    <w:pPr>
      <w:widowControl w:val="0"/>
      <w:shd w:val="clear" w:color="auto" w:fill="FFFFFF"/>
      <w:spacing w:before="240" w:after="180" w:line="288" w:lineRule="exact"/>
      <w:ind w:hanging="300"/>
      <w:jc w:val="both"/>
    </w:pPr>
    <w:rPr>
      <w:rFonts w:ascii="Arial" w:hAnsi="Arial" w:cs="Arial"/>
    </w:rPr>
  </w:style>
  <w:style w:type="paragraph" w:customStyle="1" w:styleId="Teksttreci21">
    <w:name w:val="Tekst treści (2)1"/>
    <w:basedOn w:val="Normalny"/>
    <w:link w:val="Teksttreci2"/>
    <w:uiPriority w:val="99"/>
    <w:rsid w:val="001D093F"/>
    <w:pPr>
      <w:widowControl w:val="0"/>
      <w:shd w:val="clear" w:color="auto" w:fill="FFFFFF"/>
      <w:spacing w:after="0" w:line="240" w:lineRule="atLeast"/>
      <w:ind w:hanging="660"/>
    </w:pPr>
    <w:rPr>
      <w:rFonts w:ascii="Arial" w:hAnsi="Arial" w:cs="Arial"/>
      <w:sz w:val="20"/>
      <w:szCs w:val="20"/>
    </w:rPr>
  </w:style>
  <w:style w:type="paragraph" w:customStyle="1" w:styleId="Teksttreci91">
    <w:name w:val="Tekst treści (9)1"/>
    <w:basedOn w:val="Normalny"/>
    <w:link w:val="Teksttreci9"/>
    <w:uiPriority w:val="99"/>
    <w:rsid w:val="001D093F"/>
    <w:pPr>
      <w:widowControl w:val="0"/>
      <w:shd w:val="clear" w:color="auto" w:fill="FFFFFF"/>
      <w:spacing w:after="60" w:line="202" w:lineRule="exact"/>
      <w:ind w:hanging="28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D093F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10">
    <w:name w:val="Tekst treści (11)"/>
    <w:basedOn w:val="Normalny"/>
    <w:link w:val="Teksttreci11"/>
    <w:uiPriority w:val="99"/>
    <w:rsid w:val="001D093F"/>
    <w:pPr>
      <w:widowControl w:val="0"/>
      <w:shd w:val="clear" w:color="auto" w:fill="FFFFFF"/>
      <w:spacing w:after="0" w:line="25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customStyle="1" w:styleId="Nagwek1021">
    <w:name w:val="Nagłówek #10 (2)1"/>
    <w:basedOn w:val="Normalny"/>
    <w:link w:val="Nagwek102"/>
    <w:uiPriority w:val="99"/>
    <w:rsid w:val="001D093F"/>
    <w:pPr>
      <w:widowControl w:val="0"/>
      <w:shd w:val="clear" w:color="auto" w:fill="FFFFFF"/>
      <w:spacing w:before="180" w:after="0" w:line="240" w:lineRule="atLeast"/>
      <w:jc w:val="both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D093F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character" w:customStyle="1" w:styleId="Teksttreci5">
    <w:name w:val="Tekst treści (5)_"/>
    <w:link w:val="Teksttreci51"/>
    <w:uiPriority w:val="99"/>
    <w:locked/>
    <w:rsid w:val="001D093F"/>
    <w:rPr>
      <w:rFonts w:ascii="Arial" w:hAnsi="Arial" w:cs="Arial"/>
      <w:b/>
      <w:bCs/>
      <w:shd w:val="clear" w:color="auto" w:fill="FFFFFF"/>
    </w:rPr>
  </w:style>
  <w:style w:type="character" w:customStyle="1" w:styleId="Teksttreci218">
    <w:name w:val="Tekst treści (2)18"/>
    <w:basedOn w:val="Teksttreci2"/>
    <w:uiPriority w:val="99"/>
    <w:rsid w:val="001D093F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Nagwek10">
    <w:name w:val="Nagłówek #10_"/>
    <w:link w:val="Nagwek100"/>
    <w:uiPriority w:val="99"/>
    <w:locked/>
    <w:rsid w:val="001D093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90">
    <w:name w:val="Nagłówek #9"/>
    <w:uiPriority w:val="99"/>
    <w:rsid w:val="001D093F"/>
    <w:rPr>
      <w:rFonts w:ascii="Arial" w:hAnsi="Arial" w:cs="Arial"/>
      <w:b/>
      <w:bCs/>
      <w:u w:val="single"/>
    </w:rPr>
  </w:style>
  <w:style w:type="paragraph" w:customStyle="1" w:styleId="Teksttreci51">
    <w:name w:val="Tekst treści (5)1"/>
    <w:basedOn w:val="Normalny"/>
    <w:link w:val="Teksttreci5"/>
    <w:uiPriority w:val="99"/>
    <w:rsid w:val="001D093F"/>
    <w:pPr>
      <w:widowControl w:val="0"/>
      <w:shd w:val="clear" w:color="auto" w:fill="FFFFFF"/>
      <w:spacing w:before="180" w:after="0" w:line="413" w:lineRule="exact"/>
      <w:ind w:hanging="420"/>
      <w:jc w:val="both"/>
    </w:pPr>
    <w:rPr>
      <w:rFonts w:ascii="Arial" w:hAnsi="Arial" w:cs="Arial"/>
      <w:b/>
      <w:bCs/>
    </w:rPr>
  </w:style>
  <w:style w:type="paragraph" w:customStyle="1" w:styleId="Nagwek100">
    <w:name w:val="Nagłówek #10"/>
    <w:basedOn w:val="Normalny"/>
    <w:link w:val="Nagwek10"/>
    <w:uiPriority w:val="99"/>
    <w:rsid w:val="001D093F"/>
    <w:pPr>
      <w:widowControl w:val="0"/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treci6">
    <w:name w:val="Tekst treści (6)_"/>
    <w:link w:val="Teksttreci61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612pt">
    <w:name w:val="Tekst treści (6) + 12 pt"/>
    <w:uiPriority w:val="99"/>
    <w:rsid w:val="001D093F"/>
    <w:rPr>
      <w:rFonts w:ascii="Arial" w:hAnsi="Arial" w:cs="Arial"/>
      <w:sz w:val="24"/>
      <w:szCs w:val="24"/>
      <w:u w:val="none"/>
    </w:rPr>
  </w:style>
  <w:style w:type="character" w:customStyle="1" w:styleId="Teksttreci60">
    <w:name w:val="Tekst treści (6)"/>
    <w:basedOn w:val="Teksttreci6"/>
    <w:uiPriority w:val="99"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1D093F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character" w:customStyle="1" w:styleId="Teksttreci21Exact">
    <w:name w:val="Tekst treści (21) Exact"/>
    <w:link w:val="Teksttreci210"/>
    <w:uiPriority w:val="99"/>
    <w:locked/>
    <w:rsid w:val="001D093F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0">
    <w:name w:val="Tekst treści (21)"/>
    <w:basedOn w:val="Normalny"/>
    <w:link w:val="Teksttreci21Exact"/>
    <w:uiPriority w:val="99"/>
    <w:rsid w:val="001D093F"/>
    <w:pPr>
      <w:widowControl w:val="0"/>
      <w:shd w:val="clear" w:color="auto" w:fill="FFFFFF"/>
      <w:spacing w:after="0" w:line="504" w:lineRule="exact"/>
      <w:jc w:val="both"/>
    </w:pPr>
    <w:rPr>
      <w:rFonts w:ascii="Arial" w:hAnsi="Arial" w:cs="Arial"/>
      <w:sz w:val="20"/>
      <w:szCs w:val="20"/>
    </w:rPr>
  </w:style>
  <w:style w:type="character" w:customStyle="1" w:styleId="Teksttreci211">
    <w:name w:val="Tekst treści (21)_"/>
    <w:uiPriority w:val="99"/>
    <w:rsid w:val="001D093F"/>
    <w:rPr>
      <w:rFonts w:ascii="Sylfaen" w:hAnsi="Sylfaen" w:cs="Sylfaen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09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3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D093F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3F"/>
    <w:rPr>
      <w:rFonts w:ascii="Cambria" w:eastAsiaTheme="minorEastAsia" w:hAnsi="Cambria" w:cs="Cambr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093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093F"/>
    <w:rPr>
      <w:rFonts w:ascii="Calibri" w:eastAsia="Calibri" w:hAnsi="Calibri" w:cs="Times New Roman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1D09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6z5">
    <w:name w:val="WW8Num26z5"/>
    <w:rsid w:val="001D093F"/>
  </w:style>
  <w:style w:type="paragraph" w:customStyle="1" w:styleId="NormalBold">
    <w:name w:val="NormalBold"/>
    <w:basedOn w:val="Normalny"/>
    <w:link w:val="NormalBoldChar"/>
    <w:rsid w:val="001D09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D093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D09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93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93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D093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D09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D09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D093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D093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D093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D093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D093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D093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D09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D09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Dot pt Znak,F5 List Paragraph Znak,Recommendation Znak,List Paragraph11 Znak,lp1 Znak"/>
    <w:link w:val="Akapitzlist"/>
    <w:uiPriority w:val="34"/>
    <w:qFormat/>
    <w:locked/>
    <w:rsid w:val="00E04568"/>
  </w:style>
  <w:style w:type="paragraph" w:customStyle="1" w:styleId="Default">
    <w:name w:val="Default"/>
    <w:qFormat/>
    <w:rsid w:val="00E045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r">
    <w:name w:val="adr"/>
    <w:basedOn w:val="Domylnaczcionkaakapitu"/>
    <w:rsid w:val="00372297"/>
  </w:style>
  <w:style w:type="paragraph" w:styleId="Tekstpodstawowywcity">
    <w:name w:val="Body Text Indent"/>
    <w:basedOn w:val="Normalny"/>
    <w:link w:val="TekstpodstawowywcityZnak"/>
    <w:unhideWhenUsed/>
    <w:rsid w:val="006F46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46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Gumny Maciej</cp:lastModifiedBy>
  <cp:revision>2</cp:revision>
  <cp:lastPrinted>2022-02-11T12:47:00Z</cp:lastPrinted>
  <dcterms:created xsi:type="dcterms:W3CDTF">2022-03-06T15:12:00Z</dcterms:created>
  <dcterms:modified xsi:type="dcterms:W3CDTF">2022-03-06T15:12:00Z</dcterms:modified>
</cp:coreProperties>
</file>