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DEA35" w14:textId="77777777" w:rsidR="00F73DAF" w:rsidRDefault="004B50CF">
      <w:pPr>
        <w:spacing w:after="167"/>
        <w:ind w:left="3385"/>
      </w:pPr>
      <w:r>
        <w:rPr>
          <w:rFonts w:ascii="Arial" w:eastAsia="Arial" w:hAnsi="Arial" w:cs="Arial"/>
          <w:b/>
          <w:sz w:val="21"/>
        </w:rPr>
        <w:t>KOSZTORYS  INWESTORSKI</w:t>
      </w:r>
    </w:p>
    <w:p w14:paraId="323ECE85" w14:textId="77777777" w:rsidR="00F73DAF" w:rsidRDefault="004B50CF">
      <w:pPr>
        <w:spacing w:after="4" w:line="262" w:lineRule="auto"/>
        <w:ind w:left="1" w:right="863" w:hanging="10"/>
      </w:pPr>
      <w:r>
        <w:rPr>
          <w:rFonts w:ascii="Arial" w:eastAsia="Arial" w:hAnsi="Arial" w:cs="Arial"/>
          <w:sz w:val="16"/>
        </w:rPr>
        <w:t>NAZWA INWESTYCJI  :     Remont ulicy Strażackiej w miejscowości Staroźreby ADRES INWESTYCJI</w:t>
      </w:r>
      <w:r>
        <w:rPr>
          <w:rFonts w:ascii="Arial" w:eastAsia="Arial" w:hAnsi="Arial" w:cs="Arial"/>
          <w:sz w:val="16"/>
        </w:rPr>
        <w:tab/>
        <w:t xml:space="preserve">  :      </w:t>
      </w:r>
    </w:p>
    <w:p w14:paraId="2E8580EF" w14:textId="77777777" w:rsidR="00F73DAF" w:rsidRDefault="004B50CF">
      <w:pPr>
        <w:tabs>
          <w:tab w:val="center" w:pos="2717"/>
        </w:tabs>
        <w:spacing w:after="4" w:line="262" w:lineRule="auto"/>
        <w:ind w:left="-9"/>
      </w:pPr>
      <w:r>
        <w:rPr>
          <w:rFonts w:ascii="Arial" w:eastAsia="Arial" w:hAnsi="Arial" w:cs="Arial"/>
          <w:sz w:val="16"/>
        </w:rPr>
        <w:t>INWESTOR</w:t>
      </w:r>
      <w:r>
        <w:rPr>
          <w:rFonts w:ascii="Arial" w:eastAsia="Arial" w:hAnsi="Arial" w:cs="Arial"/>
          <w:sz w:val="16"/>
        </w:rPr>
        <w:tab/>
        <w:t xml:space="preserve">  :     Wójt Gminy Staroźreby</w:t>
      </w:r>
    </w:p>
    <w:p w14:paraId="52B028A4" w14:textId="55A835EC" w:rsidR="00F73DAF" w:rsidRDefault="004B50CF">
      <w:pPr>
        <w:tabs>
          <w:tab w:val="center" w:pos="3032"/>
        </w:tabs>
        <w:spacing w:after="4" w:line="262" w:lineRule="auto"/>
        <w:ind w:left="-9"/>
      </w:pPr>
      <w:r>
        <w:rPr>
          <w:rFonts w:ascii="Arial" w:eastAsia="Arial" w:hAnsi="Arial" w:cs="Arial"/>
          <w:sz w:val="16"/>
        </w:rPr>
        <w:t>ADRES INWESTORA</w:t>
      </w:r>
      <w:r>
        <w:rPr>
          <w:rFonts w:ascii="Arial" w:eastAsia="Arial" w:hAnsi="Arial" w:cs="Arial"/>
          <w:sz w:val="16"/>
        </w:rPr>
        <w:tab/>
        <w:t xml:space="preserve">  :     09-440 Staroźreby ul. </w:t>
      </w:r>
      <w:r w:rsidR="00532D1B">
        <w:rPr>
          <w:rFonts w:ascii="Arial" w:eastAsia="Arial" w:hAnsi="Arial" w:cs="Arial"/>
          <w:sz w:val="16"/>
        </w:rPr>
        <w:t>Płocka</w:t>
      </w:r>
      <w:r>
        <w:rPr>
          <w:rFonts w:ascii="Arial" w:eastAsia="Arial" w:hAnsi="Arial" w:cs="Arial"/>
          <w:sz w:val="16"/>
        </w:rPr>
        <w:t xml:space="preserve"> 18</w:t>
      </w:r>
    </w:p>
    <w:p w14:paraId="4B13F0EC" w14:textId="77777777" w:rsidR="00F73DAF" w:rsidRDefault="004B50CF">
      <w:pPr>
        <w:tabs>
          <w:tab w:val="center" w:pos="2203"/>
        </w:tabs>
        <w:spacing w:after="177" w:line="262" w:lineRule="auto"/>
        <w:ind w:left="-9"/>
      </w:pPr>
      <w:r>
        <w:rPr>
          <w:rFonts w:ascii="Arial" w:eastAsia="Arial" w:hAnsi="Arial" w:cs="Arial"/>
          <w:sz w:val="16"/>
        </w:rPr>
        <w:t>BRANŻ</w:t>
      </w:r>
      <w:r>
        <w:rPr>
          <w:rFonts w:ascii="Arial" w:eastAsia="Arial" w:hAnsi="Arial" w:cs="Arial"/>
          <w:sz w:val="16"/>
        </w:rPr>
        <w:t>A</w:t>
      </w:r>
      <w:r>
        <w:rPr>
          <w:rFonts w:ascii="Arial" w:eastAsia="Arial" w:hAnsi="Arial" w:cs="Arial"/>
          <w:sz w:val="16"/>
        </w:rPr>
        <w:tab/>
        <w:t xml:space="preserve">  :     drogowa</w:t>
      </w:r>
    </w:p>
    <w:p w14:paraId="570E634D" w14:textId="77777777" w:rsidR="00F73DAF" w:rsidRDefault="004B50CF">
      <w:pPr>
        <w:tabs>
          <w:tab w:val="center" w:pos="2562"/>
        </w:tabs>
        <w:spacing w:after="4" w:line="262" w:lineRule="auto"/>
        <w:ind w:left="-9"/>
      </w:pP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 xml:space="preserve">  :     07.2021</w:t>
      </w:r>
    </w:p>
    <w:p w14:paraId="5E046B72" w14:textId="77777777" w:rsidR="00F73DAF" w:rsidRDefault="004B50CF">
      <w:pPr>
        <w:spacing w:after="207"/>
        <w:ind w:left="-6" w:right="-2533"/>
      </w:pPr>
      <w:r>
        <w:rPr>
          <w:noProof/>
        </w:rPr>
        <mc:AlternateContent>
          <mc:Choice Requires="wpg">
            <w:drawing>
              <wp:inline distT="0" distB="0" distL="0" distR="0" wp14:anchorId="11E65099" wp14:editId="4BAEBF12">
                <wp:extent cx="6185154" cy="1"/>
                <wp:effectExtent l="0" t="0" r="0" b="0"/>
                <wp:docPr id="39628" name="Group 39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154" cy="1"/>
                          <a:chOff x="0" y="0"/>
                          <a:chExt cx="6185154" cy="1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185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154">
                                <a:moveTo>
                                  <a:pt x="0" y="0"/>
                                </a:moveTo>
                                <a:lnTo>
                                  <a:pt x="6185154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28" style="width:487.02pt;height:7.87402e-05pt;mso-position-horizontal-relative:char;mso-position-vertical-relative:line" coordsize="61851,0">
                <v:shape id="Shape 56" style="position:absolute;width:61851;height:0;left:0;top:0;" coordsize="6185154,0" path="m0,0l6185154,0">
                  <v:stroke weight="0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D51CB7D" w14:textId="77777777" w:rsidR="00F73DAF" w:rsidRDefault="004B50CF">
      <w:pPr>
        <w:pStyle w:val="Nagwek1"/>
        <w:spacing w:after="0"/>
        <w:ind w:right="452"/>
      </w:pPr>
      <w:r>
        <w:t>Dokument zosta</w:t>
      </w:r>
      <w:r>
        <w:t>ł</w:t>
      </w:r>
      <w:r>
        <w:t xml:space="preserve"> opracowany przy pomocy programu</w:t>
      </w:r>
    </w:p>
    <w:p w14:paraId="35F85081" w14:textId="77777777" w:rsidR="00F73DAF" w:rsidRDefault="004B50CF">
      <w:pPr>
        <w:spacing w:after="69"/>
        <w:ind w:left="2536" w:hanging="10"/>
        <w:jc w:val="center"/>
      </w:pPr>
      <w:r>
        <w:rPr>
          <w:rFonts w:ascii="Arial" w:eastAsia="Arial" w:hAnsi="Arial" w:cs="Arial"/>
          <w:sz w:val="16"/>
        </w:rPr>
        <w:t>NORMA 3</w:t>
      </w:r>
    </w:p>
    <w:p w14:paraId="12353364" w14:textId="77777777" w:rsidR="00F73DAF" w:rsidRDefault="00F73DAF">
      <w:pPr>
        <w:spacing w:after="0"/>
        <w:ind w:left="-1446" w:right="8647"/>
      </w:pPr>
    </w:p>
    <w:tbl>
      <w:tblPr>
        <w:tblStyle w:val="TableGrid"/>
        <w:tblW w:w="9740" w:type="dxa"/>
        <w:tblInd w:w="-6" w:type="dxa"/>
        <w:tblCellMar>
          <w:top w:w="14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66"/>
        <w:gridCol w:w="986"/>
        <w:gridCol w:w="5871"/>
        <w:gridCol w:w="542"/>
        <w:gridCol w:w="988"/>
        <w:gridCol w:w="987"/>
      </w:tblGrid>
      <w:tr w:rsidR="00F73DAF" w14:paraId="2E68DEEF" w14:textId="77777777">
        <w:trPr>
          <w:trHeight w:val="193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4498" w14:textId="77777777" w:rsidR="00F73DAF" w:rsidRDefault="004B50CF">
            <w:pPr>
              <w:spacing w:after="0"/>
              <w:ind w:left="6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136B7" w14:textId="77777777" w:rsidR="00F73DAF" w:rsidRDefault="004B50CF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Podst</w:t>
            </w:r>
            <w:proofErr w:type="spellEnd"/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C67F" w14:textId="77777777" w:rsidR="00F73DAF" w:rsidRDefault="004B50CF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E2F0" w14:textId="77777777" w:rsidR="00F73DAF" w:rsidRDefault="004B50CF">
            <w:pPr>
              <w:spacing w:after="0"/>
              <w:ind w:left="132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9BAC5" w14:textId="77777777" w:rsidR="00F73DAF" w:rsidRDefault="004B50CF">
            <w:pPr>
              <w:spacing w:after="0"/>
              <w:ind w:left="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1081" w14:textId="77777777" w:rsidR="00F73DAF" w:rsidRDefault="004B50CF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F73DAF" w14:paraId="2D2DFF25" w14:textId="77777777">
        <w:trPr>
          <w:trHeight w:val="184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D47E6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9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0A90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16"/>
              </w:rPr>
              <w:t>Roboty przygotowawcze</w:t>
            </w:r>
          </w:p>
        </w:tc>
      </w:tr>
      <w:tr w:rsidR="00F73DAF" w14:paraId="095013EF" w14:textId="77777777">
        <w:trPr>
          <w:trHeight w:val="371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A1F732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1 d.1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952150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2-01 0119-03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2BE655" w14:textId="77777777" w:rsidR="00F73DAF" w:rsidRDefault="004B50CF">
            <w:pPr>
              <w:spacing w:after="0"/>
              <w:ind w:left="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pomiarowe przy liniowych robotach ziemnych - trasa drogi w terenie równin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nym</w:t>
            </w:r>
            <w:proofErr w:type="spellEnd"/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3036C6" w14:textId="77777777" w:rsidR="00F73DAF" w:rsidRDefault="004B50CF">
            <w:pPr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>-km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B23959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4EE911" w14:textId="77777777" w:rsidR="00F73DAF" w:rsidRDefault="00F73DAF"/>
        </w:tc>
      </w:tr>
      <w:tr w:rsidR="00F73DAF" w14:paraId="5B30B295" w14:textId="77777777">
        <w:trPr>
          <w:trHeight w:val="165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97ABC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66001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DACE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0.29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05E0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3192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0.290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AE04" w14:textId="77777777" w:rsidR="00F73DAF" w:rsidRDefault="00F73DAF"/>
        </w:tc>
      </w:tr>
      <w:tr w:rsidR="00F73DAF" w14:paraId="63E4CF64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FE3E1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62235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AFB48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6E38E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495BB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E3E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0.290</w:t>
            </w:r>
          </w:p>
        </w:tc>
      </w:tr>
      <w:tr w:rsidR="00F73DAF" w14:paraId="59FB58CF" w14:textId="77777777">
        <w:trPr>
          <w:trHeight w:val="371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F51681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2 d.1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6D3145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2-01 0119-03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081F2C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Roboty pomiarowe przy liniowych robotach ziemnych - trasa drogi w terenie równin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nym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-inwentaryzacja geodezyjna powykonawcza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A0C588" w14:textId="77777777" w:rsidR="00F73DAF" w:rsidRDefault="004B50CF">
            <w:pPr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>-km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C6D77C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458B3B" w14:textId="77777777" w:rsidR="00F73DAF" w:rsidRDefault="00F73DAF"/>
        </w:tc>
      </w:tr>
      <w:tr w:rsidR="00F73DAF" w14:paraId="38912C8C" w14:textId="77777777">
        <w:trPr>
          <w:trHeight w:val="165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D924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8E8AF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5AAA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0.29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A0479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7232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0.290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B2A6" w14:textId="77777777" w:rsidR="00F73DAF" w:rsidRDefault="00F73DAF"/>
        </w:tc>
      </w:tr>
      <w:tr w:rsidR="00F73DAF" w14:paraId="4BD59A7F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6D113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F940D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FA1DF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1B81D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0EAAF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ED41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0.290</w:t>
            </w:r>
          </w:p>
        </w:tc>
      </w:tr>
      <w:tr w:rsidR="00F73DAF" w14:paraId="5C788274" w14:textId="77777777">
        <w:trPr>
          <w:trHeight w:val="184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E9B4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9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89FD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16"/>
              </w:rPr>
              <w:t>Roboty rozbiórkowe</w:t>
            </w:r>
          </w:p>
        </w:tc>
      </w:tr>
      <w:tr w:rsidR="00F73DAF" w14:paraId="0F2851A9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318A4A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3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92ECD0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2-31 0807-03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939651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Rozebranie nawierzchni z kostki betonowej 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cem.piaskowej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wyp.spoin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piaskiem ( zjazdy)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FA8873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519AB0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A835E4" w14:textId="77777777" w:rsidR="00F73DAF" w:rsidRDefault="00F73DAF"/>
        </w:tc>
      </w:tr>
      <w:tr w:rsidR="00F73DAF" w14:paraId="280F7CF3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16E1A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ADA5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75063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72.9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39757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1D957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72.900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BDECF" w14:textId="77777777" w:rsidR="00F73DAF" w:rsidRDefault="00F73DAF"/>
        </w:tc>
      </w:tr>
      <w:tr w:rsidR="00F73DAF" w14:paraId="684810E6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93045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B789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6CEF8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5E1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A742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65BE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72.900</w:t>
            </w:r>
          </w:p>
        </w:tc>
      </w:tr>
      <w:tr w:rsidR="00F73DAF" w14:paraId="6777A40B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BD3075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4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F8B75F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2-31 0815-07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9F7A32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Rozebranie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chodników,wysepek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przystankowych i przejść dla pieszych z płyt betonowych 50x50x7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cem.piaskowej</w:t>
            </w:r>
            <w:proofErr w:type="spellEnd"/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1FC354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954E66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ED7393" w14:textId="77777777" w:rsidR="00F73DAF" w:rsidRDefault="00F73DAF"/>
        </w:tc>
      </w:tr>
      <w:tr w:rsidR="00F73DAF" w14:paraId="6BDF202A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D2B6F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1AE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C6988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88.1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5E86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C0589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88.100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D1DDA" w14:textId="77777777" w:rsidR="00F73DAF" w:rsidRDefault="00F73DAF"/>
        </w:tc>
      </w:tr>
      <w:tr w:rsidR="00F73DAF" w14:paraId="72E29288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1E1A4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A507C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5AD8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FA57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CEB2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5C81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88.100</w:t>
            </w:r>
          </w:p>
        </w:tc>
      </w:tr>
      <w:tr w:rsidR="00F73DAF" w14:paraId="3B9EE3D4" w14:textId="77777777">
        <w:trPr>
          <w:trHeight w:val="371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1C6B28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5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47D232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AT-03 0101-02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579AF6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Roboty remontowe - cięcie piłą</w:t>
            </w:r>
            <w:r>
              <w:rPr>
                <w:rFonts w:ascii="Arial" w:eastAsia="Arial" w:hAnsi="Arial" w:cs="Arial"/>
                <w:sz w:val="16"/>
              </w:rPr>
              <w:t xml:space="preserve"> nawierzchni bitumicznych na gł. 6-10 cm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E09E31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219AF0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41BA8F" w14:textId="77777777" w:rsidR="00F73DAF" w:rsidRDefault="00F73DAF"/>
        </w:tc>
      </w:tr>
      <w:tr w:rsidR="00F73DAF" w14:paraId="4776A4D4" w14:textId="77777777">
        <w:trPr>
          <w:trHeight w:val="165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1ACC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FBB3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3B19B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233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16E43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FC9D7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233.000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F4493" w14:textId="77777777" w:rsidR="00F73DAF" w:rsidRDefault="00F73DAF"/>
        </w:tc>
      </w:tr>
      <w:tr w:rsidR="00F73DAF" w14:paraId="46BB7763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E224C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689D0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BFFC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F1511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80405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FB4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233.000</w:t>
            </w:r>
          </w:p>
        </w:tc>
      </w:tr>
      <w:tr w:rsidR="00F73DAF" w14:paraId="6C4CEEC4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DFF6A5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6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05DE13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2-31 0803-03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255957" w14:textId="77777777" w:rsidR="00F73DAF" w:rsidRDefault="004B50CF">
            <w:pPr>
              <w:spacing w:after="0"/>
              <w:ind w:left="6"/>
              <w:jc w:val="both"/>
            </w:pPr>
            <w:r>
              <w:rPr>
                <w:rFonts w:ascii="Arial" w:eastAsia="Arial" w:hAnsi="Arial" w:cs="Arial"/>
                <w:sz w:val="16"/>
              </w:rPr>
              <w:t>Mechaniczne rozebranie nawierzchni z mieszanek mineralno-bitumicznych o grub. 3 cm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E141AA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A0CF2E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38E8EF" w14:textId="77777777" w:rsidR="00F73DAF" w:rsidRDefault="00F73DAF"/>
        </w:tc>
      </w:tr>
      <w:tr w:rsidR="00F73DAF" w14:paraId="5BBFF129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BC27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1430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3E1E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65.4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E615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C7DA9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65.400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D818D" w14:textId="77777777" w:rsidR="00F73DAF" w:rsidRDefault="00F73DAF"/>
        </w:tc>
      </w:tr>
      <w:tr w:rsidR="00F73DAF" w14:paraId="65DFFFD4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3A428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D92CF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E7D7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F85F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4979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395A1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65.400</w:t>
            </w:r>
          </w:p>
        </w:tc>
      </w:tr>
      <w:tr w:rsidR="00F73DAF" w14:paraId="604B5063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6646A6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7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B137F4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2-31 0803-04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BC69D4" w14:textId="77777777" w:rsidR="00F73DAF" w:rsidRDefault="004B50CF">
            <w:pPr>
              <w:spacing w:after="0"/>
              <w:ind w:left="6" w:right="177"/>
            </w:pPr>
            <w:r>
              <w:rPr>
                <w:rFonts w:ascii="Arial" w:eastAsia="Arial" w:hAnsi="Arial" w:cs="Arial"/>
                <w:sz w:val="16"/>
              </w:rPr>
              <w:t>Mechaniczne rozebranie nawierzchni z mieszanek mineralno-bitumicznych - dalszy 1 cm grub. Krotność = 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34A9DA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65071B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CE7AD6" w14:textId="77777777" w:rsidR="00F73DAF" w:rsidRDefault="00F73DAF"/>
        </w:tc>
      </w:tr>
      <w:tr w:rsidR="00F73DAF" w14:paraId="29915B5E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CE57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BA6A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7A67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65.4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BB208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DD68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65.400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FCC68" w14:textId="77777777" w:rsidR="00F73DAF" w:rsidRDefault="00F73DAF"/>
        </w:tc>
      </w:tr>
      <w:tr w:rsidR="00F73DAF" w14:paraId="2007AFF9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AF7B8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E2E20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6B20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67AE0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AB74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2774E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65.400</w:t>
            </w:r>
          </w:p>
        </w:tc>
      </w:tr>
      <w:tr w:rsidR="00F73DAF" w14:paraId="350A302F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F6A59E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8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3C8726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2-31 0804-03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19941A" w14:textId="77777777" w:rsidR="00F73DAF" w:rsidRDefault="004B50CF">
            <w:pPr>
              <w:spacing w:after="0"/>
              <w:ind w:left="6" w:right="16"/>
            </w:pPr>
            <w:r>
              <w:rPr>
                <w:rFonts w:ascii="Arial" w:eastAsia="Arial" w:hAnsi="Arial" w:cs="Arial"/>
                <w:sz w:val="16"/>
              </w:rPr>
              <w:t xml:space="preserve">Mechaniczne rozebranie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podbudowyz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tł</w:t>
            </w:r>
            <w:r>
              <w:rPr>
                <w:rFonts w:ascii="Arial" w:eastAsia="Arial" w:hAnsi="Arial" w:cs="Arial"/>
                <w:sz w:val="16"/>
              </w:rPr>
              <w:t xml:space="preserve">ucznia kamiennego o grub. średnio 10 cm z wywozem rumoszu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 do 1km  ( podbudowa zjazdów , chodniki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534E04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E49526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3A84EC" w14:textId="77777777" w:rsidR="00F73DAF" w:rsidRDefault="00F73DAF"/>
        </w:tc>
      </w:tr>
      <w:tr w:rsidR="00F73DAF" w14:paraId="31868850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4028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52A80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66E3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72.9+88.1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EC01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BE86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161.000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048E" w14:textId="77777777" w:rsidR="00F73DAF" w:rsidRDefault="00F73DAF"/>
        </w:tc>
      </w:tr>
      <w:tr w:rsidR="00F73DAF" w14:paraId="4DDFDCCE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83EE8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F597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77B3E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FEE1D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E9A4A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1D4D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161.000</w:t>
            </w:r>
          </w:p>
        </w:tc>
      </w:tr>
      <w:tr w:rsidR="00F73DAF" w14:paraId="7C85622C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269F5B" w14:textId="77777777" w:rsidR="00F73DAF" w:rsidRDefault="004B50CF">
            <w:pPr>
              <w:spacing w:after="0"/>
              <w:ind w:left="49"/>
              <w:jc w:val="right"/>
            </w:pPr>
            <w:r>
              <w:rPr>
                <w:rFonts w:ascii="Arial" w:eastAsia="Arial" w:hAnsi="Arial" w:cs="Arial"/>
                <w:sz w:val="16"/>
              </w:rPr>
              <w:t>9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BC3BB5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2-31 0804-03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4B3378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Mechaniczne rozebranie nawierzchni z tłucznia kamiennego o grub. 15 cm ( podbudowa zjazdów i jezdni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025C96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A69FBD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4AE6CF" w14:textId="77777777" w:rsidR="00F73DAF" w:rsidRDefault="00F73DAF"/>
        </w:tc>
      </w:tr>
      <w:tr w:rsidR="00F73DAF" w14:paraId="0F53F02D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1D0F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B91A8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F9F43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65.4+72.9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DC740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AA1B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138.300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7AF11" w14:textId="77777777" w:rsidR="00F73DAF" w:rsidRDefault="00F73DAF"/>
        </w:tc>
      </w:tr>
      <w:tr w:rsidR="00F73DAF" w14:paraId="127221D0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1AF63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235EA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40C1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FF16C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96C0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D0769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138.300</w:t>
            </w:r>
          </w:p>
        </w:tc>
      </w:tr>
      <w:tr w:rsidR="00F73DAF" w14:paraId="2B4EFB67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87D3C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10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D50B88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2-31 0804-04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2832C2" w14:textId="77777777" w:rsidR="00F73DAF" w:rsidRDefault="004B50CF">
            <w:pPr>
              <w:spacing w:after="0"/>
              <w:ind w:left="6" w:right="167"/>
            </w:pPr>
            <w:r>
              <w:rPr>
                <w:rFonts w:ascii="Arial" w:eastAsia="Arial" w:hAnsi="Arial" w:cs="Arial"/>
                <w:sz w:val="16"/>
              </w:rPr>
              <w:t>Mechaniczne rozebranie nawierzchni z tł</w:t>
            </w:r>
            <w:r>
              <w:rPr>
                <w:rFonts w:ascii="Arial" w:eastAsia="Arial" w:hAnsi="Arial" w:cs="Arial"/>
                <w:sz w:val="16"/>
              </w:rPr>
              <w:t>ucznia kamiennego - każdy dalszy 1 cm grub. ( podbudowa jezdni ) Krotność = 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2FE17E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EA6E46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9550F0" w14:textId="77777777" w:rsidR="00F73DAF" w:rsidRDefault="00F73DAF"/>
        </w:tc>
      </w:tr>
      <w:tr w:rsidR="00F73DAF" w14:paraId="11FC5112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F6DC5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2DFC1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CA01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65.4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4881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242E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65.400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2B33" w14:textId="77777777" w:rsidR="00F73DAF" w:rsidRDefault="00F73DAF"/>
        </w:tc>
      </w:tr>
      <w:tr w:rsidR="00F73DAF" w14:paraId="29036D37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D7AA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4A1C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BD43D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E740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959D8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873E7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65.400</w:t>
            </w:r>
          </w:p>
        </w:tc>
      </w:tr>
      <w:tr w:rsidR="00F73DAF" w14:paraId="6F9DBDF2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819A0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11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FF6147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AT-03 0102-03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43ACFE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Roboty remontowe - frezowanie nawierzchni bitumicznej o gr. 7 cm z wywozem materiału z rozbiórki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50820F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9A67F7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936BDC" w14:textId="77777777" w:rsidR="00F73DAF" w:rsidRDefault="00F73DAF"/>
        </w:tc>
      </w:tr>
      <w:tr w:rsidR="00F73DAF" w14:paraId="737F42C1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CE3C1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A19E2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FEAD6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1538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F79F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6D78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1538.000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8537" w14:textId="77777777" w:rsidR="00F73DAF" w:rsidRDefault="00F73DAF"/>
        </w:tc>
      </w:tr>
      <w:tr w:rsidR="00F73DAF" w14:paraId="540ECCE0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0D3A8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4C374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AF083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9B459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87D3E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9953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1538.000</w:t>
            </w:r>
          </w:p>
        </w:tc>
      </w:tr>
      <w:tr w:rsidR="00F73DAF" w14:paraId="4D13611E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D6A269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12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218BB6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AT-03 0107-01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F9785E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Mechaniczna rozbiórka krawęż</w:t>
            </w:r>
            <w:r>
              <w:rPr>
                <w:rFonts w:ascii="Arial" w:eastAsia="Arial" w:hAnsi="Arial" w:cs="Arial"/>
                <w:sz w:val="16"/>
              </w:rPr>
              <w:t xml:space="preserve">ników betonowych 15x30 cm wraz z ławą z wywozem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8B9148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514D8C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18DE42" w14:textId="77777777" w:rsidR="00F73DAF" w:rsidRDefault="00F73DAF"/>
        </w:tc>
      </w:tr>
      <w:tr w:rsidR="00F73DAF" w14:paraId="024162B1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9F40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54E9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2F76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386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79E9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DAC1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386.000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7E24D" w14:textId="77777777" w:rsidR="00F73DAF" w:rsidRDefault="00F73DAF"/>
        </w:tc>
      </w:tr>
      <w:tr w:rsidR="00F73DAF" w14:paraId="4926BFCA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3D50D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128C4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DE43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CA24F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6EBE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31CA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386.000</w:t>
            </w:r>
          </w:p>
        </w:tc>
      </w:tr>
      <w:tr w:rsidR="00F73DAF" w14:paraId="6519D566" w14:textId="77777777">
        <w:trPr>
          <w:trHeight w:val="725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988511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13 d.2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35D176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4-01 0108-12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B19879" w14:textId="77777777" w:rsidR="00F73DAF" w:rsidRDefault="004B50CF">
            <w:pPr>
              <w:spacing w:after="0" w:line="234" w:lineRule="auto"/>
              <w:ind w:left="6"/>
            </w:pPr>
            <w:r>
              <w:rPr>
                <w:rFonts w:ascii="Arial" w:eastAsia="Arial" w:hAnsi="Arial" w:cs="Arial"/>
                <w:sz w:val="16"/>
              </w:rPr>
              <w:t>Wywiezienie gruzu spryzmowanego samochodami samowyładowczymi - za każdy nast. 1 km ( materiał</w:t>
            </w:r>
            <w:r>
              <w:rPr>
                <w:rFonts w:ascii="Arial" w:eastAsia="Arial" w:hAnsi="Arial" w:cs="Arial"/>
                <w:sz w:val="16"/>
              </w:rPr>
              <w:t xml:space="preserve"> z frezowania nawierzchni i rozbiórki podbudów  zjazdów,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</w:p>
          <w:p w14:paraId="2333367F" w14:textId="77777777" w:rsidR="00F73DAF" w:rsidRDefault="004B50CF">
            <w:pPr>
              <w:spacing w:after="0"/>
              <w:ind w:left="6" w:right="80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dników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nawierzchni głównej oraz rozbiórki krawężników i ław) Krotność = 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BE661F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60B81B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83E5F6" w14:textId="77777777" w:rsidR="00F73DAF" w:rsidRDefault="00F73DAF"/>
        </w:tc>
      </w:tr>
      <w:tr w:rsidR="00F73DAF" w14:paraId="4212873C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C8B63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2CEF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489BE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232.5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50B5A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14C0E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232.500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F9ACD" w14:textId="77777777" w:rsidR="00F73DAF" w:rsidRDefault="00F73DAF"/>
        </w:tc>
      </w:tr>
      <w:tr w:rsidR="00F73DAF" w14:paraId="66F9602C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DDB0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7A16B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8912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537A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4449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A3F9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232.500</w:t>
            </w:r>
          </w:p>
        </w:tc>
      </w:tr>
      <w:tr w:rsidR="00F73DAF" w14:paraId="3D3ACF0B" w14:textId="77777777">
        <w:trPr>
          <w:trHeight w:val="184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543A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9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D92F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16"/>
              </w:rPr>
              <w:t>Roboty ziemne i konstrukcyjne</w:t>
            </w:r>
          </w:p>
        </w:tc>
      </w:tr>
      <w:tr w:rsidR="00F73DAF" w14:paraId="3F80065A" w14:textId="77777777">
        <w:trPr>
          <w:trHeight w:val="184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B336" w14:textId="77777777" w:rsidR="00F73DAF" w:rsidRDefault="004B50CF">
            <w:pPr>
              <w:spacing w:after="0"/>
              <w:ind w:left="138"/>
            </w:pPr>
            <w:r>
              <w:rPr>
                <w:rFonts w:ascii="Arial" w:eastAsia="Arial" w:hAnsi="Arial" w:cs="Arial"/>
                <w:b/>
                <w:sz w:val="16"/>
              </w:rPr>
              <w:t>3.1</w:t>
            </w:r>
          </w:p>
        </w:tc>
        <w:tc>
          <w:tcPr>
            <w:tcW w:w="9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ECC5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16"/>
              </w:rPr>
              <w:t xml:space="preserve">Roboty ziemne </w:t>
            </w:r>
          </w:p>
        </w:tc>
      </w:tr>
      <w:tr w:rsidR="00F73DAF" w14:paraId="75229212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807ACC" w14:textId="77777777" w:rsidR="00F73DAF" w:rsidRDefault="004B50CF">
            <w:pPr>
              <w:spacing w:after="0" w:line="234" w:lineRule="auto"/>
              <w:jc w:val="right"/>
            </w:pPr>
            <w:r>
              <w:rPr>
                <w:rFonts w:ascii="Arial" w:eastAsia="Arial" w:hAnsi="Arial" w:cs="Arial"/>
                <w:sz w:val="16"/>
              </w:rPr>
              <w:t>14 d.3.</w:t>
            </w:r>
          </w:p>
          <w:p w14:paraId="34F39E41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0AFBA8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KNR-W 2-01 0203-02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651FEB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0.15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transportem urobku samochodami samowyładowczymi na odległość do 1 km ( poszerzenia jezdni, zjazdy i chodniki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864394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DB557F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6BF1A9" w14:textId="77777777" w:rsidR="00F73DAF" w:rsidRDefault="00F73DAF"/>
        </w:tc>
      </w:tr>
      <w:tr w:rsidR="00F73DAF" w14:paraId="4F3C6F5B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AA6C9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D5CBD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B91D5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256.35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63AF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F91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256.350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3540E" w14:textId="77777777" w:rsidR="00F73DAF" w:rsidRDefault="00F73DAF"/>
        </w:tc>
      </w:tr>
      <w:tr w:rsidR="00F73DAF" w14:paraId="2D76AC66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E0D4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61F01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11BF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5C8EC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9B504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22589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256.350</w:t>
            </w:r>
          </w:p>
        </w:tc>
      </w:tr>
      <w:tr w:rsidR="00F73DAF" w14:paraId="3C027064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C07E4D" w14:textId="77777777" w:rsidR="00F73DAF" w:rsidRDefault="004B50CF">
            <w:pPr>
              <w:spacing w:after="0" w:line="234" w:lineRule="auto"/>
              <w:jc w:val="right"/>
            </w:pPr>
            <w:r>
              <w:rPr>
                <w:rFonts w:ascii="Arial" w:eastAsia="Arial" w:hAnsi="Arial" w:cs="Arial"/>
                <w:sz w:val="16"/>
              </w:rPr>
              <w:t>15 d.3.</w:t>
            </w:r>
          </w:p>
          <w:p w14:paraId="3FBA211F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95713C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KNR 2-01 0214-02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25F5DF" w14:textId="77777777" w:rsidR="00F73DAF" w:rsidRDefault="004B50CF">
            <w:pPr>
              <w:spacing w:after="0"/>
              <w:ind w:left="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Nakłady uzupełn.za każde dalsze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rozp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0.5 km transportu ponad 1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samochoda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</w:p>
          <w:p w14:paraId="3D563524" w14:textId="77777777" w:rsidR="00F73DAF" w:rsidRDefault="004B50CF">
            <w:pPr>
              <w:spacing w:after="0"/>
              <w:ind w:left="6" w:right="61"/>
            </w:pPr>
            <w:r>
              <w:rPr>
                <w:rFonts w:ascii="Arial" w:eastAsia="Arial" w:hAnsi="Arial" w:cs="Arial"/>
                <w:sz w:val="16"/>
              </w:rPr>
              <w:t>mi samowył</w:t>
            </w:r>
            <w:r>
              <w:rPr>
                <w:rFonts w:ascii="Arial" w:eastAsia="Arial" w:hAnsi="Arial" w:cs="Arial"/>
                <w:sz w:val="16"/>
              </w:rPr>
              <w:t xml:space="preserve">adowczymi po terenie lub drogach gruntowych ziemi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-IV Krotność = 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418AB5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73196D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A30BA4" w14:textId="77777777" w:rsidR="00F73DAF" w:rsidRDefault="00F73DAF"/>
        </w:tc>
      </w:tr>
      <w:tr w:rsidR="00F73DAF" w14:paraId="77BDBBBD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7B27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644F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D5B5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256.35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664A2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F7991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256.350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75391" w14:textId="77777777" w:rsidR="00F73DAF" w:rsidRDefault="00F73DAF"/>
        </w:tc>
      </w:tr>
      <w:tr w:rsidR="00F73DAF" w14:paraId="08B62B51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3F3D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EF17C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2F238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35D2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48D48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F4BF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256.350</w:t>
            </w:r>
          </w:p>
        </w:tc>
      </w:tr>
      <w:tr w:rsidR="00F73DAF" w14:paraId="24A1B7C4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A8736E" w14:textId="77777777" w:rsidR="00F73DAF" w:rsidRDefault="004B50CF">
            <w:pPr>
              <w:spacing w:after="0" w:line="234" w:lineRule="auto"/>
              <w:jc w:val="right"/>
            </w:pPr>
            <w:r>
              <w:rPr>
                <w:rFonts w:ascii="Arial" w:eastAsia="Arial" w:hAnsi="Arial" w:cs="Arial"/>
                <w:sz w:val="16"/>
              </w:rPr>
              <w:t>16 d.3.</w:t>
            </w:r>
          </w:p>
          <w:p w14:paraId="0C6114D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6A03DB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KNNR 6 0103-03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22AA6C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Profilowanie i zagęszczanie podłoż</w:t>
            </w:r>
            <w:r>
              <w:rPr>
                <w:rFonts w:ascii="Arial" w:eastAsia="Arial" w:hAnsi="Arial" w:cs="Arial"/>
                <w:sz w:val="16"/>
              </w:rPr>
              <w:t>a wykonywane mechanicznie w gruncie kat. IIIV pod warstwy konstrukcyjne nawierzchni   ( na poszerzeniach jezdni,  zjazdów  i chodników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F0BE1C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BA1FF3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6876C8" w14:textId="77777777" w:rsidR="00F73DAF" w:rsidRDefault="00F73DAF"/>
        </w:tc>
      </w:tr>
      <w:tr w:rsidR="00F73DAF" w14:paraId="555D0D1A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39D43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02FB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049E7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81.65+246.25+580.8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FD9EA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7CC4A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908.700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E40A" w14:textId="77777777" w:rsidR="00F73DAF" w:rsidRDefault="00F73DAF"/>
        </w:tc>
      </w:tr>
      <w:tr w:rsidR="00F73DAF" w14:paraId="154A47EC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847F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E51C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94F71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8DF2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76C55" w14:textId="77777777" w:rsidR="00F73DAF" w:rsidRDefault="004B50CF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3D68B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908.700</w:t>
            </w:r>
          </w:p>
        </w:tc>
      </w:tr>
      <w:tr w:rsidR="00F73DAF" w14:paraId="754646BB" w14:textId="77777777">
        <w:trPr>
          <w:trHeight w:val="184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EFC4" w14:textId="77777777" w:rsidR="00F73DAF" w:rsidRDefault="004B50CF">
            <w:pPr>
              <w:spacing w:after="0"/>
              <w:ind w:left="138"/>
            </w:pPr>
            <w:r>
              <w:rPr>
                <w:rFonts w:ascii="Arial" w:eastAsia="Arial" w:hAnsi="Arial" w:cs="Arial"/>
                <w:b/>
                <w:sz w:val="16"/>
              </w:rPr>
              <w:t>3.2</w:t>
            </w:r>
          </w:p>
        </w:tc>
        <w:tc>
          <w:tcPr>
            <w:tcW w:w="9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1389" w14:textId="77777777" w:rsidR="00F73DAF" w:rsidRDefault="004B50CF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16"/>
              </w:rPr>
              <w:t xml:space="preserve">Roboty konstrukcyjne - podbudowy </w:t>
            </w:r>
          </w:p>
        </w:tc>
      </w:tr>
    </w:tbl>
    <w:p w14:paraId="24147D94" w14:textId="77777777" w:rsidR="00F73DAF" w:rsidRDefault="00F73DAF">
      <w:pPr>
        <w:spacing w:after="0"/>
        <w:ind w:left="-1446" w:right="8647"/>
      </w:pPr>
    </w:p>
    <w:tbl>
      <w:tblPr>
        <w:tblStyle w:val="TableGrid"/>
        <w:tblW w:w="9740" w:type="dxa"/>
        <w:tblInd w:w="-6" w:type="dxa"/>
        <w:tblCellMar>
          <w:top w:w="15" w:type="dxa"/>
          <w:left w:w="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365"/>
        <w:gridCol w:w="986"/>
        <w:gridCol w:w="5872"/>
        <w:gridCol w:w="542"/>
        <w:gridCol w:w="988"/>
        <w:gridCol w:w="987"/>
      </w:tblGrid>
      <w:tr w:rsidR="00F73DAF" w14:paraId="15501166" w14:textId="77777777">
        <w:trPr>
          <w:trHeight w:val="193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642B" w14:textId="77777777" w:rsidR="00F73DAF" w:rsidRDefault="004B50CF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99172" w14:textId="77777777" w:rsidR="00F73DAF" w:rsidRDefault="004B50CF">
            <w:pPr>
              <w:spacing w:after="0"/>
              <w:ind w:right="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Podst</w:t>
            </w:r>
            <w:proofErr w:type="spellEnd"/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BBB8" w14:textId="77777777" w:rsidR="00F73DAF" w:rsidRDefault="004B50C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84F7" w14:textId="77777777" w:rsidR="00F73DAF" w:rsidRDefault="004B50CF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F323" w14:textId="77777777" w:rsidR="00F73DAF" w:rsidRDefault="004B50CF">
            <w:pPr>
              <w:spacing w:after="0"/>
              <w:ind w:right="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065D9" w14:textId="77777777" w:rsidR="00F73DAF" w:rsidRDefault="004B50C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F73DAF" w14:paraId="59C264F2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B8282F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17 d.3.</w:t>
            </w:r>
          </w:p>
          <w:p w14:paraId="22EA5A68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9B1EA0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0106-03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F2A79B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Warstwa odcinająca zagęszczana mechanicznie - 6 cm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</w:t>
            </w:r>
            <w:r>
              <w:rPr>
                <w:rFonts w:ascii="Arial" w:eastAsia="Arial" w:hAnsi="Arial" w:cs="Arial"/>
                <w:sz w:val="16"/>
              </w:rPr>
              <w:t>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( chodnik, zjazdy i poszerzenia jezdni)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14CA17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999399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C013BE" w14:textId="77777777" w:rsidR="00F73DAF" w:rsidRDefault="00F73DAF"/>
        </w:tc>
      </w:tr>
      <w:tr w:rsidR="00F73DAF" w14:paraId="089906A2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7ABF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CBB44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D4A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580.8+36.4+246.25+81.65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9D4B3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C88B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945.100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75D73" w14:textId="77777777" w:rsidR="00F73DAF" w:rsidRDefault="00F73DAF"/>
        </w:tc>
      </w:tr>
      <w:tr w:rsidR="00F73DAF" w14:paraId="65F78754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2015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BBE6A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BADB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2EEF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7CB1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3B23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945.100</w:t>
            </w:r>
          </w:p>
        </w:tc>
      </w:tr>
      <w:tr w:rsidR="00F73DAF" w14:paraId="60A48D39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0F84A5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18 d.3.</w:t>
            </w:r>
          </w:p>
          <w:p w14:paraId="426093B2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0EE0C5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0106-04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D19585" w14:textId="77777777" w:rsidR="00F73DAF" w:rsidRDefault="004B50CF">
            <w:pPr>
              <w:spacing w:after="0"/>
              <w:ind w:left="1" w:right="195"/>
            </w:pPr>
            <w:r>
              <w:rPr>
                <w:rFonts w:ascii="Arial" w:eastAsia="Arial" w:hAnsi="Arial" w:cs="Arial"/>
                <w:sz w:val="16"/>
              </w:rPr>
              <w:t xml:space="preserve">Warstwa odcinająca zagęszczana mechanicznie - za każdy dalszy 1 cm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</w:t>
            </w:r>
            <w:r>
              <w:rPr>
                <w:rFonts w:ascii="Arial" w:eastAsia="Arial" w:hAnsi="Arial" w:cs="Arial"/>
                <w:sz w:val="16"/>
              </w:rPr>
              <w:t>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( chodnik, zjazdy i poszerzenia jezdni) Krotność = 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61F2BF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AA64B9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E6F728" w14:textId="77777777" w:rsidR="00F73DAF" w:rsidRDefault="00F73DAF"/>
        </w:tc>
      </w:tr>
      <w:tr w:rsidR="00F73DAF" w14:paraId="6C653180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ABFCA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7A6E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A3D5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945.1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DC00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B9A0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945.100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80FDC" w14:textId="77777777" w:rsidR="00F73DAF" w:rsidRDefault="00F73DAF"/>
        </w:tc>
      </w:tr>
      <w:tr w:rsidR="00F73DAF" w14:paraId="42E14F43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FFC1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3328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F472C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A2675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232EE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9D24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945.100</w:t>
            </w:r>
          </w:p>
        </w:tc>
      </w:tr>
      <w:tr w:rsidR="00F73DAF" w14:paraId="5BAD1F59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AA875E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19 d.3.</w:t>
            </w:r>
          </w:p>
          <w:p w14:paraId="21180CAC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AAEF10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0114-05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A204B7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Podbudowa z kruszywa łamanego - warstwa dolna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</w:t>
            </w:r>
            <w:r>
              <w:rPr>
                <w:rFonts w:ascii="Arial" w:eastAsia="Arial" w:hAnsi="Arial" w:cs="Arial"/>
                <w:sz w:val="16"/>
              </w:rPr>
              <w:t>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15 cm (poszerzenia jezdni,  chodnik wzmocniony i zjazdy ),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9BBA64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4A8D54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1CCB39" w14:textId="77777777" w:rsidR="00F73DAF" w:rsidRDefault="00F73DAF"/>
        </w:tc>
      </w:tr>
      <w:tr w:rsidR="00F73DAF" w14:paraId="13AE7833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C7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0A7EB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C1FC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81.65+36.4+246.25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8B56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A0ADB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364.300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844" w14:textId="77777777" w:rsidR="00F73DAF" w:rsidRDefault="00F73DAF"/>
        </w:tc>
      </w:tr>
      <w:tr w:rsidR="00F73DAF" w14:paraId="0CDC3E76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5FACB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156A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94AEA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D0D1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CBA7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F8489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364.300</w:t>
            </w:r>
          </w:p>
        </w:tc>
      </w:tr>
      <w:tr w:rsidR="00F73DAF" w14:paraId="2BF2DC02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54DB4D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20 d.3.</w:t>
            </w:r>
          </w:p>
          <w:p w14:paraId="6A6E2024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D3F8FF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0114-06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040209" w14:textId="77777777" w:rsidR="00F73DAF" w:rsidRDefault="004B50CF">
            <w:pPr>
              <w:spacing w:after="0"/>
              <w:ind w:left="1" w:right="186"/>
            </w:pPr>
            <w:r>
              <w:rPr>
                <w:rFonts w:ascii="Arial" w:eastAsia="Arial" w:hAnsi="Arial" w:cs="Arial"/>
                <w:sz w:val="16"/>
              </w:rPr>
              <w:t>Podbudowa z kruszywa łamanego - podbudowa zasadnicza  - za każ</w:t>
            </w:r>
            <w:r>
              <w:rPr>
                <w:rFonts w:ascii="Arial" w:eastAsia="Arial" w:hAnsi="Arial" w:cs="Arial"/>
                <w:sz w:val="16"/>
              </w:rPr>
              <w:t xml:space="preserve">dy dalszy 1 cm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 ( poszerzenia jezdni  ) Krotność = 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CF0455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E634C1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829DF7" w14:textId="77777777" w:rsidR="00F73DAF" w:rsidRDefault="00F73DAF"/>
        </w:tc>
      </w:tr>
      <w:tr w:rsidR="00F73DAF" w14:paraId="3D61E73A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EF2F3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B0CEC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9FDE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81.65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0AADD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7C85C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E56BA" w14:textId="77777777" w:rsidR="00F73DAF" w:rsidRDefault="00F73DAF"/>
        </w:tc>
      </w:tr>
      <w:tr w:rsidR="00F73DAF" w14:paraId="58862033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064C0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FAEE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6CEE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B2AB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F32E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71A3C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</w:tr>
      <w:tr w:rsidR="00F73DAF" w14:paraId="1E9F35BD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8E2B68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21 d.3.</w:t>
            </w:r>
          </w:p>
          <w:p w14:paraId="6523F751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D3C3A8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KNNR 6 1005-01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05C6B7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Oczyszczenie ręczne nawierzchni drogowych nieulepszonych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A54DA4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A093C0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50FA4D" w14:textId="77777777" w:rsidR="00F73DAF" w:rsidRDefault="00F73DAF"/>
        </w:tc>
      </w:tr>
      <w:tr w:rsidR="00F73DAF" w14:paraId="6B8B1A8B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D5E5D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F34C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7875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81.65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51624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43A9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38967" w14:textId="77777777" w:rsidR="00F73DAF" w:rsidRDefault="00F73DAF"/>
        </w:tc>
      </w:tr>
      <w:tr w:rsidR="00F73DAF" w14:paraId="203E8F3E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63670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34EEB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33E3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E4CE2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3429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5F116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</w:tr>
      <w:tr w:rsidR="00F73DAF" w14:paraId="5F0B9269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0A047C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22 d.3.</w:t>
            </w:r>
          </w:p>
          <w:p w14:paraId="6A5ABD0B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135172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KNNR 6 1005-07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286552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Skropienie asfaltem nawierzchni drogowych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C3CBA4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6805AF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AEB968" w14:textId="77777777" w:rsidR="00F73DAF" w:rsidRDefault="00F73DAF"/>
        </w:tc>
      </w:tr>
      <w:tr w:rsidR="00F73DAF" w14:paraId="44509B49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B8DC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AD48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896F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81.65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3ED7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89DF0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FE63D" w14:textId="77777777" w:rsidR="00F73DAF" w:rsidRDefault="00F73DAF"/>
        </w:tc>
      </w:tr>
      <w:tr w:rsidR="00F73DAF" w14:paraId="203D75B9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2134A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DA92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E0F8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39FA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E1EC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D3C2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</w:tr>
      <w:tr w:rsidR="00F73DAF" w14:paraId="337BA43E" w14:textId="77777777">
        <w:trPr>
          <w:trHeight w:val="184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9EF2E" w14:textId="77777777" w:rsidR="00F73DAF" w:rsidRDefault="004B50CF">
            <w:pPr>
              <w:spacing w:after="0"/>
              <w:ind w:left="133"/>
            </w:pPr>
            <w:r>
              <w:rPr>
                <w:rFonts w:ascii="Arial" w:eastAsia="Arial" w:hAnsi="Arial" w:cs="Arial"/>
                <w:b/>
                <w:sz w:val="16"/>
              </w:rPr>
              <w:t>3.3</w:t>
            </w:r>
          </w:p>
        </w:tc>
        <w:tc>
          <w:tcPr>
            <w:tcW w:w="9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A1A8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>Nawierzchnie z betonu asfaltowego</w:t>
            </w:r>
          </w:p>
        </w:tc>
      </w:tr>
      <w:tr w:rsidR="00F73DAF" w14:paraId="47575141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589BE4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23 d.3.</w:t>
            </w:r>
          </w:p>
          <w:p w14:paraId="47614A9A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77C870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KNNR 6 1005-06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51705D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Oczyszczenie mechaniczne nawierzchni drogowych bitumicznych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508D68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4D9EA8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CC5EA1" w14:textId="77777777" w:rsidR="00F73DAF" w:rsidRDefault="00F73DAF"/>
        </w:tc>
      </w:tr>
      <w:tr w:rsidR="00F73DAF" w14:paraId="394D85D2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13BC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0D6E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11CC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1595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29AF8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1075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5B7" w14:textId="77777777" w:rsidR="00F73DAF" w:rsidRDefault="00F73DAF"/>
        </w:tc>
      </w:tr>
      <w:tr w:rsidR="00F73DAF" w14:paraId="2CE6E68D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A90C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1073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8AC39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3D323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BAAE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1A4AA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</w:tr>
      <w:tr w:rsidR="00F73DAF" w14:paraId="265AAC93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276C11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24 d.3.</w:t>
            </w:r>
          </w:p>
          <w:p w14:paraId="50698E88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8DE6BF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KNNR 6 1005-07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DA2A71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Skropienie asfaltem nawierzchni drogowych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9B1109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E953F9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4738CB" w14:textId="77777777" w:rsidR="00F73DAF" w:rsidRDefault="00F73DAF"/>
        </w:tc>
      </w:tr>
      <w:tr w:rsidR="00F73DAF" w14:paraId="5BAB357E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3B5F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19FA8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69220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1595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A1E8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FFCC7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11A4F" w14:textId="77777777" w:rsidR="00F73DAF" w:rsidRDefault="00F73DAF"/>
        </w:tc>
      </w:tr>
      <w:tr w:rsidR="00F73DAF" w14:paraId="3C207E6C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1916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3391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FB99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DFB7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46617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D6ECD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</w:tr>
      <w:tr w:rsidR="00F73DAF" w14:paraId="356D816D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9EC7CE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25 d.3.</w:t>
            </w:r>
          </w:p>
          <w:p w14:paraId="77640A1E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E50A66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0311-01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CCBB4E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Nawierzchnia z mieszanek mineralno-bitumicznych grysowo-żwirowych - warstwa wiążąca asfaltowa -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4 cm ( poszerzenia jezdni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3A676C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9E43AC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96E21F" w14:textId="77777777" w:rsidR="00F73DAF" w:rsidRDefault="00F73DAF"/>
        </w:tc>
      </w:tr>
      <w:tr w:rsidR="00F73DAF" w14:paraId="1DD34ED7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F4FC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3ED6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88908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81.65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DEA52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33A4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0EAFA" w14:textId="77777777" w:rsidR="00F73DAF" w:rsidRDefault="00F73DAF"/>
        </w:tc>
      </w:tr>
      <w:tr w:rsidR="00F73DAF" w14:paraId="7428A930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455A9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72024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8E68F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1E1DA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2433B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A22DF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</w:tr>
      <w:tr w:rsidR="00F73DAF" w14:paraId="599F8EBA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EF9105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26 d.3.</w:t>
            </w:r>
          </w:p>
          <w:p w14:paraId="3F9B4CF3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E3E1D7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0311-02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5BCD99" w14:textId="77777777" w:rsidR="00F73DAF" w:rsidRDefault="004B50CF">
            <w:pPr>
              <w:spacing w:after="0" w:line="234" w:lineRule="auto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Nawierzchnia z mieszanek mineralno-bitumicznych grysowo-żwirowych - warstwa wiążąca asfaltowa - każdy dalszy 1 cm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14EB2DEB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Krotność = 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4D40DA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BDB2AE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7C7BA1" w14:textId="77777777" w:rsidR="00F73DAF" w:rsidRDefault="00F73DAF"/>
        </w:tc>
      </w:tr>
      <w:tr w:rsidR="00F73DAF" w14:paraId="008D3199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35B19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AACA5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F242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81.65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3B049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9FFD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C5A9D" w14:textId="77777777" w:rsidR="00F73DAF" w:rsidRDefault="00F73DAF"/>
        </w:tc>
      </w:tr>
      <w:tr w:rsidR="00F73DAF" w14:paraId="6EDDD3E9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7806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55EB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61892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9126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23F2B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DF85D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81.650</w:t>
            </w:r>
          </w:p>
        </w:tc>
      </w:tr>
      <w:tr w:rsidR="00F73DAF" w14:paraId="428D7567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178076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27 d.3.</w:t>
            </w:r>
          </w:p>
          <w:p w14:paraId="53A82195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1D2E7D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AT-03 0203-01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8D57B1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Warstwa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przeciwspę</w:t>
            </w:r>
            <w:r>
              <w:rPr>
                <w:rFonts w:ascii="Arial" w:eastAsia="Arial" w:hAnsi="Arial" w:cs="Arial"/>
                <w:sz w:val="16"/>
              </w:rPr>
              <w:t>kaniowa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pod warstwy bitumiczne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69D288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BE6BD9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3C1F66" w14:textId="77777777" w:rsidR="00F73DAF" w:rsidRDefault="00F73DAF"/>
        </w:tc>
      </w:tr>
      <w:tr w:rsidR="00F73DAF" w14:paraId="1FB4DB0F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D918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3E0B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EFB0B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1595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1C709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8FCB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2B54" w14:textId="77777777" w:rsidR="00F73DAF" w:rsidRDefault="00F73DAF"/>
        </w:tc>
      </w:tr>
      <w:tr w:rsidR="00F73DAF" w14:paraId="41E95E27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48200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2106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DA17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A8863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F0440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2CD43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</w:tr>
      <w:tr w:rsidR="00F73DAF" w14:paraId="7C289977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CDDDB4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28 d.3.</w:t>
            </w:r>
          </w:p>
          <w:p w14:paraId="64BF0C91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521023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0310-05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41D30D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Nawierzchnia z mieszanek mineralno-bitumicznych grysowych - warstwa ścieralna asfaltowa -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</w:t>
            </w:r>
            <w:r>
              <w:rPr>
                <w:rFonts w:ascii="Arial" w:eastAsia="Arial" w:hAnsi="Arial" w:cs="Arial"/>
                <w:sz w:val="16"/>
              </w:rPr>
              <w:t>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3 cm ( nawierzchnia jezdni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4A665F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4643C0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A1CC55" w14:textId="77777777" w:rsidR="00F73DAF" w:rsidRDefault="00F73DAF"/>
        </w:tc>
      </w:tr>
      <w:tr w:rsidR="00F73DAF" w14:paraId="65313E51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5A19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15244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DC4BC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1595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12576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6C615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9DF88" w14:textId="77777777" w:rsidR="00F73DAF" w:rsidRDefault="00F73DAF"/>
        </w:tc>
      </w:tr>
      <w:tr w:rsidR="00F73DAF" w14:paraId="5ABF667F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0A86E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A593B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FB09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45080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11C3C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50C8E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</w:tr>
      <w:tr w:rsidR="00F73DAF" w14:paraId="0C2CF1C9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CBF7D7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29 d.3.</w:t>
            </w:r>
          </w:p>
          <w:p w14:paraId="5AEFEDE9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86F8C2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0310-06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0200A4" w14:textId="77777777" w:rsidR="00F73DAF" w:rsidRDefault="004B50CF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Nawierzchnia z mieszanek mineralno-bitumicznych grysowych - warstwa ścieralna</w:t>
            </w:r>
          </w:p>
          <w:p w14:paraId="51DF8F6F" w14:textId="77777777" w:rsidR="00F73DAF" w:rsidRDefault="004B50CF">
            <w:pPr>
              <w:spacing w:after="0"/>
              <w:ind w:left="1" w:right="187"/>
            </w:pPr>
            <w:r>
              <w:rPr>
                <w:rFonts w:ascii="Arial" w:eastAsia="Arial" w:hAnsi="Arial" w:cs="Arial"/>
                <w:sz w:val="16"/>
              </w:rPr>
              <w:t xml:space="preserve">asfaltowa - każdy dalszy 1 cm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</w:t>
            </w:r>
            <w:r>
              <w:rPr>
                <w:rFonts w:ascii="Arial" w:eastAsia="Arial" w:hAnsi="Arial" w:cs="Arial"/>
                <w:sz w:val="16"/>
              </w:rPr>
              <w:t>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( nawierzchnia jezdni) Krotność = 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8E78E8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C11F1E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D39CA2" w14:textId="77777777" w:rsidR="00F73DAF" w:rsidRDefault="00F73DAF"/>
        </w:tc>
      </w:tr>
      <w:tr w:rsidR="00F73DAF" w14:paraId="77C3540A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541B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B7077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6B35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1595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BB242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27E4C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E7E0" w14:textId="77777777" w:rsidR="00F73DAF" w:rsidRDefault="00F73DAF"/>
        </w:tc>
      </w:tr>
      <w:tr w:rsidR="00F73DAF" w14:paraId="26B0E50E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F168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DA4D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BACAB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BD6CA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BE5D8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D3682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1595.000</w:t>
            </w:r>
          </w:p>
        </w:tc>
      </w:tr>
      <w:tr w:rsidR="00F73DAF" w14:paraId="0FCBAD2B" w14:textId="77777777">
        <w:trPr>
          <w:trHeight w:val="184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1D07" w14:textId="77777777" w:rsidR="00F73DAF" w:rsidRDefault="004B50CF">
            <w:pPr>
              <w:spacing w:after="0"/>
              <w:ind w:left="133"/>
            </w:pPr>
            <w:r>
              <w:rPr>
                <w:rFonts w:ascii="Arial" w:eastAsia="Arial" w:hAnsi="Arial" w:cs="Arial"/>
                <w:b/>
                <w:sz w:val="16"/>
              </w:rPr>
              <w:t>3.4</w:t>
            </w:r>
          </w:p>
        </w:tc>
        <w:tc>
          <w:tcPr>
            <w:tcW w:w="9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98AA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>Elementy ulicy  ( obrzeża, krawężniki, nawierzchnie z kostki  )</w:t>
            </w:r>
          </w:p>
        </w:tc>
      </w:tr>
      <w:tr w:rsidR="00F73DAF" w14:paraId="17AF39BE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BF0465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30 d.3.</w:t>
            </w:r>
          </w:p>
          <w:p w14:paraId="22184BE5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244252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 0105-07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110B20" w14:textId="77777777" w:rsidR="00F73DAF" w:rsidRDefault="004B50CF">
            <w:pPr>
              <w:spacing w:after="0"/>
              <w:ind w:left="1" w:right="28"/>
            </w:pPr>
            <w:r>
              <w:rPr>
                <w:rFonts w:ascii="Arial" w:eastAsia="Arial" w:hAnsi="Arial" w:cs="Arial"/>
                <w:sz w:val="16"/>
              </w:rPr>
              <w:t xml:space="preserve">Podsypka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.-piaskowa z zagę</w:t>
            </w:r>
            <w:r>
              <w:rPr>
                <w:rFonts w:ascii="Arial" w:eastAsia="Arial" w:hAnsi="Arial" w:cs="Arial"/>
                <w:sz w:val="16"/>
              </w:rPr>
              <w:t xml:space="preserve">szczeniem mechanicznym - 3 cm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grub.warstwy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zagęszcz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(  chodnik. zjazdy z kostki, 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E47B1A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53824B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BA35D0" w14:textId="77777777" w:rsidR="00F73DAF" w:rsidRDefault="00F73DAF"/>
        </w:tc>
      </w:tr>
      <w:tr w:rsidR="00F73DAF" w14:paraId="073194DB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6E4F2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F73A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2158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580.8+246.25+36.4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0C6D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9B2C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863.450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4BE33" w14:textId="77777777" w:rsidR="00F73DAF" w:rsidRDefault="00F73DAF"/>
        </w:tc>
      </w:tr>
      <w:tr w:rsidR="00F73DAF" w14:paraId="790AE275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3F5F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3E09F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D2E0D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C469F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E0772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082E9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863.450</w:t>
            </w:r>
          </w:p>
        </w:tc>
      </w:tr>
      <w:tr w:rsidR="00F73DAF" w14:paraId="6A515766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9E9D16" w14:textId="77777777" w:rsidR="00F73DAF" w:rsidRDefault="004B50CF">
            <w:pPr>
              <w:spacing w:after="0" w:line="234" w:lineRule="auto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31 d.3.</w:t>
            </w:r>
          </w:p>
          <w:p w14:paraId="2CFD3520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EBE831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KNR 2-31</w:t>
            </w:r>
          </w:p>
          <w:p w14:paraId="5D3751ED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0402-04</w:t>
            </w:r>
          </w:p>
          <w:p w14:paraId="2E4EDECB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D-08.03.01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C5E897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Ława pod obrzeża betonowa z oporem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78B057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11B805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CD7D6B" w14:textId="77777777" w:rsidR="00F73DAF" w:rsidRDefault="00F73DAF"/>
        </w:tc>
      </w:tr>
      <w:tr w:rsidR="00F73DAF" w14:paraId="6785ED56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C29D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E3B8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CC5C9" w14:textId="77777777" w:rsidR="00F73DAF" w:rsidRDefault="004B50C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(564+121.5)*[(0.25*0.20)-(0.15*0.15)]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95DA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79E7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18.851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651C" w14:textId="77777777" w:rsidR="00F73DAF" w:rsidRDefault="00F73DAF"/>
        </w:tc>
      </w:tr>
      <w:tr w:rsidR="00F73DAF" w14:paraId="383B4B0E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EFA59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6F6B5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5772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E7427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B771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C112A" w14:textId="77777777" w:rsidR="00F73DAF" w:rsidRDefault="004B50CF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18.851</w:t>
            </w:r>
          </w:p>
        </w:tc>
      </w:tr>
    </w:tbl>
    <w:p w14:paraId="55BB26E9" w14:textId="77777777" w:rsidR="00F73DAF" w:rsidRDefault="00F73DAF">
      <w:pPr>
        <w:spacing w:after="0"/>
        <w:ind w:left="-1446" w:right="8647"/>
      </w:pPr>
    </w:p>
    <w:tbl>
      <w:tblPr>
        <w:tblStyle w:val="TableGrid"/>
        <w:tblW w:w="9740" w:type="dxa"/>
        <w:tblInd w:w="-6" w:type="dxa"/>
        <w:tblCellMar>
          <w:top w:w="14" w:type="dxa"/>
          <w:left w:w="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65"/>
        <w:gridCol w:w="986"/>
        <w:gridCol w:w="5872"/>
        <w:gridCol w:w="542"/>
        <w:gridCol w:w="988"/>
        <w:gridCol w:w="987"/>
      </w:tblGrid>
      <w:tr w:rsidR="00F73DAF" w14:paraId="78331D26" w14:textId="77777777">
        <w:trPr>
          <w:trHeight w:val="193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095C9" w14:textId="77777777" w:rsidR="00F73DAF" w:rsidRDefault="004B50C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EEB07" w14:textId="77777777" w:rsidR="00F73DAF" w:rsidRDefault="004B50CF">
            <w:pPr>
              <w:spacing w:after="0"/>
              <w:ind w:right="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Podst</w:t>
            </w:r>
            <w:proofErr w:type="spellEnd"/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B4F6D" w14:textId="77777777" w:rsidR="00F73DAF" w:rsidRDefault="004B50C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 i wyliczenia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2C0F2" w14:textId="77777777" w:rsidR="00F73DAF" w:rsidRDefault="004B50CF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j.m.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CE2B" w14:textId="77777777" w:rsidR="00F73DAF" w:rsidRDefault="004B50CF">
            <w:pPr>
              <w:spacing w:after="0"/>
              <w:ind w:right="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Poszcz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21AF" w14:textId="77777777" w:rsidR="00F73DAF" w:rsidRDefault="004B50CF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F73DAF" w14:paraId="61CDCF75" w14:textId="77777777">
        <w:trPr>
          <w:trHeight w:val="550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F22E31" w14:textId="77777777" w:rsidR="00F73DAF" w:rsidRDefault="004B50CF">
            <w:pPr>
              <w:spacing w:after="0" w:line="234" w:lineRule="auto"/>
              <w:jc w:val="right"/>
            </w:pPr>
            <w:r>
              <w:rPr>
                <w:rFonts w:ascii="Arial" w:eastAsia="Arial" w:hAnsi="Arial" w:cs="Arial"/>
                <w:sz w:val="16"/>
              </w:rPr>
              <w:t>32 d.3.</w:t>
            </w:r>
          </w:p>
          <w:p w14:paraId="74E30383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0AA024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KNR 2-31 0407-05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AE601D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Obrzeż</w:t>
            </w:r>
            <w:r>
              <w:rPr>
                <w:rFonts w:ascii="Arial" w:eastAsia="Arial" w:hAnsi="Arial" w:cs="Arial"/>
                <w:sz w:val="16"/>
              </w:rPr>
              <w:t xml:space="preserve">a betonowe o wym. 30x8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cem.piaskowej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wyp.spoin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zaprawą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AA2CF9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8C30A2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32B170" w14:textId="77777777" w:rsidR="00F73DAF" w:rsidRDefault="00F73DAF"/>
        </w:tc>
      </w:tr>
      <w:tr w:rsidR="00F73DAF" w14:paraId="510A6164" w14:textId="77777777">
        <w:trPr>
          <w:trHeight w:val="165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9711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3FAB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34A74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229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1AFC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3FD08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229.000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DA52" w14:textId="77777777" w:rsidR="00F73DAF" w:rsidRDefault="00F73DAF"/>
        </w:tc>
      </w:tr>
      <w:tr w:rsidR="00F73DAF" w14:paraId="5252EFB0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1EDC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7961E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6DF95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1313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47F5D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70D38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229.000</w:t>
            </w:r>
          </w:p>
        </w:tc>
      </w:tr>
      <w:tr w:rsidR="00F73DAF" w14:paraId="50D51D33" w14:textId="77777777">
        <w:trPr>
          <w:trHeight w:val="550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C224AE" w14:textId="77777777" w:rsidR="00F73DAF" w:rsidRDefault="004B50CF">
            <w:pPr>
              <w:spacing w:after="0" w:line="234" w:lineRule="auto"/>
              <w:jc w:val="right"/>
            </w:pPr>
            <w:r>
              <w:rPr>
                <w:rFonts w:ascii="Arial" w:eastAsia="Arial" w:hAnsi="Arial" w:cs="Arial"/>
                <w:sz w:val="16"/>
              </w:rPr>
              <w:t>33 d.3.</w:t>
            </w:r>
          </w:p>
          <w:p w14:paraId="7D05F6B5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D6733D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KNR 2-31 0403-05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0FE42C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Krawęż</w:t>
            </w:r>
            <w:r>
              <w:rPr>
                <w:rFonts w:ascii="Arial" w:eastAsia="Arial" w:hAnsi="Arial" w:cs="Arial"/>
                <w:sz w:val="16"/>
              </w:rPr>
              <w:t xml:space="preserve">niki betonowe wtopione o wym. 12x25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cem.piaskowej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 zjazdy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B12CE0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134C63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6668F5" w14:textId="77777777" w:rsidR="00F73DAF" w:rsidRDefault="00F73DAF"/>
        </w:tc>
      </w:tr>
      <w:tr w:rsidR="00F73DAF" w14:paraId="3987BD4C" w14:textId="77777777">
        <w:trPr>
          <w:trHeight w:val="165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0F16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90F6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22A2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121.5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85EAC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49A56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121.500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1DBBD" w14:textId="77777777" w:rsidR="00F73DAF" w:rsidRDefault="00F73DAF"/>
        </w:tc>
      </w:tr>
      <w:tr w:rsidR="00F73DAF" w14:paraId="3E674510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5EC12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E31BF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769F7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130F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CD043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E5B75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121.500</w:t>
            </w:r>
          </w:p>
        </w:tc>
      </w:tr>
      <w:tr w:rsidR="00F73DAF" w14:paraId="34233425" w14:textId="77777777">
        <w:trPr>
          <w:trHeight w:val="550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D13B13" w14:textId="77777777" w:rsidR="00F73DAF" w:rsidRDefault="004B50CF">
            <w:pPr>
              <w:spacing w:after="0" w:line="234" w:lineRule="auto"/>
              <w:jc w:val="right"/>
            </w:pPr>
            <w:r>
              <w:rPr>
                <w:rFonts w:ascii="Arial" w:eastAsia="Arial" w:hAnsi="Arial" w:cs="Arial"/>
                <w:sz w:val="16"/>
              </w:rPr>
              <w:t>34 d.3.</w:t>
            </w:r>
          </w:p>
          <w:p w14:paraId="67D40D95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1A0A7C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KNR 2-31 0403-03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110C76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Krawężniki betonowe wystają</w:t>
            </w:r>
            <w:r>
              <w:rPr>
                <w:rFonts w:ascii="Arial" w:eastAsia="Arial" w:hAnsi="Arial" w:cs="Arial"/>
                <w:sz w:val="16"/>
              </w:rPr>
              <w:t xml:space="preserve">ce o wym. 15x30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cem.piaskowej</w:t>
            </w:r>
            <w:proofErr w:type="spellEnd"/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180DC4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D4FEA2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394BF1" w14:textId="77777777" w:rsidR="00F73DAF" w:rsidRDefault="00F73DAF"/>
        </w:tc>
      </w:tr>
      <w:tr w:rsidR="00F73DAF" w14:paraId="570F85AD" w14:textId="77777777">
        <w:trPr>
          <w:trHeight w:val="165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42FE1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DACAB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60577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564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B544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E877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564.000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CF352" w14:textId="77777777" w:rsidR="00F73DAF" w:rsidRDefault="00F73DAF"/>
        </w:tc>
      </w:tr>
      <w:tr w:rsidR="00F73DAF" w14:paraId="32B954BA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257A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274D0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31F2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D758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4148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F39CD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564.000</w:t>
            </w:r>
          </w:p>
        </w:tc>
      </w:tr>
      <w:tr w:rsidR="00F73DAF" w14:paraId="42A02565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F422BD" w14:textId="77777777" w:rsidR="00F73DAF" w:rsidRDefault="004B50CF">
            <w:pPr>
              <w:spacing w:after="0" w:line="234" w:lineRule="auto"/>
              <w:jc w:val="right"/>
            </w:pPr>
            <w:r>
              <w:rPr>
                <w:rFonts w:ascii="Arial" w:eastAsia="Arial" w:hAnsi="Arial" w:cs="Arial"/>
                <w:sz w:val="16"/>
              </w:rPr>
              <w:t>35 d.3.</w:t>
            </w:r>
          </w:p>
          <w:p w14:paraId="52E564DB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5B083D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KNR 2-31 0511-03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57EE77" w14:textId="77777777" w:rsidR="00F73DAF" w:rsidRDefault="004B50C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Nawierzchnie z kostki brukowej betonowej grub. 8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cementowopiaskowej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( zjazdy 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64310F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BAE086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442084" w14:textId="77777777" w:rsidR="00F73DAF" w:rsidRDefault="00F73DAF"/>
        </w:tc>
      </w:tr>
      <w:tr w:rsidR="00F73DAF" w14:paraId="0DAE3635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76B6F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4FB3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5FB8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246.25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3D994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EE466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246.250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EA88" w14:textId="77777777" w:rsidR="00F73DAF" w:rsidRDefault="00F73DAF"/>
        </w:tc>
      </w:tr>
      <w:tr w:rsidR="00F73DAF" w14:paraId="480DD11A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37B6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0449E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532D8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C7352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0C529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B4D2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246.250</w:t>
            </w:r>
          </w:p>
        </w:tc>
      </w:tr>
      <w:tr w:rsidR="00F73DAF" w14:paraId="2E81FB52" w14:textId="77777777">
        <w:trPr>
          <w:trHeight w:val="547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1BB32D" w14:textId="77777777" w:rsidR="00F73DAF" w:rsidRDefault="004B50CF">
            <w:pPr>
              <w:spacing w:after="0" w:line="234" w:lineRule="auto"/>
              <w:jc w:val="right"/>
            </w:pPr>
            <w:r>
              <w:rPr>
                <w:rFonts w:ascii="Arial" w:eastAsia="Arial" w:hAnsi="Arial" w:cs="Arial"/>
                <w:sz w:val="16"/>
              </w:rPr>
              <w:t>36 d.3.</w:t>
            </w:r>
          </w:p>
          <w:p w14:paraId="22B5B24C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85C522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KNR 2-31 0511-02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E873AE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Nawierzchnie z kostki brukowej betonowej grub. 6 cm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cementowopiaskowej</w:t>
            </w:r>
            <w:proofErr w:type="spellEnd"/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AABB3F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DE1BFB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E43995" w14:textId="77777777" w:rsidR="00F73DAF" w:rsidRDefault="00F73DAF"/>
        </w:tc>
      </w:tr>
      <w:tr w:rsidR="00F73DAF" w14:paraId="41D52C09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34BBC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480E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3C58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580.8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1CE2A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050F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580.800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0E8D" w14:textId="77777777" w:rsidR="00F73DAF" w:rsidRDefault="00F73DAF"/>
        </w:tc>
      </w:tr>
      <w:tr w:rsidR="00F73DAF" w14:paraId="13612A49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73601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F8AF1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243CC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FD9E1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4E73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C7715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580.800</w:t>
            </w:r>
          </w:p>
        </w:tc>
      </w:tr>
      <w:tr w:rsidR="00F73DAF" w14:paraId="35457426" w14:textId="77777777">
        <w:trPr>
          <w:trHeight w:val="184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FFB34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9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4B4B6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Roboty wykończeniowe</w:t>
            </w:r>
          </w:p>
        </w:tc>
      </w:tr>
      <w:tr w:rsidR="00F73DAF" w14:paraId="05F114E2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859AF7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37 d.4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96C24E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KNR 2-21 0401-02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A91C9A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Wykonanie trawników dywanowych siewem  na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bez nawożenia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BB19DD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DBE58F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029A95" w14:textId="77777777" w:rsidR="00F73DAF" w:rsidRDefault="00F73DAF"/>
        </w:tc>
      </w:tr>
      <w:tr w:rsidR="00F73DAF" w14:paraId="0E855C22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D1E9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386C5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63D6F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AD8E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1FF72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45.000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909B" w14:textId="77777777" w:rsidR="00F73DAF" w:rsidRDefault="00F73DAF"/>
        </w:tc>
      </w:tr>
      <w:tr w:rsidR="00F73DAF" w14:paraId="7E3BD7BF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4551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BFA69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25AA5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C573E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B9D32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5F6E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45.000</w:t>
            </w:r>
          </w:p>
        </w:tc>
      </w:tr>
      <w:tr w:rsidR="00F73DAF" w14:paraId="4D64C44C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D0C3F4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38 d.4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FA545C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KNNR 6 1305-01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833CC4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Regulacja pionowa studzienek dla urządzeń podziemnych przy objętoś</w:t>
            </w:r>
            <w:r>
              <w:rPr>
                <w:rFonts w:ascii="Arial" w:eastAsia="Arial" w:hAnsi="Arial" w:cs="Arial"/>
                <w:sz w:val="16"/>
              </w:rPr>
              <w:t xml:space="preserve">ci betonu w jednym miejscu do 0.1 m3 - zawory - 18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</w:t>
            </w:r>
            <w:proofErr w:type="spellEnd"/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BF01E6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B88E1A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30421A" w14:textId="77777777" w:rsidR="00F73DAF" w:rsidRDefault="00F73DAF"/>
        </w:tc>
      </w:tr>
      <w:tr w:rsidR="00F73DAF" w14:paraId="3B2D834B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842F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BA1D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2EFD6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1.8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9D9D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64B5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1.800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230F9" w14:textId="77777777" w:rsidR="00F73DAF" w:rsidRDefault="00F73DAF"/>
        </w:tc>
      </w:tr>
      <w:tr w:rsidR="00F73DAF" w14:paraId="157EEA66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AEFC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FD21C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70D5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9476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96115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6A40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1.800</w:t>
            </w:r>
          </w:p>
        </w:tc>
      </w:tr>
      <w:tr w:rsidR="00F73DAF" w14:paraId="01C3DC37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F31A08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39 d.4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3A699E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KNNR 6 1305-02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F29B87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Regulacja pionowa studzienek dla urządzeń podziemnych przy objętoś</w:t>
            </w:r>
            <w:r>
              <w:rPr>
                <w:rFonts w:ascii="Arial" w:eastAsia="Arial" w:hAnsi="Arial" w:cs="Arial"/>
                <w:sz w:val="16"/>
              </w:rPr>
              <w:t>ci betonu w jednym miejscu od 0.1 do 0.2 m3 ( 0,142m3/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) - wpusty ściekowe  ( 2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456EAC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B39427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476393" w14:textId="77777777" w:rsidR="00F73DAF" w:rsidRDefault="00F73DAF"/>
        </w:tc>
      </w:tr>
      <w:tr w:rsidR="00F73DAF" w14:paraId="78DD1FB2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3ED57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07C3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79690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0.29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DA2B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84E1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0.290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B7CBD" w14:textId="77777777" w:rsidR="00F73DAF" w:rsidRDefault="00F73DAF"/>
        </w:tc>
      </w:tr>
      <w:tr w:rsidR="00F73DAF" w14:paraId="03A6FD45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5E2FA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17FA4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82DB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E1F3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B11AE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1F0FD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0.290</w:t>
            </w:r>
          </w:p>
        </w:tc>
      </w:tr>
      <w:tr w:rsidR="00F73DAF" w14:paraId="7ECD9591" w14:textId="77777777">
        <w:trPr>
          <w:trHeight w:val="3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4EEE26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40 d.4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12F67B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KNNR 6 1305-03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869BE2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Regulacja pionowa studzienek dla urządzeń podziemnych przy objętoś</w:t>
            </w:r>
            <w:r>
              <w:rPr>
                <w:rFonts w:ascii="Arial" w:eastAsia="Arial" w:hAnsi="Arial" w:cs="Arial"/>
                <w:sz w:val="16"/>
              </w:rPr>
              <w:t xml:space="preserve">ci betonu w jednym miejscu  do 0.3 m3 - włazy kanalizacyjne ( 10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)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1706B7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697D9C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04AF7F" w14:textId="77777777" w:rsidR="00F73DAF" w:rsidRDefault="00F73DAF"/>
        </w:tc>
      </w:tr>
      <w:tr w:rsidR="00F73DAF" w14:paraId="675CEE91" w14:textId="77777777">
        <w:trPr>
          <w:trHeight w:val="169"/>
        </w:trPr>
        <w:tc>
          <w:tcPr>
            <w:tcW w:w="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FD463" w14:textId="77777777" w:rsidR="00F73DAF" w:rsidRDefault="00F73DAF"/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A56C" w14:textId="77777777" w:rsidR="00F73DAF" w:rsidRDefault="00F73DAF"/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DD056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2.9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E649D" w14:textId="77777777" w:rsidR="00F73DAF" w:rsidRDefault="004B50C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87C5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2.900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54E7" w14:textId="77777777" w:rsidR="00F73DAF" w:rsidRDefault="00F73DAF"/>
        </w:tc>
      </w:tr>
      <w:tr w:rsidR="00F73DAF" w14:paraId="6867F76C" w14:textId="77777777">
        <w:trPr>
          <w:trHeight w:val="179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29E8" w14:textId="77777777" w:rsidR="00F73DAF" w:rsidRDefault="00F73DAF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9A56F" w14:textId="77777777" w:rsidR="00F73DAF" w:rsidRDefault="00F73DAF"/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92C7" w14:textId="77777777" w:rsidR="00F73DAF" w:rsidRDefault="00F73DAF"/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7B515" w14:textId="77777777" w:rsidR="00F73DAF" w:rsidRDefault="00F73DAF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AC9D5" w14:textId="77777777" w:rsidR="00F73DAF" w:rsidRDefault="004B50CF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RAZEM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DDD1B" w14:textId="77777777" w:rsidR="00F73DAF" w:rsidRDefault="004B50C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2.900</w:t>
            </w:r>
          </w:p>
        </w:tc>
      </w:tr>
    </w:tbl>
    <w:p w14:paraId="778BE749" w14:textId="77777777" w:rsidR="00F73DAF" w:rsidRDefault="00F73DAF">
      <w:pPr>
        <w:sectPr w:rsidR="00F73DAF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1417" w:right="3253" w:bottom="783" w:left="1446" w:header="708" w:footer="708" w:gutter="0"/>
          <w:cols w:space="708"/>
          <w:titlePg/>
        </w:sectPr>
      </w:pPr>
    </w:p>
    <w:p w14:paraId="4D34E1CA" w14:textId="77777777" w:rsidR="00F73DAF" w:rsidRDefault="00F73DAF" w:rsidP="00532D1B">
      <w:pPr>
        <w:spacing w:after="0"/>
        <w:ind w:right="10460"/>
      </w:pPr>
    </w:p>
    <w:sectPr w:rsidR="00F73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94" w:right="722" w:bottom="8494" w:left="1446" w:header="594" w:footer="2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E9E91" w14:textId="77777777" w:rsidR="004B50CF" w:rsidRDefault="004B50CF">
      <w:pPr>
        <w:spacing w:after="0" w:line="240" w:lineRule="auto"/>
      </w:pPr>
      <w:r>
        <w:separator/>
      </w:r>
    </w:p>
  </w:endnote>
  <w:endnote w:type="continuationSeparator" w:id="0">
    <w:p w14:paraId="6FC03396" w14:textId="77777777" w:rsidR="004B50CF" w:rsidRDefault="004B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9402F" w14:textId="77777777" w:rsidR="00F73DAF" w:rsidRDefault="004B50CF">
    <w:pPr>
      <w:spacing w:after="357"/>
      <w:ind w:left="2527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1510127C" w14:textId="77777777" w:rsidR="00F73DAF" w:rsidRDefault="004B50CF">
    <w:pPr>
      <w:spacing w:after="0"/>
      <w:ind w:left="-6"/>
    </w:pPr>
    <w:r>
      <w:rPr>
        <w:rFonts w:ascii="Arial" w:eastAsia="Arial" w:hAnsi="Arial" w:cs="Arial"/>
        <w:sz w:val="12"/>
      </w:rPr>
      <w:t xml:space="preserve">Norma 3.11 Licencja: 5555 dla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E897F" w14:textId="77777777" w:rsidR="00F73DAF" w:rsidRDefault="004B50CF">
    <w:pPr>
      <w:spacing w:after="357"/>
      <w:ind w:left="2527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15DDB24B" w14:textId="77777777" w:rsidR="00F73DAF" w:rsidRDefault="004B50CF">
    <w:pPr>
      <w:spacing w:after="0"/>
      <w:ind w:left="-6"/>
    </w:pPr>
    <w:r>
      <w:rPr>
        <w:rFonts w:ascii="Arial" w:eastAsia="Arial" w:hAnsi="Arial" w:cs="Arial"/>
        <w:sz w:val="12"/>
      </w:rPr>
      <w:t xml:space="preserve">Norma 3.11 Licencja: 5555 dla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1B94" w14:textId="77777777" w:rsidR="00F73DAF" w:rsidRDefault="004B50CF">
    <w:pPr>
      <w:spacing w:after="357"/>
      <w:ind w:right="5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2658C167" w14:textId="77777777" w:rsidR="00F73DAF" w:rsidRDefault="004B50CF">
    <w:pPr>
      <w:spacing w:after="0"/>
      <w:ind w:left="-6"/>
    </w:pPr>
    <w:r>
      <w:rPr>
        <w:rFonts w:ascii="Arial" w:eastAsia="Arial" w:hAnsi="Arial" w:cs="Arial"/>
        <w:sz w:val="12"/>
      </w:rPr>
      <w:t xml:space="preserve">Norma 3.11 Licencja: 5555 dla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6DB3E" w14:textId="3CDB2AEA" w:rsidR="00F73DAF" w:rsidRDefault="004B50CF">
    <w:pPr>
      <w:spacing w:after="0"/>
      <w:ind w:left="-6"/>
    </w:pPr>
    <w:r>
      <w:rPr>
        <w:rFonts w:ascii="Arial" w:eastAsia="Arial" w:hAnsi="Arial" w:cs="Arial"/>
        <w:sz w:val="1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8AE4" w14:textId="77777777" w:rsidR="00F73DAF" w:rsidRDefault="004B50CF">
    <w:pPr>
      <w:spacing w:after="357"/>
      <w:ind w:right="5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769FF36A" w14:textId="77777777" w:rsidR="00F73DAF" w:rsidRDefault="004B50CF">
    <w:pPr>
      <w:spacing w:after="0"/>
      <w:ind w:left="-6"/>
    </w:pPr>
    <w:r>
      <w:rPr>
        <w:rFonts w:ascii="Arial" w:eastAsia="Arial" w:hAnsi="Arial" w:cs="Arial"/>
        <w:sz w:val="12"/>
      </w:rPr>
      <w:t xml:space="preserve">Norma 3.11 Licencja: 5555 dla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D780F" w14:textId="77777777" w:rsidR="004B50CF" w:rsidRDefault="004B50CF">
      <w:pPr>
        <w:spacing w:after="0" w:line="240" w:lineRule="auto"/>
      </w:pPr>
      <w:r>
        <w:separator/>
      </w:r>
    </w:p>
  </w:footnote>
  <w:footnote w:type="continuationSeparator" w:id="0">
    <w:p w14:paraId="75F48DAA" w14:textId="77777777" w:rsidR="004B50CF" w:rsidRDefault="004B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F0DE7" w14:textId="77777777" w:rsidR="00F73DAF" w:rsidRDefault="004B50CF">
    <w:pPr>
      <w:tabs>
        <w:tab w:val="center" w:pos="4863"/>
      </w:tabs>
      <w:spacing w:after="0"/>
      <w:ind w:left="-1"/>
    </w:pPr>
    <w:proofErr w:type="spellStart"/>
    <w:r>
      <w:rPr>
        <w:rFonts w:ascii="Arial" w:eastAsia="Arial" w:hAnsi="Arial" w:cs="Arial"/>
        <w:sz w:val="16"/>
      </w:rPr>
      <w:t>Steażacka</w:t>
    </w:r>
    <w:proofErr w:type="spellEnd"/>
    <w:r>
      <w:rPr>
        <w:rFonts w:ascii="Arial" w:eastAsia="Arial" w:hAnsi="Arial" w:cs="Arial"/>
        <w:sz w:val="16"/>
      </w:rPr>
      <w:t xml:space="preserve">  min ATH..KST</w:t>
    </w:r>
    <w:r>
      <w:rPr>
        <w:rFonts w:ascii="Arial" w:eastAsia="Arial" w:hAnsi="Arial" w:cs="Arial"/>
        <w:sz w:val="16"/>
      </w:rPr>
      <w:tab/>
      <w:t>KSIĄŻKA PRZEDMIARÓW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4BDD9" w14:textId="77777777" w:rsidR="00F73DAF" w:rsidRDefault="004B50CF">
    <w:pPr>
      <w:tabs>
        <w:tab w:val="center" w:pos="4863"/>
      </w:tabs>
      <w:spacing w:after="0"/>
      <w:ind w:left="-1"/>
    </w:pPr>
    <w:proofErr w:type="spellStart"/>
    <w:r>
      <w:rPr>
        <w:rFonts w:ascii="Arial" w:eastAsia="Arial" w:hAnsi="Arial" w:cs="Arial"/>
        <w:sz w:val="16"/>
      </w:rPr>
      <w:t>Steażacka</w:t>
    </w:r>
    <w:proofErr w:type="spellEnd"/>
    <w:r>
      <w:rPr>
        <w:rFonts w:ascii="Arial" w:eastAsia="Arial" w:hAnsi="Arial" w:cs="Arial"/>
        <w:sz w:val="16"/>
      </w:rPr>
      <w:t xml:space="preserve">  min ATH..KST</w:t>
    </w:r>
    <w:r>
      <w:rPr>
        <w:rFonts w:ascii="Arial" w:eastAsia="Arial" w:hAnsi="Arial" w:cs="Arial"/>
        <w:sz w:val="16"/>
      </w:rPr>
      <w:tab/>
      <w:t>KSIĄŻKA PRZEDMIARÓW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8C586" w14:textId="77777777" w:rsidR="00F73DAF" w:rsidRDefault="004B50CF">
    <w:pPr>
      <w:spacing w:after="0"/>
      <w:ind w:left="-1"/>
    </w:pPr>
    <w:proofErr w:type="spellStart"/>
    <w:r>
      <w:rPr>
        <w:rFonts w:ascii="Arial" w:eastAsia="Arial" w:hAnsi="Arial" w:cs="Arial"/>
        <w:sz w:val="16"/>
      </w:rPr>
      <w:t>Steaż</w:t>
    </w:r>
    <w:r>
      <w:rPr>
        <w:rFonts w:ascii="Arial" w:eastAsia="Arial" w:hAnsi="Arial" w:cs="Arial"/>
        <w:sz w:val="16"/>
      </w:rPr>
      <w:t>acka</w:t>
    </w:r>
    <w:proofErr w:type="spellEnd"/>
    <w:r>
      <w:rPr>
        <w:rFonts w:ascii="Arial" w:eastAsia="Arial" w:hAnsi="Arial" w:cs="Arial"/>
        <w:sz w:val="16"/>
      </w:rPr>
      <w:t xml:space="preserve">  min ATH..KST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7A7F6" w14:textId="3F0A2D12" w:rsidR="00F73DAF" w:rsidRDefault="00F73DAF">
    <w:pPr>
      <w:spacing w:after="0"/>
      <w:ind w:left="-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7FFA" w14:textId="77777777" w:rsidR="00F73DAF" w:rsidRDefault="004B50CF">
    <w:pPr>
      <w:spacing w:after="0"/>
      <w:ind w:left="-1"/>
    </w:pPr>
    <w:proofErr w:type="spellStart"/>
    <w:r>
      <w:rPr>
        <w:rFonts w:ascii="Arial" w:eastAsia="Arial" w:hAnsi="Arial" w:cs="Arial"/>
        <w:sz w:val="16"/>
      </w:rPr>
      <w:t>Steażacka</w:t>
    </w:r>
    <w:proofErr w:type="spellEnd"/>
    <w:r>
      <w:rPr>
        <w:rFonts w:ascii="Arial" w:eastAsia="Arial" w:hAnsi="Arial" w:cs="Arial"/>
        <w:sz w:val="16"/>
      </w:rPr>
      <w:t xml:space="preserve">  min ATH..KST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AF"/>
    <w:rsid w:val="004B50CF"/>
    <w:rsid w:val="00532D1B"/>
    <w:rsid w:val="00F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F090"/>
  <w15:docId w15:val="{BE334AA7-0D3C-48DA-B964-B3EC2F8A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70" w:line="265" w:lineRule="auto"/>
      <w:ind w:left="10" w:right="863" w:hanging="10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D1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3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D1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1150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Steażacka  min ATH..KST</dc:title>
  <dc:subject/>
  <dc:creator>Tomasz</dc:creator>
  <cp:keywords/>
  <cp:lastModifiedBy>Kamil Groszewski</cp:lastModifiedBy>
  <cp:revision>2</cp:revision>
  <dcterms:created xsi:type="dcterms:W3CDTF">2021-07-14T10:38:00Z</dcterms:created>
  <dcterms:modified xsi:type="dcterms:W3CDTF">2021-07-14T10:38:00Z</dcterms:modified>
</cp:coreProperties>
</file>