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C32B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2279368B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4B257417" w14:textId="7777777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EC197C">
        <w:rPr>
          <w:rFonts w:ascii="Arial" w:hAnsi="Arial" w:cs="Arial"/>
          <w:i/>
          <w:iCs/>
        </w:rPr>
        <w:t>5</w:t>
      </w:r>
    </w:p>
    <w:p w14:paraId="76E37822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0F84B221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70B2668A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0714B213" w14:textId="568F7A20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="00C94C64">
        <w:rPr>
          <w:rFonts w:ascii="Arial" w:hAnsi="Arial" w:cs="Arial"/>
          <w:b/>
          <w:bCs/>
          <w:sz w:val="20"/>
          <w:szCs w:val="20"/>
        </w:rPr>
        <w:t>WYKONANYCH USŁUG</w:t>
      </w:r>
    </w:p>
    <w:p w14:paraId="400032C8" w14:textId="77777777" w:rsidR="00AB515A" w:rsidRPr="00880046" w:rsidRDefault="00AB515A" w:rsidP="0088004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2793C9" w14:textId="77777777" w:rsidR="00C94C64" w:rsidRPr="00C94C64" w:rsidRDefault="00AB515A" w:rsidP="00C94C64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80046">
        <w:rPr>
          <w:rFonts w:ascii="Arial" w:hAnsi="Arial" w:cs="Arial"/>
          <w:sz w:val="20"/>
          <w:szCs w:val="20"/>
        </w:rPr>
        <w:t xml:space="preserve">Składając ofertę na </w:t>
      </w:r>
      <w:r w:rsidR="00EC197C">
        <w:rPr>
          <w:rFonts w:ascii="Arial" w:hAnsi="Arial" w:cs="Arial"/>
          <w:sz w:val="20"/>
          <w:szCs w:val="20"/>
        </w:rPr>
        <w:t xml:space="preserve">wykonanie zamówienia: </w:t>
      </w:r>
      <w:r w:rsidR="00C94C64" w:rsidRPr="00C94C64">
        <w:rPr>
          <w:rFonts w:ascii="Arial" w:hAnsi="Arial" w:cs="Arial"/>
          <w:sz w:val="20"/>
          <w:szCs w:val="20"/>
          <w:lang w:eastAsia="en-US"/>
        </w:rPr>
        <w:t>Opracowanie dokumentacji projektowej dla zadania pn.:</w:t>
      </w:r>
    </w:p>
    <w:p w14:paraId="624B5ADD" w14:textId="77777777" w:rsidR="00120529" w:rsidRPr="009540BD" w:rsidRDefault="00120529" w:rsidP="009540BD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9540BD">
        <w:rPr>
          <w:rFonts w:ascii="Arial" w:hAnsi="Arial" w:cs="Arial"/>
          <w:b/>
          <w:bCs/>
          <w:i/>
          <w:iCs/>
          <w:lang w:eastAsia="zh-CN"/>
        </w:rPr>
        <w:t>Postępowanie o udzielenie zamówienia:</w:t>
      </w:r>
      <w:r w:rsidRPr="009540BD">
        <w:rPr>
          <w:rFonts w:ascii="Arial" w:hAnsi="Arial" w:cs="Arial"/>
          <w:b/>
          <w:bCs/>
        </w:rPr>
        <w:t xml:space="preserve"> Opracowanie dokumentacji projektowej dla zadania pn.:</w:t>
      </w:r>
    </w:p>
    <w:p w14:paraId="608BF1B7" w14:textId="4610F09F" w:rsidR="009540BD" w:rsidRPr="009540BD" w:rsidRDefault="009540BD" w:rsidP="009540BD">
      <w:pPr>
        <w:jc w:val="both"/>
        <w:rPr>
          <w:rFonts w:ascii="Arial" w:hAnsi="Arial" w:cs="Arial"/>
          <w:b/>
          <w:bCs/>
        </w:rPr>
      </w:pPr>
      <w:r w:rsidRPr="009540BD">
        <w:rPr>
          <w:rFonts w:ascii="Arial" w:hAnsi="Arial" w:cs="Arial"/>
          <w:b/>
          <w:bCs/>
          <w:i/>
          <w:iCs/>
        </w:rPr>
        <w:t>Opracowanie dokumentacji projektowo-kosztorysowej dla zadania pn. Budowa kompleksu kulturalno-oświatowego z  przedszkolem, żłobkiem wraz z Gminną Biblioteką Publiczną w miejscowości Staroźreby na działce nr ew. 529/5, gmina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9540BD">
        <w:rPr>
          <w:rFonts w:ascii="Arial" w:hAnsi="Arial" w:cs="Arial"/>
          <w:b/>
          <w:bCs/>
          <w:i/>
          <w:iCs/>
        </w:rPr>
        <w:t>Staroźreby, woj. Mazowieckie</w:t>
      </w:r>
      <w:r w:rsidRPr="009540BD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9540BD">
        <w:rPr>
          <w:rFonts w:ascii="Arial" w:hAnsi="Arial" w:cs="Arial"/>
          <w:b/>
          <w:bCs/>
        </w:rPr>
        <w:t>Postępowanie Nr RPI.ZP.271.1.2021</w:t>
      </w:r>
    </w:p>
    <w:p w14:paraId="62A8FF1E" w14:textId="19DE0B47" w:rsidR="00CD402B" w:rsidRPr="00120529" w:rsidRDefault="00120529" w:rsidP="00120529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20529">
        <w:rPr>
          <w:rFonts w:ascii="Arial" w:hAnsi="Arial" w:cs="Arial"/>
          <w:bCs/>
          <w:sz w:val="20"/>
          <w:szCs w:val="20"/>
        </w:rPr>
        <w:t>wykonanie dokumentacji projektowej</w:t>
      </w:r>
      <w:r w:rsidR="00EC197C" w:rsidRPr="00120529">
        <w:rPr>
          <w:rFonts w:ascii="Arial" w:hAnsi="Arial" w:cs="Arial"/>
          <w:sz w:val="20"/>
          <w:szCs w:val="20"/>
        </w:rPr>
        <w:t>,</w:t>
      </w:r>
      <w:r w:rsidR="00733BD8" w:rsidRPr="00120529">
        <w:rPr>
          <w:rFonts w:ascii="Arial" w:hAnsi="Arial" w:cs="Arial"/>
          <w:sz w:val="20"/>
          <w:szCs w:val="20"/>
        </w:rPr>
        <w:t xml:space="preserve"> </w:t>
      </w:r>
      <w:r w:rsidR="00AB515A" w:rsidRPr="00120529">
        <w:rPr>
          <w:rFonts w:ascii="Arial" w:hAnsi="Arial" w:cs="Arial"/>
          <w:sz w:val="20"/>
          <w:szCs w:val="20"/>
        </w:rPr>
        <w:t>oświadczam/y, że</w:t>
      </w:r>
      <w:r w:rsidR="00AB515A" w:rsidRPr="00120529">
        <w:rPr>
          <w:rFonts w:ascii="Arial" w:hAnsi="Arial" w:cs="Arial"/>
          <w:iCs/>
          <w:sz w:val="20"/>
          <w:szCs w:val="20"/>
        </w:rPr>
        <w:t xml:space="preserve"> posiadam/y niezbędną wiedzę i doświadczenie, czyli iż w okresie ostatnich </w:t>
      </w:r>
      <w:r w:rsidR="00C94C64" w:rsidRPr="00120529">
        <w:rPr>
          <w:rFonts w:ascii="Arial" w:hAnsi="Arial" w:cs="Arial"/>
          <w:iCs/>
          <w:sz w:val="20"/>
          <w:szCs w:val="20"/>
        </w:rPr>
        <w:t>3</w:t>
      </w:r>
      <w:r w:rsidR="00AB515A" w:rsidRPr="00120529">
        <w:rPr>
          <w:rFonts w:ascii="Arial" w:hAnsi="Arial" w:cs="Arial"/>
          <w:iCs/>
          <w:sz w:val="20"/>
          <w:szCs w:val="20"/>
        </w:rPr>
        <w:t xml:space="preserve"> lat przed upływem terminu składania ofert, a jeżeli okres prowadzenia działalności jest krótszy to w tym okresie, wykonałem/liśmy </w:t>
      </w:r>
      <w:r w:rsidR="00AB515A" w:rsidRPr="00120529">
        <w:rPr>
          <w:rFonts w:ascii="Arial" w:eastAsia="Times New Roman" w:hAnsi="Arial" w:cs="Arial"/>
          <w:sz w:val="20"/>
          <w:szCs w:val="20"/>
        </w:rPr>
        <w:t xml:space="preserve">następujące </w:t>
      </w:r>
      <w:r w:rsidR="00C94C64" w:rsidRPr="00120529">
        <w:rPr>
          <w:rFonts w:ascii="Arial" w:eastAsia="Times New Roman" w:hAnsi="Arial" w:cs="Arial"/>
          <w:sz w:val="20"/>
          <w:szCs w:val="20"/>
        </w:rPr>
        <w:t xml:space="preserve">usługi </w:t>
      </w:r>
      <w:r w:rsidR="00443618" w:rsidRPr="00120529">
        <w:rPr>
          <w:rFonts w:ascii="Arial" w:hAnsi="Arial" w:cs="Arial"/>
          <w:sz w:val="20"/>
          <w:szCs w:val="20"/>
        </w:rPr>
        <w:t>potwierdzające spełnianie warunków udziału w</w:t>
      </w:r>
      <w:r w:rsidR="00880046" w:rsidRPr="00120529">
        <w:rPr>
          <w:rFonts w:ascii="Arial" w:hAnsi="Arial" w:cs="Arial"/>
          <w:sz w:val="20"/>
          <w:szCs w:val="20"/>
        </w:rPr>
        <w:t> </w:t>
      </w:r>
      <w:r w:rsidR="00733BD8" w:rsidRPr="00120529">
        <w:rPr>
          <w:rFonts w:ascii="Arial" w:hAnsi="Arial" w:cs="Arial"/>
          <w:sz w:val="20"/>
          <w:szCs w:val="20"/>
        </w:rPr>
        <w:t>postę</w:t>
      </w:r>
      <w:r w:rsidR="00443618" w:rsidRPr="00120529">
        <w:rPr>
          <w:rFonts w:ascii="Arial" w:hAnsi="Arial" w:cs="Arial"/>
          <w:sz w:val="20"/>
          <w:szCs w:val="20"/>
        </w:rPr>
        <w:t>powaniu:</w:t>
      </w:r>
    </w:p>
    <w:p w14:paraId="08500149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19"/>
        <w:gridCol w:w="2410"/>
        <w:gridCol w:w="3118"/>
        <w:gridCol w:w="2694"/>
      </w:tblGrid>
      <w:tr w:rsidR="00A57C27" w:rsidRPr="00880046" w14:paraId="425277AE" w14:textId="77777777" w:rsidTr="00A57C27">
        <w:tc>
          <w:tcPr>
            <w:tcW w:w="567" w:type="dxa"/>
            <w:vAlign w:val="center"/>
          </w:tcPr>
          <w:p w14:paraId="004E09C4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14:paraId="4CD959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3EFD4C" w14:textId="468F6235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t xml:space="preserve">Opis </w:t>
            </w:r>
            <w:r w:rsidR="00C94C64">
              <w:rPr>
                <w:rFonts w:ascii="Arial" w:hAnsi="Arial" w:cs="Arial"/>
                <w:color w:val="000000"/>
                <w:sz w:val="20"/>
                <w:szCs w:val="20"/>
              </w:rPr>
              <w:t>usługi</w:t>
            </w: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14:paraId="10882EB2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740D39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Data/okres</w:t>
            </w:r>
          </w:p>
          <w:p w14:paraId="262C2424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i miejsce</w:t>
            </w:r>
          </w:p>
          <w:p w14:paraId="06734A28" w14:textId="77777777" w:rsidR="00A57C27" w:rsidRPr="00880046" w:rsidRDefault="00A57C27" w:rsidP="00AB515A">
            <w:pPr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</w:p>
          <w:p w14:paraId="0FF082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8BEC12E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 xml:space="preserve">Wartość </w:t>
            </w:r>
          </w:p>
          <w:p w14:paraId="6905CA77" w14:textId="46D6BC89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 xml:space="preserve">wykonanych </w:t>
            </w:r>
            <w:r w:rsidR="00C94C64">
              <w:rPr>
                <w:rFonts w:ascii="Arial" w:eastAsia="Times New Roman" w:hAnsi="Arial" w:cs="Arial"/>
                <w:sz w:val="20"/>
                <w:szCs w:val="20"/>
              </w:rPr>
              <w:t>usług</w:t>
            </w:r>
          </w:p>
          <w:p w14:paraId="1E351F62" w14:textId="77777777" w:rsidR="00A57C27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/zł/</w:t>
            </w:r>
          </w:p>
        </w:tc>
        <w:tc>
          <w:tcPr>
            <w:tcW w:w="2694" w:type="dxa"/>
            <w:vAlign w:val="center"/>
          </w:tcPr>
          <w:p w14:paraId="7701B882" w14:textId="77777777" w:rsidR="00EC197C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Podmiot, na rzecz którego roboty zostały wykonane</w:t>
            </w:r>
          </w:p>
          <w:p w14:paraId="18103F20" w14:textId="77777777" w:rsidR="00EC197C" w:rsidRPr="00880046" w:rsidRDefault="00EC197C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7C27" w:rsidRPr="00880046" w14:paraId="183D213E" w14:textId="77777777" w:rsidTr="00A57C27">
        <w:tc>
          <w:tcPr>
            <w:tcW w:w="567" w:type="dxa"/>
            <w:vAlign w:val="center"/>
          </w:tcPr>
          <w:p w14:paraId="70C62BDE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7D8DE5CC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B5B09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20440625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AC6DE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00A35D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87F10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36E6B3" w14:textId="77777777" w:rsidR="00A57C27" w:rsidRPr="00880046" w:rsidRDefault="00A57C27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60358C57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7C31148C" w14:textId="77777777" w:rsidR="00A57C27" w:rsidRPr="00880046" w:rsidRDefault="00A57C27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EE3493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2A63ACAB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819" w:type="dxa"/>
          </w:tcPr>
          <w:p w14:paraId="4CE3D79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D39B6B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FE3B9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4153B8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111B5E79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0155BEED" w14:textId="77777777" w:rsidR="00A57C27" w:rsidRPr="00880046" w:rsidRDefault="00A57C27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4819" w:type="dxa"/>
          </w:tcPr>
          <w:p w14:paraId="518A2AF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A0222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4AE2DF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EE616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62040852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4FC00CC0" w14:textId="604E851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ykonawca zobowiązany jest załączyć dokumenty potwierdzające, że </w:t>
      </w:r>
      <w:r w:rsidR="00C94C64">
        <w:rPr>
          <w:rFonts w:ascii="Arial" w:eastAsia="Times New Roman" w:hAnsi="Arial" w:cs="Arial"/>
          <w:i/>
          <w:color w:val="000000"/>
          <w:sz w:val="18"/>
          <w:szCs w:val="18"/>
        </w:rPr>
        <w:t>usługi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 zostały wykonane należycie</w:t>
      </w:r>
      <w:r w:rsidR="00C94C64">
        <w:rPr>
          <w:rFonts w:ascii="Arial" w:eastAsia="Times New Roman" w:hAnsi="Arial" w:cs="Arial"/>
          <w:i/>
          <w:color w:val="000000"/>
          <w:sz w:val="18"/>
          <w:szCs w:val="18"/>
        </w:rPr>
        <w:t>.</w:t>
      </w:r>
    </w:p>
    <w:p w14:paraId="15B60F39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2FB3611" w14:textId="77777777" w:rsidR="00145FDD" w:rsidRPr="00145FDD" w:rsidRDefault="00694111" w:rsidP="00145FDD">
      <w:pPr>
        <w:pStyle w:val="ProPublico"/>
        <w:spacing w:line="240" w:lineRule="auto"/>
        <w:jc w:val="both"/>
        <w:rPr>
          <w:rFonts w:cs="Arial"/>
          <w:sz w:val="18"/>
          <w:szCs w:val="18"/>
        </w:rPr>
      </w:pPr>
      <w:r w:rsidRPr="00880046">
        <w:rPr>
          <w:rFonts w:cs="Arial"/>
          <w:i/>
          <w:iCs/>
          <w:sz w:val="16"/>
          <w:szCs w:val="16"/>
        </w:rPr>
        <w:tab/>
      </w:r>
      <w:r w:rsidR="00145FDD" w:rsidRPr="00145FDD">
        <w:rPr>
          <w:rFonts w:cs="Arial"/>
          <w:sz w:val="18"/>
          <w:szCs w:val="18"/>
        </w:rPr>
        <w:t>Uwagi Zamawiającego :</w:t>
      </w:r>
    </w:p>
    <w:p w14:paraId="3A5607D6" w14:textId="77777777" w:rsidR="00145FDD" w:rsidRPr="00145FDD" w:rsidRDefault="00145FDD" w:rsidP="00145FDD">
      <w:pPr>
        <w:pStyle w:val="ProPublico"/>
        <w:spacing w:line="240" w:lineRule="auto"/>
        <w:jc w:val="both"/>
        <w:rPr>
          <w:rFonts w:cs="Arial"/>
          <w:sz w:val="18"/>
          <w:szCs w:val="18"/>
        </w:rPr>
      </w:pPr>
    </w:p>
    <w:p w14:paraId="138F69A3" w14:textId="2BA31068" w:rsidR="00E30E8F" w:rsidRPr="00E30E8F" w:rsidRDefault="00145FDD" w:rsidP="00C94C64">
      <w:pPr>
        <w:widowControl/>
        <w:numPr>
          <w:ilvl w:val="0"/>
          <w:numId w:val="1"/>
        </w:numPr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145FDD">
        <w:rPr>
          <w:rFonts w:ascii="Arial" w:hAnsi="Arial" w:cs="Arial"/>
          <w:sz w:val="18"/>
          <w:szCs w:val="18"/>
        </w:rPr>
        <w:t>Warunek zostanie uznany za spełniony jeżeli Wykonawca</w:t>
      </w:r>
      <w:r w:rsidRPr="00145FDD">
        <w:rPr>
          <w:rFonts w:ascii="Arial" w:hAnsi="Arial" w:cs="Arial"/>
          <w:i/>
          <w:sz w:val="18"/>
          <w:szCs w:val="18"/>
        </w:rPr>
        <w:t xml:space="preserve"> </w:t>
      </w:r>
      <w:r w:rsidRPr="00145FDD">
        <w:rPr>
          <w:rFonts w:ascii="Arial" w:hAnsi="Arial" w:cs="Arial"/>
          <w:sz w:val="18"/>
          <w:szCs w:val="18"/>
        </w:rPr>
        <w:t xml:space="preserve">wykonał w okresie ostatnich </w:t>
      </w:r>
      <w:r w:rsidR="00C94C64">
        <w:rPr>
          <w:rFonts w:ascii="Arial" w:hAnsi="Arial" w:cs="Arial"/>
          <w:sz w:val="18"/>
          <w:szCs w:val="18"/>
        </w:rPr>
        <w:t>3</w:t>
      </w:r>
      <w:r w:rsidRPr="00145FDD">
        <w:rPr>
          <w:rFonts w:ascii="Arial" w:hAnsi="Arial" w:cs="Arial"/>
          <w:sz w:val="18"/>
          <w:szCs w:val="18"/>
        </w:rPr>
        <w:t xml:space="preserve"> lat przed upływem terminu składania ofert albo wniosków o dopuszczenie do udziału w postępowaniu, a jeżeli okres prowadzenia działalności jest krótszy – w tym okresie</w:t>
      </w:r>
      <w:r w:rsidR="00C94C64" w:rsidRPr="00C21352">
        <w:rPr>
          <w:rFonts w:ascii="Arial" w:hAnsi="Arial" w:cs="Arial"/>
          <w:lang w:val="x-none" w:eastAsia="en-US"/>
        </w:rPr>
        <w:t xml:space="preserve">, </w:t>
      </w:r>
      <w:r w:rsidR="00C94C64" w:rsidRPr="00C94C64">
        <w:rPr>
          <w:rFonts w:ascii="Arial" w:hAnsi="Arial" w:cs="Arial"/>
          <w:b/>
          <w:bCs/>
          <w:sz w:val="16"/>
          <w:szCs w:val="16"/>
          <w:lang w:eastAsia="en-US"/>
        </w:rPr>
        <w:t>minimum 2 usługi</w:t>
      </w:r>
      <w:r w:rsidR="00C94C64" w:rsidRPr="00C94C64">
        <w:rPr>
          <w:rFonts w:ascii="Arial" w:hAnsi="Arial" w:cs="Arial"/>
          <w:sz w:val="16"/>
          <w:szCs w:val="16"/>
          <w:lang w:eastAsia="en-US"/>
        </w:rPr>
        <w:t xml:space="preserve"> polegające na opracowaniu dokumentacji projektowo – kosztorysowej dotyczącej rozbudowy, budowy lub przebudowy budynku użyteczności publicznej  o </w:t>
      </w:r>
      <w:r w:rsidR="00C94C64" w:rsidRPr="00C94C64">
        <w:rPr>
          <w:rFonts w:ascii="Arial" w:hAnsi="Arial" w:cs="Arial"/>
          <w:b/>
          <w:bCs/>
          <w:sz w:val="16"/>
          <w:szCs w:val="16"/>
          <w:lang w:eastAsia="en-US"/>
        </w:rPr>
        <w:t>powierzchni użytkowej co najmniej 500 m</w:t>
      </w:r>
      <w:r w:rsidR="00C94C64" w:rsidRPr="00C94C64">
        <w:rPr>
          <w:rFonts w:ascii="Arial" w:hAnsi="Arial" w:cs="Arial"/>
          <w:b/>
          <w:bCs/>
          <w:sz w:val="16"/>
          <w:szCs w:val="16"/>
          <w:vertAlign w:val="superscript"/>
          <w:lang w:eastAsia="en-US"/>
        </w:rPr>
        <w:t>2</w:t>
      </w:r>
      <w:r w:rsidR="00C94C64" w:rsidRPr="00C94C64">
        <w:rPr>
          <w:rFonts w:ascii="Arial" w:hAnsi="Arial" w:cs="Arial"/>
          <w:b/>
          <w:bCs/>
          <w:sz w:val="16"/>
          <w:szCs w:val="16"/>
          <w:lang w:eastAsia="en-US"/>
        </w:rPr>
        <w:t xml:space="preserve"> o wartości nie mniejszej niż 70 000 zł</w:t>
      </w:r>
      <w:r w:rsidR="00F51A77">
        <w:rPr>
          <w:rFonts w:ascii="Arial" w:hAnsi="Arial" w:cs="Arial"/>
          <w:b/>
          <w:bCs/>
          <w:sz w:val="16"/>
          <w:szCs w:val="16"/>
          <w:lang w:eastAsia="en-US"/>
        </w:rPr>
        <w:t xml:space="preserve"> brutto – każda.</w:t>
      </w:r>
    </w:p>
    <w:p w14:paraId="0EA79BC9" w14:textId="77777777" w:rsidR="00E30E8F" w:rsidRPr="00E30E8F" w:rsidRDefault="00E30E8F" w:rsidP="00E30E8F">
      <w:pPr>
        <w:widowControl/>
        <w:ind w:left="644"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390FD4BD" w14:textId="3A496B41" w:rsid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2DA460CD" w14:textId="16225731" w:rsid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3E77A78D" w14:textId="0F63A145" w:rsid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7C2E8DC2" w14:textId="77777777" w:rsidR="00E30E8F" w:rsidRP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412EF0C9" w14:textId="52B70FC4" w:rsidR="00880046" w:rsidRPr="00E30E8F" w:rsidRDefault="00A57C27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="00880046" w:rsidRPr="00E30E8F">
        <w:rPr>
          <w:rFonts w:ascii="Arial" w:eastAsia="Times New Roman" w:hAnsi="Arial" w:cs="Arial"/>
          <w:sz w:val="16"/>
          <w:szCs w:val="16"/>
        </w:rPr>
        <w:t xml:space="preserve">     ..</w:t>
      </w:r>
      <w:r w:rsidRPr="00E30E8F">
        <w:rPr>
          <w:rFonts w:ascii="Arial" w:eastAsia="Times New Roman" w:hAnsi="Arial" w:cs="Arial"/>
          <w:i/>
          <w:iCs/>
          <w:sz w:val="16"/>
          <w:szCs w:val="16"/>
        </w:rPr>
        <w:t xml:space="preserve">.......................................................................  </w:t>
      </w:r>
    </w:p>
    <w:p w14:paraId="40D832AD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411CE0A7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osoby/ób uprawnionej/ych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2269" w14:textId="77777777" w:rsidR="00A75AB5" w:rsidRDefault="00A75AB5" w:rsidP="00AB515A">
      <w:r>
        <w:separator/>
      </w:r>
    </w:p>
  </w:endnote>
  <w:endnote w:type="continuationSeparator" w:id="0">
    <w:p w14:paraId="7ED66D55" w14:textId="77777777" w:rsidR="00A75AB5" w:rsidRDefault="00A75AB5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E477" w14:textId="77777777" w:rsidR="00C72C32" w:rsidRDefault="00C72C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8812" w14:textId="77777777" w:rsidR="00C72C32" w:rsidRDefault="00C72C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32D3" w14:textId="77777777" w:rsidR="00C72C32" w:rsidRDefault="00C72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72AA" w14:textId="77777777" w:rsidR="00A75AB5" w:rsidRDefault="00A75AB5" w:rsidP="00AB515A">
      <w:r>
        <w:separator/>
      </w:r>
    </w:p>
  </w:footnote>
  <w:footnote w:type="continuationSeparator" w:id="0">
    <w:p w14:paraId="3FB108CA" w14:textId="77777777" w:rsidR="00A75AB5" w:rsidRDefault="00A75AB5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0951" w14:textId="77777777" w:rsidR="00C72C32" w:rsidRDefault="00C72C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EC8A" w14:textId="77777777" w:rsidR="00AF718A" w:rsidRDefault="00AF718A" w:rsidP="00AF718A">
    <w:pPr>
      <w:spacing w:line="256" w:lineRule="auto"/>
      <w:ind w:left="331"/>
      <w:jc w:val="left"/>
      <w:rPr>
        <w:rFonts w:eastAsia="Times New Roman"/>
        <w:sz w:val="22"/>
        <w:szCs w:val="22"/>
      </w:rPr>
    </w:pPr>
    <w:bookmarkStart w:id="0" w:name="_Hlk63182801"/>
    <w:r>
      <w:rPr>
        <w:i/>
        <w:iCs/>
        <w:sz w:val="16"/>
        <w:szCs w:val="16"/>
      </w:rPr>
      <w:t>Opracowanie dokumentacji projektowo-kosztorysowej dla zadania pn. Budowa kompleksu kulturalno-oświatowego z  przedszkolem, żłobkiem wraz z Gminną Biblioteką Publiczną w miejscowości Staroźreby na działce nr ew. 529/5, gmina Staroźreby, woj. Mazowieckie</w:t>
    </w:r>
    <w:r>
      <w:t>.</w:t>
    </w:r>
  </w:p>
  <w:p w14:paraId="1E3D3A29" w14:textId="77777777" w:rsidR="00AF718A" w:rsidRDefault="00AF718A" w:rsidP="00AF718A">
    <w:pPr>
      <w:spacing w:line="256" w:lineRule="auto"/>
      <w:ind w:left="727"/>
      <w:jc w:val="left"/>
    </w:pPr>
    <w:r>
      <w:rPr>
        <w:sz w:val="16"/>
      </w:rPr>
      <w:t xml:space="preserve">Postępowanie </w:t>
    </w:r>
    <w:r>
      <w:rPr>
        <w:sz w:val="14"/>
      </w:rPr>
      <w:t xml:space="preserve">Nr </w:t>
    </w:r>
    <w:r>
      <w:rPr>
        <w:sz w:val="16"/>
      </w:rPr>
      <w:t>RPI.ZP.271.1.2021</w:t>
    </w:r>
  </w:p>
  <w:tbl>
    <w:tblPr>
      <w:tblW w:w="14705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705"/>
    </w:tblGrid>
    <w:tr w:rsidR="00242465" w14:paraId="09B9D588" w14:textId="77777777" w:rsidTr="00242465">
      <w:trPr>
        <w:trHeight w:val="296"/>
      </w:trPr>
      <w:tc>
        <w:tcPr>
          <w:tcW w:w="14705" w:type="dxa"/>
        </w:tcPr>
        <w:p w14:paraId="63428374" w14:textId="77777777" w:rsidR="00242465" w:rsidRPr="00B12D9D" w:rsidRDefault="00242465" w:rsidP="00242465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  <w:bookmarkEnd w:id="0"/>
  </w:tbl>
  <w:p w14:paraId="20A4B50C" w14:textId="63ED0263" w:rsidR="00AB515A" w:rsidRDefault="00AB515A" w:rsidP="00880046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38F6" w14:textId="77777777" w:rsidR="00C72C32" w:rsidRDefault="00C72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331D5"/>
    <w:multiLevelType w:val="hybridMultilevel"/>
    <w:tmpl w:val="8026D3C0"/>
    <w:lvl w:ilvl="0" w:tplc="9118D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5A"/>
    <w:rsid w:val="000905F2"/>
    <w:rsid w:val="000D7FF5"/>
    <w:rsid w:val="000F5560"/>
    <w:rsid w:val="00120529"/>
    <w:rsid w:val="00130AAB"/>
    <w:rsid w:val="00145FDD"/>
    <w:rsid w:val="001A330C"/>
    <w:rsid w:val="001B4B71"/>
    <w:rsid w:val="00242465"/>
    <w:rsid w:val="0030131B"/>
    <w:rsid w:val="003378D9"/>
    <w:rsid w:val="00370FD7"/>
    <w:rsid w:val="00376491"/>
    <w:rsid w:val="004212CD"/>
    <w:rsid w:val="00443618"/>
    <w:rsid w:val="005E1B1C"/>
    <w:rsid w:val="00613BBB"/>
    <w:rsid w:val="00694111"/>
    <w:rsid w:val="006B1670"/>
    <w:rsid w:val="00712A79"/>
    <w:rsid w:val="00733BD8"/>
    <w:rsid w:val="00791F18"/>
    <w:rsid w:val="007F6667"/>
    <w:rsid w:val="00835157"/>
    <w:rsid w:val="00880046"/>
    <w:rsid w:val="00931C52"/>
    <w:rsid w:val="0093607E"/>
    <w:rsid w:val="009540BD"/>
    <w:rsid w:val="00961CB2"/>
    <w:rsid w:val="00A06F56"/>
    <w:rsid w:val="00A17B20"/>
    <w:rsid w:val="00A57C27"/>
    <w:rsid w:val="00A75AB5"/>
    <w:rsid w:val="00AB515A"/>
    <w:rsid w:val="00AF718A"/>
    <w:rsid w:val="00B5127A"/>
    <w:rsid w:val="00B71E5E"/>
    <w:rsid w:val="00B77B93"/>
    <w:rsid w:val="00BC41DB"/>
    <w:rsid w:val="00C246B5"/>
    <w:rsid w:val="00C72C32"/>
    <w:rsid w:val="00C94C64"/>
    <w:rsid w:val="00CD402B"/>
    <w:rsid w:val="00D14448"/>
    <w:rsid w:val="00DE0903"/>
    <w:rsid w:val="00E30E8F"/>
    <w:rsid w:val="00E375F4"/>
    <w:rsid w:val="00EC197C"/>
    <w:rsid w:val="00EC771D"/>
    <w:rsid w:val="00F3384E"/>
    <w:rsid w:val="00F51A77"/>
    <w:rsid w:val="00F60134"/>
    <w:rsid w:val="00FA22BC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029D1"/>
  <w15:docId w15:val="{0262651D-F949-4089-B0BD-9B3A2CF2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145FDD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Kamil Groszewski</cp:lastModifiedBy>
  <cp:revision>8</cp:revision>
  <cp:lastPrinted>2021-04-30T11:20:00Z</cp:lastPrinted>
  <dcterms:created xsi:type="dcterms:W3CDTF">2021-05-06T13:21:00Z</dcterms:created>
  <dcterms:modified xsi:type="dcterms:W3CDTF">2021-05-07T11:30:00Z</dcterms:modified>
</cp:coreProperties>
</file>