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1A" w:rsidRPr="002769C7" w:rsidRDefault="00660C1A" w:rsidP="00660C1A">
      <w:pPr>
        <w:spacing w:after="1" w:line="246" w:lineRule="auto"/>
        <w:ind w:right="4"/>
        <w:jc w:val="right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660C1A" w:rsidRDefault="00660C1A" w:rsidP="00660C1A">
      <w:pPr>
        <w:spacing w:after="255" w:line="246" w:lineRule="auto"/>
        <w:ind w:left="10" w:right="109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Staroźreby, dnia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17 marca 2020r. </w:t>
      </w:r>
    </w:p>
    <w:p w:rsidR="00660C1A" w:rsidRPr="002769C7" w:rsidRDefault="00660C1A" w:rsidP="00660C1A">
      <w:pPr>
        <w:spacing w:after="255" w:line="246" w:lineRule="auto"/>
        <w:ind w:left="10" w:right="109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660C1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ROSO.KO. 2110.1.2020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</w:p>
    <w:p w:rsidR="00660C1A" w:rsidRPr="002769C7" w:rsidRDefault="00660C1A" w:rsidP="00660C1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OGŁOSZENIE</w:t>
      </w:r>
    </w:p>
    <w:p w:rsidR="00660C1A" w:rsidRPr="002769C7" w:rsidRDefault="00660C1A" w:rsidP="00660C1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O NABORZE NA STANOWISKO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DS. KSIĘGOWOŚCI BUDŻETOWEJ</w:t>
      </w:r>
    </w:p>
    <w:p w:rsidR="00660C1A" w:rsidRPr="002769C7" w:rsidRDefault="00660C1A" w:rsidP="00660C1A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spacing w:before="240"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WÓJT GMINY STAROŹREBY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ogłasza nabór na wolne stanowisko urzędnicze :</w:t>
      </w:r>
    </w:p>
    <w:p w:rsidR="00660C1A" w:rsidRDefault="00660C1A" w:rsidP="00660C1A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W URZĘDZIE GMINY W STAROŹREBACH, </w:t>
      </w: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br/>
        <w:t>UL. PŁOCKA 18, 09-440 STAROŹREBY</w:t>
      </w:r>
    </w:p>
    <w:p w:rsidR="00660C1A" w:rsidRPr="002769C7" w:rsidRDefault="00660C1A" w:rsidP="00660C1A">
      <w:pPr>
        <w:spacing w:after="3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Stanowisko ds. księgowości budżetowej w Referacie Finansowym </w:t>
      </w:r>
    </w:p>
    <w:p w:rsidR="00660C1A" w:rsidRPr="002769C7" w:rsidRDefault="00660C1A" w:rsidP="00660C1A">
      <w:pPr>
        <w:spacing w:after="502" w:line="246" w:lineRule="auto"/>
        <w:ind w:left="10" w:right="-1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(nazwa stanowiska pracy, Referat )</w:t>
      </w:r>
    </w:p>
    <w:p w:rsidR="00660C1A" w:rsidRPr="00660C1A" w:rsidRDefault="00660C1A" w:rsidP="00660C1A">
      <w:pPr>
        <w:numPr>
          <w:ilvl w:val="1"/>
          <w:numId w:val="1"/>
        </w:numPr>
        <w:spacing w:after="185" w:line="246" w:lineRule="auto"/>
        <w:ind w:left="0" w:right="-15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Wymagania niezbędne w stosunku do kandydatów :</w:t>
      </w:r>
    </w:p>
    <w:p w:rsidR="00660C1A" w:rsidRPr="006A37B4" w:rsidRDefault="00660C1A" w:rsidP="00660C1A">
      <w:pPr>
        <w:pStyle w:val="Akapitzlist"/>
        <w:numPr>
          <w:ilvl w:val="0"/>
          <w:numId w:val="5"/>
        </w:numPr>
        <w:spacing w:after="0" w:line="276" w:lineRule="auto"/>
        <w:ind w:right="-15"/>
        <w:jc w:val="both"/>
        <w:rPr>
          <w:rFonts w:ascii="Times New Roman" w:hAnsi="Times New Roman" w:cs="Times New Roman"/>
          <w:sz w:val="28"/>
          <w:szCs w:val="24"/>
        </w:rPr>
      </w:pPr>
      <w:r w:rsidRPr="006A37B4">
        <w:rPr>
          <w:rFonts w:ascii="Times New Roman" w:eastAsia="Times New Roman" w:hAnsi="Times New Roman" w:cs="Times New Roman"/>
          <w:szCs w:val="21"/>
          <w:lang w:eastAsia="pl-PL"/>
        </w:rPr>
        <w:t>wykształcenie średnie ekonomiczne,</w:t>
      </w:r>
    </w:p>
    <w:p w:rsidR="00660C1A" w:rsidRPr="006A37B4" w:rsidRDefault="00660C1A" w:rsidP="00660C1A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Cs w:val="21"/>
          <w:lang w:eastAsia="pl-PL"/>
        </w:rPr>
      </w:pPr>
      <w:r w:rsidRPr="006A37B4">
        <w:rPr>
          <w:rFonts w:ascii="Times New Roman" w:eastAsia="Times New Roman" w:hAnsi="Times New Roman" w:cs="Times New Roman"/>
          <w:szCs w:val="21"/>
          <w:lang w:eastAsia="pl-PL"/>
        </w:rPr>
        <w:t>doświadczenie zawodowe – minimum 2- letnia praktyka zawodowa, staż pracy, staż absolwencki lub przygotowanie zawodowe,</w:t>
      </w:r>
    </w:p>
    <w:p w:rsidR="00660C1A" w:rsidRPr="006A37B4" w:rsidRDefault="00660C1A" w:rsidP="00660C1A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Cs w:val="21"/>
          <w:lang w:eastAsia="pl-PL"/>
        </w:rPr>
      </w:pPr>
      <w:r w:rsidRPr="006A37B4">
        <w:rPr>
          <w:rFonts w:ascii="Times New Roman" w:eastAsia="Times New Roman" w:hAnsi="Times New Roman" w:cs="Times New Roman"/>
          <w:szCs w:val="21"/>
          <w:lang w:eastAsia="pl-PL"/>
        </w:rPr>
        <w:t>znajomość regulacji prawnych z zakresu ustawy o finansach publicznych i ustawy o rachunkowości,</w:t>
      </w:r>
    </w:p>
    <w:p w:rsidR="00660C1A" w:rsidRPr="006A37B4" w:rsidRDefault="00660C1A" w:rsidP="00660C1A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Cs w:val="21"/>
          <w:lang w:eastAsia="pl-PL"/>
        </w:rPr>
      </w:pPr>
      <w:r w:rsidRPr="006A37B4">
        <w:rPr>
          <w:rFonts w:ascii="Times New Roman" w:eastAsia="Times New Roman" w:hAnsi="Times New Roman" w:cs="Times New Roman"/>
          <w:szCs w:val="21"/>
          <w:lang w:eastAsia="pl-PL"/>
        </w:rPr>
        <w:t>staranność i systematyczność w zakresie prowadzenia dokumentacji księgowej,</w:t>
      </w:r>
    </w:p>
    <w:p w:rsidR="00660C1A" w:rsidRPr="006A37B4" w:rsidRDefault="00660C1A" w:rsidP="00660C1A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Cs w:val="21"/>
          <w:lang w:eastAsia="pl-PL"/>
        </w:rPr>
      </w:pPr>
      <w:r w:rsidRPr="006A37B4">
        <w:rPr>
          <w:rFonts w:ascii="Times New Roman" w:eastAsia="Times New Roman" w:hAnsi="Times New Roman" w:cs="Times New Roman"/>
          <w:szCs w:val="21"/>
          <w:lang w:eastAsia="pl-PL"/>
        </w:rPr>
        <w:t>znajomość ob</w:t>
      </w:r>
      <w:bookmarkStart w:id="0" w:name="_GoBack"/>
      <w:bookmarkEnd w:id="0"/>
      <w:r w:rsidRPr="006A37B4">
        <w:rPr>
          <w:rFonts w:ascii="Times New Roman" w:eastAsia="Times New Roman" w:hAnsi="Times New Roman" w:cs="Times New Roman"/>
          <w:szCs w:val="21"/>
          <w:lang w:eastAsia="pl-PL"/>
        </w:rPr>
        <w:t>sługi programów „Microsoft Office”,</w:t>
      </w:r>
    </w:p>
    <w:p w:rsidR="00660C1A" w:rsidRPr="006A37B4" w:rsidRDefault="00660C1A" w:rsidP="00660C1A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Cs w:val="21"/>
          <w:lang w:eastAsia="pl-PL"/>
        </w:rPr>
      </w:pPr>
      <w:r w:rsidRPr="006A37B4">
        <w:rPr>
          <w:rFonts w:ascii="Times New Roman" w:eastAsia="Times New Roman" w:hAnsi="Times New Roman" w:cs="Times New Roman"/>
          <w:szCs w:val="21"/>
          <w:lang w:eastAsia="pl-PL"/>
        </w:rPr>
        <w:t>pełna zdolność do czynności prawnych,</w:t>
      </w:r>
    </w:p>
    <w:p w:rsidR="00660C1A" w:rsidRPr="006A37B4" w:rsidRDefault="00660C1A" w:rsidP="00660C1A">
      <w:pPr>
        <w:numPr>
          <w:ilvl w:val="0"/>
          <w:numId w:val="5"/>
        </w:num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Cs w:val="21"/>
          <w:lang w:eastAsia="pl-PL"/>
        </w:rPr>
      </w:pPr>
      <w:r w:rsidRPr="006A37B4">
        <w:rPr>
          <w:rFonts w:ascii="Times New Roman" w:eastAsia="Times New Roman" w:hAnsi="Times New Roman" w:cs="Times New Roman"/>
          <w:szCs w:val="21"/>
          <w:lang w:eastAsia="pl-PL"/>
        </w:rPr>
        <w:t>korzystanie z pełni praw publicznych,</w:t>
      </w:r>
    </w:p>
    <w:p w:rsidR="00660C1A" w:rsidRPr="006A37B4" w:rsidRDefault="00660C1A" w:rsidP="00660C1A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Cs w:val="21"/>
          <w:lang w:eastAsia="pl-PL"/>
        </w:rPr>
      </w:pPr>
      <w:r w:rsidRPr="006A37B4">
        <w:rPr>
          <w:rFonts w:ascii="Times New Roman" w:eastAsia="Times New Roman" w:hAnsi="Times New Roman" w:cs="Times New Roman"/>
          <w:szCs w:val="21"/>
          <w:lang w:eastAsia="pl-PL"/>
        </w:rPr>
        <w:t>niekaralność za umyślne przestępstwo ścigane z oskarżenia publicznego lub umyślne przestępstwo skarbowe.</w:t>
      </w:r>
    </w:p>
    <w:p w:rsidR="00660C1A" w:rsidRPr="00660C1A" w:rsidRDefault="00660C1A" w:rsidP="00660C1A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60C1A" w:rsidRPr="002769C7" w:rsidRDefault="00660C1A" w:rsidP="00660C1A">
      <w:pPr>
        <w:numPr>
          <w:ilvl w:val="1"/>
          <w:numId w:val="1"/>
        </w:numPr>
        <w:spacing w:after="185" w:line="246" w:lineRule="auto"/>
        <w:ind w:left="0" w:right="-15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Wymagania dodatkowe:</w:t>
      </w:r>
    </w:p>
    <w:p w:rsidR="00660C1A" w:rsidRPr="006A37B4" w:rsidRDefault="00660C1A" w:rsidP="00660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567" w:hanging="141"/>
        <w:rPr>
          <w:rFonts w:ascii="Times New Roman" w:eastAsia="Times New Roman" w:hAnsi="Times New Roman" w:cs="Times New Roman"/>
          <w:lang w:eastAsia="pl-PL"/>
        </w:rPr>
      </w:pPr>
      <w:r w:rsidRPr="006A37B4">
        <w:rPr>
          <w:rFonts w:ascii="Times New Roman" w:eastAsia="Times New Roman" w:hAnsi="Times New Roman" w:cs="Times New Roman"/>
          <w:lang w:eastAsia="pl-PL"/>
        </w:rPr>
        <w:t>wykształcenie wyższe ekonomiczne,</w:t>
      </w:r>
    </w:p>
    <w:p w:rsidR="00660C1A" w:rsidRPr="006A37B4" w:rsidRDefault="00660C1A" w:rsidP="00660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567" w:hanging="141"/>
        <w:rPr>
          <w:rFonts w:ascii="Times New Roman" w:eastAsia="Times New Roman" w:hAnsi="Times New Roman" w:cs="Times New Roman"/>
          <w:lang w:eastAsia="pl-PL"/>
        </w:rPr>
      </w:pPr>
      <w:r w:rsidRPr="006A37B4">
        <w:rPr>
          <w:rFonts w:ascii="Times New Roman" w:eastAsia="Times New Roman" w:hAnsi="Times New Roman" w:cs="Times New Roman"/>
          <w:lang w:eastAsia="pl-PL"/>
        </w:rPr>
        <w:t>doświadczenie w pracy na stanowisku do spraw księgowości budżetowej,</w:t>
      </w:r>
    </w:p>
    <w:p w:rsidR="00660C1A" w:rsidRPr="006A37B4" w:rsidRDefault="00660C1A" w:rsidP="00660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567" w:hanging="141"/>
        <w:rPr>
          <w:rFonts w:ascii="Times New Roman" w:eastAsia="Times New Roman" w:hAnsi="Times New Roman" w:cs="Times New Roman"/>
          <w:lang w:eastAsia="pl-PL"/>
        </w:rPr>
      </w:pPr>
      <w:r w:rsidRPr="006A37B4">
        <w:rPr>
          <w:rFonts w:ascii="Times New Roman" w:eastAsia="Times New Roman" w:hAnsi="Times New Roman" w:cs="Times New Roman"/>
          <w:lang w:eastAsia="pl-PL"/>
        </w:rPr>
        <w:t>znajomość regulacji prawnych z zakresu  ustawy o dochodach jednostek samorządu terytorialnego,</w:t>
      </w:r>
    </w:p>
    <w:p w:rsidR="00660C1A" w:rsidRPr="006A37B4" w:rsidRDefault="00660C1A" w:rsidP="00660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567" w:hanging="141"/>
        <w:rPr>
          <w:rFonts w:ascii="Times New Roman" w:eastAsia="Times New Roman" w:hAnsi="Times New Roman" w:cs="Times New Roman"/>
          <w:lang w:eastAsia="pl-PL"/>
        </w:rPr>
      </w:pPr>
      <w:r w:rsidRPr="006A37B4">
        <w:rPr>
          <w:rFonts w:ascii="Times New Roman" w:eastAsia="Times New Roman" w:hAnsi="Times New Roman" w:cs="Times New Roman"/>
          <w:lang w:eastAsia="pl-PL"/>
        </w:rPr>
        <w:t>znajomość programu finansowo – księgowego dla jednostek samorządu terytorialnego,</w:t>
      </w:r>
    </w:p>
    <w:p w:rsidR="00660C1A" w:rsidRPr="006A37B4" w:rsidRDefault="00660C1A" w:rsidP="00660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567" w:hanging="141"/>
        <w:rPr>
          <w:rFonts w:ascii="Times New Roman" w:eastAsia="Times New Roman" w:hAnsi="Times New Roman" w:cs="Times New Roman"/>
          <w:lang w:eastAsia="pl-PL"/>
        </w:rPr>
      </w:pPr>
      <w:r w:rsidRPr="006A37B4">
        <w:rPr>
          <w:rFonts w:ascii="Times New Roman" w:eastAsia="Times New Roman" w:hAnsi="Times New Roman" w:cs="Times New Roman"/>
          <w:lang w:eastAsia="pl-PL"/>
        </w:rPr>
        <w:t>znajomość ustawy o pracownikach samorządowych oraz ustawy kodeks pracy,</w:t>
      </w:r>
    </w:p>
    <w:p w:rsidR="00660C1A" w:rsidRPr="006A37B4" w:rsidRDefault="00660C1A" w:rsidP="00660C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567" w:hanging="141"/>
        <w:rPr>
          <w:rFonts w:ascii="Times New Roman" w:eastAsia="Times New Roman" w:hAnsi="Times New Roman" w:cs="Times New Roman"/>
          <w:lang w:eastAsia="pl-PL"/>
        </w:rPr>
      </w:pPr>
      <w:r w:rsidRPr="006A37B4">
        <w:rPr>
          <w:rFonts w:ascii="Times New Roman" w:eastAsia="Times New Roman" w:hAnsi="Times New Roman" w:cs="Times New Roman"/>
          <w:lang w:eastAsia="pl-PL"/>
        </w:rPr>
        <w:t>predyspozycje osobowościowe: dyspozycyjność, umiejętność pracy zespołowej i samodzielnej, kreatywność, konsekwencja w realizacji zadań, dążenie do podnoszenia kwalifikacji i zdobywania wiedzy.</w:t>
      </w:r>
    </w:p>
    <w:p w:rsidR="00660C1A" w:rsidRPr="002769C7" w:rsidRDefault="00660C1A" w:rsidP="00660C1A">
      <w:pPr>
        <w:pStyle w:val="Akapitzlist"/>
        <w:numPr>
          <w:ilvl w:val="1"/>
          <w:numId w:val="1"/>
        </w:numPr>
        <w:spacing w:after="437" w:line="246" w:lineRule="auto"/>
        <w:ind w:left="709" w:right="-12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>Informacja o warunkach pracy na stanowisku:</w:t>
      </w:r>
    </w:p>
    <w:p w:rsidR="00660C1A" w:rsidRPr="002769C7" w:rsidRDefault="00660C1A" w:rsidP="00660C1A">
      <w:pPr>
        <w:pStyle w:val="NormalnyWeb"/>
        <w:shd w:val="clear" w:color="auto" w:fill="FFFFFF"/>
        <w:spacing w:before="0" w:beforeAutospacing="0" w:after="0" w:afterAutospacing="0"/>
        <w:ind w:left="1080"/>
        <w:rPr>
          <w:bCs/>
          <w:color w:val="0D0D0D" w:themeColor="text1" w:themeTint="F2"/>
        </w:rPr>
      </w:pPr>
      <w:proofErr w:type="gramStart"/>
      <w:r w:rsidRPr="002769C7">
        <w:rPr>
          <w:bCs/>
          <w:color w:val="0D0D0D" w:themeColor="text1" w:themeTint="F2"/>
        </w:rPr>
        <w:t>a</w:t>
      </w:r>
      <w:proofErr w:type="gramEnd"/>
      <w:r w:rsidRPr="002769C7">
        <w:rPr>
          <w:bCs/>
          <w:color w:val="0D0D0D" w:themeColor="text1" w:themeTint="F2"/>
        </w:rPr>
        <w:t xml:space="preserve">) miejsce pracy: </w:t>
      </w:r>
      <w:r>
        <w:rPr>
          <w:bCs/>
          <w:color w:val="0D0D0D" w:themeColor="text1" w:themeTint="F2"/>
        </w:rPr>
        <w:t xml:space="preserve">Referat Finansowy Urzędu Gminy w Staroźrebach </w:t>
      </w:r>
    </w:p>
    <w:p w:rsidR="00660C1A" w:rsidRPr="002769C7" w:rsidRDefault="00660C1A" w:rsidP="00660C1A">
      <w:pPr>
        <w:pStyle w:val="NormalnyWeb"/>
        <w:shd w:val="clear" w:color="auto" w:fill="FFFFFF"/>
        <w:spacing w:before="0" w:beforeAutospacing="0" w:after="0" w:afterAutospacing="0"/>
        <w:ind w:left="1080"/>
        <w:rPr>
          <w:bCs/>
          <w:color w:val="0D0D0D" w:themeColor="text1" w:themeTint="F2"/>
        </w:rPr>
      </w:pPr>
      <w:proofErr w:type="gramStart"/>
      <w:r w:rsidRPr="002769C7">
        <w:rPr>
          <w:bCs/>
          <w:color w:val="0D0D0D" w:themeColor="text1" w:themeTint="F2"/>
        </w:rPr>
        <w:t>b</w:t>
      </w:r>
      <w:proofErr w:type="gramEnd"/>
      <w:r w:rsidRPr="002769C7">
        <w:rPr>
          <w:bCs/>
          <w:color w:val="0D0D0D" w:themeColor="text1" w:themeTint="F2"/>
        </w:rPr>
        <w:t xml:space="preserve">) stanowisko: </w:t>
      </w:r>
      <w:r>
        <w:rPr>
          <w:bCs/>
          <w:color w:val="0D0D0D" w:themeColor="text1" w:themeTint="F2"/>
        </w:rPr>
        <w:t>ds. księgowości budżetowej</w:t>
      </w:r>
    </w:p>
    <w:p w:rsidR="00660C1A" w:rsidRPr="002769C7" w:rsidRDefault="00660C1A" w:rsidP="00660C1A">
      <w:pPr>
        <w:pStyle w:val="NormalnyWeb"/>
        <w:shd w:val="clear" w:color="auto" w:fill="FFFFFF"/>
        <w:spacing w:before="0" w:beforeAutospacing="0" w:after="0" w:afterAutospacing="0"/>
        <w:ind w:left="1080"/>
        <w:rPr>
          <w:bCs/>
          <w:color w:val="0D0D0D" w:themeColor="text1" w:themeTint="F2"/>
        </w:rPr>
      </w:pPr>
      <w:proofErr w:type="gramStart"/>
      <w:r w:rsidRPr="002769C7">
        <w:rPr>
          <w:bCs/>
          <w:color w:val="0D0D0D" w:themeColor="text1" w:themeTint="F2"/>
        </w:rPr>
        <w:t>c</w:t>
      </w:r>
      <w:proofErr w:type="gramEnd"/>
      <w:r w:rsidRPr="002769C7">
        <w:rPr>
          <w:bCs/>
          <w:color w:val="0D0D0D" w:themeColor="text1" w:themeTint="F2"/>
        </w:rPr>
        <w:t>) wymiar czasu pracy:</w:t>
      </w:r>
      <w:r>
        <w:rPr>
          <w:bCs/>
          <w:color w:val="0D0D0D" w:themeColor="text1" w:themeTint="F2"/>
        </w:rPr>
        <w:t xml:space="preserve"> 1/1 - pełen etat </w:t>
      </w:r>
    </w:p>
    <w:p w:rsidR="00660C1A" w:rsidRPr="002769C7" w:rsidRDefault="00660C1A" w:rsidP="00660C1A">
      <w:pPr>
        <w:pStyle w:val="NormalnyWeb"/>
        <w:shd w:val="clear" w:color="auto" w:fill="FFFFFF"/>
        <w:spacing w:before="0" w:beforeAutospacing="0" w:after="0" w:afterAutospacing="0"/>
        <w:ind w:left="1080"/>
        <w:rPr>
          <w:bCs/>
          <w:color w:val="0D0D0D" w:themeColor="text1" w:themeTint="F2"/>
        </w:rPr>
      </w:pPr>
      <w:proofErr w:type="gramStart"/>
      <w:r w:rsidRPr="002769C7">
        <w:rPr>
          <w:bCs/>
          <w:color w:val="0D0D0D" w:themeColor="text1" w:themeTint="F2"/>
        </w:rPr>
        <w:t>d</w:t>
      </w:r>
      <w:proofErr w:type="gramEnd"/>
      <w:r w:rsidRPr="002769C7">
        <w:rPr>
          <w:bCs/>
          <w:color w:val="0D0D0D" w:themeColor="text1" w:themeTint="F2"/>
        </w:rPr>
        <w:t>) stanowisko pracy związane z pracą przy komputerze</w:t>
      </w:r>
    </w:p>
    <w:p w:rsidR="00660C1A" w:rsidRPr="004E692F" w:rsidRDefault="00660C1A" w:rsidP="004E692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E692F">
        <w:rPr>
          <w:rFonts w:ascii="Times New Roman" w:hAnsi="Times New Roman" w:cs="Times New Roman"/>
          <w:szCs w:val="24"/>
        </w:rPr>
        <w:br/>
      </w:r>
      <w:r w:rsidRPr="004E692F">
        <w:rPr>
          <w:rFonts w:ascii="Times New Roman" w:eastAsia="Times New Roman" w:hAnsi="Times New Roman" w:cs="Times New Roman"/>
          <w:szCs w:val="24"/>
          <w:lang w:eastAsia="pl-PL"/>
        </w:rPr>
        <w:t>Środowisko pracy. Godziny pracy stałe od 9:00 do 17:30 w poniedziałek, wtorek i czwartek, w środę od 7:30 do 15:30, w piątek od 7:30 do 15:00. Praca wykonywana głównie w pomieszczeniu biurowym na parterze, pozostała infrastruktura: schody, korytarze, sanitariaty. Oświetlenie sztuczne i naturalne Budynek nie jest przystosowany dla osób niepełnosprawnych. Wyjazdy służbowe jedynie w celach szkoleniowych i konsultacyjnych. Obsługa sprzętu biurowego i komputerowego, praca na dokumentach, kontakt z klientami Urzędu.</w:t>
      </w:r>
    </w:p>
    <w:p w:rsidR="00660C1A" w:rsidRPr="004E692F" w:rsidRDefault="00660C1A" w:rsidP="004E692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E692F">
        <w:rPr>
          <w:rFonts w:ascii="Times New Roman" w:eastAsia="Times New Roman" w:hAnsi="Times New Roman" w:cs="Times New Roman"/>
          <w:szCs w:val="24"/>
          <w:lang w:eastAsia="pl-PL"/>
        </w:rPr>
        <w:t>Środki pracy. Komputer, drukarka, kserokopiarka, niszczarka, oraz inne typowe narzędzia do pracy biurowej. Biurko, krzesło obrotowe z kółkami jezdnymi.</w:t>
      </w:r>
    </w:p>
    <w:p w:rsidR="00660C1A" w:rsidRPr="004E692F" w:rsidRDefault="00660C1A" w:rsidP="004E692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4E692F">
        <w:rPr>
          <w:rFonts w:ascii="Times New Roman" w:eastAsia="Times New Roman" w:hAnsi="Times New Roman" w:cs="Times New Roman"/>
          <w:szCs w:val="24"/>
          <w:lang w:eastAsia="pl-PL"/>
        </w:rPr>
        <w:t>Wymagania psychologiczne, fizyczne i zdrowotne. Praca zaliczana do lekkich pod względem obciążenia fizycznego. Nie wymaga szczególnych predyspozycji zdrowotnych, jedynie ogólnego dobrego stanu zdrowia. Wymagane są podstawowe badania lekarskie i szkolenia z zakresu bhp. Wymagana sprawność komunikowania się na poziomie interpersonalnym.</w:t>
      </w:r>
    </w:p>
    <w:p w:rsidR="00660C1A" w:rsidRPr="004E692F" w:rsidRDefault="00660C1A" w:rsidP="004E692F">
      <w:pPr>
        <w:pStyle w:val="NormalnyWeb"/>
        <w:shd w:val="clear" w:color="auto" w:fill="FFFFFF"/>
        <w:spacing w:before="0" w:beforeAutospacing="0" w:after="0" w:afterAutospacing="0"/>
        <w:ind w:left="426"/>
        <w:rPr>
          <w:color w:val="0D0D0D" w:themeColor="text1" w:themeTint="F2"/>
          <w:sz w:val="22"/>
        </w:rPr>
      </w:pPr>
      <w:r w:rsidRPr="004E692F">
        <w:rPr>
          <w:color w:val="0D0D0D" w:themeColor="text1" w:themeTint="F2"/>
          <w:sz w:val="22"/>
        </w:rPr>
        <w:t> </w:t>
      </w:r>
    </w:p>
    <w:p w:rsidR="00660C1A" w:rsidRPr="004E692F" w:rsidRDefault="00660C1A" w:rsidP="004E692F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sz w:val="22"/>
        </w:rPr>
      </w:pPr>
      <w:r w:rsidRPr="004E692F">
        <w:rPr>
          <w:sz w:val="22"/>
        </w:rPr>
        <w:t xml:space="preserve">Zatrudniona osoba, o której mowa w art. 16 ust. 3 ustawy o pracownikach samorządowych podejmująca pracę na stanowisku urzędniczym po raz pierwszy, może być skierowana </w:t>
      </w:r>
      <w:r w:rsidRPr="004E692F">
        <w:rPr>
          <w:sz w:val="22"/>
        </w:rPr>
        <w:br/>
      </w:r>
      <w:r w:rsidRPr="004E692F">
        <w:rPr>
          <w:sz w:val="22"/>
        </w:rPr>
        <w:t>do odbycia służby przygotowawczej, która kończy się egzaminem.</w:t>
      </w:r>
    </w:p>
    <w:p w:rsidR="00660C1A" w:rsidRPr="00660C1A" w:rsidRDefault="00660C1A" w:rsidP="00660C1A">
      <w:pPr>
        <w:pStyle w:val="NormalnyWeb"/>
        <w:shd w:val="clear" w:color="auto" w:fill="FFFFFF"/>
        <w:spacing w:before="0" w:beforeAutospacing="0" w:after="0" w:afterAutospacing="0"/>
        <w:ind w:left="426"/>
      </w:pPr>
    </w:p>
    <w:p w:rsidR="00660C1A" w:rsidRPr="002769C7" w:rsidRDefault="00660C1A" w:rsidP="00660C1A">
      <w:pPr>
        <w:numPr>
          <w:ilvl w:val="1"/>
          <w:numId w:val="1"/>
        </w:numPr>
        <w:spacing w:after="185" w:line="246" w:lineRule="auto"/>
        <w:ind w:left="0" w:right="-15" w:firstLine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Zakres zadań wykonywanych na danym stanowisku pracy:</w:t>
      </w:r>
    </w:p>
    <w:p w:rsidR="004E692F" w:rsidRPr="004E692F" w:rsidRDefault="004E692F" w:rsidP="004E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4E692F">
        <w:rPr>
          <w:rFonts w:ascii="Times New Roman" w:eastAsia="Times New Roman" w:hAnsi="Times New Roman" w:cs="Times New Roman"/>
          <w:lang w:eastAsia="pl-PL"/>
        </w:rPr>
        <w:t xml:space="preserve">prowadzenie księgowości budżetowej, oraz wszelkich urządzeń księgowych z tym związanych,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E692F">
        <w:rPr>
          <w:rFonts w:ascii="Times New Roman" w:eastAsia="Times New Roman" w:hAnsi="Times New Roman" w:cs="Times New Roman"/>
          <w:lang w:eastAsia="pl-PL"/>
        </w:rPr>
        <w:t>w tym rejestru dochodów budżetu, kart  wydatków oraz analityki do kart rozrachunkowych,</w:t>
      </w:r>
    </w:p>
    <w:p w:rsidR="004E692F" w:rsidRPr="004E692F" w:rsidRDefault="004E692F" w:rsidP="004E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4E692F">
        <w:rPr>
          <w:rFonts w:ascii="Times New Roman" w:eastAsia="Times New Roman" w:hAnsi="Times New Roman" w:cs="Times New Roman"/>
          <w:lang w:eastAsia="pl-PL"/>
        </w:rPr>
        <w:t>prowadzenie ewidencji w zakresie prowadzonych inwestycji,</w:t>
      </w:r>
    </w:p>
    <w:p w:rsidR="004E692F" w:rsidRPr="004E692F" w:rsidRDefault="004E692F" w:rsidP="004E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4E692F">
        <w:rPr>
          <w:rFonts w:ascii="Times New Roman" w:eastAsia="Times New Roman" w:hAnsi="Times New Roman" w:cs="Times New Roman"/>
          <w:lang w:eastAsia="pl-PL"/>
        </w:rPr>
        <w:t>prowadzenie ewidencji funduszy pozabudżetowych,</w:t>
      </w:r>
    </w:p>
    <w:p w:rsidR="004E692F" w:rsidRPr="004E692F" w:rsidRDefault="004E692F" w:rsidP="004E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4E692F">
        <w:rPr>
          <w:rFonts w:ascii="Times New Roman" w:eastAsia="Times New Roman" w:hAnsi="Times New Roman" w:cs="Times New Roman"/>
          <w:lang w:eastAsia="pl-PL"/>
        </w:rPr>
        <w:t>prowadzenie sprawozdawczości budżetowej dla jednostek i organów gminy,</w:t>
      </w:r>
    </w:p>
    <w:p w:rsidR="004E692F" w:rsidRPr="004E692F" w:rsidRDefault="004E692F" w:rsidP="004E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4E692F">
        <w:rPr>
          <w:rFonts w:ascii="Times New Roman" w:eastAsia="Times New Roman" w:hAnsi="Times New Roman" w:cs="Times New Roman"/>
          <w:lang w:eastAsia="pl-PL"/>
        </w:rPr>
        <w:t>bieżące i terminowe rejestrowanie i księgowanie dowodów księgowych,</w:t>
      </w:r>
    </w:p>
    <w:p w:rsidR="004E692F" w:rsidRPr="004E692F" w:rsidRDefault="004E692F" w:rsidP="004E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4E692F">
        <w:rPr>
          <w:rFonts w:ascii="Times New Roman" w:eastAsia="Times New Roman" w:hAnsi="Times New Roman" w:cs="Times New Roman"/>
          <w:lang w:eastAsia="pl-PL"/>
        </w:rPr>
        <w:t>właściwe księgowanie faktur i innych dowodów na kontach rozrachunkowych, poprzez ustalanie należności i zobowiązań,</w:t>
      </w:r>
    </w:p>
    <w:p w:rsidR="004E692F" w:rsidRPr="004E692F" w:rsidRDefault="004E692F" w:rsidP="004E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4E692F">
        <w:rPr>
          <w:rFonts w:ascii="Times New Roman" w:eastAsia="Times New Roman" w:hAnsi="Times New Roman" w:cs="Times New Roman"/>
          <w:lang w:eastAsia="pl-PL"/>
        </w:rPr>
        <w:t>sporządzanie miesięcznych sprawozdań RB – 27 i 28,</w:t>
      </w:r>
    </w:p>
    <w:p w:rsidR="004E692F" w:rsidRPr="004E692F" w:rsidRDefault="004E692F" w:rsidP="004E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4E692F">
        <w:rPr>
          <w:rFonts w:ascii="Times New Roman" w:eastAsia="Times New Roman" w:hAnsi="Times New Roman" w:cs="Times New Roman"/>
          <w:lang w:eastAsia="pl-PL"/>
        </w:rPr>
        <w:t>przygotowywanie danych do sporządzania sprawozdań kwartalnych, półrocznych i rocznych z wykonania budżetu,</w:t>
      </w:r>
    </w:p>
    <w:p w:rsidR="004E692F" w:rsidRPr="004E692F" w:rsidRDefault="004E692F" w:rsidP="004E692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lang w:eastAsia="pl-PL"/>
        </w:rPr>
      </w:pPr>
      <w:r w:rsidRPr="004E692F">
        <w:rPr>
          <w:rFonts w:ascii="Times New Roman" w:eastAsia="Times New Roman" w:hAnsi="Times New Roman" w:cs="Times New Roman"/>
          <w:lang w:eastAsia="pl-PL"/>
        </w:rPr>
        <w:t>wytwarzanie informacji do Biuletynu Informacji Publicznej w zakresie swoich obowiązków</w:t>
      </w:r>
    </w:p>
    <w:p w:rsidR="00660C1A" w:rsidRPr="002769C7" w:rsidRDefault="00660C1A" w:rsidP="00660C1A">
      <w:pPr>
        <w:spacing w:after="0" w:line="246" w:lineRule="auto"/>
        <w:ind w:right="-1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5.</w:t>
      </w: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ab/>
        <w:t>Informacja o wskaźniku zatrudnienia osób niepełnosprawnych:</w:t>
      </w:r>
    </w:p>
    <w:p w:rsidR="00660C1A" w:rsidRPr="002769C7" w:rsidRDefault="00660C1A" w:rsidP="00660C1A">
      <w:pPr>
        <w:spacing w:after="0" w:line="246" w:lineRule="auto"/>
        <w:ind w:right="-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spacing w:after="250"/>
        <w:ind w:left="73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miesiącu poprzedzającym datę upublicznienia niniejszego ogłoszenia wskaźnik zatrudnienia osób niepełnosprawnych w Urzędzie Gminy w Staroźrebach w rozumieniu przepisów o rehabilitacji zawodowej i społecznej oraz zatrudnianiu osób niepełnosprawnych, jest niższy niż 6 %.</w:t>
      </w:r>
    </w:p>
    <w:p w:rsidR="00660C1A" w:rsidRPr="002769C7" w:rsidRDefault="00660C1A" w:rsidP="006A37B4">
      <w:pPr>
        <w:spacing w:after="437" w:line="246" w:lineRule="auto"/>
        <w:ind w:left="355" w:right="-15" w:hanging="35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6.</w:t>
      </w: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ab/>
        <w:t>Wymagane dokumenty:</w:t>
      </w:r>
    </w:p>
    <w:p w:rsidR="00660C1A" w:rsidRPr="002769C7" w:rsidRDefault="00660C1A" w:rsidP="00660C1A">
      <w:pPr>
        <w:numPr>
          <w:ilvl w:val="2"/>
          <w:numId w:val="2"/>
        </w:numPr>
        <w:spacing w:after="0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list motywacyjny,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życiorys,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kwestionariusz osobowy,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kopie dokumentów potwierdzających spełnienie wymagania w zakresie wykształcenia,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kopie dokumentów potwierdzających spełnienie wymagania w zakresie doświadczenia zawodowego/ stażu pracy,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kopie innych dokumentów potwierdzających posiadane kwalifikacje i umiejętności (np. o ukończonych kursach, szkoleniach itp.),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oświadczenie potwierdzające nieposzlakowaną opinię,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0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oświadczenie o pełnej zdolności do czynności prawnych i korzystaniu z pełni praw publicznych,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0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oświadczenie o braku skazania prawomocnym wyrokiem sądu za umyślne przestępstwo ścigane z oskarżenia publicznego lub umyślne przestępstwo skarbowe,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0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oświadczenie o posiadanym obywatelstwie polskim,</w:t>
      </w:r>
    </w:p>
    <w:p w:rsidR="00660C1A" w:rsidRPr="002769C7" w:rsidRDefault="00660C1A" w:rsidP="00660C1A">
      <w:pPr>
        <w:numPr>
          <w:ilvl w:val="2"/>
          <w:numId w:val="2"/>
        </w:numPr>
        <w:spacing w:after="0" w:line="240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oświadczenie o braku przeciwskazań zdrowotnych do wykonywania pracy </w:t>
      </w:r>
    </w:p>
    <w:p w:rsidR="00660C1A" w:rsidRPr="002769C7" w:rsidRDefault="00660C1A" w:rsidP="00660C1A">
      <w:pPr>
        <w:numPr>
          <w:ilvl w:val="2"/>
          <w:numId w:val="2"/>
        </w:numPr>
        <w:spacing w:after="0" w:line="240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kserokopia dokumentu potwierdzającego niepełnosprawność*.</w:t>
      </w:r>
    </w:p>
    <w:p w:rsidR="00660C1A" w:rsidRPr="002769C7" w:rsidRDefault="00660C1A" w:rsidP="00660C1A">
      <w:pPr>
        <w:pStyle w:val="Akapitzlist"/>
        <w:spacing w:after="0" w:line="240" w:lineRule="auto"/>
        <w:ind w:left="10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spacing w:after="252" w:line="235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*w przypadku osoby niepełnosprawnej, która zamierza skorzystać z uprawnienia wynikającego z art. 13a ustawy z dnia 21 listopada 2008 r. o pracownikach samorządowych</w:t>
      </w:r>
    </w:p>
    <w:p w:rsidR="00660C1A" w:rsidRPr="002769C7" w:rsidRDefault="00660C1A" w:rsidP="00660C1A">
      <w:pPr>
        <w:numPr>
          <w:ilvl w:val="0"/>
          <w:numId w:val="3"/>
        </w:numPr>
        <w:spacing w:after="258" w:line="246" w:lineRule="auto"/>
        <w:ind w:right="-15" w:hanging="22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Terminy i miejsce składania dokumentów:</w:t>
      </w:r>
    </w:p>
    <w:p w:rsidR="00660C1A" w:rsidRPr="002769C7" w:rsidRDefault="00660C1A" w:rsidP="00660C1A">
      <w:pPr>
        <w:spacing w:after="2"/>
        <w:ind w:left="1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Wymagane dokumenty aplikacyjne z dopiskiem </w:t>
      </w: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„Nabór na wolne stanowisko</w:t>
      </w:r>
      <w:r w:rsidR="004E692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ds.księgowości budżetowej </w:t>
      </w: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”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należy składać w formie pisemnej w zaklejonych kopertach w siedzibie Urzędu Gminy w Staroźrebach  lub przesłać pocztą na adres:09-440 Staroźreby ul.Płocka 18 , Urząd Gminy w Staroźrebach , </w:t>
      </w: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do dnia </w:t>
      </w:r>
      <w:r w:rsidR="004E692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3.04.2020r. </w:t>
      </w: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do godziny </w:t>
      </w:r>
      <w:r w:rsidR="004E692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14:30</w:t>
      </w: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(o zachowaniu terminu decyduje data wpływu oferty do Urzędu lub data złożenia w Urzędzie).</w:t>
      </w:r>
    </w:p>
    <w:p w:rsidR="00660C1A" w:rsidRPr="002769C7" w:rsidRDefault="00660C1A" w:rsidP="00660C1A">
      <w:pPr>
        <w:spacing w:after="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numPr>
          <w:ilvl w:val="0"/>
          <w:numId w:val="3"/>
        </w:numPr>
        <w:spacing w:after="260" w:line="246" w:lineRule="auto"/>
        <w:ind w:right="-15" w:hanging="22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Dane osobowe- klauzula informacyjna:</w:t>
      </w:r>
    </w:p>
    <w:p w:rsidR="00660C1A" w:rsidRPr="002769C7" w:rsidRDefault="00660C1A" w:rsidP="00660C1A">
      <w:pPr>
        <w:spacing w:after="20"/>
        <w:ind w:left="1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Dane osobowe są przetwarzane zgodnie z przepisami rozporządzenia Parlamentu Europejskiego i Rady ( UE ) 2016/679 z dnia 27 kwietnia 2016 r. w sprawie ochrony osób fizycznych w związku z przetwarzaniem danych osobowych i w sprawie swobodnego przepływu takich danych oraz uchylenia dyrektywy 95/46/WE ( RODO ). Każdy kandydat przystępujący do naboru podaje swoje dane dobrowolnie. Bez podania wymaganych danych osobowych nie będzie możliwy udział w naborze.</w:t>
      </w:r>
    </w:p>
    <w:p w:rsidR="00660C1A" w:rsidRPr="002769C7" w:rsidRDefault="00660C1A" w:rsidP="00660C1A">
      <w:pPr>
        <w:numPr>
          <w:ilvl w:val="1"/>
          <w:numId w:val="3"/>
        </w:numPr>
        <w:spacing w:after="38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Administrator danych i kontakt do niego:</w:t>
      </w:r>
      <w:r w:rsidR="006A37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Gmina Staroźreby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ul.Płocka 18,09-440 Staroźreby</w:t>
      </w:r>
      <w:r w:rsidR="006A37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6" w:history="1">
        <w:r w:rsidR="006A37B4" w:rsidRPr="007423AC">
          <w:rPr>
            <w:rStyle w:val="Hipercze"/>
            <w:rFonts w:ascii="Times New Roman" w:hAnsi="Times New Roman" w:cs="Times New Roman"/>
            <w:sz w:val="24"/>
            <w:szCs w:val="24"/>
          </w:rPr>
          <w:t>gmina@starozreby.pl</w:t>
        </w:r>
      </w:hyperlink>
      <w:r w:rsidR="006A37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660C1A" w:rsidRPr="002769C7" w:rsidRDefault="00660C1A" w:rsidP="00660C1A">
      <w:pPr>
        <w:numPr>
          <w:ilvl w:val="1"/>
          <w:numId w:val="3"/>
        </w:numPr>
        <w:spacing w:after="39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Kontakt do inspektora ochrony danych: we wszystkich sprawach dotyczących przetwarzania danych osobowych oraz korzystania z praw związanych z ich przetwarzaniem można kontaktować się elektronicznie z Inspektorem Ochrony Danych iod@starozreby.pl</w:t>
      </w:r>
    </w:p>
    <w:p w:rsidR="00660C1A" w:rsidRPr="002769C7" w:rsidRDefault="00660C1A" w:rsidP="00660C1A">
      <w:pPr>
        <w:numPr>
          <w:ilvl w:val="1"/>
          <w:numId w:val="3"/>
        </w:numPr>
        <w:spacing w:after="38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Cel przetwarzania danych: przeprowadzenie naboru na stanowisko pracy w Urzędzie Gminy w Staroźrebach</w:t>
      </w:r>
    </w:p>
    <w:p w:rsidR="00660C1A" w:rsidRPr="002769C7" w:rsidRDefault="00660C1A" w:rsidP="00660C1A">
      <w:pPr>
        <w:numPr>
          <w:ilvl w:val="1"/>
          <w:numId w:val="3"/>
        </w:numPr>
        <w:spacing w:after="43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Informacje o odbiorcach danych: Urząd Gminy w Staroźrebach .</w:t>
      </w:r>
    </w:p>
    <w:p w:rsidR="00660C1A" w:rsidRPr="002769C7" w:rsidRDefault="00660C1A" w:rsidP="00660C1A">
      <w:pPr>
        <w:numPr>
          <w:ilvl w:val="1"/>
          <w:numId w:val="3"/>
        </w:numPr>
        <w:spacing w:after="36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Okres przechowywania danych: czas niezbędny do przeprowadzenia naboru na stanowisko pracy w Urzędzie Gminy w Staroźrebach (z uwzględnieniem 3 miesięcy, w których Wójt Gminy ma możliwość wyboru kolejnego wyłonionego kandydata, w przypadku, gdy ponownie zaistnieje konieczność obsadzenia tego samego stanowiska).</w:t>
      </w:r>
    </w:p>
    <w:p w:rsidR="00660C1A" w:rsidRPr="002769C7" w:rsidRDefault="00660C1A" w:rsidP="00660C1A">
      <w:pPr>
        <w:numPr>
          <w:ilvl w:val="1"/>
          <w:numId w:val="3"/>
        </w:numPr>
        <w:spacing w:after="42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Uprawnienia:</w:t>
      </w:r>
    </w:p>
    <w:p w:rsidR="00660C1A" w:rsidRPr="002769C7" w:rsidRDefault="00660C1A" w:rsidP="00660C1A">
      <w:pPr>
        <w:numPr>
          <w:ilvl w:val="2"/>
          <w:numId w:val="3"/>
        </w:numPr>
        <w:spacing w:after="38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powyżej,</w:t>
      </w:r>
    </w:p>
    <w:p w:rsidR="00660C1A" w:rsidRPr="002769C7" w:rsidRDefault="00660C1A" w:rsidP="00660C1A">
      <w:pPr>
        <w:numPr>
          <w:ilvl w:val="2"/>
          <w:numId w:val="3"/>
        </w:numPr>
        <w:spacing w:after="43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prawo do wniesienia skargi do organu nadzorczego.</w:t>
      </w:r>
    </w:p>
    <w:p w:rsidR="00660C1A" w:rsidRPr="002769C7" w:rsidRDefault="00660C1A" w:rsidP="00660C1A">
      <w:pPr>
        <w:numPr>
          <w:ilvl w:val="1"/>
          <w:numId w:val="3"/>
        </w:numPr>
        <w:spacing w:after="38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Podstawa prawna przetwarzania danych: art. 22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1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Kodeksu pracy oraz art. 11 i nast. ustawy z dnia 21 listopada 2008 r. o pracownikach samorządowych w zw. z art. 6 ust. 1 lit. c RODO.</w:t>
      </w:r>
    </w:p>
    <w:p w:rsidR="00660C1A" w:rsidRPr="002769C7" w:rsidRDefault="00660C1A" w:rsidP="00660C1A">
      <w:pPr>
        <w:numPr>
          <w:ilvl w:val="1"/>
          <w:numId w:val="3"/>
        </w:numPr>
        <w:spacing w:after="14" w:line="248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Inne informacje: podane dane nie będą podstawą do zautomatyzowanego podejmowania decyzji; nie będą też profilowane.</w:t>
      </w:r>
    </w:p>
    <w:p w:rsidR="00660C1A" w:rsidRPr="002769C7" w:rsidRDefault="00660C1A" w:rsidP="00660C1A">
      <w:pPr>
        <w:numPr>
          <w:ilvl w:val="0"/>
          <w:numId w:val="3"/>
        </w:numPr>
        <w:spacing w:after="265" w:line="246" w:lineRule="auto"/>
        <w:ind w:right="-15" w:hanging="226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Inne:</w:t>
      </w:r>
    </w:p>
    <w:p w:rsidR="00660C1A" w:rsidRPr="002769C7" w:rsidRDefault="00660C1A" w:rsidP="00660C1A">
      <w:pPr>
        <w:numPr>
          <w:ilvl w:val="1"/>
          <w:numId w:val="3"/>
        </w:numPr>
        <w:spacing w:after="1" w:line="244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 ma możliwości przyjmowania dokumentów aplikacyjnych drogą elektroniczną z wyjątkiem dokumentów opatrzonych bezpiecznym podpisem elektronicznym weryfikowanym przy pomocy ważnego kwalifikowanego certyfikatu oraz złożonych za pomocą profilu zaufanego,</w:t>
      </w:r>
    </w:p>
    <w:p w:rsidR="00660C1A" w:rsidRPr="002769C7" w:rsidRDefault="00660C1A" w:rsidP="00660C1A">
      <w:pPr>
        <w:numPr>
          <w:ilvl w:val="1"/>
          <w:numId w:val="3"/>
        </w:numPr>
        <w:spacing w:after="1" w:line="244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Oferty niespełniające wymogów formalnych, niepodpisane, niekompletne, przesłane po terminie nie będą rozpatrywane. Dokumenty te mogą zostać odebrane </w:t>
      </w:r>
      <w:r w:rsidRPr="006A37B4">
        <w:rPr>
          <w:rFonts w:ascii="Times New Roman" w:hAnsi="Times New Roman" w:cs="Times New Roman"/>
          <w:sz w:val="24"/>
          <w:szCs w:val="24"/>
        </w:rPr>
        <w:t xml:space="preserve">do dnia </w:t>
      </w:r>
      <w:r w:rsidR="006A37B4" w:rsidRPr="006A37B4">
        <w:rPr>
          <w:rFonts w:ascii="Times New Roman" w:hAnsi="Times New Roman" w:cs="Times New Roman"/>
          <w:sz w:val="24"/>
          <w:szCs w:val="24"/>
        </w:rPr>
        <w:t>31 lipca 2020 rok</w:t>
      </w:r>
      <w:r w:rsidR="006A37B4" w:rsidRPr="0052521F">
        <w:rPr>
          <w:rFonts w:ascii="Times New Roman" w:hAnsi="Times New Roman" w:cs="Times New Roman"/>
          <w:sz w:val="24"/>
          <w:szCs w:val="24"/>
        </w:rPr>
        <w:t>u,</w:t>
      </w:r>
      <w:r w:rsidRPr="0052521F">
        <w:rPr>
          <w:rFonts w:ascii="Times New Roman" w:hAnsi="Times New Roman" w:cs="Times New Roman"/>
          <w:sz w:val="24"/>
          <w:szCs w:val="24"/>
        </w:rPr>
        <w:t xml:space="preserve">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nieodebrane po tym terminie zostaną komisyjnie zniszczone,</w:t>
      </w:r>
    </w:p>
    <w:p w:rsidR="00660C1A" w:rsidRPr="002769C7" w:rsidRDefault="00660C1A" w:rsidP="00660C1A">
      <w:pPr>
        <w:numPr>
          <w:ilvl w:val="1"/>
          <w:numId w:val="3"/>
        </w:numPr>
        <w:spacing w:after="1" w:line="244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Kandydaci proszeni są o podanie kontaktu telefonicznego w celu powiadomienia o kwalifikacji do poszczególnych etapów,</w:t>
      </w:r>
    </w:p>
    <w:p w:rsidR="00660C1A" w:rsidRPr="002769C7" w:rsidRDefault="00660C1A" w:rsidP="00660C1A">
      <w:pPr>
        <w:numPr>
          <w:ilvl w:val="1"/>
          <w:numId w:val="3"/>
        </w:numPr>
        <w:spacing w:after="1" w:line="244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Kandydaci, którzy zostaną zaproszeni na</w:t>
      </w:r>
      <w:r w:rsidR="006A37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II etap rekrutacji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proszeni są o zabranie ze sobą dokumentu tożsamości,</w:t>
      </w:r>
    </w:p>
    <w:p w:rsidR="00660C1A" w:rsidRPr="002769C7" w:rsidRDefault="00660C1A" w:rsidP="00660C1A">
      <w:pPr>
        <w:numPr>
          <w:ilvl w:val="1"/>
          <w:numId w:val="3"/>
        </w:numPr>
        <w:spacing w:after="1" w:line="244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Wszystkie oświadczenia muszą posiadać datę i własnoręczny podpis,</w:t>
      </w:r>
    </w:p>
    <w:p w:rsidR="00660C1A" w:rsidRPr="002769C7" w:rsidRDefault="00660C1A" w:rsidP="00660C1A">
      <w:pPr>
        <w:numPr>
          <w:ilvl w:val="1"/>
          <w:numId w:val="3"/>
        </w:numPr>
        <w:spacing w:after="1" w:line="244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Informacja o wyniku naboru będzie umieszczona na stronie internetowej Biuletynu Informacji Publicznej oraz tablicy informacyjnej w Urzędzie Gminy w Staroźrebach</w:t>
      </w:r>
    </w:p>
    <w:p w:rsidR="00660C1A" w:rsidRPr="002769C7" w:rsidRDefault="00660C1A" w:rsidP="00660C1A">
      <w:pPr>
        <w:numPr>
          <w:ilvl w:val="1"/>
          <w:numId w:val="3"/>
        </w:numPr>
        <w:spacing w:after="265" w:line="244" w:lineRule="auto"/>
        <w:ind w:right="-12"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Dodatkowe informacje można uzyskać pod numerem tel.: </w:t>
      </w:r>
      <w:r w:rsidR="004E69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24 266 30 83</w:t>
      </w:r>
    </w:p>
    <w:p w:rsidR="00660C1A" w:rsidRPr="002769C7" w:rsidRDefault="00660C1A" w:rsidP="00660C1A">
      <w:pPr>
        <w:spacing w:after="509"/>
        <w:ind w:left="1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Nasz Urząd jest pracodawcą równych szans i wszystkie aplikacje są rozważane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660C1A" w:rsidRPr="002769C7" w:rsidRDefault="00660C1A" w:rsidP="00660C1A">
      <w:pPr>
        <w:spacing w:after="0"/>
        <w:ind w:left="1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Data ogłoszenia: </w:t>
      </w:r>
      <w:r w:rsidR="004E69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17 marca 2020 r.</w:t>
      </w:r>
    </w:p>
    <w:p w:rsidR="00660C1A" w:rsidRPr="002769C7" w:rsidRDefault="00660C1A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0C1A" w:rsidRDefault="00660C1A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Default="0052521F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Default="0052521F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Default="0052521F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Default="0052521F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Default="0052521F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745"/>
        <w:ind w:right="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KWESTIONARIUSZ OSOBOWY DLA OSOBY UBIEGAJĄCEJ SIĘ O ZATRUDNIENIE W URZĘDZIE GMINY W STAROŹREBACH </w:t>
      </w:r>
    </w:p>
    <w:p w:rsidR="0052521F" w:rsidRPr="002769C7" w:rsidRDefault="0052521F" w:rsidP="0052521F">
      <w:pPr>
        <w:numPr>
          <w:ilvl w:val="0"/>
          <w:numId w:val="11"/>
        </w:numPr>
        <w:spacing w:after="199" w:line="248" w:lineRule="auto"/>
        <w:ind w:hanging="35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Imię (imiona) i nazwisko.........................................……………………………………….</w:t>
      </w:r>
    </w:p>
    <w:p w:rsidR="0052521F" w:rsidRPr="002769C7" w:rsidRDefault="0052521F" w:rsidP="0052521F">
      <w:pPr>
        <w:numPr>
          <w:ilvl w:val="0"/>
          <w:numId w:val="11"/>
        </w:numPr>
        <w:spacing w:after="199" w:line="248" w:lineRule="auto"/>
        <w:ind w:hanging="35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Data urodzenia.....................................................................................................................…</w:t>
      </w:r>
    </w:p>
    <w:p w:rsidR="0052521F" w:rsidRPr="002769C7" w:rsidRDefault="0052521F" w:rsidP="0052521F">
      <w:pPr>
        <w:numPr>
          <w:ilvl w:val="0"/>
          <w:numId w:val="11"/>
        </w:numPr>
        <w:spacing w:after="8" w:line="248" w:lineRule="auto"/>
        <w:ind w:hanging="35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Dane kontaktowe...............................................………………………………….........................</w:t>
      </w:r>
    </w:p>
    <w:p w:rsidR="0052521F" w:rsidRPr="002769C7" w:rsidRDefault="0052521F" w:rsidP="0052521F">
      <w:pPr>
        <w:spacing w:after="189"/>
        <w:ind w:left="2134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189"/>
        <w:ind w:left="213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189"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Dodatkowe dane *</w:t>
      </w:r>
    </w:p>
    <w:p w:rsidR="0052521F" w:rsidRPr="002769C7" w:rsidRDefault="0052521F" w:rsidP="0052521F">
      <w:pPr>
        <w:pStyle w:val="Akapitzlist"/>
        <w:numPr>
          <w:ilvl w:val="0"/>
          <w:numId w:val="11"/>
        </w:numPr>
        <w:spacing w:after="189" w:line="360" w:lineRule="auto"/>
        <w:ind w:hanging="1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Wykształcenie………………………………………………………………………</w:t>
      </w:r>
    </w:p>
    <w:p w:rsidR="0052521F" w:rsidRPr="002769C7" w:rsidRDefault="0052521F" w:rsidP="0052521F">
      <w:pPr>
        <w:pStyle w:val="Akapitzlist"/>
        <w:numPr>
          <w:ilvl w:val="0"/>
          <w:numId w:val="11"/>
        </w:numPr>
        <w:spacing w:after="189" w:line="360" w:lineRule="auto"/>
        <w:ind w:hanging="1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Kwalifikacje zawodowe………………………………………………………………………………...</w:t>
      </w:r>
    </w:p>
    <w:p w:rsidR="0052521F" w:rsidRPr="002769C7" w:rsidRDefault="0052521F" w:rsidP="0052521F">
      <w:pPr>
        <w:pStyle w:val="Akapitzlist"/>
        <w:numPr>
          <w:ilvl w:val="0"/>
          <w:numId w:val="11"/>
        </w:numPr>
        <w:spacing w:after="189" w:line="360" w:lineRule="auto"/>
        <w:ind w:left="709" w:hanging="3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Przebieg dotychczasowego zatrudnieni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2521F" w:rsidRPr="002769C7" w:rsidRDefault="0052521F" w:rsidP="0052521F">
      <w:pPr>
        <w:tabs>
          <w:tab w:val="center" w:pos="5932"/>
        </w:tabs>
        <w:spacing w:after="27" w:line="248" w:lineRule="auto"/>
        <w:ind w:left="-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52521F" w:rsidRPr="002769C7" w:rsidRDefault="0052521F" w:rsidP="0052521F">
      <w:pPr>
        <w:tabs>
          <w:tab w:val="center" w:pos="5932"/>
        </w:tabs>
        <w:spacing w:after="27" w:line="248" w:lineRule="auto"/>
        <w:ind w:left="-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tabs>
          <w:tab w:val="center" w:pos="5932"/>
        </w:tabs>
        <w:spacing w:after="27" w:line="24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tabs>
          <w:tab w:val="center" w:pos="5932"/>
        </w:tabs>
        <w:spacing w:after="27" w:line="24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                                ..........................................................................     ……………………………………………</w:t>
      </w:r>
    </w:p>
    <w:p w:rsidR="0052521F" w:rsidRPr="002769C7" w:rsidRDefault="0052521F" w:rsidP="0052521F">
      <w:pPr>
        <w:tabs>
          <w:tab w:val="center" w:pos="5940"/>
        </w:tabs>
        <w:spacing w:after="199" w:line="248" w:lineRule="auto"/>
        <w:ind w:left="-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(miejscowość i data)                         (podpis osoby ubiegającej się o zatrudnienie)       </w:t>
      </w:r>
      <w:r w:rsidRPr="002769C7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</w:p>
    <w:p w:rsidR="0052521F" w:rsidRPr="002769C7" w:rsidRDefault="0052521F" w:rsidP="0052521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*Pracodawca żąda podania danych osobowych, o których mowa w pkt.4-6, </w:t>
      </w: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gdy jest to niezbędne do wykonywania pracy określonego rodzaju lub na określonym stanowisku.</w:t>
      </w:r>
    </w:p>
    <w:p w:rsidR="0052521F" w:rsidRPr="002769C7" w:rsidRDefault="0052521F" w:rsidP="0052521F">
      <w:pP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Pr="002769C7" w:rsidRDefault="0052521F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8" w:line="248" w:lineRule="auto"/>
        <w:ind w:left="-5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…………………………………………..   </w:t>
      </w:r>
    </w:p>
    <w:p w:rsidR="0052521F" w:rsidRPr="002769C7" w:rsidRDefault="0052521F" w:rsidP="0052521F">
      <w:pPr>
        <w:spacing w:after="8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……………………………………...</w:t>
      </w:r>
    </w:p>
    <w:p w:rsidR="0052521F" w:rsidRPr="002769C7" w:rsidRDefault="0052521F" w:rsidP="0052521F">
      <w:pPr>
        <w:spacing w:after="0"/>
        <w:ind w:right="628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 miejscowość, data )</w:t>
      </w:r>
    </w:p>
    <w:p w:rsidR="0052521F" w:rsidRPr="002769C7" w:rsidRDefault="0052521F" w:rsidP="0052521F">
      <w:pPr>
        <w:spacing w:after="355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(imię i nazwisko)</w:t>
      </w:r>
    </w:p>
    <w:p w:rsidR="0052521F" w:rsidRPr="002769C7" w:rsidRDefault="0052521F" w:rsidP="0052521F">
      <w:pPr>
        <w:spacing w:after="8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…………………………………………..</w:t>
      </w:r>
    </w:p>
    <w:p w:rsidR="0052521F" w:rsidRPr="002769C7" w:rsidRDefault="0052521F" w:rsidP="0052521F">
      <w:pPr>
        <w:spacing w:after="355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(adres zamieszkania )</w:t>
      </w:r>
    </w:p>
    <w:p w:rsidR="0052521F" w:rsidRPr="002769C7" w:rsidRDefault="0052521F" w:rsidP="0052521F">
      <w:pPr>
        <w:spacing w:after="8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</w:t>
      </w:r>
    </w:p>
    <w:p w:rsidR="0052521F" w:rsidRPr="002769C7" w:rsidRDefault="0052521F" w:rsidP="0052521F">
      <w:pPr>
        <w:spacing w:after="1135" w:line="318" w:lineRule="auto"/>
        <w:ind w:left="-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( dane kontaktowe )</w:t>
      </w:r>
    </w:p>
    <w:p w:rsidR="0052521F" w:rsidRPr="002769C7" w:rsidRDefault="0052521F" w:rsidP="0052521F">
      <w:pPr>
        <w:pStyle w:val="Nagwek1"/>
        <w:spacing w:after="522"/>
        <w:ind w:left="1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OŚWIADCZENIE</w:t>
      </w:r>
    </w:p>
    <w:p w:rsidR="0052521F" w:rsidRPr="002769C7" w:rsidRDefault="0052521F" w:rsidP="0052521F">
      <w:pPr>
        <w:spacing w:after="252"/>
        <w:ind w:right="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Ja niżej podpisany/podpisana, legitymujący/legitymująca się dowodem osobistym</w:t>
      </w:r>
    </w:p>
    <w:p w:rsidR="0052521F" w:rsidRPr="002769C7" w:rsidRDefault="0052521F" w:rsidP="0052521F">
      <w:pPr>
        <w:spacing w:after="305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serii …………nr …………………. oświadczam, że:</w:t>
      </w:r>
    </w:p>
    <w:p w:rsidR="0052521F" w:rsidRPr="002769C7" w:rsidRDefault="0052521F" w:rsidP="0052521F">
      <w:pPr>
        <w:numPr>
          <w:ilvl w:val="0"/>
          <w:numId w:val="12"/>
        </w:numPr>
        <w:spacing w:after="287" w:line="249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korzystam z pełni praw publicznych;</w:t>
      </w:r>
    </w:p>
    <w:p w:rsidR="0052521F" w:rsidRPr="002769C7" w:rsidRDefault="0052521F" w:rsidP="0052521F">
      <w:pPr>
        <w:numPr>
          <w:ilvl w:val="0"/>
          <w:numId w:val="12"/>
        </w:numPr>
        <w:spacing w:after="287" w:line="249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posiadam pełną zdolność do czynności prawnych;</w:t>
      </w:r>
    </w:p>
    <w:p w:rsidR="0052521F" w:rsidRPr="002769C7" w:rsidRDefault="0052521F" w:rsidP="0052521F">
      <w:pPr>
        <w:numPr>
          <w:ilvl w:val="0"/>
          <w:numId w:val="12"/>
        </w:numPr>
        <w:spacing w:after="35" w:line="484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 zostałem/nie zostałam skazany/a prawomocnym wyrokiem sądu za umyślne przestępstwo ścigane z oskarżenia publicznego lub umyślne przestępstwo skarbowe.</w:t>
      </w:r>
    </w:p>
    <w:p w:rsidR="0052521F" w:rsidRPr="002769C7" w:rsidRDefault="0052521F" w:rsidP="0052521F">
      <w:pPr>
        <w:numPr>
          <w:ilvl w:val="0"/>
          <w:numId w:val="12"/>
        </w:numPr>
        <w:spacing w:after="287" w:line="249" w:lineRule="auto"/>
        <w:ind w:hanging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posiadam obywatelstwo …………………………………………………………….</w:t>
      </w:r>
    </w:p>
    <w:p w:rsidR="0052521F" w:rsidRPr="002769C7" w:rsidRDefault="0052521F" w:rsidP="0052521F">
      <w:pPr>
        <w:numPr>
          <w:ilvl w:val="0"/>
          <w:numId w:val="12"/>
        </w:numPr>
        <w:spacing w:after="1074" w:line="484" w:lineRule="auto"/>
        <w:ind w:hanging="36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stan mojego zdrowia pozwala na zatrudnienie mojej osoby na stanowisku</w:t>
      </w: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52521F" w:rsidRPr="002769C7" w:rsidRDefault="0052521F" w:rsidP="0052521F">
      <w:pPr>
        <w:ind w:left="715" w:right="6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………………………………………………..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(data i podpis kandydata)</w:t>
      </w:r>
    </w:p>
    <w:p w:rsidR="00660C1A" w:rsidRPr="002769C7" w:rsidRDefault="00660C1A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660C1A" w:rsidRPr="002769C7" w:rsidRDefault="00660C1A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0" w:line="248" w:lineRule="auto"/>
        <w:ind w:left="-5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…………………………………………..  </w:t>
      </w:r>
    </w:p>
    <w:p w:rsidR="0052521F" w:rsidRPr="002769C7" w:rsidRDefault="0052521F" w:rsidP="0052521F">
      <w:pPr>
        <w:spacing w:after="0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    ……………………………………...</w:t>
      </w:r>
    </w:p>
    <w:p w:rsidR="0052521F" w:rsidRPr="002769C7" w:rsidRDefault="0052521F" w:rsidP="0052521F">
      <w:pPr>
        <w:spacing w:after="0"/>
        <w:ind w:left="715" w:right="496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( miejscowość, data )</w:t>
      </w:r>
    </w:p>
    <w:p w:rsidR="0052521F" w:rsidRPr="002769C7" w:rsidRDefault="0052521F" w:rsidP="0052521F">
      <w:pPr>
        <w:spacing w:after="0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(imię i nazwisko)</w:t>
      </w:r>
    </w:p>
    <w:p w:rsidR="0052521F" w:rsidRPr="002769C7" w:rsidRDefault="0052521F" w:rsidP="0052521F">
      <w:pPr>
        <w:spacing w:after="0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…………………………………………..</w:t>
      </w:r>
    </w:p>
    <w:p w:rsidR="0052521F" w:rsidRPr="002769C7" w:rsidRDefault="0052521F" w:rsidP="0052521F">
      <w:pPr>
        <w:spacing w:after="0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(adres zamieszkania )</w:t>
      </w:r>
    </w:p>
    <w:p w:rsidR="0052521F" w:rsidRPr="002769C7" w:rsidRDefault="0052521F" w:rsidP="0052521F">
      <w:pPr>
        <w:spacing w:after="0" w:line="24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</w:t>
      </w:r>
    </w:p>
    <w:p w:rsidR="0052521F" w:rsidRPr="002769C7" w:rsidRDefault="0052521F" w:rsidP="0052521F">
      <w:pPr>
        <w:spacing w:after="0" w:line="318" w:lineRule="auto"/>
        <w:ind w:left="-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( dane kontaktowe )</w:t>
      </w:r>
    </w:p>
    <w:p w:rsidR="0052521F" w:rsidRPr="002769C7" w:rsidRDefault="0052521F" w:rsidP="0052521F">
      <w:pPr>
        <w:pStyle w:val="Nagwek1"/>
        <w:ind w:left="1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OŚWIADCZENIE</w:t>
      </w:r>
    </w:p>
    <w:p w:rsidR="0052521F" w:rsidRPr="002769C7" w:rsidRDefault="0052521F" w:rsidP="0052521F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0" w:line="480" w:lineRule="auto"/>
        <w:ind w:left="-15"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Ja niżej podpisany/podpisana, legitymujący/legitymująca się dowodem osobistym serii …………nr …………………. oświadczam, że: wyrażam zgodę na przetwarzanie</w:t>
      </w:r>
    </w:p>
    <w:p w:rsidR="0052521F" w:rsidRPr="002769C7" w:rsidRDefault="0052521F" w:rsidP="0052521F">
      <w:pPr>
        <w:spacing w:after="0" w:line="480" w:lineRule="auto"/>
        <w:ind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danych osobowych zawartych w ofercie pracy na stanowisko </w:t>
      </w:r>
      <w:r w:rsidRPr="002769C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………………………………w Urzędzie Gminy w Staroźrebach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dla potrzeb niezbędnych do realizacji procesu rekrutacji, zgodnie z Rozporządzeniem Parlamentu Europejskiego i Rady (UE) 2016/679 z dnia 27 kwietnia 2016 roku oraz ustawą z dnia 10 maja 2018r. o ochronie danych osobowych.</w:t>
      </w:r>
    </w:p>
    <w:p w:rsidR="0052521F" w:rsidRPr="002769C7" w:rsidRDefault="0052521F" w:rsidP="0052521F">
      <w:pPr>
        <w:spacing w:after="0" w:line="318" w:lineRule="auto"/>
        <w:ind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0" w:line="318" w:lineRule="auto"/>
        <w:ind w:firstLine="15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………………………………………………………..                         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(data i podpis kandydata)     </w:t>
      </w:r>
    </w:p>
    <w:p w:rsidR="0052521F" w:rsidRPr="002769C7" w:rsidRDefault="0052521F" w:rsidP="0052521F">
      <w:pPr>
        <w:spacing w:after="0" w:line="318" w:lineRule="auto"/>
        <w:ind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0" w:line="31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0" w:line="318" w:lineRule="auto"/>
        <w:ind w:firstLine="1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0" w:line="318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199" w:line="248" w:lineRule="auto"/>
        <w:ind w:left="-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„Przyjmuję do wiadomości fakt obowiązku publikacji w Biuletynie Informacji Publicznej moich danych osobowych, zgodnie z wymogami ustawy z dnia 21 listopada 2008r. o pracownikach samorządowych”. </w:t>
      </w:r>
    </w:p>
    <w:p w:rsidR="0052521F" w:rsidRPr="002769C7" w:rsidRDefault="0052521F" w:rsidP="0052521F">
      <w:pPr>
        <w:spacing w:after="199" w:line="248" w:lineRule="auto"/>
        <w:ind w:left="-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521F" w:rsidRPr="002769C7" w:rsidRDefault="0052521F" w:rsidP="0052521F">
      <w:pPr>
        <w:spacing w:after="199" w:line="248" w:lineRule="auto"/>
        <w:ind w:left="-142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…………………………………………..</w:t>
      </w:r>
      <w:r w:rsidRPr="002769C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(data i podpis kandydata)</w:t>
      </w:r>
    </w:p>
    <w:p w:rsidR="00660C1A" w:rsidRPr="002769C7" w:rsidRDefault="00660C1A" w:rsidP="00660C1A">
      <w:pPr>
        <w:pStyle w:val="Akapitzlist"/>
        <w:ind w:left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307317" w:rsidRDefault="00307317"/>
    <w:sectPr w:rsidR="00307317" w:rsidSect="00660C1A">
      <w:pgSz w:w="11906" w:h="16838"/>
      <w:pgMar w:top="1417" w:right="1417" w:bottom="1417" w:left="141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493F"/>
    <w:multiLevelType w:val="multilevel"/>
    <w:tmpl w:val="88B2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12EAD"/>
    <w:multiLevelType w:val="multilevel"/>
    <w:tmpl w:val="BA44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4433A"/>
    <w:multiLevelType w:val="multilevel"/>
    <w:tmpl w:val="ABDC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6321E2"/>
    <w:multiLevelType w:val="hybridMultilevel"/>
    <w:tmpl w:val="0B9C9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7D5CB2"/>
    <w:multiLevelType w:val="multilevel"/>
    <w:tmpl w:val="E6EEB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40FA4"/>
    <w:multiLevelType w:val="hybridMultilevel"/>
    <w:tmpl w:val="576C5754"/>
    <w:lvl w:ilvl="0" w:tplc="C682ED9A">
      <w:start w:val="5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ABF7A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E8EE44">
      <w:start w:val="1"/>
      <w:numFmt w:val="decimal"/>
      <w:lvlText w:val="%3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2D1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E61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EAB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6C0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2B9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A95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145281"/>
    <w:multiLevelType w:val="hybridMultilevel"/>
    <w:tmpl w:val="DE5E6230"/>
    <w:lvl w:ilvl="0" w:tplc="04150011">
      <w:start w:val="1"/>
      <w:numFmt w:val="decimal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ABF7A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E8EE44">
      <w:start w:val="1"/>
      <w:numFmt w:val="decimal"/>
      <w:lvlText w:val="%3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2D1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E61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EAB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6C0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2B9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A95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A60EF1"/>
    <w:multiLevelType w:val="hybridMultilevel"/>
    <w:tmpl w:val="E416BA5E"/>
    <w:lvl w:ilvl="0" w:tplc="04150011">
      <w:start w:val="1"/>
      <w:numFmt w:val="decimal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ABF7A">
      <w:start w:val="1"/>
      <w:numFmt w:val="decimal"/>
      <w:lvlText w:val="%2.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E8EE44">
      <w:start w:val="1"/>
      <w:numFmt w:val="decimal"/>
      <w:lvlText w:val="%3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2D1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E61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EAB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6C0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2B9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5A95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1A"/>
    <w:rsid w:val="00307317"/>
    <w:rsid w:val="004E692F"/>
    <w:rsid w:val="0052521F"/>
    <w:rsid w:val="00660C1A"/>
    <w:rsid w:val="006A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E9941-D62B-477C-B0A0-6B7DD0A2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C1A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C1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6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37B4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2521F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tarozreb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75251-6846-4F1E-B372-044FA5E6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1756</Words>
  <Characters>10538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</vt:lpstr>
      <vt:lpstr>OŚWIADCZENIE</vt:lpstr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PawlikA</cp:lastModifiedBy>
  <cp:revision>1</cp:revision>
  <dcterms:created xsi:type="dcterms:W3CDTF">2020-03-17T09:08:00Z</dcterms:created>
  <dcterms:modified xsi:type="dcterms:W3CDTF">2020-03-17T09:50:00Z</dcterms:modified>
</cp:coreProperties>
</file>