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Załącznik nr 2 do zapytania ofertowego</w:t>
      </w:r>
    </w:p>
    <w:p w:rsidR="000B1343" w:rsidRP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:rsidR="000B1343" w:rsidRPr="000B1343" w:rsidRDefault="000B1343" w:rsidP="007E2587">
      <w:pPr>
        <w:spacing w:line="276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WYKONAWCY</w:t>
      </w:r>
    </w:p>
    <w:p w:rsidR="000B1343" w:rsidRPr="000B1343" w:rsidRDefault="00390737" w:rsidP="007E2587">
      <w:p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 zgodności oferowanej przyczepy/cysterny do wody pitnej o pojemności 8000dm³</w:t>
      </w:r>
      <w:r w:rsidR="000B1343" w:rsidRPr="000B134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z wymaganiami technicznymi i jakościowymi</w:t>
      </w:r>
    </w:p>
    <w:p w:rsidR="000B1343" w:rsidRPr="000B1343" w:rsidRDefault="00B66EF1" w:rsidP="007E2587">
      <w:pPr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B1343" w:rsidRPr="000B1343" w:rsidRDefault="000B1343" w:rsidP="007E2587">
      <w:pPr>
        <w:spacing w:line="276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WYKONAWCY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213"/>
        <w:gridCol w:w="5415"/>
      </w:tblGrid>
      <w:tr w:rsidR="000B1343" w:rsidRPr="000B1343" w:rsidTr="000B1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(wypełnia Wykonawca)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 wykonawcy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siedziby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/ REGON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upoważniona do kontaktu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/ e-mail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II. PRZEDMIOT OŚWIADCZENIA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Dotyczy postępowania o udzielenie zamówienia na: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rPr>
          <w:rStyle w:val="Pogrubienie"/>
        </w:rPr>
        <w:t>„Sprzedaż i dostawę przyczepy/cysterny do transportu wody pitnej o pojemności 8000 dm³”</w:t>
      </w:r>
      <w:r>
        <w:t xml:space="preserve"> </w:t>
      </w:r>
      <w:r w:rsidRPr="000B1343">
        <w:t xml:space="preserve">realizowanego w ramach </w:t>
      </w:r>
      <w:r w:rsidRPr="000B1343">
        <w:rPr>
          <w:rStyle w:val="Pogrubienie"/>
        </w:rPr>
        <w:t>Programu Ochrony Ludności i Obrony Cywilnej na lata 2025–2026, Obszar 2: Zabezpieczenie logistyczne i zapewnienie ciągłości dostaw, III/3 – Sprzęt do pomocy humanitarnej i sprzęt do działań ratowniczych.</w:t>
      </w:r>
    </w:p>
    <w:p w:rsidR="00390737" w:rsidRDefault="00390737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III. OŚWIADCZENIE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Ja, niżej podpisany(-a), działając w imieniu i na rzecz Wykonawcy wskazanego powyżej, oświadczam, że: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Oferowana </w:t>
      </w:r>
      <w:r w:rsidRPr="000B1343">
        <w:rPr>
          <w:rStyle w:val="Pogrubienie"/>
        </w:rPr>
        <w:t>przyczepa/cysterna do transportu wody pitnej o pojemności 8000 dm³</w:t>
      </w:r>
      <w:r w:rsidRPr="000B1343">
        <w:t xml:space="preserve"> jest fabrycznie nowa, wolna od wad technicznych i prawnych, oraz spełnia wszystkie wymagania techniczne, jakościowe i funkcjonalne określone w za</w:t>
      </w:r>
      <w:r>
        <w:t>pytaniu ofertowym nr S.5560.14.5</w:t>
      </w:r>
      <w:r w:rsidR="004841C4">
        <w:t>.2025 z dnia 20</w:t>
      </w:r>
      <w:bookmarkStart w:id="0" w:name="_GoBack"/>
      <w:bookmarkEnd w:id="0"/>
      <w:r w:rsidR="00787DCB">
        <w:t xml:space="preserve"> listopada 2025 roku.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Zbiornik przyczepy/cysterny: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>został wykonany z materiałów dopuszczonych do kontaktu z wodą pitną,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posiada aktualny </w:t>
      </w:r>
      <w:r w:rsidRPr="000B1343">
        <w:rPr>
          <w:rStyle w:val="Pogrubienie"/>
        </w:rPr>
        <w:t>atest PZH</w:t>
      </w:r>
      <w:r w:rsidRPr="000B1343">
        <w:t xml:space="preserve"> lub równoważny dokument potwierdzający bezpieczeństwo higieniczne,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lastRenderedPageBreak/>
        <w:t>jest wyposażony w zawory, króćce i uszczelnienia z materiałów dopuszczonych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Konstrukcja przyczepy spełnia wymogi przepisów o ruchu drogowym, a cały zestaw (przyczepa + zbiornik) posiada homologację lub świadectwo zgodności umożliwiające rejestrację i użytkowanie na drogach publicznych.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Wraz z dostawą Wykonawca dostarczy pełną dokumentację techniczno-ruchową oraz instrukcję obsługi w języku polskim.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Wykonawca udziela </w:t>
      </w:r>
      <w:r w:rsidRPr="000B1343">
        <w:rPr>
          <w:rStyle w:val="Pogrubienie"/>
        </w:rPr>
        <w:t>minimum 24-miesięcznej gwarancji</w:t>
      </w:r>
      <w:r w:rsidRPr="000B1343">
        <w:t xml:space="preserve"> na oferowany</w:t>
      </w:r>
      <w:r w:rsidR="005D24EB">
        <w:t xml:space="preserve"> sprzęt</w:t>
      </w:r>
      <w:r w:rsidRPr="000B1343">
        <w:t>, licząc od daty odbioru końcowego przez Zamawiającego.</w:t>
      </w:r>
    </w:p>
    <w:p w:rsidR="000B1343" w:rsidRPr="000B1343" w:rsidRDefault="005D24EB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Oferowany sprzęt</w:t>
      </w:r>
      <w:r w:rsidR="000B1343" w:rsidRPr="000B1343">
        <w:t xml:space="preserve"> jest zgodny z wszystkimi obowiązującymi normami, przepisami oraz wymaganiami bezpieczeństwa i higieny, a także z przepisami dotyczącymi materiałów przeznaczonych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Wykonawca zobowiązuje się, że w przypadku wykrycia jakichkolwiek niezgodności technicznych lub braków w dokumentacji, usunie je na własny koszt i ryzyko w terminie uzgodnionym z Zamawiającym.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IV. DODATKOWE INFORMACJE (opcjonalne)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(np. numery certyfikatów, nazwy instytucji wydających, data ważności)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........................</w:t>
      </w:r>
      <w:r>
        <w:t>..............................</w:t>
      </w:r>
      <w:r w:rsidRPr="000B1343">
        <w:t>...............................................................................................</w:t>
      </w:r>
      <w:r w:rsidRPr="000B1343">
        <w:br/>
        <w:t>.......</w:t>
      </w:r>
      <w:r>
        <w:t>..............................</w:t>
      </w:r>
      <w:r w:rsidRPr="000B1343">
        <w:t>................................................................................................................</w:t>
      </w:r>
      <w:r w:rsidRPr="000B1343">
        <w:br/>
        <w:t>.........................</w:t>
      </w:r>
      <w:r>
        <w:t>..............................</w:t>
      </w:r>
      <w:r w:rsidRPr="000B1343">
        <w:t>..............................................................................................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V. OŚWIADCZENIE KOŃCOWE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Oświadczam, że wszystkie dane zawarte w niniejszym dokumencie są zgodne ze stanem faktycznym i prawnym, a Wykonawca posiada pełną zdolność do realizacji zamówienia zgodnie z wymaganiami Zamawiającego.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390737" w:rsidRDefault="00390737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Miejscowość: ....................................................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br/>
        <w:t>Data: .....................................................</w:t>
      </w:r>
      <w:r>
        <w:t>...</w:t>
      </w:r>
      <w:r w:rsidRPr="000B1343">
        <w:t>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sz w:val="20"/>
        </w:rPr>
      </w:pPr>
      <w:r w:rsidRPr="000B1343">
        <w:t>.................................................................</w:t>
      </w:r>
      <w:r w:rsidRPr="000B1343">
        <w:br/>
      </w:r>
      <w:r w:rsidRPr="000B1343">
        <w:rPr>
          <w:rStyle w:val="Pogrubienie"/>
          <w:sz w:val="20"/>
        </w:rPr>
        <w:t xml:space="preserve">(czytelny podpis i pieczęć osoby uprawnionej 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b/>
          <w:bCs/>
          <w:sz w:val="20"/>
        </w:rPr>
      </w:pPr>
      <w:r w:rsidRPr="000B1343">
        <w:rPr>
          <w:rStyle w:val="Pogrubienie"/>
          <w:sz w:val="20"/>
        </w:rPr>
        <w:t>do reprezentowania wykonawcy</w:t>
      </w:r>
      <w:r>
        <w:rPr>
          <w:rStyle w:val="Pogrubienie"/>
          <w:sz w:val="20"/>
        </w:rPr>
        <w:t>/wykonawcy</w:t>
      </w:r>
      <w:r w:rsidRPr="000B1343">
        <w:rPr>
          <w:rStyle w:val="Pogrubienie"/>
          <w:sz w:val="20"/>
        </w:rPr>
        <w:t>)</w:t>
      </w:r>
    </w:p>
    <w:p w:rsidR="006E3F6D" w:rsidRPr="000B1343" w:rsidRDefault="006E3F6D" w:rsidP="007E2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E3F6D" w:rsidRPr="000B13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F1" w:rsidRDefault="00B66EF1" w:rsidP="007E2587">
      <w:r>
        <w:separator/>
      </w:r>
    </w:p>
  </w:endnote>
  <w:endnote w:type="continuationSeparator" w:id="0">
    <w:p w:rsidR="00B66EF1" w:rsidRDefault="00B66EF1" w:rsidP="007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511534181"/>
      <w:docPartObj>
        <w:docPartGallery w:val="Page Numbers (Bottom of Page)"/>
        <w:docPartUnique/>
      </w:docPartObj>
    </w:sdtPr>
    <w:sdtEndPr/>
    <w:sdtContent>
      <w:p w:rsidR="007E2587" w:rsidRPr="007E2587" w:rsidRDefault="007E2587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E25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841C4" w:rsidRPr="004841C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>/2</w:t>
        </w:r>
      </w:p>
    </w:sdtContent>
  </w:sdt>
  <w:p w:rsidR="007E2587" w:rsidRDefault="007E2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F1" w:rsidRDefault="00B66EF1" w:rsidP="007E2587">
      <w:r>
        <w:separator/>
      </w:r>
    </w:p>
  </w:footnote>
  <w:footnote w:type="continuationSeparator" w:id="0">
    <w:p w:rsidR="00B66EF1" w:rsidRDefault="00B66EF1" w:rsidP="007E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87" w:rsidRDefault="007E2587">
    <w:pPr>
      <w:pStyle w:val="Nagwek"/>
    </w:pPr>
    <w:bookmarkStart w:id="1" w:name="_Toc207891325"/>
    <w:bookmarkStart w:id="2" w:name="_Toc207891473"/>
    <w:r>
      <w:rPr>
        <w:rFonts w:ascii="Times New Roman" w:eastAsia="Times New Roman" w:hAnsi="Times New Roman"/>
        <w:b/>
        <w:bCs/>
        <w:noProof/>
        <w:sz w:val="36"/>
        <w:szCs w:val="27"/>
        <w:lang w:eastAsia="pl-PL"/>
      </w:rPr>
      <w:drawing>
        <wp:inline distT="0" distB="0" distL="0" distR="0" wp14:anchorId="033E6524" wp14:editId="0BBAC6A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26225"/>
    <w:multiLevelType w:val="multilevel"/>
    <w:tmpl w:val="CCE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43"/>
    <w:rsid w:val="000B1343"/>
    <w:rsid w:val="000F5768"/>
    <w:rsid w:val="00390737"/>
    <w:rsid w:val="004841C4"/>
    <w:rsid w:val="00563A90"/>
    <w:rsid w:val="005D24EB"/>
    <w:rsid w:val="005E434C"/>
    <w:rsid w:val="006E3F6D"/>
    <w:rsid w:val="00787DCB"/>
    <w:rsid w:val="007E2587"/>
    <w:rsid w:val="008152E7"/>
    <w:rsid w:val="00B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80C0-6069-4BD5-9371-26BFC1C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1343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13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13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13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587"/>
  </w:style>
  <w:style w:type="paragraph" w:styleId="Stopka">
    <w:name w:val="footer"/>
    <w:basedOn w:val="Normalny"/>
    <w:link w:val="Stopka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6</cp:revision>
  <dcterms:created xsi:type="dcterms:W3CDTF">2025-10-24T07:15:00Z</dcterms:created>
  <dcterms:modified xsi:type="dcterms:W3CDTF">2025-11-20T14:31:00Z</dcterms:modified>
</cp:coreProperties>
</file>