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4E4AF9" w:rsidRDefault="00AE6A45" w:rsidP="002D0F44">
      <w:pPr>
        <w:spacing w:after="240"/>
        <w:jc w:val="right"/>
        <w:rPr>
          <w:sz w:val="23"/>
          <w:szCs w:val="23"/>
        </w:rPr>
      </w:pPr>
      <w:r w:rsidRPr="004E4AF9">
        <w:rPr>
          <w:sz w:val="23"/>
          <w:szCs w:val="23"/>
        </w:rPr>
        <w:t xml:space="preserve">Orchowo, dnia </w:t>
      </w:r>
      <w:r w:rsidR="007741E7">
        <w:rPr>
          <w:sz w:val="23"/>
          <w:szCs w:val="23"/>
        </w:rPr>
        <w:t xml:space="preserve">14 sierpnia </w:t>
      </w:r>
      <w:r w:rsidR="009E2F33">
        <w:rPr>
          <w:sz w:val="23"/>
          <w:szCs w:val="23"/>
        </w:rPr>
        <w:t>2025 r.</w:t>
      </w:r>
      <w:r w:rsidR="009912AA">
        <w:rPr>
          <w:sz w:val="23"/>
          <w:szCs w:val="23"/>
        </w:rPr>
        <w:t xml:space="preserve"> </w:t>
      </w:r>
    </w:p>
    <w:p w:rsidR="002D0F44" w:rsidRPr="004E4AF9" w:rsidRDefault="00861A65" w:rsidP="002D0F44">
      <w:pPr>
        <w:rPr>
          <w:color w:val="000000"/>
          <w:kern w:val="16"/>
          <w:sz w:val="23"/>
          <w:szCs w:val="23"/>
        </w:rPr>
      </w:pPr>
      <w:r w:rsidRPr="004E4AF9">
        <w:rPr>
          <w:sz w:val="23"/>
          <w:szCs w:val="23"/>
        </w:rPr>
        <w:t>GN.6840.9</w:t>
      </w:r>
      <w:r w:rsidR="002D0F44" w:rsidRPr="004E4AF9">
        <w:rPr>
          <w:sz w:val="23"/>
          <w:szCs w:val="23"/>
        </w:rPr>
        <w:t>.2022</w:t>
      </w:r>
    </w:p>
    <w:p w:rsidR="00BE0370" w:rsidRPr="004E4AF9" w:rsidRDefault="00BE0370" w:rsidP="002D0F44">
      <w:pPr>
        <w:spacing w:line="360" w:lineRule="auto"/>
        <w:jc w:val="center"/>
        <w:rPr>
          <w:b/>
          <w:sz w:val="23"/>
          <w:szCs w:val="23"/>
        </w:rPr>
      </w:pPr>
    </w:p>
    <w:p w:rsidR="002D0F44" w:rsidRPr="004E4AF9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4E4AF9">
        <w:rPr>
          <w:b/>
          <w:sz w:val="23"/>
          <w:szCs w:val="23"/>
        </w:rPr>
        <w:t xml:space="preserve">Informacja o wyniku </w:t>
      </w:r>
      <w:r w:rsidR="009E2F33">
        <w:rPr>
          <w:b/>
          <w:sz w:val="23"/>
          <w:szCs w:val="23"/>
        </w:rPr>
        <w:t>V</w:t>
      </w:r>
      <w:r w:rsidR="004E4AF9">
        <w:rPr>
          <w:b/>
          <w:sz w:val="23"/>
          <w:szCs w:val="23"/>
        </w:rPr>
        <w:t xml:space="preserve"> </w:t>
      </w:r>
      <w:r w:rsidRPr="004E4AF9">
        <w:rPr>
          <w:b/>
          <w:sz w:val="23"/>
          <w:szCs w:val="23"/>
        </w:rPr>
        <w:t>przetargu</w:t>
      </w:r>
    </w:p>
    <w:p w:rsidR="00FA15FE" w:rsidRPr="004E4AF9" w:rsidRDefault="002D0F44" w:rsidP="002D0F44">
      <w:pPr>
        <w:jc w:val="both"/>
        <w:rPr>
          <w:sz w:val="23"/>
          <w:szCs w:val="23"/>
        </w:rPr>
      </w:pPr>
      <w:r w:rsidRPr="004E4AF9">
        <w:rPr>
          <w:sz w:val="23"/>
          <w:szCs w:val="23"/>
        </w:rPr>
        <w:t xml:space="preserve">Na podstawie §12 Rozporządzenia Rady Ministrów z dnia 14 września 2004 r. w sprawie sposobu i trybu przeprowadzania przetargów oraz rokowań na zbycie nieruchomości </w:t>
      </w:r>
      <w:r w:rsidR="00BE0370" w:rsidRPr="004E4AF9">
        <w:rPr>
          <w:sz w:val="23"/>
          <w:szCs w:val="23"/>
        </w:rPr>
        <w:br/>
      </w:r>
      <w:r w:rsidRPr="004E4AF9">
        <w:rPr>
          <w:sz w:val="23"/>
          <w:szCs w:val="23"/>
        </w:rPr>
        <w:t xml:space="preserve">(Dz. U. z 2021 r., poz. 2213), </w:t>
      </w:r>
      <w:r w:rsidRPr="004E4AF9">
        <w:rPr>
          <w:b/>
          <w:sz w:val="23"/>
          <w:szCs w:val="23"/>
        </w:rPr>
        <w:t xml:space="preserve">Wójt Gminy Orchowo podaje do publicznej </w:t>
      </w:r>
      <w:r w:rsidR="007741E7">
        <w:rPr>
          <w:b/>
          <w:sz w:val="23"/>
          <w:szCs w:val="23"/>
        </w:rPr>
        <w:t xml:space="preserve">wiadomości informację o wyniku </w:t>
      </w:r>
      <w:r w:rsidR="009E2F33">
        <w:rPr>
          <w:b/>
          <w:sz w:val="23"/>
          <w:szCs w:val="23"/>
        </w:rPr>
        <w:t>V</w:t>
      </w:r>
      <w:r w:rsidR="004E4AF9">
        <w:rPr>
          <w:b/>
          <w:sz w:val="23"/>
          <w:szCs w:val="23"/>
        </w:rPr>
        <w:t xml:space="preserve"> </w:t>
      </w:r>
      <w:r w:rsidR="00F55432" w:rsidRPr="004E4AF9">
        <w:rPr>
          <w:b/>
          <w:sz w:val="23"/>
          <w:szCs w:val="23"/>
        </w:rPr>
        <w:t xml:space="preserve">przetargu ustnego </w:t>
      </w:r>
      <w:r w:rsidRPr="004E4AF9">
        <w:rPr>
          <w:b/>
          <w:sz w:val="23"/>
          <w:szCs w:val="23"/>
        </w:rPr>
        <w:t>nieograniczonego na sprzedaż nieruchomości:</w:t>
      </w:r>
    </w:p>
    <w:p w:rsidR="00FA15FE" w:rsidRPr="004E4AF9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4E4AF9" w:rsidTr="004759EF">
        <w:tc>
          <w:tcPr>
            <w:tcW w:w="2235" w:type="dxa"/>
            <w:vAlign w:val="center"/>
          </w:tcPr>
          <w:p w:rsidR="006F454C" w:rsidRPr="004E4AF9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4E4AF9" w:rsidRDefault="00130C04" w:rsidP="007741E7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 xml:space="preserve">Dnia </w:t>
            </w:r>
            <w:r w:rsidR="007741E7">
              <w:rPr>
                <w:sz w:val="23"/>
                <w:szCs w:val="23"/>
              </w:rPr>
              <w:t>6 sierpnia</w:t>
            </w:r>
            <w:r w:rsidR="009912AA">
              <w:rPr>
                <w:sz w:val="23"/>
                <w:szCs w:val="23"/>
              </w:rPr>
              <w:t xml:space="preserve"> 2025</w:t>
            </w:r>
            <w:r w:rsidR="00171135">
              <w:rPr>
                <w:sz w:val="23"/>
                <w:szCs w:val="23"/>
              </w:rPr>
              <w:t xml:space="preserve"> r.,  godzina 10</w:t>
            </w:r>
            <w:r w:rsidR="004E4AF9">
              <w:rPr>
                <w:sz w:val="23"/>
                <w:szCs w:val="23"/>
                <w:vertAlign w:val="superscript"/>
              </w:rPr>
              <w:t>3</w:t>
            </w:r>
            <w:r w:rsidR="00FF6B3F" w:rsidRPr="004E4AF9">
              <w:rPr>
                <w:sz w:val="23"/>
                <w:szCs w:val="23"/>
                <w:vertAlign w:val="superscript"/>
              </w:rPr>
              <w:t>0</w:t>
            </w:r>
            <w:r w:rsidR="0053333B" w:rsidRPr="004E4AF9">
              <w:rPr>
                <w:sz w:val="23"/>
                <w:szCs w:val="23"/>
              </w:rPr>
              <w:t>.</w:t>
            </w:r>
          </w:p>
        </w:tc>
      </w:tr>
      <w:tr w:rsidR="005C49D7" w:rsidRPr="004E4AF9" w:rsidTr="004759EF">
        <w:tc>
          <w:tcPr>
            <w:tcW w:w="2235" w:type="dxa"/>
            <w:vAlign w:val="center"/>
          </w:tcPr>
          <w:p w:rsidR="005C49D7" w:rsidRPr="004E4AF9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4E4AF9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4E4AF9">
              <w:rPr>
                <w:sz w:val="23"/>
                <w:szCs w:val="23"/>
              </w:rPr>
              <w:t>Siedziba Urzędu Gminy Orchowo, przy ul. Koś</w:t>
            </w:r>
            <w:r w:rsidR="0053333B" w:rsidRPr="004E4AF9">
              <w:rPr>
                <w:sz w:val="23"/>
                <w:szCs w:val="23"/>
              </w:rPr>
              <w:t xml:space="preserve">ciuszki 6, </w:t>
            </w:r>
            <w:r w:rsidR="0053333B" w:rsidRPr="004E4AF9">
              <w:rPr>
                <w:sz w:val="23"/>
                <w:szCs w:val="23"/>
              </w:rPr>
              <w:br/>
              <w:t>62-436 Orchowo, I piętro, sala</w:t>
            </w:r>
            <w:r w:rsidRPr="004E4AF9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4E4AF9" w:rsidTr="004759EF">
        <w:tc>
          <w:tcPr>
            <w:tcW w:w="2235" w:type="dxa"/>
            <w:vAlign w:val="center"/>
          </w:tcPr>
          <w:p w:rsidR="005C49D7" w:rsidRPr="004E4AF9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4E4AF9" w:rsidRDefault="009E2F33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</w:t>
            </w:r>
            <w:r w:rsidR="004E4AF9">
              <w:rPr>
                <w:bCs/>
                <w:sz w:val="23"/>
                <w:szCs w:val="23"/>
              </w:rPr>
              <w:t xml:space="preserve"> p</w:t>
            </w:r>
            <w:r w:rsidR="002D0F44" w:rsidRPr="004E4AF9">
              <w:rPr>
                <w:bCs/>
                <w:sz w:val="23"/>
                <w:szCs w:val="23"/>
              </w:rPr>
              <w:t>rzetarg us</w:t>
            </w:r>
            <w:r w:rsidR="006D2BC8" w:rsidRPr="004E4AF9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8642E8" w:rsidP="004759EF">
            <w:pPr>
              <w:rPr>
                <w:b/>
                <w:sz w:val="23"/>
                <w:szCs w:val="23"/>
              </w:rPr>
            </w:pPr>
            <w:r w:rsidRPr="004E4AF9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4E4AF9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4E4AF9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4E4AF9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4E4AF9">
              <w:rPr>
                <w:b/>
                <w:bCs/>
                <w:sz w:val="23"/>
                <w:szCs w:val="23"/>
              </w:rPr>
              <w:br/>
            </w:r>
            <w:r w:rsidR="004759EF" w:rsidRPr="004E4AF9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FF6B3F" w:rsidRPr="004E4AF9" w:rsidRDefault="00FF6B3F" w:rsidP="00FF6B3F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Działka nr ew. 77/3, o powierzchni 0,2645 ha</w:t>
            </w:r>
          </w:p>
          <w:p w:rsidR="00FF6B3F" w:rsidRPr="004E4AF9" w:rsidRDefault="00FF6B3F" w:rsidP="00FF6B3F">
            <w:pPr>
              <w:jc w:val="both"/>
              <w:rPr>
                <w:sz w:val="23"/>
                <w:szCs w:val="23"/>
              </w:rPr>
            </w:pPr>
          </w:p>
          <w:p w:rsidR="00FF6B3F" w:rsidRPr="004E4AF9" w:rsidRDefault="00FF6B3F" w:rsidP="00FF6B3F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Obręb ewidencyjny 0005 Myślątkowo</w:t>
            </w:r>
          </w:p>
          <w:p w:rsidR="00FF6B3F" w:rsidRPr="004E4AF9" w:rsidRDefault="00FF6B3F" w:rsidP="00FF6B3F">
            <w:pPr>
              <w:jc w:val="both"/>
              <w:rPr>
                <w:sz w:val="23"/>
                <w:szCs w:val="23"/>
              </w:rPr>
            </w:pPr>
          </w:p>
          <w:p w:rsidR="004759EF" w:rsidRPr="004E4AF9" w:rsidRDefault="00FF6B3F" w:rsidP="00FF6B3F">
            <w:pPr>
              <w:jc w:val="both"/>
              <w:rPr>
                <w:bCs/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KW nieruchomości gruntowej nr KN1S/00018011/7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4E4AF9">
              <w:rPr>
                <w:b/>
                <w:sz w:val="23"/>
                <w:szCs w:val="23"/>
              </w:rPr>
              <w:br/>
            </w:r>
            <w:r w:rsidRPr="004E4AF9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4E4AF9" w:rsidRDefault="009F44A1" w:rsidP="008642E8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-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4E4AF9" w:rsidRDefault="009F44A1" w:rsidP="008642E8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-</w:t>
            </w:r>
          </w:p>
        </w:tc>
      </w:tr>
      <w:tr w:rsidR="008642E8" w:rsidRPr="004E4AF9" w:rsidTr="00440B19">
        <w:trPr>
          <w:trHeight w:val="430"/>
        </w:trPr>
        <w:tc>
          <w:tcPr>
            <w:tcW w:w="2235" w:type="dxa"/>
            <w:vAlign w:val="center"/>
          </w:tcPr>
          <w:p w:rsidR="008642E8" w:rsidRPr="004E4AF9" w:rsidRDefault="00B60A35" w:rsidP="008642E8">
            <w:pPr>
              <w:rPr>
                <w:b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4E4AF9" w:rsidRDefault="004E4AF9" w:rsidP="000006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45 975</w:t>
            </w:r>
            <w:r w:rsidR="006D2BC8" w:rsidRPr="004E4AF9">
              <w:rPr>
                <w:sz w:val="23"/>
                <w:szCs w:val="23"/>
              </w:rPr>
              <w:t xml:space="preserve">,00 </w:t>
            </w:r>
            <w:r w:rsidR="00B60A35" w:rsidRPr="004E4AF9">
              <w:rPr>
                <w:sz w:val="23"/>
                <w:szCs w:val="23"/>
              </w:rPr>
              <w:t>zł</w:t>
            </w:r>
            <w:r w:rsidR="007703C7">
              <w:rPr>
                <w:sz w:val="23"/>
                <w:szCs w:val="23"/>
              </w:rPr>
              <w:t xml:space="preserve"> netto.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 xml:space="preserve">Najwyższa cena osiągnięta </w:t>
            </w:r>
            <w:r w:rsidRPr="004E4AF9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4E4AF9" w:rsidRDefault="009F44A1" w:rsidP="00440B19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-</w:t>
            </w:r>
          </w:p>
        </w:tc>
      </w:tr>
      <w:tr w:rsidR="008642E8" w:rsidRPr="004E4AF9" w:rsidTr="004759EF">
        <w:tc>
          <w:tcPr>
            <w:tcW w:w="2235" w:type="dxa"/>
            <w:vAlign w:val="center"/>
          </w:tcPr>
          <w:p w:rsidR="008642E8" w:rsidRPr="004E4AF9" w:rsidRDefault="00B60A35" w:rsidP="008642E8">
            <w:pPr>
              <w:rPr>
                <w:b/>
                <w:sz w:val="23"/>
                <w:szCs w:val="23"/>
              </w:rPr>
            </w:pPr>
            <w:r w:rsidRPr="004E4AF9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4E4AF9" w:rsidRDefault="009F44A1" w:rsidP="00440B19">
            <w:pPr>
              <w:jc w:val="both"/>
              <w:rPr>
                <w:sz w:val="23"/>
                <w:szCs w:val="23"/>
              </w:rPr>
            </w:pPr>
            <w:r w:rsidRPr="004E4AF9">
              <w:rPr>
                <w:sz w:val="23"/>
                <w:szCs w:val="23"/>
              </w:rPr>
              <w:t>-</w:t>
            </w:r>
          </w:p>
        </w:tc>
      </w:tr>
    </w:tbl>
    <w:p w:rsidR="007741E7" w:rsidRDefault="007741E7" w:rsidP="007741E7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Przedmiotowa nieruchomość była wykazana w ogłoszeniu o przetargach z dnia 4 lipca 2025 roku. </w:t>
      </w:r>
      <w:r>
        <w:rPr>
          <w:b/>
          <w:sz w:val="23"/>
          <w:szCs w:val="23"/>
        </w:rPr>
        <w:t>Nie wyłoniono kandydata na nabywcę ww. nieruchomości, ponieważ nikt nie przystąpił do przetargu ustnego nieograniczonego. Przetarg uważa się za zakończony wynikiem negatywnym.</w:t>
      </w:r>
      <w:r>
        <w:rPr>
          <w:sz w:val="23"/>
          <w:szCs w:val="23"/>
        </w:rPr>
        <w:t xml:space="preserve"> Niniejsza informacja została wywieszona na tablicy ogłoszeń Urzędu Gminy Orchowo na okres od dnia 14 sierpnia 2025 r. do dnia 25 sierpnia 2025 r.</w:t>
      </w:r>
    </w:p>
    <w:p w:rsidR="007741E7" w:rsidRDefault="007741E7" w:rsidP="007741E7">
      <w:pPr>
        <w:jc w:val="both"/>
        <w:rPr>
          <w:sz w:val="23"/>
          <w:szCs w:val="23"/>
        </w:rPr>
      </w:pPr>
      <w:r>
        <w:rPr>
          <w:sz w:val="23"/>
          <w:szCs w:val="23"/>
        </w:rPr>
        <w:t>Sporządziła: Patrycja Kossmann</w:t>
      </w:r>
    </w:p>
    <w:p w:rsidR="007741E7" w:rsidRDefault="007741E7" w:rsidP="007741E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Wywieszono na tablicy ogłoszeń w dniu 14 sierpnia 2025 r. </w:t>
      </w:r>
    </w:p>
    <w:p w:rsidR="00C57591" w:rsidRPr="004E4AF9" w:rsidRDefault="007741E7" w:rsidP="007741E7">
      <w:pPr>
        <w:jc w:val="both"/>
        <w:rPr>
          <w:sz w:val="23"/>
          <w:szCs w:val="23"/>
        </w:rPr>
      </w:pPr>
      <w:r>
        <w:rPr>
          <w:sz w:val="23"/>
          <w:szCs w:val="23"/>
        </w:rPr>
        <w:t>Zdjęto z tablicy ogłoszeń w dniu ………………..……</w:t>
      </w:r>
      <w:r>
        <w:rPr>
          <w:sz w:val="23"/>
          <w:szCs w:val="23"/>
        </w:rPr>
        <w:tab/>
      </w:r>
      <w:r w:rsidR="009E2F33">
        <w:rPr>
          <w:sz w:val="23"/>
          <w:szCs w:val="23"/>
        </w:rPr>
        <w:tab/>
      </w:r>
      <w:r w:rsidR="009E2F33">
        <w:rPr>
          <w:sz w:val="23"/>
          <w:szCs w:val="23"/>
        </w:rPr>
        <w:tab/>
      </w:r>
      <w:r w:rsidR="00C57591" w:rsidRPr="004E4AF9">
        <w:rPr>
          <w:sz w:val="23"/>
          <w:szCs w:val="23"/>
        </w:rPr>
        <w:tab/>
      </w:r>
      <w:r w:rsidR="00C57591" w:rsidRPr="004E4AF9">
        <w:rPr>
          <w:sz w:val="23"/>
          <w:szCs w:val="23"/>
        </w:rPr>
        <w:tab/>
      </w:r>
      <w:r w:rsidR="00C57591" w:rsidRPr="004E4AF9">
        <w:rPr>
          <w:sz w:val="23"/>
          <w:szCs w:val="23"/>
        </w:rPr>
        <w:tab/>
      </w:r>
    </w:p>
    <w:p w:rsidR="00B71ADA" w:rsidRPr="004E4AF9" w:rsidRDefault="00B71ADA" w:rsidP="00B71ADA">
      <w:pPr>
        <w:spacing w:line="360" w:lineRule="auto"/>
        <w:ind w:left="5664"/>
        <w:jc w:val="center"/>
        <w:rPr>
          <w:sz w:val="23"/>
          <w:szCs w:val="23"/>
        </w:rPr>
      </w:pPr>
      <w:bookmarkStart w:id="0" w:name="_GoBack"/>
      <w:r w:rsidRPr="004E4AF9">
        <w:rPr>
          <w:sz w:val="23"/>
          <w:szCs w:val="23"/>
        </w:rPr>
        <w:t xml:space="preserve">Wójt Gminy Orchowo </w:t>
      </w:r>
    </w:p>
    <w:p w:rsidR="00FA15FE" w:rsidRPr="004E4AF9" w:rsidRDefault="004E4AF9" w:rsidP="005A501A">
      <w:pPr>
        <w:spacing w:line="360" w:lineRule="auto"/>
        <w:ind w:left="5664"/>
        <w:jc w:val="center"/>
        <w:rPr>
          <w:sz w:val="23"/>
          <w:szCs w:val="23"/>
        </w:rPr>
      </w:pPr>
      <w:r>
        <w:rPr>
          <w:sz w:val="23"/>
          <w:szCs w:val="23"/>
        </w:rPr>
        <w:t>/-/ Grzegorz Matkowski</w:t>
      </w:r>
      <w:bookmarkEnd w:id="0"/>
    </w:p>
    <w:sectPr w:rsidR="00FA15FE" w:rsidRPr="004E4AF9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D0" w:rsidRDefault="009A7CD0" w:rsidP="005D3EEA">
      <w:r>
        <w:separator/>
      </w:r>
    </w:p>
  </w:endnote>
  <w:endnote w:type="continuationSeparator" w:id="0">
    <w:p w:rsidR="009A7CD0" w:rsidRDefault="009A7CD0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148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4AF9" w:rsidRDefault="004E4AF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4AF9" w:rsidRDefault="004E4A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D0" w:rsidRDefault="009A7CD0" w:rsidP="005D3EEA">
      <w:r>
        <w:separator/>
      </w:r>
    </w:p>
  </w:footnote>
  <w:footnote w:type="continuationSeparator" w:id="0">
    <w:p w:rsidR="009A7CD0" w:rsidRDefault="009A7CD0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0669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E38E1"/>
    <w:rsid w:val="000E3E06"/>
    <w:rsid w:val="000E6745"/>
    <w:rsid w:val="00105A50"/>
    <w:rsid w:val="00106D11"/>
    <w:rsid w:val="00130C04"/>
    <w:rsid w:val="001420D1"/>
    <w:rsid w:val="00157D39"/>
    <w:rsid w:val="00163158"/>
    <w:rsid w:val="0016649A"/>
    <w:rsid w:val="00171135"/>
    <w:rsid w:val="00171A1F"/>
    <w:rsid w:val="001729F3"/>
    <w:rsid w:val="00182320"/>
    <w:rsid w:val="001B1285"/>
    <w:rsid w:val="001C1D74"/>
    <w:rsid w:val="001C3299"/>
    <w:rsid w:val="001D45E2"/>
    <w:rsid w:val="001F1803"/>
    <w:rsid w:val="001F5996"/>
    <w:rsid w:val="00207B34"/>
    <w:rsid w:val="0022016F"/>
    <w:rsid w:val="00230C32"/>
    <w:rsid w:val="002350DE"/>
    <w:rsid w:val="00243334"/>
    <w:rsid w:val="002527B1"/>
    <w:rsid w:val="00254C95"/>
    <w:rsid w:val="00256A1C"/>
    <w:rsid w:val="00272515"/>
    <w:rsid w:val="0027615C"/>
    <w:rsid w:val="002A0674"/>
    <w:rsid w:val="002A7D83"/>
    <w:rsid w:val="002D0F44"/>
    <w:rsid w:val="002D1C79"/>
    <w:rsid w:val="002F3A7A"/>
    <w:rsid w:val="002F4503"/>
    <w:rsid w:val="002F4911"/>
    <w:rsid w:val="002F5027"/>
    <w:rsid w:val="002F5A45"/>
    <w:rsid w:val="00306D71"/>
    <w:rsid w:val="00314647"/>
    <w:rsid w:val="00320E23"/>
    <w:rsid w:val="00333128"/>
    <w:rsid w:val="00333EC4"/>
    <w:rsid w:val="0034248B"/>
    <w:rsid w:val="00344BAD"/>
    <w:rsid w:val="00347384"/>
    <w:rsid w:val="003509EA"/>
    <w:rsid w:val="003532A3"/>
    <w:rsid w:val="00371EB2"/>
    <w:rsid w:val="0038000D"/>
    <w:rsid w:val="003811A4"/>
    <w:rsid w:val="003812A6"/>
    <w:rsid w:val="003A7E99"/>
    <w:rsid w:val="003B091D"/>
    <w:rsid w:val="003B2AE2"/>
    <w:rsid w:val="003D1671"/>
    <w:rsid w:val="003D68CD"/>
    <w:rsid w:val="003E4904"/>
    <w:rsid w:val="003F5744"/>
    <w:rsid w:val="003F7BF8"/>
    <w:rsid w:val="00416515"/>
    <w:rsid w:val="00416813"/>
    <w:rsid w:val="00423C1E"/>
    <w:rsid w:val="00440B19"/>
    <w:rsid w:val="004529EF"/>
    <w:rsid w:val="00463A26"/>
    <w:rsid w:val="0046546E"/>
    <w:rsid w:val="004759EF"/>
    <w:rsid w:val="00482AA9"/>
    <w:rsid w:val="004C6F25"/>
    <w:rsid w:val="004D3693"/>
    <w:rsid w:val="004E41EE"/>
    <w:rsid w:val="004E4AF9"/>
    <w:rsid w:val="004F1EC2"/>
    <w:rsid w:val="004F7B7B"/>
    <w:rsid w:val="0050142A"/>
    <w:rsid w:val="00517194"/>
    <w:rsid w:val="005216E5"/>
    <w:rsid w:val="005233CA"/>
    <w:rsid w:val="005312E6"/>
    <w:rsid w:val="0053333B"/>
    <w:rsid w:val="005407F5"/>
    <w:rsid w:val="00543C1A"/>
    <w:rsid w:val="00543F17"/>
    <w:rsid w:val="00586C49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51A10"/>
    <w:rsid w:val="00655A3E"/>
    <w:rsid w:val="006734B4"/>
    <w:rsid w:val="006748FD"/>
    <w:rsid w:val="006752AA"/>
    <w:rsid w:val="00676F9F"/>
    <w:rsid w:val="00685C15"/>
    <w:rsid w:val="00696B3D"/>
    <w:rsid w:val="006A0DF7"/>
    <w:rsid w:val="006A1D9C"/>
    <w:rsid w:val="006C3A13"/>
    <w:rsid w:val="006D1E24"/>
    <w:rsid w:val="006D2BC8"/>
    <w:rsid w:val="006F454C"/>
    <w:rsid w:val="00703055"/>
    <w:rsid w:val="007034EF"/>
    <w:rsid w:val="007039F7"/>
    <w:rsid w:val="00716D4F"/>
    <w:rsid w:val="00717037"/>
    <w:rsid w:val="00725D37"/>
    <w:rsid w:val="00732FB8"/>
    <w:rsid w:val="00737F42"/>
    <w:rsid w:val="00743B2A"/>
    <w:rsid w:val="00755B57"/>
    <w:rsid w:val="0076032E"/>
    <w:rsid w:val="00764F98"/>
    <w:rsid w:val="00767BAD"/>
    <w:rsid w:val="007703C7"/>
    <w:rsid w:val="007741E7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3106"/>
    <w:rsid w:val="00856A20"/>
    <w:rsid w:val="00860D22"/>
    <w:rsid w:val="00861A65"/>
    <w:rsid w:val="008642E8"/>
    <w:rsid w:val="00865933"/>
    <w:rsid w:val="00877C8D"/>
    <w:rsid w:val="008812C4"/>
    <w:rsid w:val="008934ED"/>
    <w:rsid w:val="00897889"/>
    <w:rsid w:val="008A43FC"/>
    <w:rsid w:val="008A6C1C"/>
    <w:rsid w:val="008B6967"/>
    <w:rsid w:val="008D700C"/>
    <w:rsid w:val="008E7D47"/>
    <w:rsid w:val="00905487"/>
    <w:rsid w:val="0091437C"/>
    <w:rsid w:val="00914FCC"/>
    <w:rsid w:val="0092553B"/>
    <w:rsid w:val="0092756A"/>
    <w:rsid w:val="00935124"/>
    <w:rsid w:val="009703D7"/>
    <w:rsid w:val="009812C5"/>
    <w:rsid w:val="00990E3F"/>
    <w:rsid w:val="009912AA"/>
    <w:rsid w:val="009A347B"/>
    <w:rsid w:val="009A56C9"/>
    <w:rsid w:val="009A7CD0"/>
    <w:rsid w:val="009B0A37"/>
    <w:rsid w:val="009B50C7"/>
    <w:rsid w:val="009E2F33"/>
    <w:rsid w:val="009E3AA1"/>
    <w:rsid w:val="009F3630"/>
    <w:rsid w:val="009F44A1"/>
    <w:rsid w:val="009F613B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E6A45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8145B"/>
    <w:rsid w:val="00B92859"/>
    <w:rsid w:val="00B95064"/>
    <w:rsid w:val="00B9525C"/>
    <w:rsid w:val="00BA4AAE"/>
    <w:rsid w:val="00BC4F64"/>
    <w:rsid w:val="00BC643B"/>
    <w:rsid w:val="00BE01D6"/>
    <w:rsid w:val="00BE0370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DE6DF9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3969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4A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4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A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1380-216C-426E-A3DB-A291A7B0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8</cp:revision>
  <cp:lastPrinted>2025-08-07T07:33:00Z</cp:lastPrinted>
  <dcterms:created xsi:type="dcterms:W3CDTF">2025-01-14T13:36:00Z</dcterms:created>
  <dcterms:modified xsi:type="dcterms:W3CDTF">2025-08-07T07:33:00Z</dcterms:modified>
</cp:coreProperties>
</file>