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F44" w:rsidRPr="00442A34" w:rsidRDefault="00AE6A45" w:rsidP="002D0F44">
      <w:pPr>
        <w:spacing w:after="240"/>
        <w:jc w:val="right"/>
        <w:rPr>
          <w:sz w:val="23"/>
          <w:szCs w:val="23"/>
        </w:rPr>
      </w:pPr>
      <w:r w:rsidRPr="00442A34">
        <w:rPr>
          <w:sz w:val="23"/>
          <w:szCs w:val="23"/>
        </w:rPr>
        <w:t xml:space="preserve">Orchowo, dnia </w:t>
      </w:r>
      <w:r w:rsidR="009811C8">
        <w:rPr>
          <w:sz w:val="23"/>
          <w:szCs w:val="23"/>
        </w:rPr>
        <w:t>14 sierpnia</w:t>
      </w:r>
      <w:r w:rsidR="00FF2B5E">
        <w:rPr>
          <w:sz w:val="23"/>
          <w:szCs w:val="23"/>
        </w:rPr>
        <w:t xml:space="preserve"> 2025 r.</w:t>
      </w:r>
      <w:r w:rsidR="006D0FD1">
        <w:rPr>
          <w:sz w:val="23"/>
          <w:szCs w:val="23"/>
        </w:rPr>
        <w:t xml:space="preserve"> </w:t>
      </w:r>
    </w:p>
    <w:p w:rsidR="00BE0370" w:rsidRPr="00925EC7" w:rsidRDefault="00B910F4" w:rsidP="00925EC7">
      <w:pPr>
        <w:rPr>
          <w:color w:val="000000"/>
          <w:kern w:val="16"/>
          <w:sz w:val="23"/>
          <w:szCs w:val="23"/>
        </w:rPr>
      </w:pPr>
      <w:r w:rsidRPr="00442A34">
        <w:rPr>
          <w:sz w:val="23"/>
          <w:szCs w:val="23"/>
        </w:rPr>
        <w:t>GN.6840.12</w:t>
      </w:r>
      <w:r w:rsidR="002D0F44" w:rsidRPr="00442A34">
        <w:rPr>
          <w:sz w:val="23"/>
          <w:szCs w:val="23"/>
        </w:rPr>
        <w:t>.2022</w:t>
      </w:r>
    </w:p>
    <w:p w:rsidR="002D0F44" w:rsidRPr="00442A34" w:rsidRDefault="00BE0370" w:rsidP="002D0F44">
      <w:pPr>
        <w:spacing w:line="360" w:lineRule="auto"/>
        <w:jc w:val="center"/>
        <w:rPr>
          <w:b/>
          <w:sz w:val="23"/>
          <w:szCs w:val="23"/>
        </w:rPr>
      </w:pPr>
      <w:r w:rsidRPr="00442A34">
        <w:rPr>
          <w:b/>
          <w:sz w:val="23"/>
          <w:szCs w:val="23"/>
        </w:rPr>
        <w:t>Informacja o wyniku</w:t>
      </w:r>
      <w:r w:rsidR="009811C8">
        <w:rPr>
          <w:b/>
          <w:sz w:val="23"/>
          <w:szCs w:val="23"/>
        </w:rPr>
        <w:t xml:space="preserve"> </w:t>
      </w:r>
      <w:r w:rsidR="00A2302D">
        <w:rPr>
          <w:b/>
          <w:sz w:val="23"/>
          <w:szCs w:val="23"/>
        </w:rPr>
        <w:t>V</w:t>
      </w:r>
      <w:r w:rsidRPr="00442A34">
        <w:rPr>
          <w:b/>
          <w:sz w:val="23"/>
          <w:szCs w:val="23"/>
        </w:rPr>
        <w:t xml:space="preserve"> przetargu</w:t>
      </w:r>
    </w:p>
    <w:p w:rsidR="00FA15FE" w:rsidRPr="00442A34" w:rsidRDefault="002D0F44" w:rsidP="00925EC7">
      <w:pPr>
        <w:jc w:val="both"/>
        <w:rPr>
          <w:sz w:val="23"/>
          <w:szCs w:val="23"/>
        </w:rPr>
      </w:pPr>
      <w:r w:rsidRPr="00442A34">
        <w:rPr>
          <w:sz w:val="23"/>
          <w:szCs w:val="23"/>
        </w:rPr>
        <w:t>Na podstawie §12 Rozporządzenia Rady Mini</w:t>
      </w:r>
      <w:r w:rsidR="00925EC7">
        <w:rPr>
          <w:sz w:val="23"/>
          <w:szCs w:val="23"/>
        </w:rPr>
        <w:t>strów z dnia 14 września 2004 roku</w:t>
      </w:r>
      <w:r w:rsidRPr="00442A34">
        <w:rPr>
          <w:sz w:val="23"/>
          <w:szCs w:val="23"/>
        </w:rPr>
        <w:t xml:space="preserve"> w sprawie sposobu i trybu przeprowadzania przetargów oraz rokowań na zbycie nieruchomości </w:t>
      </w:r>
      <w:r w:rsidR="00BE0370" w:rsidRPr="00442A34">
        <w:rPr>
          <w:sz w:val="23"/>
          <w:szCs w:val="23"/>
        </w:rPr>
        <w:br/>
      </w:r>
      <w:r w:rsidR="006D0FD1">
        <w:rPr>
          <w:sz w:val="23"/>
          <w:szCs w:val="23"/>
        </w:rPr>
        <w:t>(Dz. U. z 2021 r.</w:t>
      </w:r>
      <w:r w:rsidRPr="00442A34">
        <w:rPr>
          <w:sz w:val="23"/>
          <w:szCs w:val="23"/>
        </w:rPr>
        <w:t xml:space="preserve"> poz. 2213), </w:t>
      </w:r>
      <w:r w:rsidRPr="00442A34">
        <w:rPr>
          <w:b/>
          <w:sz w:val="23"/>
          <w:szCs w:val="23"/>
        </w:rPr>
        <w:t>Wójt Gminy Orchowo</w:t>
      </w:r>
      <w:r w:rsidR="00B925AA">
        <w:rPr>
          <w:b/>
          <w:sz w:val="23"/>
          <w:szCs w:val="23"/>
        </w:rPr>
        <w:t xml:space="preserve"> </w:t>
      </w:r>
      <w:r w:rsidRPr="00442A34">
        <w:rPr>
          <w:b/>
          <w:sz w:val="23"/>
          <w:szCs w:val="23"/>
        </w:rPr>
        <w:t xml:space="preserve">podaje do publicznej wiadomości informację o wyniku </w:t>
      </w:r>
      <w:r w:rsidR="00A2302D">
        <w:rPr>
          <w:b/>
          <w:sz w:val="23"/>
          <w:szCs w:val="23"/>
        </w:rPr>
        <w:t>V</w:t>
      </w:r>
      <w:r w:rsidR="00F55432" w:rsidRPr="00442A34">
        <w:rPr>
          <w:b/>
          <w:sz w:val="23"/>
          <w:szCs w:val="23"/>
        </w:rPr>
        <w:t xml:space="preserve"> przetargu ustnego </w:t>
      </w:r>
      <w:r w:rsidRPr="00442A34">
        <w:rPr>
          <w:b/>
          <w:sz w:val="23"/>
          <w:szCs w:val="23"/>
        </w:rPr>
        <w:t>nieograniczonego na sprzedaż nieruchomości:</w:t>
      </w:r>
    </w:p>
    <w:p w:rsidR="00FA15FE" w:rsidRPr="00442A34" w:rsidRDefault="00FA15FE">
      <w:pPr>
        <w:rPr>
          <w:sz w:val="23"/>
          <w:szCs w:val="23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2235"/>
        <w:gridCol w:w="6945"/>
      </w:tblGrid>
      <w:tr w:rsidR="006F454C" w:rsidRPr="00442A34" w:rsidTr="004759EF">
        <w:tc>
          <w:tcPr>
            <w:tcW w:w="2235" w:type="dxa"/>
            <w:vAlign w:val="center"/>
          </w:tcPr>
          <w:p w:rsidR="006F454C" w:rsidRPr="00442A34" w:rsidRDefault="002D0F44" w:rsidP="00C94B3A">
            <w:pPr>
              <w:rPr>
                <w:b/>
                <w:bCs/>
                <w:sz w:val="23"/>
                <w:szCs w:val="23"/>
              </w:rPr>
            </w:pPr>
            <w:r w:rsidRPr="00442A34">
              <w:rPr>
                <w:b/>
                <w:sz w:val="23"/>
                <w:szCs w:val="23"/>
              </w:rPr>
              <w:t>Data i godzina przetargu</w:t>
            </w:r>
          </w:p>
        </w:tc>
        <w:tc>
          <w:tcPr>
            <w:tcW w:w="6945" w:type="dxa"/>
            <w:vAlign w:val="center"/>
          </w:tcPr>
          <w:p w:rsidR="006F454C" w:rsidRPr="00442A34" w:rsidRDefault="009811C8" w:rsidP="009811C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Dnia 6 sieprnia</w:t>
            </w:r>
            <w:bookmarkStart w:id="0" w:name="_GoBack"/>
            <w:bookmarkEnd w:id="0"/>
            <w:r w:rsidR="006D0FD1">
              <w:rPr>
                <w:sz w:val="23"/>
                <w:szCs w:val="23"/>
              </w:rPr>
              <w:t xml:space="preserve"> 2025</w:t>
            </w:r>
            <w:r w:rsidR="00925EC7">
              <w:rPr>
                <w:sz w:val="23"/>
                <w:szCs w:val="23"/>
              </w:rPr>
              <w:t xml:space="preserve"> roku</w:t>
            </w:r>
            <w:r w:rsidR="00B61818">
              <w:rPr>
                <w:sz w:val="23"/>
                <w:szCs w:val="23"/>
              </w:rPr>
              <w:t>,  godzina 1</w:t>
            </w:r>
            <w:r w:rsidR="00A2302D">
              <w:rPr>
                <w:sz w:val="23"/>
                <w:szCs w:val="23"/>
              </w:rPr>
              <w:t>1</w:t>
            </w:r>
            <w:r w:rsidR="00B61818">
              <w:rPr>
                <w:sz w:val="23"/>
                <w:szCs w:val="23"/>
                <w:vertAlign w:val="superscript"/>
              </w:rPr>
              <w:t>3</w:t>
            </w:r>
            <w:r w:rsidR="002A0C99" w:rsidRPr="00442A34">
              <w:rPr>
                <w:sz w:val="23"/>
                <w:szCs w:val="23"/>
                <w:vertAlign w:val="superscript"/>
              </w:rPr>
              <w:t>0</w:t>
            </w:r>
            <w:r w:rsidR="0053333B" w:rsidRPr="00442A34">
              <w:rPr>
                <w:sz w:val="23"/>
                <w:szCs w:val="23"/>
              </w:rPr>
              <w:t>.</w:t>
            </w:r>
          </w:p>
        </w:tc>
      </w:tr>
      <w:tr w:rsidR="005C49D7" w:rsidRPr="00442A34" w:rsidTr="004759EF">
        <w:tc>
          <w:tcPr>
            <w:tcW w:w="2235" w:type="dxa"/>
            <w:vAlign w:val="center"/>
          </w:tcPr>
          <w:p w:rsidR="005C49D7" w:rsidRPr="00442A34" w:rsidRDefault="002D0F44" w:rsidP="005C49D7">
            <w:pPr>
              <w:rPr>
                <w:b/>
                <w:bCs/>
                <w:sz w:val="23"/>
                <w:szCs w:val="23"/>
              </w:rPr>
            </w:pPr>
            <w:r w:rsidRPr="00442A34">
              <w:rPr>
                <w:b/>
                <w:sz w:val="23"/>
                <w:szCs w:val="23"/>
              </w:rPr>
              <w:t>Miejsce przetargu</w:t>
            </w:r>
          </w:p>
        </w:tc>
        <w:tc>
          <w:tcPr>
            <w:tcW w:w="6945" w:type="dxa"/>
            <w:vAlign w:val="center"/>
          </w:tcPr>
          <w:p w:rsidR="005C49D7" w:rsidRPr="00442A34" w:rsidRDefault="002D0F44" w:rsidP="002D0F44">
            <w:pPr>
              <w:jc w:val="both"/>
              <w:rPr>
                <w:bCs/>
                <w:sz w:val="23"/>
                <w:szCs w:val="23"/>
                <w:vertAlign w:val="superscript"/>
              </w:rPr>
            </w:pPr>
            <w:r w:rsidRPr="00442A34">
              <w:rPr>
                <w:sz w:val="23"/>
                <w:szCs w:val="23"/>
              </w:rPr>
              <w:t>Siedziba Urzędu Gminy Orchowo, przy ul. Koś</w:t>
            </w:r>
            <w:r w:rsidR="0053333B" w:rsidRPr="00442A34">
              <w:rPr>
                <w:sz w:val="23"/>
                <w:szCs w:val="23"/>
              </w:rPr>
              <w:t xml:space="preserve">ciuszki 6, </w:t>
            </w:r>
            <w:r w:rsidR="0053333B" w:rsidRPr="00442A34">
              <w:rPr>
                <w:sz w:val="23"/>
                <w:szCs w:val="23"/>
              </w:rPr>
              <w:br/>
              <w:t>62-436 Orchowo, I piętro, sala</w:t>
            </w:r>
            <w:r w:rsidRPr="00442A34">
              <w:rPr>
                <w:sz w:val="23"/>
                <w:szCs w:val="23"/>
              </w:rPr>
              <w:t xml:space="preserve"> nr 13.</w:t>
            </w:r>
          </w:p>
        </w:tc>
      </w:tr>
      <w:tr w:rsidR="005C49D7" w:rsidRPr="00442A34" w:rsidTr="004759EF">
        <w:tc>
          <w:tcPr>
            <w:tcW w:w="2235" w:type="dxa"/>
            <w:vAlign w:val="center"/>
          </w:tcPr>
          <w:p w:rsidR="005C49D7" w:rsidRPr="00442A34" w:rsidRDefault="002D0F44" w:rsidP="005C49D7">
            <w:pPr>
              <w:rPr>
                <w:b/>
                <w:bCs/>
                <w:sz w:val="23"/>
                <w:szCs w:val="23"/>
              </w:rPr>
            </w:pPr>
            <w:r w:rsidRPr="00442A34">
              <w:rPr>
                <w:b/>
                <w:sz w:val="23"/>
                <w:szCs w:val="23"/>
              </w:rPr>
              <w:t>Rodzaj przeprowadzonego przetargu</w:t>
            </w:r>
          </w:p>
        </w:tc>
        <w:tc>
          <w:tcPr>
            <w:tcW w:w="6945" w:type="dxa"/>
            <w:vAlign w:val="center"/>
          </w:tcPr>
          <w:p w:rsidR="005C49D7" w:rsidRPr="00442A34" w:rsidRDefault="00A2302D" w:rsidP="006D2BC8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IV</w:t>
            </w:r>
            <w:r w:rsidR="00B61818">
              <w:rPr>
                <w:bCs/>
                <w:sz w:val="23"/>
                <w:szCs w:val="23"/>
              </w:rPr>
              <w:t xml:space="preserve"> p</w:t>
            </w:r>
            <w:r w:rsidR="002D0F44" w:rsidRPr="00442A34">
              <w:rPr>
                <w:bCs/>
                <w:sz w:val="23"/>
                <w:szCs w:val="23"/>
              </w:rPr>
              <w:t>rzetarg us</w:t>
            </w:r>
            <w:r w:rsidR="006D2BC8" w:rsidRPr="00442A34">
              <w:rPr>
                <w:bCs/>
                <w:sz w:val="23"/>
                <w:szCs w:val="23"/>
              </w:rPr>
              <w:t>tny nieograniczony na sprzedaż nieruchomości gruntowej.</w:t>
            </w:r>
          </w:p>
        </w:tc>
      </w:tr>
      <w:tr w:rsidR="008642E8" w:rsidRPr="00442A34" w:rsidTr="004759EF">
        <w:tc>
          <w:tcPr>
            <w:tcW w:w="2235" w:type="dxa"/>
            <w:vAlign w:val="center"/>
          </w:tcPr>
          <w:p w:rsidR="008642E8" w:rsidRPr="00442A34" w:rsidRDefault="008642E8" w:rsidP="004759EF">
            <w:pPr>
              <w:rPr>
                <w:b/>
                <w:sz w:val="23"/>
                <w:szCs w:val="23"/>
              </w:rPr>
            </w:pPr>
            <w:r w:rsidRPr="00442A34">
              <w:rPr>
                <w:b/>
                <w:bCs/>
                <w:sz w:val="23"/>
                <w:szCs w:val="23"/>
              </w:rPr>
              <w:t xml:space="preserve">Oznaczenie nieruchomości </w:t>
            </w:r>
            <w:r w:rsidR="004759EF" w:rsidRPr="00442A34">
              <w:rPr>
                <w:b/>
                <w:bCs/>
                <w:sz w:val="23"/>
                <w:szCs w:val="23"/>
              </w:rPr>
              <w:t xml:space="preserve">będącej przedmiotem przetargu </w:t>
            </w:r>
            <w:r w:rsidRPr="00442A34">
              <w:rPr>
                <w:b/>
                <w:bCs/>
                <w:sz w:val="23"/>
                <w:szCs w:val="23"/>
              </w:rPr>
              <w:t>według katastru nieruchomości</w:t>
            </w:r>
            <w:r w:rsidR="004759EF" w:rsidRPr="00442A34">
              <w:rPr>
                <w:b/>
                <w:bCs/>
                <w:sz w:val="23"/>
                <w:szCs w:val="23"/>
              </w:rPr>
              <w:t xml:space="preserve"> </w:t>
            </w:r>
            <w:r w:rsidR="00BE0370" w:rsidRPr="00442A34">
              <w:rPr>
                <w:b/>
                <w:bCs/>
                <w:sz w:val="23"/>
                <w:szCs w:val="23"/>
              </w:rPr>
              <w:br/>
            </w:r>
            <w:r w:rsidR="004759EF" w:rsidRPr="00442A34">
              <w:rPr>
                <w:b/>
                <w:bCs/>
                <w:sz w:val="23"/>
                <w:szCs w:val="23"/>
              </w:rPr>
              <w:t>i księgi wieczystej</w:t>
            </w:r>
          </w:p>
        </w:tc>
        <w:tc>
          <w:tcPr>
            <w:tcW w:w="6945" w:type="dxa"/>
            <w:vAlign w:val="center"/>
          </w:tcPr>
          <w:p w:rsidR="00B910F4" w:rsidRPr="00442A34" w:rsidRDefault="00B910F4" w:rsidP="00B910F4">
            <w:pPr>
              <w:jc w:val="both"/>
              <w:rPr>
                <w:sz w:val="23"/>
                <w:szCs w:val="23"/>
              </w:rPr>
            </w:pPr>
            <w:r w:rsidRPr="00442A34">
              <w:rPr>
                <w:sz w:val="23"/>
                <w:szCs w:val="23"/>
              </w:rPr>
              <w:t>Działka nr ew. 112/1, o powierzchni 0,1409 ha</w:t>
            </w:r>
          </w:p>
          <w:p w:rsidR="00B910F4" w:rsidRPr="00442A34" w:rsidRDefault="00B910F4" w:rsidP="00B910F4">
            <w:pPr>
              <w:jc w:val="both"/>
              <w:rPr>
                <w:sz w:val="23"/>
                <w:szCs w:val="23"/>
              </w:rPr>
            </w:pPr>
          </w:p>
          <w:p w:rsidR="00B910F4" w:rsidRPr="00442A34" w:rsidRDefault="00B910F4" w:rsidP="00B910F4">
            <w:pPr>
              <w:jc w:val="both"/>
              <w:rPr>
                <w:sz w:val="23"/>
                <w:szCs w:val="23"/>
              </w:rPr>
            </w:pPr>
            <w:r w:rsidRPr="00442A34">
              <w:rPr>
                <w:sz w:val="23"/>
                <w:szCs w:val="23"/>
              </w:rPr>
              <w:t>Miejscowość Rękawczynek</w:t>
            </w:r>
          </w:p>
          <w:p w:rsidR="00B910F4" w:rsidRPr="00442A34" w:rsidRDefault="00B910F4" w:rsidP="00B910F4">
            <w:pPr>
              <w:jc w:val="both"/>
              <w:rPr>
                <w:sz w:val="23"/>
                <w:szCs w:val="23"/>
              </w:rPr>
            </w:pPr>
          </w:p>
          <w:p w:rsidR="00B910F4" w:rsidRPr="00442A34" w:rsidRDefault="00B910F4" w:rsidP="00B910F4">
            <w:pPr>
              <w:jc w:val="both"/>
              <w:rPr>
                <w:sz w:val="23"/>
                <w:szCs w:val="23"/>
              </w:rPr>
            </w:pPr>
            <w:r w:rsidRPr="00442A34">
              <w:rPr>
                <w:sz w:val="23"/>
                <w:szCs w:val="23"/>
              </w:rPr>
              <w:t>Obręb ewidencyjny 0005 Myślątkowo</w:t>
            </w:r>
          </w:p>
          <w:p w:rsidR="00B910F4" w:rsidRPr="00442A34" w:rsidRDefault="00B910F4" w:rsidP="00B910F4">
            <w:pPr>
              <w:jc w:val="both"/>
              <w:rPr>
                <w:sz w:val="23"/>
                <w:szCs w:val="23"/>
              </w:rPr>
            </w:pPr>
          </w:p>
          <w:p w:rsidR="004759EF" w:rsidRPr="00442A34" w:rsidRDefault="00B910F4" w:rsidP="00B910F4">
            <w:pPr>
              <w:jc w:val="both"/>
              <w:rPr>
                <w:bCs/>
                <w:sz w:val="23"/>
                <w:szCs w:val="23"/>
              </w:rPr>
            </w:pPr>
            <w:r w:rsidRPr="00442A34">
              <w:rPr>
                <w:sz w:val="23"/>
                <w:szCs w:val="23"/>
              </w:rPr>
              <w:t>KW nieruchomości gruntowej nr KN1S/00018011/7</w:t>
            </w:r>
          </w:p>
        </w:tc>
      </w:tr>
      <w:tr w:rsidR="008642E8" w:rsidRPr="00442A34" w:rsidTr="004759EF">
        <w:tc>
          <w:tcPr>
            <w:tcW w:w="2235" w:type="dxa"/>
            <w:vAlign w:val="center"/>
          </w:tcPr>
          <w:p w:rsidR="008642E8" w:rsidRPr="00442A34" w:rsidRDefault="004759EF" w:rsidP="008642E8">
            <w:pPr>
              <w:rPr>
                <w:b/>
                <w:bCs/>
                <w:sz w:val="23"/>
                <w:szCs w:val="23"/>
              </w:rPr>
            </w:pPr>
            <w:r w:rsidRPr="00442A34">
              <w:rPr>
                <w:b/>
                <w:sz w:val="23"/>
                <w:szCs w:val="23"/>
              </w:rPr>
              <w:t xml:space="preserve">Liczba osób dopuszczonych </w:t>
            </w:r>
            <w:r w:rsidR="00BE0370" w:rsidRPr="00442A34">
              <w:rPr>
                <w:b/>
                <w:sz w:val="23"/>
                <w:szCs w:val="23"/>
              </w:rPr>
              <w:br/>
            </w:r>
            <w:r w:rsidRPr="00442A34">
              <w:rPr>
                <w:b/>
                <w:sz w:val="23"/>
                <w:szCs w:val="23"/>
              </w:rPr>
              <w:t>do uczestniczenia w przetargu</w:t>
            </w:r>
          </w:p>
        </w:tc>
        <w:tc>
          <w:tcPr>
            <w:tcW w:w="6945" w:type="dxa"/>
            <w:vAlign w:val="center"/>
          </w:tcPr>
          <w:p w:rsidR="008642E8" w:rsidRPr="00442A34" w:rsidRDefault="009F44A1" w:rsidP="008642E8">
            <w:pPr>
              <w:jc w:val="both"/>
              <w:rPr>
                <w:sz w:val="23"/>
                <w:szCs w:val="23"/>
              </w:rPr>
            </w:pPr>
            <w:r w:rsidRPr="00442A34">
              <w:rPr>
                <w:sz w:val="23"/>
                <w:szCs w:val="23"/>
              </w:rPr>
              <w:t>-</w:t>
            </w:r>
          </w:p>
        </w:tc>
      </w:tr>
      <w:tr w:rsidR="008642E8" w:rsidRPr="00442A34" w:rsidTr="004759EF">
        <w:tc>
          <w:tcPr>
            <w:tcW w:w="2235" w:type="dxa"/>
            <w:vAlign w:val="center"/>
          </w:tcPr>
          <w:p w:rsidR="008642E8" w:rsidRPr="00442A34" w:rsidRDefault="004759EF" w:rsidP="008642E8">
            <w:pPr>
              <w:rPr>
                <w:b/>
                <w:bCs/>
                <w:sz w:val="23"/>
                <w:szCs w:val="23"/>
              </w:rPr>
            </w:pPr>
            <w:r w:rsidRPr="00442A34">
              <w:rPr>
                <w:b/>
                <w:sz w:val="23"/>
                <w:szCs w:val="23"/>
              </w:rPr>
              <w:t>Liczba osób niedopuszczonych do uczestniczenia w przetargu</w:t>
            </w:r>
          </w:p>
        </w:tc>
        <w:tc>
          <w:tcPr>
            <w:tcW w:w="6945" w:type="dxa"/>
            <w:vAlign w:val="center"/>
          </w:tcPr>
          <w:p w:rsidR="008642E8" w:rsidRPr="00442A34" w:rsidRDefault="009F44A1" w:rsidP="008642E8">
            <w:pPr>
              <w:jc w:val="both"/>
              <w:rPr>
                <w:sz w:val="23"/>
                <w:szCs w:val="23"/>
              </w:rPr>
            </w:pPr>
            <w:r w:rsidRPr="00442A34">
              <w:rPr>
                <w:sz w:val="23"/>
                <w:szCs w:val="23"/>
              </w:rPr>
              <w:t>-</w:t>
            </w:r>
          </w:p>
        </w:tc>
      </w:tr>
      <w:tr w:rsidR="008642E8" w:rsidRPr="00442A34" w:rsidTr="00440B19">
        <w:trPr>
          <w:trHeight w:val="430"/>
        </w:trPr>
        <w:tc>
          <w:tcPr>
            <w:tcW w:w="2235" w:type="dxa"/>
            <w:vAlign w:val="center"/>
          </w:tcPr>
          <w:p w:rsidR="008642E8" w:rsidRPr="00442A34" w:rsidRDefault="00B60A35" w:rsidP="008642E8">
            <w:pPr>
              <w:rPr>
                <w:b/>
                <w:sz w:val="23"/>
                <w:szCs w:val="23"/>
              </w:rPr>
            </w:pPr>
            <w:r w:rsidRPr="00442A34">
              <w:rPr>
                <w:b/>
                <w:sz w:val="23"/>
                <w:szCs w:val="23"/>
              </w:rPr>
              <w:t>Cena wywoławcza</w:t>
            </w:r>
          </w:p>
        </w:tc>
        <w:tc>
          <w:tcPr>
            <w:tcW w:w="6945" w:type="dxa"/>
            <w:vAlign w:val="center"/>
          </w:tcPr>
          <w:p w:rsidR="008642E8" w:rsidRPr="00442A34" w:rsidRDefault="00B61818" w:rsidP="00B6181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1A0D7A" w:rsidRPr="00442A34">
              <w:rPr>
                <w:sz w:val="23"/>
                <w:szCs w:val="23"/>
              </w:rPr>
              <w:t>9</w:t>
            </w:r>
            <w:r w:rsidR="00B910F4" w:rsidRPr="00442A3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325</w:t>
            </w:r>
            <w:r w:rsidR="006D2BC8" w:rsidRPr="00442A34">
              <w:rPr>
                <w:sz w:val="23"/>
                <w:szCs w:val="23"/>
              </w:rPr>
              <w:t xml:space="preserve">,00 </w:t>
            </w:r>
            <w:r w:rsidR="00B60A35" w:rsidRPr="00442A34">
              <w:rPr>
                <w:sz w:val="23"/>
                <w:szCs w:val="23"/>
              </w:rPr>
              <w:t>zł</w:t>
            </w:r>
            <w:r w:rsidR="005A3A3F">
              <w:rPr>
                <w:sz w:val="23"/>
                <w:szCs w:val="23"/>
              </w:rPr>
              <w:t xml:space="preserve"> netto.</w:t>
            </w:r>
          </w:p>
        </w:tc>
      </w:tr>
      <w:tr w:rsidR="008642E8" w:rsidRPr="00442A34" w:rsidTr="004759EF">
        <w:tc>
          <w:tcPr>
            <w:tcW w:w="2235" w:type="dxa"/>
            <w:vAlign w:val="center"/>
          </w:tcPr>
          <w:p w:rsidR="008642E8" w:rsidRPr="00442A34" w:rsidRDefault="00B60A35" w:rsidP="008642E8">
            <w:pPr>
              <w:rPr>
                <w:b/>
                <w:color w:val="FF0000"/>
                <w:sz w:val="23"/>
                <w:szCs w:val="23"/>
              </w:rPr>
            </w:pPr>
            <w:r w:rsidRPr="00442A34">
              <w:rPr>
                <w:b/>
                <w:sz w:val="23"/>
                <w:szCs w:val="23"/>
              </w:rPr>
              <w:t xml:space="preserve">Najwyższa cena osiągnięta </w:t>
            </w:r>
            <w:r w:rsidRPr="00442A34">
              <w:rPr>
                <w:b/>
                <w:sz w:val="23"/>
                <w:szCs w:val="23"/>
              </w:rPr>
              <w:br/>
              <w:t>w przetargu</w:t>
            </w:r>
          </w:p>
        </w:tc>
        <w:tc>
          <w:tcPr>
            <w:tcW w:w="6945" w:type="dxa"/>
            <w:vAlign w:val="center"/>
          </w:tcPr>
          <w:p w:rsidR="008642E8" w:rsidRPr="00442A34" w:rsidRDefault="009F44A1" w:rsidP="00440B19">
            <w:pPr>
              <w:jc w:val="both"/>
              <w:rPr>
                <w:sz w:val="23"/>
                <w:szCs w:val="23"/>
              </w:rPr>
            </w:pPr>
            <w:r w:rsidRPr="00442A34">
              <w:rPr>
                <w:sz w:val="23"/>
                <w:szCs w:val="23"/>
              </w:rPr>
              <w:t>-</w:t>
            </w:r>
          </w:p>
        </w:tc>
      </w:tr>
      <w:tr w:rsidR="008642E8" w:rsidRPr="00442A34" w:rsidTr="004759EF">
        <w:tc>
          <w:tcPr>
            <w:tcW w:w="2235" w:type="dxa"/>
            <w:vAlign w:val="center"/>
          </w:tcPr>
          <w:p w:rsidR="008642E8" w:rsidRPr="00442A34" w:rsidRDefault="00B60A35" w:rsidP="008642E8">
            <w:pPr>
              <w:rPr>
                <w:b/>
                <w:sz w:val="23"/>
                <w:szCs w:val="23"/>
              </w:rPr>
            </w:pPr>
            <w:r w:rsidRPr="00442A34">
              <w:rPr>
                <w:b/>
                <w:sz w:val="23"/>
                <w:szCs w:val="23"/>
              </w:rPr>
              <w:t>Imię, nazwisko albo nazwa lub firma osoby ustalonej jako nabywca nieruchomości</w:t>
            </w:r>
          </w:p>
        </w:tc>
        <w:tc>
          <w:tcPr>
            <w:tcW w:w="6945" w:type="dxa"/>
            <w:vAlign w:val="center"/>
          </w:tcPr>
          <w:p w:rsidR="008642E8" w:rsidRPr="00442A34" w:rsidRDefault="009F44A1" w:rsidP="00440B19">
            <w:pPr>
              <w:jc w:val="both"/>
              <w:rPr>
                <w:sz w:val="23"/>
                <w:szCs w:val="23"/>
              </w:rPr>
            </w:pPr>
            <w:r w:rsidRPr="00442A34">
              <w:rPr>
                <w:sz w:val="23"/>
                <w:szCs w:val="23"/>
              </w:rPr>
              <w:t>-</w:t>
            </w:r>
          </w:p>
        </w:tc>
      </w:tr>
    </w:tbl>
    <w:p w:rsidR="00BE0370" w:rsidRPr="00442A34" w:rsidRDefault="00BE0370" w:rsidP="00F55432">
      <w:pPr>
        <w:pStyle w:val="NormalnyWeb"/>
        <w:spacing w:before="0" w:beforeAutospacing="0" w:after="0" w:afterAutospacing="0"/>
        <w:jc w:val="both"/>
        <w:rPr>
          <w:sz w:val="23"/>
          <w:szCs w:val="23"/>
        </w:rPr>
      </w:pPr>
    </w:p>
    <w:p w:rsidR="009811C8" w:rsidRDefault="009811C8" w:rsidP="009811C8">
      <w:pPr>
        <w:pStyle w:val="NormalnyWeb"/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Przedmiotowa nieruchomość była wykazana w ogłoszeniu o przetargach z dnia 4 lipca 2025 roku. </w:t>
      </w:r>
      <w:r>
        <w:rPr>
          <w:b/>
          <w:sz w:val="23"/>
          <w:szCs w:val="23"/>
        </w:rPr>
        <w:t>Nie wyłoniono kandydata na nabywcę ww. nieruchomości, ponieważ nikt nie przystąpił do przetargu ustnego nieograniczonego. Przetarg uważa się za zakończony wynikiem negatywnym.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Niniejsza informacja została wywieszona na tablicy ogłoszeń Urzędu Gminy Orchowo na okres od dnia 14 sierpnia 2025 r. do dnia 25 sierpnia 2025 r.</w:t>
      </w:r>
    </w:p>
    <w:p w:rsidR="009811C8" w:rsidRDefault="009811C8" w:rsidP="009811C8">
      <w:pPr>
        <w:jc w:val="both"/>
        <w:rPr>
          <w:sz w:val="23"/>
          <w:szCs w:val="23"/>
        </w:rPr>
      </w:pPr>
      <w:r>
        <w:rPr>
          <w:sz w:val="23"/>
          <w:szCs w:val="23"/>
        </w:rPr>
        <w:t>Sporządziła: Patrycja Kossmann</w:t>
      </w:r>
    </w:p>
    <w:p w:rsidR="009811C8" w:rsidRDefault="009811C8" w:rsidP="009811C8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Wywieszono na tablicy ogłoszeń w dniu 14 sierpnia 2025 r. </w:t>
      </w:r>
    </w:p>
    <w:p w:rsidR="009811C8" w:rsidRDefault="009811C8" w:rsidP="009811C8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Zdjęto z tablicy ogłoszeń w dniu ………………..……</w:t>
      </w:r>
      <w:r>
        <w:rPr>
          <w:sz w:val="23"/>
          <w:szCs w:val="23"/>
        </w:rPr>
        <w:tab/>
      </w:r>
    </w:p>
    <w:p w:rsidR="009811C8" w:rsidRDefault="009811C8" w:rsidP="009811C8">
      <w:pPr>
        <w:spacing w:line="360" w:lineRule="auto"/>
        <w:ind w:left="6372"/>
        <w:rPr>
          <w:sz w:val="23"/>
          <w:szCs w:val="23"/>
        </w:rPr>
      </w:pPr>
    </w:p>
    <w:p w:rsidR="00B71ADA" w:rsidRPr="00442A34" w:rsidRDefault="00B71ADA" w:rsidP="009811C8">
      <w:pPr>
        <w:spacing w:line="360" w:lineRule="auto"/>
        <w:ind w:left="6372"/>
        <w:rPr>
          <w:sz w:val="23"/>
          <w:szCs w:val="23"/>
        </w:rPr>
      </w:pPr>
      <w:r w:rsidRPr="00442A34">
        <w:rPr>
          <w:sz w:val="23"/>
          <w:szCs w:val="23"/>
        </w:rPr>
        <w:t xml:space="preserve">Wójt Gminy Orchowo </w:t>
      </w:r>
    </w:p>
    <w:p w:rsidR="00FA15FE" w:rsidRPr="00442A34" w:rsidRDefault="00B71ADA" w:rsidP="009811C8">
      <w:pPr>
        <w:spacing w:line="360" w:lineRule="auto"/>
        <w:ind w:left="6372"/>
        <w:rPr>
          <w:sz w:val="23"/>
          <w:szCs w:val="23"/>
        </w:rPr>
      </w:pPr>
      <w:r w:rsidRPr="00442A34">
        <w:rPr>
          <w:sz w:val="23"/>
          <w:szCs w:val="23"/>
        </w:rPr>
        <w:t xml:space="preserve">/-/ </w:t>
      </w:r>
      <w:r w:rsidR="006839B7">
        <w:rPr>
          <w:sz w:val="23"/>
          <w:szCs w:val="23"/>
        </w:rPr>
        <w:t>Grzegorz Matkowski</w:t>
      </w:r>
    </w:p>
    <w:sectPr w:rsidR="00FA15FE" w:rsidRPr="00442A34" w:rsidSect="00BE0370">
      <w:footerReference w:type="default" r:id="rId8"/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4B0" w:rsidRDefault="007304B0" w:rsidP="005D3EEA">
      <w:r>
        <w:separator/>
      </w:r>
    </w:p>
  </w:endnote>
  <w:endnote w:type="continuationSeparator" w:id="0">
    <w:p w:rsidR="007304B0" w:rsidRDefault="007304B0" w:rsidP="005D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97560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25EC7" w:rsidRDefault="00925EC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11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11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5EC7" w:rsidRDefault="00925E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4B0" w:rsidRDefault="007304B0" w:rsidP="005D3EEA">
      <w:r>
        <w:separator/>
      </w:r>
    </w:p>
  </w:footnote>
  <w:footnote w:type="continuationSeparator" w:id="0">
    <w:p w:rsidR="007304B0" w:rsidRDefault="007304B0" w:rsidP="005D3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3AA8"/>
    <w:multiLevelType w:val="hybridMultilevel"/>
    <w:tmpl w:val="46B60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86050"/>
    <w:multiLevelType w:val="hybridMultilevel"/>
    <w:tmpl w:val="98E613C2"/>
    <w:lvl w:ilvl="0" w:tplc="515EF40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740AD"/>
    <w:multiLevelType w:val="hybridMultilevel"/>
    <w:tmpl w:val="02829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019B2"/>
    <w:multiLevelType w:val="hybridMultilevel"/>
    <w:tmpl w:val="CD46A922"/>
    <w:lvl w:ilvl="0" w:tplc="5DE47A84">
      <w:start w:val="1"/>
      <w:numFmt w:val="lowerLetter"/>
      <w:lvlText w:val="%1)"/>
      <w:lvlJc w:val="left"/>
      <w:pPr>
        <w:tabs>
          <w:tab w:val="num" w:pos="2487"/>
        </w:tabs>
        <w:ind w:left="2487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901"/>
        </w:tabs>
        <w:ind w:left="29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21"/>
        </w:tabs>
        <w:ind w:left="36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61"/>
        </w:tabs>
        <w:ind w:left="50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81"/>
        </w:tabs>
        <w:ind w:left="57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21"/>
        </w:tabs>
        <w:ind w:left="72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41"/>
        </w:tabs>
        <w:ind w:left="794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30"/>
    <w:rsid w:val="00004D92"/>
    <w:rsid w:val="000052D5"/>
    <w:rsid w:val="00023182"/>
    <w:rsid w:val="00037B4E"/>
    <w:rsid w:val="0004475D"/>
    <w:rsid w:val="000460F9"/>
    <w:rsid w:val="00061DF2"/>
    <w:rsid w:val="00070792"/>
    <w:rsid w:val="000858C4"/>
    <w:rsid w:val="00094EF1"/>
    <w:rsid w:val="000C1D2A"/>
    <w:rsid w:val="000C761D"/>
    <w:rsid w:val="000D095E"/>
    <w:rsid w:val="000D2D09"/>
    <w:rsid w:val="000D4C6C"/>
    <w:rsid w:val="000E38E1"/>
    <w:rsid w:val="000E3E06"/>
    <w:rsid w:val="000E6745"/>
    <w:rsid w:val="00105A50"/>
    <w:rsid w:val="00106D11"/>
    <w:rsid w:val="00130C04"/>
    <w:rsid w:val="001420D1"/>
    <w:rsid w:val="00157BAD"/>
    <w:rsid w:val="00157D39"/>
    <w:rsid w:val="00163158"/>
    <w:rsid w:val="0016649A"/>
    <w:rsid w:val="00171A1F"/>
    <w:rsid w:val="001729F3"/>
    <w:rsid w:val="00182320"/>
    <w:rsid w:val="001A0D7A"/>
    <w:rsid w:val="001B1285"/>
    <w:rsid w:val="001C1D74"/>
    <w:rsid w:val="001C3299"/>
    <w:rsid w:val="001D45E2"/>
    <w:rsid w:val="001F1803"/>
    <w:rsid w:val="001F5996"/>
    <w:rsid w:val="00207B34"/>
    <w:rsid w:val="00230C32"/>
    <w:rsid w:val="00243334"/>
    <w:rsid w:val="002527B1"/>
    <w:rsid w:val="00254C95"/>
    <w:rsid w:val="00256A1C"/>
    <w:rsid w:val="00272515"/>
    <w:rsid w:val="0027615C"/>
    <w:rsid w:val="002A0674"/>
    <w:rsid w:val="002A0C99"/>
    <w:rsid w:val="002A7D83"/>
    <w:rsid w:val="002D0F44"/>
    <w:rsid w:val="002F3A7A"/>
    <w:rsid w:val="002F4503"/>
    <w:rsid w:val="002F4911"/>
    <w:rsid w:val="002F5027"/>
    <w:rsid w:val="002F5A45"/>
    <w:rsid w:val="00314647"/>
    <w:rsid w:val="00320E23"/>
    <w:rsid w:val="00333128"/>
    <w:rsid w:val="00333EC4"/>
    <w:rsid w:val="0034248B"/>
    <w:rsid w:val="00344BAD"/>
    <w:rsid w:val="00347384"/>
    <w:rsid w:val="003509EA"/>
    <w:rsid w:val="003532A3"/>
    <w:rsid w:val="00371EB2"/>
    <w:rsid w:val="0038000D"/>
    <w:rsid w:val="003811A4"/>
    <w:rsid w:val="003812A6"/>
    <w:rsid w:val="003A7E99"/>
    <w:rsid w:val="003B091D"/>
    <w:rsid w:val="003B2AE2"/>
    <w:rsid w:val="003D1671"/>
    <w:rsid w:val="003D68CD"/>
    <w:rsid w:val="003E4904"/>
    <w:rsid w:val="003F5744"/>
    <w:rsid w:val="003F7BF8"/>
    <w:rsid w:val="00416515"/>
    <w:rsid w:val="00416813"/>
    <w:rsid w:val="00423C1E"/>
    <w:rsid w:val="00440B19"/>
    <w:rsid w:val="00442A34"/>
    <w:rsid w:val="004529EF"/>
    <w:rsid w:val="0046546E"/>
    <w:rsid w:val="004759EF"/>
    <w:rsid w:val="00482AA9"/>
    <w:rsid w:val="004C6F25"/>
    <w:rsid w:val="004D3693"/>
    <w:rsid w:val="004E41EE"/>
    <w:rsid w:val="004F1EC2"/>
    <w:rsid w:val="004F7B7B"/>
    <w:rsid w:val="0050142A"/>
    <w:rsid w:val="00510AC6"/>
    <w:rsid w:val="005216E5"/>
    <w:rsid w:val="005233CA"/>
    <w:rsid w:val="005312E6"/>
    <w:rsid w:val="0053333B"/>
    <w:rsid w:val="005407F5"/>
    <w:rsid w:val="00543C1A"/>
    <w:rsid w:val="00543F17"/>
    <w:rsid w:val="00560010"/>
    <w:rsid w:val="00586C49"/>
    <w:rsid w:val="005A3A3F"/>
    <w:rsid w:val="005A501A"/>
    <w:rsid w:val="005A64B6"/>
    <w:rsid w:val="005B1CD2"/>
    <w:rsid w:val="005B5F02"/>
    <w:rsid w:val="005B71C8"/>
    <w:rsid w:val="005C49D7"/>
    <w:rsid w:val="005D16F5"/>
    <w:rsid w:val="005D3EEA"/>
    <w:rsid w:val="005F23D8"/>
    <w:rsid w:val="005F436C"/>
    <w:rsid w:val="00604A97"/>
    <w:rsid w:val="00606750"/>
    <w:rsid w:val="00616958"/>
    <w:rsid w:val="00616A3B"/>
    <w:rsid w:val="00655A3E"/>
    <w:rsid w:val="006734B4"/>
    <w:rsid w:val="006748FD"/>
    <w:rsid w:val="006752AA"/>
    <w:rsid w:val="00676F9F"/>
    <w:rsid w:val="006839B7"/>
    <w:rsid w:val="00685C15"/>
    <w:rsid w:val="00696B3D"/>
    <w:rsid w:val="006A0DF7"/>
    <w:rsid w:val="006A1D9C"/>
    <w:rsid w:val="006B1104"/>
    <w:rsid w:val="006D0FD1"/>
    <w:rsid w:val="006D1E24"/>
    <w:rsid w:val="006D2BC8"/>
    <w:rsid w:val="006E720A"/>
    <w:rsid w:val="006F454C"/>
    <w:rsid w:val="00703055"/>
    <w:rsid w:val="007034EF"/>
    <w:rsid w:val="007039F7"/>
    <w:rsid w:val="00716D4F"/>
    <w:rsid w:val="00717037"/>
    <w:rsid w:val="00725D37"/>
    <w:rsid w:val="007304B0"/>
    <w:rsid w:val="00732FB8"/>
    <w:rsid w:val="00737F42"/>
    <w:rsid w:val="00743B2A"/>
    <w:rsid w:val="00755B57"/>
    <w:rsid w:val="0076032E"/>
    <w:rsid w:val="00764F98"/>
    <w:rsid w:val="00767BAD"/>
    <w:rsid w:val="0077568E"/>
    <w:rsid w:val="00790BC6"/>
    <w:rsid w:val="007915F3"/>
    <w:rsid w:val="00795786"/>
    <w:rsid w:val="007A6112"/>
    <w:rsid w:val="007C2CDC"/>
    <w:rsid w:val="007D2905"/>
    <w:rsid w:val="007D41BC"/>
    <w:rsid w:val="007F2E22"/>
    <w:rsid w:val="00805AEF"/>
    <w:rsid w:val="008264C6"/>
    <w:rsid w:val="0082749C"/>
    <w:rsid w:val="00833106"/>
    <w:rsid w:val="00856A20"/>
    <w:rsid w:val="00860D22"/>
    <w:rsid w:val="00861A65"/>
    <w:rsid w:val="008642E8"/>
    <w:rsid w:val="00865933"/>
    <w:rsid w:val="00877C8D"/>
    <w:rsid w:val="008934ED"/>
    <w:rsid w:val="00897889"/>
    <w:rsid w:val="008A43FC"/>
    <w:rsid w:val="008A6C1C"/>
    <w:rsid w:val="008B6967"/>
    <w:rsid w:val="008D700C"/>
    <w:rsid w:val="008E7D47"/>
    <w:rsid w:val="00905487"/>
    <w:rsid w:val="0091437C"/>
    <w:rsid w:val="00914FCC"/>
    <w:rsid w:val="00923F7C"/>
    <w:rsid w:val="0092553B"/>
    <w:rsid w:val="00925EC7"/>
    <w:rsid w:val="0092756A"/>
    <w:rsid w:val="009703D7"/>
    <w:rsid w:val="009811C8"/>
    <w:rsid w:val="009812C5"/>
    <w:rsid w:val="00990E3F"/>
    <w:rsid w:val="009A347B"/>
    <w:rsid w:val="009A56C9"/>
    <w:rsid w:val="009B0A37"/>
    <w:rsid w:val="009B50C7"/>
    <w:rsid w:val="009E3AA1"/>
    <w:rsid w:val="009F3630"/>
    <w:rsid w:val="009F44A1"/>
    <w:rsid w:val="009F613B"/>
    <w:rsid w:val="00A2047C"/>
    <w:rsid w:val="00A20B16"/>
    <w:rsid w:val="00A2302D"/>
    <w:rsid w:val="00A42A0C"/>
    <w:rsid w:val="00A47E26"/>
    <w:rsid w:val="00A64185"/>
    <w:rsid w:val="00A71C58"/>
    <w:rsid w:val="00A93FF6"/>
    <w:rsid w:val="00A953FB"/>
    <w:rsid w:val="00AA00C8"/>
    <w:rsid w:val="00AB69F8"/>
    <w:rsid w:val="00AD4058"/>
    <w:rsid w:val="00AD4938"/>
    <w:rsid w:val="00AE6A45"/>
    <w:rsid w:val="00AF4928"/>
    <w:rsid w:val="00AF73DF"/>
    <w:rsid w:val="00B12CF5"/>
    <w:rsid w:val="00B12D69"/>
    <w:rsid w:val="00B16F10"/>
    <w:rsid w:val="00B267D0"/>
    <w:rsid w:val="00B53816"/>
    <w:rsid w:val="00B60A35"/>
    <w:rsid w:val="00B61818"/>
    <w:rsid w:val="00B711E8"/>
    <w:rsid w:val="00B71ADA"/>
    <w:rsid w:val="00B74FBA"/>
    <w:rsid w:val="00B8145B"/>
    <w:rsid w:val="00B910F4"/>
    <w:rsid w:val="00B925AA"/>
    <w:rsid w:val="00B92859"/>
    <w:rsid w:val="00B95064"/>
    <w:rsid w:val="00B9525C"/>
    <w:rsid w:val="00BA4AAE"/>
    <w:rsid w:val="00BC4F64"/>
    <w:rsid w:val="00BC643B"/>
    <w:rsid w:val="00BE01D6"/>
    <w:rsid w:val="00BE0370"/>
    <w:rsid w:val="00BE70C1"/>
    <w:rsid w:val="00BF0843"/>
    <w:rsid w:val="00C005C4"/>
    <w:rsid w:val="00C00F0A"/>
    <w:rsid w:val="00C01643"/>
    <w:rsid w:val="00C25B79"/>
    <w:rsid w:val="00C318EA"/>
    <w:rsid w:val="00C34966"/>
    <w:rsid w:val="00C37825"/>
    <w:rsid w:val="00C51C1E"/>
    <w:rsid w:val="00C527C8"/>
    <w:rsid w:val="00C560ED"/>
    <w:rsid w:val="00C57591"/>
    <w:rsid w:val="00C65D4A"/>
    <w:rsid w:val="00C67E44"/>
    <w:rsid w:val="00C7127F"/>
    <w:rsid w:val="00C736D3"/>
    <w:rsid w:val="00C73F68"/>
    <w:rsid w:val="00C7406B"/>
    <w:rsid w:val="00C81888"/>
    <w:rsid w:val="00C91B23"/>
    <w:rsid w:val="00C93BE1"/>
    <w:rsid w:val="00C94B3A"/>
    <w:rsid w:val="00CA1490"/>
    <w:rsid w:val="00CA3FCE"/>
    <w:rsid w:val="00CB440A"/>
    <w:rsid w:val="00CC2A20"/>
    <w:rsid w:val="00CD535B"/>
    <w:rsid w:val="00CD5CF2"/>
    <w:rsid w:val="00CE3280"/>
    <w:rsid w:val="00CE5CDD"/>
    <w:rsid w:val="00CE707A"/>
    <w:rsid w:val="00D02B28"/>
    <w:rsid w:val="00D250A7"/>
    <w:rsid w:val="00D26392"/>
    <w:rsid w:val="00D30659"/>
    <w:rsid w:val="00D341D7"/>
    <w:rsid w:val="00D44D3E"/>
    <w:rsid w:val="00D50BE2"/>
    <w:rsid w:val="00D54EF8"/>
    <w:rsid w:val="00D6199D"/>
    <w:rsid w:val="00D61B2F"/>
    <w:rsid w:val="00D70932"/>
    <w:rsid w:val="00D86DDD"/>
    <w:rsid w:val="00D90C8E"/>
    <w:rsid w:val="00D9626C"/>
    <w:rsid w:val="00D96524"/>
    <w:rsid w:val="00DA4EF9"/>
    <w:rsid w:val="00DB0118"/>
    <w:rsid w:val="00DD1A51"/>
    <w:rsid w:val="00DE05B4"/>
    <w:rsid w:val="00DE39DE"/>
    <w:rsid w:val="00E22CF3"/>
    <w:rsid w:val="00E27811"/>
    <w:rsid w:val="00E35355"/>
    <w:rsid w:val="00E45535"/>
    <w:rsid w:val="00E94292"/>
    <w:rsid w:val="00E96642"/>
    <w:rsid w:val="00EA2330"/>
    <w:rsid w:val="00EC12B7"/>
    <w:rsid w:val="00EC7C92"/>
    <w:rsid w:val="00EE1BF1"/>
    <w:rsid w:val="00F03ABA"/>
    <w:rsid w:val="00F1194B"/>
    <w:rsid w:val="00F132F5"/>
    <w:rsid w:val="00F13E70"/>
    <w:rsid w:val="00F26F28"/>
    <w:rsid w:val="00F46FE6"/>
    <w:rsid w:val="00F506B8"/>
    <w:rsid w:val="00F543A1"/>
    <w:rsid w:val="00F55432"/>
    <w:rsid w:val="00F62631"/>
    <w:rsid w:val="00F70FAB"/>
    <w:rsid w:val="00F75023"/>
    <w:rsid w:val="00F7623B"/>
    <w:rsid w:val="00F81944"/>
    <w:rsid w:val="00F9031D"/>
    <w:rsid w:val="00F908AB"/>
    <w:rsid w:val="00F91CEE"/>
    <w:rsid w:val="00FA15FE"/>
    <w:rsid w:val="00FB16ED"/>
    <w:rsid w:val="00FB466A"/>
    <w:rsid w:val="00FC020A"/>
    <w:rsid w:val="00FC68AF"/>
    <w:rsid w:val="00FE3969"/>
    <w:rsid w:val="00FF2B5E"/>
    <w:rsid w:val="00FF5105"/>
    <w:rsid w:val="00FF6B3F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F990D-E5AA-47C2-8269-F542F0D1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81944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6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6B8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061DF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420D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EE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E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EE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D3EE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25E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5E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5E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EC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17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26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4F15F-24D9-4073-A7DD-416EB5EE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Jednostka Samorządowa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Mikuła</dc:creator>
  <cp:lastModifiedBy>Patrycja Kossmann</cp:lastModifiedBy>
  <cp:revision>7</cp:revision>
  <cp:lastPrinted>2024-07-24T10:19:00Z</cp:lastPrinted>
  <dcterms:created xsi:type="dcterms:W3CDTF">2025-01-14T13:34:00Z</dcterms:created>
  <dcterms:modified xsi:type="dcterms:W3CDTF">2025-06-27T10:06:00Z</dcterms:modified>
</cp:coreProperties>
</file>