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517DB" w14:textId="77777777" w:rsidR="003674FF" w:rsidRPr="00CB52FF" w:rsidRDefault="009879DF" w:rsidP="00CB52FF">
      <w:pPr>
        <w:spacing w:after="0" w:line="36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Egz. 1</w:t>
      </w:r>
    </w:p>
    <w:p w14:paraId="4460F2D7" w14:textId="77777777" w:rsidR="00077201" w:rsidRPr="00903FF1" w:rsidRDefault="00D01387" w:rsidP="0007720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UMOWA Nr   </w:t>
      </w:r>
      <w:r w:rsidR="00077201" w:rsidRPr="00903FF1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  /2025</w:t>
      </w:r>
    </w:p>
    <w:p w14:paraId="56510A7B" w14:textId="77777777" w:rsidR="00077201" w:rsidRPr="00903FF1" w:rsidRDefault="00D01387" w:rsidP="00077201">
      <w:pPr>
        <w:tabs>
          <w:tab w:val="left" w:pos="330"/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zawarta w dniu …..05.2025</w:t>
      </w:r>
    </w:p>
    <w:p w14:paraId="7E0BEB7E" w14:textId="77777777" w:rsidR="00077201" w:rsidRPr="00903FF1" w:rsidRDefault="00077201" w:rsidP="000772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3FF1">
        <w:rPr>
          <w:rFonts w:ascii="Arial" w:hAnsi="Arial" w:cs="Arial"/>
          <w:sz w:val="24"/>
          <w:szCs w:val="24"/>
        </w:rPr>
        <w:t>pomiędzy:</w:t>
      </w:r>
    </w:p>
    <w:p w14:paraId="2A5646AC" w14:textId="77777777" w:rsidR="00077201" w:rsidRPr="00EF2258" w:rsidRDefault="00077201" w:rsidP="000772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03FF1">
        <w:rPr>
          <w:rFonts w:ascii="Arial" w:hAnsi="Arial" w:cs="Arial"/>
          <w:b/>
          <w:sz w:val="24"/>
          <w:szCs w:val="24"/>
        </w:rPr>
        <w:t>Gminą Orchowo</w:t>
      </w:r>
      <w:r w:rsidRPr="00903FF1">
        <w:rPr>
          <w:rFonts w:ascii="Arial" w:hAnsi="Arial" w:cs="Arial"/>
          <w:sz w:val="24"/>
          <w:szCs w:val="24"/>
        </w:rPr>
        <w:t xml:space="preserve"> z siedzibą władz: Urząd Gminy Orchowo ul. Kościuszki 6, 62-436 Orchowo; tel. (63) 268-40-90; NIP: 6671735111, REGON: 311019378; reprezentowaną przez</w:t>
      </w:r>
      <w:r w:rsidR="00D01387">
        <w:rPr>
          <w:rFonts w:ascii="Arial" w:hAnsi="Arial" w:cs="Arial"/>
          <w:sz w:val="24"/>
          <w:szCs w:val="24"/>
        </w:rPr>
        <w:t xml:space="preserve"> </w:t>
      </w:r>
      <w:r w:rsidR="00D01387" w:rsidRPr="00EF2258">
        <w:rPr>
          <w:rFonts w:ascii="Arial" w:hAnsi="Arial" w:cs="Arial"/>
          <w:b/>
          <w:bCs/>
          <w:sz w:val="24"/>
          <w:szCs w:val="24"/>
        </w:rPr>
        <w:t>Wójta Gminy Pana Grzegorza Matkowskiego</w:t>
      </w:r>
    </w:p>
    <w:p w14:paraId="4AE1FEBD" w14:textId="77777777" w:rsidR="00077201" w:rsidRPr="00EF2258" w:rsidRDefault="00077201" w:rsidP="000772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03FF1">
        <w:rPr>
          <w:rFonts w:ascii="Arial" w:hAnsi="Arial" w:cs="Arial"/>
          <w:sz w:val="24"/>
          <w:szCs w:val="24"/>
        </w:rPr>
        <w:t xml:space="preserve">przy kontrasygnacie </w:t>
      </w:r>
      <w:r w:rsidRPr="00EF2258">
        <w:rPr>
          <w:rFonts w:ascii="Arial" w:hAnsi="Arial" w:cs="Arial"/>
          <w:b/>
          <w:bCs/>
          <w:sz w:val="24"/>
          <w:szCs w:val="24"/>
        </w:rPr>
        <w:t>Skarbnika G</w:t>
      </w:r>
      <w:r w:rsidR="00D01387" w:rsidRPr="00EF2258">
        <w:rPr>
          <w:rFonts w:ascii="Arial" w:hAnsi="Arial" w:cs="Arial"/>
          <w:b/>
          <w:bCs/>
          <w:sz w:val="24"/>
          <w:szCs w:val="24"/>
        </w:rPr>
        <w:t>miny Orchowo Pani Barbary Wróblewskiej</w:t>
      </w:r>
      <w:r w:rsidRPr="00EF2258">
        <w:rPr>
          <w:rFonts w:ascii="Arial" w:hAnsi="Arial" w:cs="Arial"/>
          <w:b/>
          <w:bCs/>
          <w:sz w:val="24"/>
          <w:szCs w:val="24"/>
        </w:rPr>
        <w:t>,</w:t>
      </w:r>
    </w:p>
    <w:p w14:paraId="5AF672B9" w14:textId="77777777" w:rsidR="00077201" w:rsidRPr="00EF2258" w:rsidRDefault="00077201" w:rsidP="000772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03FF1">
        <w:rPr>
          <w:rFonts w:ascii="Arial" w:hAnsi="Arial" w:cs="Arial"/>
          <w:sz w:val="24"/>
          <w:szCs w:val="24"/>
        </w:rPr>
        <w:t>zwaną dalej Zamawiającym,</w:t>
      </w:r>
    </w:p>
    <w:p w14:paraId="3B9C09C9" w14:textId="77777777" w:rsidR="00D1736A" w:rsidRPr="00EF2258" w:rsidRDefault="00D1736A" w:rsidP="008C62E8">
      <w:pPr>
        <w:spacing w:before="120" w:after="120"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F2258">
        <w:rPr>
          <w:rFonts w:ascii="Arial" w:hAnsi="Arial" w:cs="Arial"/>
          <w:b/>
          <w:bCs/>
          <w:sz w:val="24"/>
          <w:szCs w:val="24"/>
        </w:rPr>
        <w:t>a</w:t>
      </w:r>
    </w:p>
    <w:p w14:paraId="6C30310B" w14:textId="77777777" w:rsidR="00CC625A" w:rsidRPr="00650864" w:rsidRDefault="00D01387" w:rsidP="00CC625A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</w:t>
      </w:r>
      <w:r w:rsidR="005B1CDD" w:rsidRPr="00650864">
        <w:rPr>
          <w:rFonts w:ascii="Arial" w:hAnsi="Arial" w:cs="Arial"/>
          <w:sz w:val="24"/>
          <w:szCs w:val="24"/>
        </w:rPr>
        <w:t xml:space="preserve"> prowadzącym działalność gospodarczą pod firmą </w:t>
      </w:r>
      <w:r>
        <w:rPr>
          <w:rFonts w:ascii="Arial" w:hAnsi="Arial" w:cs="Arial"/>
          <w:sz w:val="24"/>
          <w:szCs w:val="24"/>
        </w:rPr>
        <w:t>…………………………………………………………..</w:t>
      </w:r>
      <w:r w:rsidR="005B1CDD" w:rsidRPr="00650864">
        <w:rPr>
          <w:rFonts w:ascii="Arial" w:hAnsi="Arial" w:cs="Arial"/>
          <w:sz w:val="24"/>
          <w:szCs w:val="24"/>
        </w:rPr>
        <w:t>z siedzibą przy</w:t>
      </w:r>
      <w:r w:rsidR="00CC625A" w:rsidRPr="00650864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  <w:r w:rsidR="005B1CDD" w:rsidRPr="00650864">
        <w:rPr>
          <w:rFonts w:ascii="Arial" w:hAnsi="Arial" w:cs="Arial"/>
          <w:sz w:val="24"/>
          <w:szCs w:val="24"/>
        </w:rPr>
        <w:t xml:space="preserve"> pod </w:t>
      </w:r>
      <w:r w:rsidR="00A11424" w:rsidRPr="00650864">
        <w:rPr>
          <w:rFonts w:ascii="Arial" w:hAnsi="Arial" w:cs="Arial"/>
          <w:sz w:val="24"/>
          <w:szCs w:val="24"/>
        </w:rPr>
        <w:t>nu</w:t>
      </w:r>
      <w:r w:rsidR="00CC625A" w:rsidRPr="00650864">
        <w:rPr>
          <w:rFonts w:ascii="Arial" w:hAnsi="Arial" w:cs="Arial"/>
          <w:sz w:val="24"/>
          <w:szCs w:val="24"/>
        </w:rPr>
        <w:t xml:space="preserve">merem identyfikacyjnym NIP </w:t>
      </w:r>
      <w:r>
        <w:rPr>
          <w:rFonts w:ascii="Arial" w:hAnsi="Arial" w:cs="Arial"/>
          <w:sz w:val="24"/>
          <w:szCs w:val="24"/>
        </w:rPr>
        <w:t>…………………………..</w:t>
      </w:r>
      <w:r w:rsidR="00CC625A" w:rsidRPr="00650864">
        <w:rPr>
          <w:rFonts w:ascii="Arial" w:hAnsi="Arial" w:cs="Arial"/>
          <w:sz w:val="24"/>
          <w:szCs w:val="24"/>
        </w:rPr>
        <w:t xml:space="preserve">, REGON </w:t>
      </w:r>
      <w:r>
        <w:rPr>
          <w:rFonts w:ascii="Arial" w:hAnsi="Arial" w:cs="Arial"/>
          <w:sz w:val="24"/>
          <w:szCs w:val="24"/>
        </w:rPr>
        <w:t>……………………</w:t>
      </w:r>
      <w:r w:rsidR="00A11424" w:rsidRPr="00650864">
        <w:rPr>
          <w:rFonts w:ascii="Arial" w:eastAsia="Batang" w:hAnsi="Arial" w:cs="Arial"/>
          <w:sz w:val="24"/>
          <w:szCs w:val="24"/>
        </w:rPr>
        <w:t xml:space="preserve">, </w:t>
      </w:r>
      <w:r w:rsidR="00A11424" w:rsidRPr="00650864">
        <w:rPr>
          <w:rFonts w:ascii="Arial" w:hAnsi="Arial" w:cs="Arial"/>
          <w:sz w:val="24"/>
          <w:szCs w:val="24"/>
        </w:rPr>
        <w:t>zwanym w dalszej treści umowy „</w:t>
      </w:r>
      <w:r w:rsidR="00A11424" w:rsidRPr="00650864">
        <w:rPr>
          <w:rFonts w:ascii="Arial" w:hAnsi="Arial" w:cs="Arial"/>
          <w:b/>
          <w:sz w:val="24"/>
          <w:szCs w:val="24"/>
        </w:rPr>
        <w:t>Wykonawcą”</w:t>
      </w:r>
      <w:r w:rsidR="005B1CDD" w:rsidRPr="00650864">
        <w:rPr>
          <w:rFonts w:ascii="Arial" w:hAnsi="Arial" w:cs="Arial"/>
          <w:sz w:val="24"/>
          <w:szCs w:val="24"/>
        </w:rPr>
        <w:t xml:space="preserve">, </w:t>
      </w:r>
    </w:p>
    <w:p w14:paraId="0FD668B6" w14:textId="77777777" w:rsidR="00FF576D" w:rsidRPr="00077201" w:rsidRDefault="00077201" w:rsidP="00CC625A">
      <w:pPr>
        <w:tabs>
          <w:tab w:val="left" w:pos="709"/>
        </w:tabs>
        <w:spacing w:line="360" w:lineRule="auto"/>
        <w:jc w:val="both"/>
        <w:rPr>
          <w:rFonts w:ascii="Arial" w:hAnsi="Arial" w:cs="Arial"/>
          <w:bCs/>
          <w:iCs/>
          <w:strike/>
          <w:sz w:val="24"/>
          <w:szCs w:val="24"/>
        </w:rPr>
      </w:pPr>
      <w:r w:rsidRPr="00903FF1">
        <w:rPr>
          <w:rFonts w:ascii="Arial" w:hAnsi="Arial" w:cs="Arial"/>
          <w:sz w:val="24"/>
          <w:szCs w:val="24"/>
        </w:rPr>
        <w:t xml:space="preserve">wyłonionym w trybie udzielenia zamówienia, którego wartość nie przekracza wyrażonej w złotych równowartości kwoty 130 000 zł netto tj. bez zastosowania ustawy - Prawo zamówień publicznych, a mianowicie w drodze zapytania ofertowego </w:t>
      </w:r>
    </w:p>
    <w:p w14:paraId="2F7BCF62" w14:textId="77777777" w:rsidR="00470E11" w:rsidRPr="00CB52FF" w:rsidRDefault="00470E11" w:rsidP="00CB52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zwanym w dalszej części umowy </w:t>
      </w:r>
      <w:r w:rsidR="00F15763">
        <w:rPr>
          <w:rFonts w:ascii="Arial" w:eastAsia="Times New Roman" w:hAnsi="Arial" w:cs="Arial"/>
          <w:b/>
          <w:sz w:val="24"/>
          <w:szCs w:val="24"/>
          <w:lang w:eastAsia="pl-PL"/>
        </w:rPr>
        <w:t>„Wykonawcą”</w:t>
      </w:r>
    </w:p>
    <w:p w14:paraId="3BCF9E18" w14:textId="77777777" w:rsidR="00470E11" w:rsidRPr="00CB52FF" w:rsidRDefault="00470E11" w:rsidP="00CB52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B52FF">
        <w:rPr>
          <w:rFonts w:ascii="Arial" w:eastAsia="Times New Roman" w:hAnsi="Arial" w:cs="Arial"/>
          <w:sz w:val="24"/>
          <w:szCs w:val="24"/>
        </w:rPr>
        <w:t>o następującej treści:</w:t>
      </w:r>
    </w:p>
    <w:p w14:paraId="26F0E11A" w14:textId="77777777" w:rsidR="00CB52FF" w:rsidRPr="00CB52FF" w:rsidRDefault="00CB52FF" w:rsidP="00CB52FF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01F868E2" w14:textId="77777777" w:rsidR="00470E11" w:rsidRPr="00CB52FF" w:rsidRDefault="00470E11" w:rsidP="002A513A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b/>
          <w:sz w:val="24"/>
          <w:szCs w:val="24"/>
          <w:lang w:eastAsia="pl-PL"/>
        </w:rPr>
        <w:t>§ 1. PRZEDMIOT UMOWY</w:t>
      </w:r>
    </w:p>
    <w:p w14:paraId="31DC4FB0" w14:textId="77777777" w:rsidR="00781AA4" w:rsidRPr="007223C3" w:rsidRDefault="00FF576D" w:rsidP="00781AA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1AA4">
        <w:rPr>
          <w:rFonts w:ascii="Arial" w:eastAsia="Times New Roman" w:hAnsi="Arial" w:cs="Arial"/>
          <w:sz w:val="24"/>
          <w:szCs w:val="24"/>
          <w:lang w:eastAsia="pl-PL"/>
        </w:rPr>
        <w:t xml:space="preserve">Zamawiający zleca wykonanie, a Wykonawca zobowiązuje się wykonać na rzecz Zamawiającego przedmiot zamówienia pod nazwą </w:t>
      </w:r>
      <w:r w:rsidRPr="00781AA4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D65016">
        <w:rPr>
          <w:rFonts w:ascii="Arial" w:eastAsia="Times New Roman" w:hAnsi="Arial" w:cs="Arial"/>
          <w:b/>
          <w:sz w:val="24"/>
          <w:szCs w:val="24"/>
          <w:lang w:eastAsia="pl-PL"/>
        </w:rPr>
        <w:t>budowa studni głębinowej</w:t>
      </w:r>
      <w:r w:rsidRPr="00781AA4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="00781A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Pr="00781AA4">
        <w:rPr>
          <w:rFonts w:ascii="Arial" w:eastAsia="Times New Roman" w:hAnsi="Arial" w:cs="Arial"/>
          <w:sz w:val="24"/>
          <w:szCs w:val="24"/>
          <w:lang w:eastAsia="pl-PL"/>
        </w:rPr>
        <w:t xml:space="preserve">w miejscowości </w:t>
      </w:r>
      <w:r w:rsidR="00D65016">
        <w:rPr>
          <w:rFonts w:ascii="Arial" w:eastAsia="Times New Roman" w:hAnsi="Arial" w:cs="Arial"/>
          <w:sz w:val="24"/>
          <w:szCs w:val="24"/>
          <w:lang w:eastAsia="pl-PL"/>
        </w:rPr>
        <w:t>Orchowo</w:t>
      </w:r>
      <w:r w:rsidR="00077201" w:rsidRPr="00781AA4">
        <w:rPr>
          <w:rFonts w:ascii="Arial" w:eastAsia="Times New Roman" w:hAnsi="Arial" w:cs="Arial"/>
          <w:sz w:val="24"/>
          <w:szCs w:val="24"/>
          <w:lang w:eastAsia="pl-PL"/>
        </w:rPr>
        <w:t xml:space="preserve"> przy</w:t>
      </w:r>
      <w:r w:rsidR="00CC625A">
        <w:rPr>
          <w:rFonts w:ascii="Arial" w:eastAsia="Times New Roman" w:hAnsi="Arial" w:cs="Arial"/>
          <w:sz w:val="24"/>
          <w:szCs w:val="24"/>
          <w:lang w:eastAsia="pl-PL"/>
        </w:rPr>
        <w:t xml:space="preserve"> ul. Wyzwolenia</w:t>
      </w:r>
      <w:r w:rsidRPr="00781AA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81AA4" w:rsidRPr="00781AA4">
        <w:rPr>
          <w:rFonts w:ascii="Arial" w:hAnsi="Arial" w:cs="Arial"/>
          <w:sz w:val="24"/>
          <w:szCs w:val="24"/>
        </w:rPr>
        <w:t>na dz</w:t>
      </w:r>
      <w:r w:rsidR="00D01387">
        <w:rPr>
          <w:rFonts w:ascii="Arial" w:hAnsi="Arial" w:cs="Arial"/>
          <w:sz w:val="24"/>
          <w:szCs w:val="24"/>
        </w:rPr>
        <w:t>iałce o numerze ewidencyjnym 960</w:t>
      </w:r>
      <w:r w:rsidR="00781AA4" w:rsidRPr="00781AA4">
        <w:rPr>
          <w:rFonts w:ascii="Arial" w:hAnsi="Arial" w:cs="Arial"/>
          <w:sz w:val="24"/>
          <w:szCs w:val="24"/>
        </w:rPr>
        <w:t xml:space="preserve"> zgodnie z projektem robót geologicznych na wykonanie ujęcia wód po</w:t>
      </w:r>
      <w:r w:rsidR="008459B4">
        <w:rPr>
          <w:rFonts w:ascii="Arial" w:hAnsi="Arial" w:cs="Arial"/>
          <w:sz w:val="24"/>
          <w:szCs w:val="24"/>
        </w:rPr>
        <w:t>dziemnych z utworów neogenu,</w:t>
      </w:r>
      <w:r w:rsidR="00781AA4" w:rsidRPr="00781AA4">
        <w:rPr>
          <w:rFonts w:ascii="Arial" w:hAnsi="Arial" w:cs="Arial"/>
          <w:sz w:val="24"/>
          <w:szCs w:val="24"/>
        </w:rPr>
        <w:t xml:space="preserve"> </w:t>
      </w:r>
      <w:r w:rsidRPr="00781AA4">
        <w:rPr>
          <w:rFonts w:ascii="Arial" w:eastAsia="Times New Roman" w:hAnsi="Arial" w:cs="Arial"/>
          <w:sz w:val="24"/>
          <w:szCs w:val="24"/>
          <w:lang w:eastAsia="pl-PL"/>
        </w:rPr>
        <w:t>zgodnie ze złożoną ofertą stanowiącą załącznik do niniejszej umowy.</w:t>
      </w:r>
    </w:p>
    <w:p w14:paraId="6BE9E582" w14:textId="238A08D1" w:rsidR="007223C3" w:rsidRPr="007223C3" w:rsidRDefault="007223C3" w:rsidP="00781AA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Zakres prac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instalacyjno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4CAE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pl-PL"/>
        </w:rPr>
        <w:t>montażowych:</w:t>
      </w:r>
    </w:p>
    <w:p w14:paraId="0A8BB907" w14:textId="162E92EC" w:rsidR="007223C3" w:rsidRPr="007223C3" w:rsidRDefault="00534CAE" w:rsidP="00534CAE">
      <w:pPr>
        <w:pStyle w:val="Standard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o</w:t>
      </w:r>
      <w:r w:rsidR="007223C3" w:rsidRPr="007223C3">
        <w:rPr>
          <w:rFonts w:ascii="Arial" w:hAnsi="Arial" w:cs="Arial"/>
          <w:color w:val="000000"/>
          <w:sz w:val="24"/>
          <w:szCs w:val="24"/>
          <w:lang w:eastAsia="pl-PL"/>
        </w:rPr>
        <w:t>dwiercenie otworu studziennego właściwego wraz z rurami 225 mm metodą na płuczkę zgodnie z zakresem prac ujętych w zatwierdzonym projekcie robót geologicznych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7223C3" w:rsidRPr="007223C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2D45EC41" w14:textId="77777777" w:rsidR="007223C3" w:rsidRPr="007223C3" w:rsidRDefault="007223C3" w:rsidP="00534CAE">
      <w:pPr>
        <w:pStyle w:val="Standard"/>
        <w:tabs>
          <w:tab w:val="left" w:pos="0"/>
        </w:tabs>
        <w:spacing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6E85419E" w14:textId="1B54D4FE" w:rsidR="007223C3" w:rsidRPr="007223C3" w:rsidRDefault="00534CAE" w:rsidP="00534CAE">
      <w:pPr>
        <w:pStyle w:val="Standard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="007223C3" w:rsidRPr="007223C3">
        <w:rPr>
          <w:rFonts w:ascii="Arial" w:hAnsi="Arial" w:cs="Arial"/>
          <w:color w:val="000000"/>
          <w:sz w:val="24"/>
          <w:szCs w:val="24"/>
          <w:lang w:eastAsia="pl-PL"/>
        </w:rPr>
        <w:t>ainstalowanie filtru studziennego zgodnie z projektem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4FA3EC9B" w14:textId="0996ED19" w:rsidR="007223C3" w:rsidRPr="007223C3" w:rsidRDefault="00534CAE" w:rsidP="00534CAE">
      <w:pPr>
        <w:pStyle w:val="Standard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d</w:t>
      </w:r>
      <w:r w:rsidR="007223C3" w:rsidRPr="007223C3">
        <w:rPr>
          <w:rFonts w:ascii="Arial" w:hAnsi="Arial" w:cs="Arial"/>
          <w:color w:val="000000"/>
          <w:sz w:val="24"/>
          <w:szCs w:val="24"/>
          <w:lang w:eastAsia="pl-PL"/>
        </w:rPr>
        <w:t>ostarczenie pompy głębinowej zgodnie z projektem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75D933A9" w14:textId="50BC8A85" w:rsidR="007223C3" w:rsidRPr="007223C3" w:rsidRDefault="00534CAE" w:rsidP="00534CAE">
      <w:pPr>
        <w:pStyle w:val="Standard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="007223C3" w:rsidRPr="007223C3">
        <w:rPr>
          <w:rFonts w:ascii="Arial" w:hAnsi="Arial" w:cs="Arial"/>
          <w:color w:val="000000"/>
          <w:sz w:val="24"/>
          <w:szCs w:val="24"/>
          <w:lang w:eastAsia="pl-PL"/>
        </w:rPr>
        <w:t>ainstalowanie obudowy studni typu ‘’Lange” z armaturą ze stali nierdzewnej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150E0E4D" w14:textId="568E459F" w:rsidR="007223C3" w:rsidRPr="007223C3" w:rsidRDefault="00534CAE" w:rsidP="00534CAE">
      <w:pPr>
        <w:pStyle w:val="Standard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d</w:t>
      </w:r>
      <w:r w:rsidR="00D01387">
        <w:rPr>
          <w:rFonts w:ascii="Arial" w:hAnsi="Arial" w:cs="Arial"/>
          <w:color w:val="000000"/>
          <w:sz w:val="24"/>
          <w:szCs w:val="24"/>
          <w:lang w:eastAsia="pl-PL"/>
        </w:rPr>
        <w:t>ostarczenie i u</w:t>
      </w:r>
      <w:r w:rsidR="00802A7F">
        <w:rPr>
          <w:rFonts w:ascii="Arial" w:hAnsi="Arial" w:cs="Arial"/>
          <w:color w:val="000000"/>
          <w:sz w:val="24"/>
          <w:szCs w:val="24"/>
          <w:lang w:eastAsia="pl-PL"/>
        </w:rPr>
        <w:t>łożenie przewodu e</w:t>
      </w:r>
      <w:r w:rsidR="00D01387">
        <w:rPr>
          <w:rFonts w:ascii="Arial" w:hAnsi="Arial" w:cs="Arial"/>
          <w:color w:val="000000"/>
          <w:sz w:val="24"/>
          <w:szCs w:val="24"/>
          <w:lang w:eastAsia="pl-PL"/>
        </w:rPr>
        <w:t>lektrycznego na odcinku około 40</w:t>
      </w:r>
      <w:r w:rsidR="00802A7F">
        <w:rPr>
          <w:rFonts w:ascii="Arial" w:hAnsi="Arial" w:cs="Arial"/>
          <w:color w:val="000000"/>
          <w:sz w:val="24"/>
          <w:szCs w:val="24"/>
          <w:lang w:eastAsia="pl-PL"/>
        </w:rPr>
        <w:t>mb oraz podłączenie do istniejącego punktu zasilającego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67AF450F" w14:textId="1F55E0AC" w:rsidR="007223C3" w:rsidRPr="007223C3" w:rsidRDefault="00534CAE" w:rsidP="00534CAE">
      <w:pPr>
        <w:pStyle w:val="Standard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</w:t>
      </w:r>
      <w:r w:rsidR="007223C3" w:rsidRPr="007223C3">
        <w:rPr>
          <w:rFonts w:ascii="Arial" w:hAnsi="Arial" w:cs="Arial"/>
          <w:color w:val="000000"/>
          <w:sz w:val="24"/>
          <w:szCs w:val="24"/>
          <w:lang w:eastAsia="pl-PL"/>
        </w:rPr>
        <w:t>ykonanie pompowania oczyszczającego i pomiarowego, wykonanie analizy granulometrycznej warstwy wodonośnej, wykonanie podstawowego badania fizykochemicznego i bakteriologicznego wody z ujętej warstwy wodonośnej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7223C3" w:rsidRPr="007223C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7805FCF9" w14:textId="3C98F8AE" w:rsidR="007223C3" w:rsidRPr="007223C3" w:rsidRDefault="00534CAE" w:rsidP="00534CAE">
      <w:pPr>
        <w:pStyle w:val="Standard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p</w:t>
      </w:r>
      <w:r w:rsidR="007223C3" w:rsidRPr="007223C3">
        <w:rPr>
          <w:rFonts w:ascii="Arial" w:hAnsi="Arial" w:cs="Arial"/>
          <w:color w:val="000000"/>
          <w:sz w:val="24"/>
          <w:szCs w:val="24"/>
          <w:lang w:eastAsia="pl-PL"/>
        </w:rPr>
        <w:t>rzywrócenie terenu po wykonanych pracach</w:t>
      </w:r>
      <w:r w:rsidR="00802A7F">
        <w:rPr>
          <w:rFonts w:ascii="Arial" w:hAnsi="Arial" w:cs="Arial"/>
          <w:color w:val="000000"/>
          <w:sz w:val="24"/>
          <w:szCs w:val="24"/>
          <w:lang w:eastAsia="pl-PL"/>
        </w:rPr>
        <w:t xml:space="preserve"> do stanu pierwotnego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7223C3" w:rsidRPr="007223C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1E5FC47D" w14:textId="45E98D63" w:rsidR="007223C3" w:rsidRPr="007223C3" w:rsidRDefault="00534CAE" w:rsidP="00534CAE">
      <w:pPr>
        <w:pStyle w:val="Akapitzlist"/>
        <w:numPr>
          <w:ilvl w:val="0"/>
          <w:numId w:val="25"/>
        </w:numPr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802A7F">
        <w:rPr>
          <w:rFonts w:ascii="Arial" w:hAnsi="Arial" w:cs="Arial"/>
          <w:color w:val="000000" w:themeColor="text1"/>
          <w:sz w:val="24"/>
          <w:szCs w:val="24"/>
        </w:rPr>
        <w:t>ołączenie nowo wybudowanej studni głębinowej z istniejącą sieci</w:t>
      </w:r>
      <w:r w:rsidR="00D01387">
        <w:rPr>
          <w:rFonts w:ascii="Arial" w:hAnsi="Arial" w:cs="Arial"/>
          <w:color w:val="000000" w:themeColor="text1"/>
          <w:sz w:val="24"/>
          <w:szCs w:val="24"/>
        </w:rPr>
        <w:t>ą wodociągową na odcinku około 1</w:t>
      </w:r>
      <w:r w:rsidR="00802A7F">
        <w:rPr>
          <w:rFonts w:ascii="Arial" w:hAnsi="Arial" w:cs="Arial"/>
          <w:color w:val="000000" w:themeColor="text1"/>
          <w:sz w:val="24"/>
          <w:szCs w:val="24"/>
        </w:rPr>
        <w:t xml:space="preserve">0 </w:t>
      </w:r>
      <w:proofErr w:type="spellStart"/>
      <w:r w:rsidR="00802A7F">
        <w:rPr>
          <w:rFonts w:ascii="Arial" w:hAnsi="Arial" w:cs="Arial"/>
          <w:color w:val="000000" w:themeColor="text1"/>
          <w:sz w:val="24"/>
          <w:szCs w:val="24"/>
        </w:rPr>
        <w:t>mb</w:t>
      </w:r>
      <w:proofErr w:type="spellEnd"/>
      <w:r w:rsidR="007223C3" w:rsidRPr="007223C3">
        <w:rPr>
          <w:rFonts w:ascii="Arial" w:hAnsi="Arial" w:cs="Arial"/>
          <w:color w:val="000000" w:themeColor="text1"/>
          <w:sz w:val="24"/>
          <w:szCs w:val="24"/>
        </w:rPr>
        <w:t xml:space="preserve"> za pomocą rury ciśnieniowej PVC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="007223C3" w:rsidRPr="007223C3">
        <w:rPr>
          <w:rFonts w:ascii="Arial" w:hAnsi="Arial" w:cs="Arial"/>
          <w:color w:val="000000" w:themeColor="text1"/>
          <w:sz w:val="24"/>
          <w:szCs w:val="24"/>
        </w:rPr>
        <w:t>o średnicy 110 mm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B01B099" w14:textId="77777777" w:rsidR="007223C3" w:rsidRPr="007223C3" w:rsidRDefault="007223C3" w:rsidP="007223C3">
      <w:pPr>
        <w:pStyle w:val="Standard"/>
        <w:tabs>
          <w:tab w:val="left" w:pos="0"/>
        </w:tabs>
        <w:ind w:left="78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4A11BA18" w14:textId="77777777" w:rsidR="00781AA4" w:rsidRPr="00781AA4" w:rsidRDefault="00FF576D" w:rsidP="00781AA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1AA4">
        <w:rPr>
          <w:rFonts w:ascii="Arial" w:eastAsia="Times New Roman" w:hAnsi="Arial" w:cs="Arial"/>
          <w:sz w:val="24"/>
          <w:szCs w:val="24"/>
          <w:lang w:eastAsia="pl-PL"/>
        </w:rPr>
        <w:t>Zamawiający zobowiązuje się do dokonania wymaganych przez przepisy prawa czynności związanych z przygotowaniem robót</w:t>
      </w:r>
      <w:r w:rsidR="00D65016">
        <w:rPr>
          <w:rFonts w:ascii="Arial" w:eastAsia="Times New Roman" w:hAnsi="Arial" w:cs="Arial"/>
          <w:sz w:val="24"/>
          <w:szCs w:val="24"/>
          <w:lang w:eastAsia="pl-PL"/>
        </w:rPr>
        <w:t xml:space="preserve"> mających na celu wykonanie przedmiotu umowy</w:t>
      </w:r>
      <w:r w:rsidRPr="00781AA4">
        <w:rPr>
          <w:rFonts w:ascii="Arial" w:eastAsia="Times New Roman" w:hAnsi="Arial" w:cs="Arial"/>
          <w:sz w:val="24"/>
          <w:szCs w:val="24"/>
          <w:lang w:eastAsia="pl-PL"/>
        </w:rPr>
        <w:t>, przystąpienia do odbioru wykonanych robót oraz zapłaty umówionego wynagrodzenia.</w:t>
      </w:r>
    </w:p>
    <w:p w14:paraId="251D1724" w14:textId="5A6C1B1E" w:rsidR="00781AA4" w:rsidRPr="00781AA4" w:rsidRDefault="00FF576D" w:rsidP="00781AA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1AA4">
        <w:rPr>
          <w:rFonts w:ascii="Arial" w:hAnsi="Arial" w:cs="Arial"/>
          <w:sz w:val="24"/>
          <w:szCs w:val="24"/>
        </w:rPr>
        <w:t xml:space="preserve">Wykonawca zobowiązuje się wykonać przedmiot umowy przy użyciu materiałów własnych. Materiały powinny posiadać atesty i certyfikaty materiałowe oraz winny być dopuszczone do obrotu i stosowania wg przepisów ustawy z dnia 16 kwietnia 2004r. – o wyrobach budowlanych (t. j. </w:t>
      </w:r>
      <w:r w:rsidR="00534CAE">
        <w:rPr>
          <w:rFonts w:ascii="Arial" w:hAnsi="Arial" w:cs="Arial"/>
          <w:sz w:val="24"/>
          <w:szCs w:val="24"/>
        </w:rPr>
        <w:t xml:space="preserve">- </w:t>
      </w:r>
      <w:r w:rsidRPr="00781AA4">
        <w:rPr>
          <w:rFonts w:ascii="Arial" w:hAnsi="Arial" w:cs="Arial"/>
          <w:sz w:val="24"/>
          <w:szCs w:val="24"/>
        </w:rPr>
        <w:t>Dz. U. z 202</w:t>
      </w:r>
      <w:r w:rsidR="00534CAE">
        <w:rPr>
          <w:rFonts w:ascii="Arial" w:hAnsi="Arial" w:cs="Arial"/>
          <w:sz w:val="24"/>
          <w:szCs w:val="24"/>
        </w:rPr>
        <w:t>1</w:t>
      </w:r>
      <w:r w:rsidRPr="00781AA4">
        <w:rPr>
          <w:rFonts w:ascii="Arial" w:hAnsi="Arial" w:cs="Arial"/>
          <w:sz w:val="24"/>
          <w:szCs w:val="24"/>
        </w:rPr>
        <w:t xml:space="preserve">r., poz. </w:t>
      </w:r>
      <w:r w:rsidR="00534CAE">
        <w:rPr>
          <w:rFonts w:ascii="Arial" w:hAnsi="Arial" w:cs="Arial"/>
          <w:sz w:val="24"/>
          <w:szCs w:val="24"/>
        </w:rPr>
        <w:t>1213</w:t>
      </w:r>
      <w:r w:rsidRPr="00781AA4">
        <w:rPr>
          <w:rFonts w:ascii="Arial" w:hAnsi="Arial" w:cs="Arial"/>
          <w:sz w:val="24"/>
          <w:szCs w:val="24"/>
        </w:rPr>
        <w:t>).</w:t>
      </w:r>
    </w:p>
    <w:p w14:paraId="680D938C" w14:textId="77777777" w:rsidR="00FF576D" w:rsidRPr="00781AA4" w:rsidRDefault="00FF576D" w:rsidP="00781AA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1AA4">
        <w:rPr>
          <w:rFonts w:ascii="Arial" w:hAnsi="Arial" w:cs="Arial"/>
          <w:sz w:val="24"/>
          <w:szCs w:val="24"/>
        </w:rPr>
        <w:t>Na każde żądanie Zamawiającego materiały zostaną poddane badaniom, na koszt Wykonawcy, w miejscu wykonywania prac lub też w innym w miejscu określonym przez Zamawiającego.</w:t>
      </w:r>
    </w:p>
    <w:p w14:paraId="6BE24909" w14:textId="77777777" w:rsidR="00191B65" w:rsidRPr="00CB52FF" w:rsidRDefault="00191B65" w:rsidP="002A513A">
      <w:pPr>
        <w:spacing w:after="0"/>
        <w:ind w:left="360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6318BCAD" w14:textId="77777777" w:rsidR="00470E11" w:rsidRPr="00CB52FF" w:rsidRDefault="00470E11" w:rsidP="00A1142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b/>
          <w:sz w:val="24"/>
          <w:szCs w:val="24"/>
          <w:lang w:eastAsia="pl-PL"/>
        </w:rPr>
        <w:t>§ 2. WARTOŚĆ UMOWY</w:t>
      </w:r>
    </w:p>
    <w:p w14:paraId="470B33F4" w14:textId="2D0AB6BE" w:rsidR="00721F2A" w:rsidRPr="00721F2A" w:rsidRDefault="00470E11" w:rsidP="00674387">
      <w:pPr>
        <w:pStyle w:val="Akapitzlist"/>
        <w:numPr>
          <w:ilvl w:val="0"/>
          <w:numId w:val="22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1F2A">
        <w:rPr>
          <w:rFonts w:ascii="Arial" w:eastAsia="Times New Roman" w:hAnsi="Arial" w:cs="Arial"/>
          <w:sz w:val="24"/>
          <w:szCs w:val="24"/>
          <w:lang w:eastAsia="pl-PL"/>
        </w:rPr>
        <w:t>Za wykonanie przedmiotu umowy wymienionego w § 1 Zamawiający zapłaci Wykonawcy wynagrodzenie</w:t>
      </w:r>
      <w:r w:rsidR="00F933B1" w:rsidRPr="00721F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4CAE">
        <w:rPr>
          <w:rFonts w:ascii="Arial" w:eastAsia="Times New Roman" w:hAnsi="Arial" w:cs="Arial"/>
          <w:sz w:val="24"/>
          <w:szCs w:val="24"/>
          <w:lang w:eastAsia="pl-PL"/>
        </w:rPr>
        <w:t xml:space="preserve">ryczałtowe </w:t>
      </w:r>
      <w:r w:rsidRPr="00721F2A">
        <w:rPr>
          <w:rFonts w:ascii="Arial" w:eastAsia="Times New Roman" w:hAnsi="Arial" w:cs="Arial"/>
          <w:sz w:val="24"/>
          <w:szCs w:val="24"/>
          <w:lang w:eastAsia="pl-PL"/>
        </w:rPr>
        <w:t>w wysokości:</w:t>
      </w:r>
      <w:r w:rsidR="00721F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1387">
        <w:rPr>
          <w:rFonts w:ascii="Arial" w:hAnsi="Arial" w:cs="Arial"/>
          <w:sz w:val="24"/>
          <w:szCs w:val="24"/>
        </w:rPr>
        <w:t xml:space="preserve">netto:…….. </w:t>
      </w:r>
      <w:r w:rsidR="00CC625A">
        <w:rPr>
          <w:rFonts w:ascii="Arial" w:hAnsi="Arial" w:cs="Arial"/>
          <w:sz w:val="24"/>
          <w:szCs w:val="24"/>
        </w:rPr>
        <w:t>zł (słowni</w:t>
      </w:r>
      <w:r w:rsidR="00D01387">
        <w:rPr>
          <w:rFonts w:ascii="Arial" w:hAnsi="Arial" w:cs="Arial"/>
          <w:sz w:val="24"/>
          <w:szCs w:val="24"/>
        </w:rPr>
        <w:t>e : …………………………….</w:t>
      </w:r>
      <w:r w:rsidR="00CC625A">
        <w:rPr>
          <w:rFonts w:ascii="Arial" w:hAnsi="Arial" w:cs="Arial"/>
          <w:sz w:val="24"/>
          <w:szCs w:val="24"/>
        </w:rPr>
        <w:t xml:space="preserve"> złotych 00/100 gr</w:t>
      </w:r>
      <w:r w:rsidR="00D65016" w:rsidRPr="00721F2A">
        <w:rPr>
          <w:rFonts w:ascii="Arial" w:hAnsi="Arial" w:cs="Arial"/>
          <w:sz w:val="24"/>
          <w:szCs w:val="24"/>
        </w:rPr>
        <w:t xml:space="preserve"> ) powiększone o</w:t>
      </w:r>
      <w:r w:rsidR="00CC625A">
        <w:rPr>
          <w:rFonts w:ascii="Arial" w:hAnsi="Arial" w:cs="Arial"/>
          <w:sz w:val="24"/>
          <w:szCs w:val="24"/>
        </w:rPr>
        <w:t xml:space="preserve"> podatek VAT </w:t>
      </w:r>
      <w:r w:rsidR="00EF2258">
        <w:rPr>
          <w:rFonts w:ascii="Arial" w:hAnsi="Arial" w:cs="Arial"/>
          <w:sz w:val="24"/>
          <w:szCs w:val="24"/>
        </w:rPr>
        <w:br/>
      </w:r>
      <w:r w:rsidR="00CC625A">
        <w:rPr>
          <w:rFonts w:ascii="Arial" w:hAnsi="Arial" w:cs="Arial"/>
          <w:sz w:val="24"/>
          <w:szCs w:val="24"/>
        </w:rPr>
        <w:t xml:space="preserve">w </w:t>
      </w:r>
      <w:r w:rsidR="00D01387">
        <w:rPr>
          <w:rFonts w:ascii="Arial" w:hAnsi="Arial" w:cs="Arial"/>
          <w:sz w:val="24"/>
          <w:szCs w:val="24"/>
        </w:rPr>
        <w:t>wysokości 23% w kwocie ………..</w:t>
      </w:r>
      <w:r w:rsidR="00CC625A">
        <w:rPr>
          <w:rFonts w:ascii="Arial" w:hAnsi="Arial" w:cs="Arial"/>
          <w:sz w:val="24"/>
          <w:szCs w:val="24"/>
        </w:rPr>
        <w:t xml:space="preserve"> zł (słownie</w:t>
      </w:r>
      <w:r w:rsidR="00D01387">
        <w:rPr>
          <w:rFonts w:ascii="Arial" w:hAnsi="Arial" w:cs="Arial"/>
          <w:sz w:val="24"/>
          <w:szCs w:val="24"/>
        </w:rPr>
        <w:t>: ……………………………………………………</w:t>
      </w:r>
      <w:r w:rsidR="00CC625A">
        <w:rPr>
          <w:rFonts w:ascii="Arial" w:hAnsi="Arial" w:cs="Arial"/>
          <w:sz w:val="24"/>
          <w:szCs w:val="24"/>
        </w:rPr>
        <w:t xml:space="preserve"> złotych 00/100 gr</w:t>
      </w:r>
      <w:r w:rsidR="00D01387">
        <w:rPr>
          <w:rFonts w:ascii="Arial" w:hAnsi="Arial" w:cs="Arial"/>
          <w:sz w:val="24"/>
          <w:szCs w:val="24"/>
        </w:rPr>
        <w:t>.) tj. brutto: ………………</w:t>
      </w:r>
      <w:r w:rsidR="00D65016" w:rsidRPr="00721F2A">
        <w:rPr>
          <w:rFonts w:ascii="Arial" w:hAnsi="Arial" w:cs="Arial"/>
          <w:sz w:val="24"/>
          <w:szCs w:val="24"/>
        </w:rPr>
        <w:t>zł</w:t>
      </w:r>
      <w:r w:rsidR="00EF2258">
        <w:rPr>
          <w:rFonts w:ascii="Arial" w:hAnsi="Arial" w:cs="Arial"/>
          <w:sz w:val="24"/>
          <w:szCs w:val="24"/>
        </w:rPr>
        <w:t xml:space="preserve">, </w:t>
      </w:r>
      <w:r w:rsidR="00EF2258">
        <w:rPr>
          <w:rFonts w:ascii="Arial" w:hAnsi="Arial" w:cs="Arial"/>
          <w:sz w:val="24"/>
          <w:szCs w:val="24"/>
        </w:rPr>
        <w:lastRenderedPageBreak/>
        <w:t>(</w:t>
      </w:r>
      <w:r w:rsidR="00D65016" w:rsidRPr="00721F2A">
        <w:rPr>
          <w:rFonts w:ascii="Arial" w:hAnsi="Arial" w:cs="Arial"/>
          <w:sz w:val="24"/>
          <w:szCs w:val="24"/>
        </w:rPr>
        <w:t>słownie:</w:t>
      </w:r>
      <w:r w:rsidR="00D01387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E07C19">
        <w:rPr>
          <w:rFonts w:ascii="Arial" w:hAnsi="Arial" w:cs="Arial"/>
          <w:sz w:val="24"/>
          <w:szCs w:val="24"/>
        </w:rPr>
        <w:t xml:space="preserve"> złotych 00/100 gr</w:t>
      </w:r>
      <w:r w:rsidR="00D65016" w:rsidRPr="00721F2A">
        <w:rPr>
          <w:rFonts w:ascii="Arial" w:hAnsi="Arial" w:cs="Arial"/>
          <w:sz w:val="24"/>
          <w:szCs w:val="24"/>
        </w:rPr>
        <w:t>)</w:t>
      </w:r>
    </w:p>
    <w:p w14:paraId="13D50231" w14:textId="77777777" w:rsidR="00674387" w:rsidRPr="005A359E" w:rsidRDefault="00470E11" w:rsidP="005A359E">
      <w:pPr>
        <w:pStyle w:val="Akapitzlist"/>
        <w:numPr>
          <w:ilvl w:val="0"/>
          <w:numId w:val="22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1F2A">
        <w:rPr>
          <w:rFonts w:ascii="Arial" w:eastAsia="Times New Roman" w:hAnsi="Arial" w:cs="Arial"/>
          <w:sz w:val="24"/>
          <w:szCs w:val="24"/>
          <w:lang w:eastAsia="pl-PL"/>
        </w:rPr>
        <w:t>Wynagrodzenie</w:t>
      </w:r>
      <w:r w:rsidR="00721F2A">
        <w:rPr>
          <w:rFonts w:ascii="Arial" w:eastAsia="Times New Roman" w:hAnsi="Arial" w:cs="Arial"/>
          <w:sz w:val="24"/>
          <w:szCs w:val="24"/>
          <w:lang w:eastAsia="pl-PL"/>
        </w:rPr>
        <w:t xml:space="preserve">, o którym mowa w ust. 1 </w:t>
      </w:r>
      <w:r w:rsidRPr="00721F2A">
        <w:rPr>
          <w:rFonts w:ascii="Arial" w:eastAsia="Times New Roman" w:hAnsi="Arial" w:cs="Arial"/>
          <w:sz w:val="24"/>
          <w:szCs w:val="24"/>
          <w:lang w:eastAsia="pl-PL"/>
        </w:rPr>
        <w:t xml:space="preserve">obejmuje całość poniesionych kosztów </w:t>
      </w:r>
      <w:r w:rsidRPr="00721F2A">
        <w:rPr>
          <w:rFonts w:ascii="Arial" w:eastAsia="Times New Roman" w:hAnsi="Arial" w:cs="Arial"/>
          <w:sz w:val="24"/>
          <w:szCs w:val="24"/>
          <w:lang w:eastAsia="pl-PL"/>
        </w:rPr>
        <w:br/>
        <w:t>w szczególnośc</w:t>
      </w:r>
      <w:r w:rsidR="00653D20" w:rsidRPr="00721F2A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300E33" w:rsidRPr="00721F2A">
        <w:rPr>
          <w:rFonts w:ascii="Arial" w:eastAsia="Times New Roman" w:hAnsi="Arial" w:cs="Arial"/>
          <w:sz w:val="24"/>
          <w:szCs w:val="24"/>
          <w:lang w:eastAsia="pl-PL"/>
        </w:rPr>
        <w:t xml:space="preserve">kosztów dojazdu, transportu, </w:t>
      </w:r>
      <w:r w:rsidR="00653D20" w:rsidRPr="00721F2A">
        <w:rPr>
          <w:rFonts w:ascii="Arial" w:eastAsia="Times New Roman" w:hAnsi="Arial" w:cs="Arial"/>
          <w:sz w:val="24"/>
          <w:szCs w:val="24"/>
          <w:lang w:eastAsia="pl-PL"/>
        </w:rPr>
        <w:t>zużytych materiałów i sprzętu,</w:t>
      </w:r>
      <w:r w:rsidR="00F933B1" w:rsidRPr="00721F2A">
        <w:rPr>
          <w:rFonts w:ascii="Arial" w:eastAsia="Times New Roman" w:hAnsi="Arial" w:cs="Arial"/>
          <w:sz w:val="24"/>
          <w:szCs w:val="24"/>
          <w:lang w:eastAsia="pl-PL"/>
        </w:rPr>
        <w:t xml:space="preserve"> oraz ewentualnie wynikłych prac pośrednich ujawnionych podczas realizacji poszczególnych etapów </w:t>
      </w:r>
      <w:r w:rsidR="00721F2A" w:rsidRPr="00721F2A">
        <w:rPr>
          <w:rFonts w:ascii="Arial" w:eastAsia="Times New Roman" w:hAnsi="Arial" w:cs="Arial"/>
          <w:sz w:val="24"/>
          <w:szCs w:val="24"/>
          <w:lang w:eastAsia="pl-PL"/>
        </w:rPr>
        <w:t>robó</w:t>
      </w:r>
      <w:r w:rsidR="00721F2A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F933B1" w:rsidRPr="00721F2A">
        <w:rPr>
          <w:rFonts w:ascii="Arial" w:eastAsia="Times New Roman" w:hAnsi="Arial" w:cs="Arial"/>
          <w:sz w:val="24"/>
          <w:szCs w:val="24"/>
          <w:lang w:eastAsia="pl-PL"/>
        </w:rPr>
        <w:t xml:space="preserve">, a nie ujętych w przedmiarze czy specyfikacji technicznej </w:t>
      </w:r>
      <w:r w:rsidR="00653D20" w:rsidRPr="00721F2A">
        <w:rPr>
          <w:rFonts w:ascii="Arial" w:eastAsia="Times New Roman" w:hAnsi="Arial" w:cs="Arial"/>
          <w:sz w:val="24"/>
          <w:szCs w:val="24"/>
          <w:lang w:eastAsia="pl-PL"/>
        </w:rPr>
        <w:t xml:space="preserve"> i nie może ulec zmianie.</w:t>
      </w:r>
    </w:p>
    <w:p w14:paraId="6DC1D083" w14:textId="77777777" w:rsidR="00674387" w:rsidRDefault="00674387" w:rsidP="00674387">
      <w:pPr>
        <w:tabs>
          <w:tab w:val="left" w:pos="0"/>
        </w:tabs>
        <w:spacing w:after="0" w:line="360" w:lineRule="auto"/>
        <w:ind w:left="425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693311" w14:textId="77777777" w:rsidR="00470E11" w:rsidRPr="00EF2258" w:rsidRDefault="00470E11" w:rsidP="00674387">
      <w:pPr>
        <w:tabs>
          <w:tab w:val="left" w:pos="0"/>
        </w:tabs>
        <w:spacing w:after="0" w:line="360" w:lineRule="auto"/>
        <w:ind w:left="425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3. TERMIN WYKONANIA </w:t>
      </w:r>
      <w:r w:rsidR="00D9339A" w:rsidRPr="00CB52FF">
        <w:rPr>
          <w:rFonts w:ascii="Arial" w:eastAsia="Times New Roman" w:hAnsi="Arial" w:cs="Arial"/>
          <w:b/>
          <w:sz w:val="24"/>
          <w:szCs w:val="24"/>
          <w:lang w:eastAsia="pl-PL"/>
        </w:rPr>
        <w:t>UMOWY</w:t>
      </w:r>
    </w:p>
    <w:p w14:paraId="41D8E838" w14:textId="4B516ABE" w:rsidR="00F87C37" w:rsidRPr="00EF2258" w:rsidRDefault="00F87C37" w:rsidP="00674387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F2258">
        <w:rPr>
          <w:rFonts w:ascii="Arial" w:eastAsia="Times New Roman" w:hAnsi="Arial" w:cs="Arial"/>
          <w:bCs/>
          <w:sz w:val="24"/>
          <w:szCs w:val="24"/>
          <w:lang w:eastAsia="pl-PL"/>
        </w:rPr>
        <w:t>Wykonawca zobowiązany jest do wykonania</w:t>
      </w:r>
      <w:r w:rsidRPr="00EF2258">
        <w:rPr>
          <w:rFonts w:ascii="Arial" w:hAnsi="Arial" w:cs="Arial"/>
          <w:bCs/>
          <w:sz w:val="24"/>
          <w:szCs w:val="24"/>
        </w:rPr>
        <w:t xml:space="preserve"> </w:t>
      </w:r>
      <w:r w:rsidRPr="00EF225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przedmiotu umowy w terminie do dnia </w:t>
      </w:r>
      <w:r w:rsidR="001801F8">
        <w:rPr>
          <w:rFonts w:ascii="Arial" w:eastAsia="Times New Roman" w:hAnsi="Arial" w:cs="Arial"/>
          <w:bCs/>
          <w:sz w:val="24"/>
          <w:szCs w:val="24"/>
          <w:lang w:eastAsia="pl-PL"/>
        </w:rPr>
        <w:t>31.07.</w:t>
      </w:r>
      <w:r w:rsidR="00D01387" w:rsidRPr="00EF2258">
        <w:rPr>
          <w:rFonts w:ascii="Arial" w:eastAsia="Times New Roman" w:hAnsi="Arial" w:cs="Arial"/>
          <w:bCs/>
          <w:sz w:val="24"/>
          <w:szCs w:val="24"/>
          <w:lang w:eastAsia="pl-PL"/>
        </w:rPr>
        <w:t>2025</w:t>
      </w:r>
      <w:r w:rsidRPr="00EF225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r. </w:t>
      </w:r>
    </w:p>
    <w:p w14:paraId="39518C67" w14:textId="77777777" w:rsidR="00F87C37" w:rsidRPr="00CB52FF" w:rsidRDefault="00F87C37" w:rsidP="00674387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sz w:val="24"/>
          <w:szCs w:val="24"/>
          <w:lang w:eastAsia="pl-PL"/>
        </w:rPr>
        <w:t>Za dzień wykonania przedmiotu umowy uważa się dzień dokonania jego odbioru przez Zamawiającego bez zastrzeżeń.</w:t>
      </w:r>
      <w:bookmarkStart w:id="0" w:name="_GoBack"/>
      <w:bookmarkEnd w:id="0"/>
    </w:p>
    <w:p w14:paraId="08842004" w14:textId="77777777" w:rsidR="00F87C37" w:rsidRPr="00CB52FF" w:rsidRDefault="00F87C37" w:rsidP="00674387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CCEFB3" w14:textId="77777777" w:rsidR="003A5658" w:rsidRPr="00CB52FF" w:rsidRDefault="003A5658" w:rsidP="00674387">
      <w:pPr>
        <w:tabs>
          <w:tab w:val="left" w:pos="0"/>
        </w:tabs>
        <w:spacing w:after="0" w:line="360" w:lineRule="auto"/>
        <w:ind w:left="425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b/>
          <w:sz w:val="24"/>
          <w:szCs w:val="24"/>
          <w:lang w:eastAsia="pl-PL"/>
        </w:rPr>
        <w:t>§ 4. CZAS</w:t>
      </w:r>
      <w:r w:rsidR="00D9339A" w:rsidRPr="00CB52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WYKONYWANIA PRZEDMIOTU ZAMÓWIENIA</w:t>
      </w:r>
    </w:p>
    <w:p w14:paraId="0414935A" w14:textId="77777777" w:rsidR="003A5658" w:rsidRPr="00CB52FF" w:rsidRDefault="00856318" w:rsidP="00683670">
      <w:pPr>
        <w:tabs>
          <w:tab w:val="left" w:pos="-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sz w:val="24"/>
          <w:szCs w:val="24"/>
          <w:lang w:eastAsia="pl-PL"/>
        </w:rPr>
        <w:t>Wykonawca upoważniony</w:t>
      </w:r>
      <w:r w:rsidR="003A5658"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r w:rsidR="006B778C"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wykonywać przedmiot zamówienia </w:t>
      </w:r>
      <w:r w:rsidR="00497F65" w:rsidRPr="00CB52FF">
        <w:rPr>
          <w:rFonts w:ascii="Arial" w:eastAsia="Times New Roman" w:hAnsi="Arial" w:cs="Arial"/>
          <w:sz w:val="24"/>
          <w:szCs w:val="24"/>
          <w:lang w:eastAsia="pl-PL"/>
        </w:rPr>
        <w:t>we wszystkie dni ty</w:t>
      </w:r>
      <w:r w:rsidR="00B5464E" w:rsidRPr="00CB52FF">
        <w:rPr>
          <w:rFonts w:ascii="Arial" w:eastAsia="Times New Roman" w:hAnsi="Arial" w:cs="Arial"/>
          <w:sz w:val="24"/>
          <w:szCs w:val="24"/>
          <w:lang w:eastAsia="pl-PL"/>
        </w:rPr>
        <w:t>godnia w godzinach od 7.00 do 17</w:t>
      </w:r>
      <w:r w:rsidR="00497F65" w:rsidRPr="00CB52FF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6B778C" w:rsidRPr="00CB52FF">
        <w:rPr>
          <w:rFonts w:ascii="Arial" w:eastAsia="Times New Roman" w:hAnsi="Arial" w:cs="Arial"/>
          <w:sz w:val="24"/>
          <w:szCs w:val="24"/>
          <w:lang w:eastAsia="pl-PL"/>
        </w:rPr>
        <w:t>0.</w:t>
      </w:r>
    </w:p>
    <w:p w14:paraId="246597B3" w14:textId="77777777" w:rsidR="00F75B36" w:rsidRDefault="00F75B36" w:rsidP="00674387">
      <w:pPr>
        <w:pStyle w:val="Akapitzlist"/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7963C0" w14:textId="77777777" w:rsidR="00E07C19" w:rsidRPr="007223C3" w:rsidRDefault="00E07C19" w:rsidP="007223C3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3F49FA9" w14:textId="77777777" w:rsidR="00470E11" w:rsidRPr="00CB52FF" w:rsidRDefault="006B778C" w:rsidP="00674387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  <w:r w:rsidR="00470E11" w:rsidRPr="00CB52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E87297" w:rsidRPr="00CB52FF">
        <w:rPr>
          <w:rFonts w:ascii="Arial" w:eastAsia="Times New Roman" w:hAnsi="Arial" w:cs="Arial"/>
          <w:b/>
          <w:sz w:val="24"/>
          <w:szCs w:val="24"/>
          <w:lang w:eastAsia="pl-PL"/>
        </w:rPr>
        <w:t>SPOSÓB</w:t>
      </w:r>
      <w:r w:rsidR="00470E11" w:rsidRPr="00CB52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WYKONANIA PRZEDMIOTU ZAMÓWIENIA</w:t>
      </w:r>
    </w:p>
    <w:p w14:paraId="2A9DC0E1" w14:textId="77777777" w:rsidR="006006B9" w:rsidRPr="001B11F0" w:rsidRDefault="006006B9" w:rsidP="001B11F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sz w:val="24"/>
          <w:szCs w:val="24"/>
          <w:lang w:eastAsia="pl-PL"/>
        </w:rPr>
        <w:t>Wykonawca zobowiązuje się do wykonania przedmiotu umowy z należytą starannością, zgodnie</w:t>
      </w:r>
      <w:r w:rsidR="00B5464E"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="005A359E">
        <w:rPr>
          <w:rFonts w:ascii="Arial" w:eastAsia="Times New Roman" w:hAnsi="Arial" w:cs="Arial"/>
          <w:sz w:val="24"/>
          <w:szCs w:val="24"/>
          <w:lang w:eastAsia="pl-PL"/>
        </w:rPr>
        <w:t xml:space="preserve">obowiązującymi w tym zakresie </w:t>
      </w:r>
      <w:r w:rsidR="00B5464E"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przepisami </w:t>
      </w:r>
      <w:r w:rsidR="002745F6" w:rsidRPr="00CB52FF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B5464E" w:rsidRPr="00CB52FF">
        <w:rPr>
          <w:rFonts w:ascii="Arial" w:eastAsia="Times New Roman" w:hAnsi="Arial" w:cs="Arial"/>
          <w:sz w:val="24"/>
          <w:szCs w:val="24"/>
          <w:lang w:eastAsia="pl-PL"/>
        </w:rPr>
        <w:t>rawa</w:t>
      </w:r>
      <w:r w:rsidR="005A359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B11F0">
        <w:rPr>
          <w:rFonts w:ascii="Arial" w:eastAsia="Times New Roman" w:hAnsi="Arial" w:cs="Arial"/>
          <w:sz w:val="24"/>
          <w:szCs w:val="24"/>
          <w:lang w:eastAsia="pl-PL"/>
        </w:rPr>
        <w:t>w tym dotyczących</w:t>
      </w:r>
      <w:r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 ochrony środowiska, BHP i PPOŻ. </w:t>
      </w:r>
    </w:p>
    <w:p w14:paraId="00FD5135" w14:textId="77777777" w:rsidR="006006B9" w:rsidRPr="00CB52FF" w:rsidRDefault="006006B9" w:rsidP="006743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Za </w:t>
      </w:r>
      <w:r w:rsidR="00E87297"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przestrzeganie warunków </w:t>
      </w:r>
      <w:r w:rsidRPr="00CB52FF">
        <w:rPr>
          <w:rFonts w:ascii="Arial" w:eastAsia="Times New Roman" w:hAnsi="Arial" w:cs="Arial"/>
          <w:sz w:val="24"/>
          <w:szCs w:val="24"/>
          <w:lang w:eastAsia="pl-PL"/>
        </w:rPr>
        <w:t>BHP i PPOŻ. na terenie prowadzonych prac odpowiada Wykonawca. Do jego obowiązków należy zabezpieczenie właściwych warunków BHP i PPOŻ</w:t>
      </w:r>
      <w:r w:rsidR="00E87297"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wynikających z obowiązujących przepisów, jak również zapewnienie urządzeń ochronnych i zabezpieczających w zakresie BHP i PPOŻ. </w:t>
      </w:r>
    </w:p>
    <w:p w14:paraId="11210D16" w14:textId="2BAE8F71" w:rsidR="006006B9" w:rsidRPr="00CB52FF" w:rsidRDefault="006006B9" w:rsidP="006743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się, że </w:t>
      </w:r>
      <w:r w:rsidR="005A0E00">
        <w:rPr>
          <w:rFonts w:ascii="Arial" w:eastAsia="Times New Roman" w:hAnsi="Arial" w:cs="Arial"/>
          <w:sz w:val="24"/>
          <w:szCs w:val="24"/>
          <w:lang w:eastAsia="pl-PL"/>
        </w:rPr>
        <w:t xml:space="preserve">przedmiot umowy będzie </w:t>
      </w:r>
      <w:r w:rsidRPr="00CB52FF">
        <w:rPr>
          <w:rFonts w:ascii="Arial" w:eastAsia="Times New Roman" w:hAnsi="Arial" w:cs="Arial"/>
          <w:sz w:val="24"/>
          <w:szCs w:val="24"/>
          <w:lang w:eastAsia="pl-PL"/>
        </w:rPr>
        <w:t>wykonywan</w:t>
      </w:r>
      <w:r w:rsidR="005A0E00">
        <w:rPr>
          <w:rFonts w:ascii="Arial" w:eastAsia="Times New Roman" w:hAnsi="Arial" w:cs="Arial"/>
          <w:sz w:val="24"/>
          <w:szCs w:val="24"/>
          <w:lang w:eastAsia="pl-PL"/>
        </w:rPr>
        <w:t xml:space="preserve">y </w:t>
      </w:r>
      <w:r w:rsidRPr="00CB52FF">
        <w:rPr>
          <w:rFonts w:ascii="Arial" w:eastAsia="Times New Roman" w:hAnsi="Arial" w:cs="Arial"/>
          <w:sz w:val="24"/>
          <w:szCs w:val="24"/>
          <w:lang w:eastAsia="pl-PL"/>
        </w:rPr>
        <w:t>przez osoby posiadające odpowiednią wiedzę fachową, doświadczenie i</w:t>
      </w:r>
      <w:r w:rsidR="00E87297"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B52FF">
        <w:rPr>
          <w:rFonts w:ascii="Arial" w:eastAsia="Times New Roman" w:hAnsi="Arial" w:cs="Arial"/>
          <w:sz w:val="24"/>
          <w:szCs w:val="24"/>
          <w:lang w:eastAsia="pl-PL"/>
        </w:rPr>
        <w:t>kwalifikacje, przeszkolone w zakresie przepisów BHP i PPOŻ. oraz wyposażone w odpowiedni sprzęt, narzędzia i odzież. Wykonawca zobowiązany jest odsunąć od wykonywania prac każdą osobę, która poprzez swój brak kwalifikacji lub z innego powodu zagraża w jakikolwiek sposób należytemu wykonaniu umowy.</w:t>
      </w:r>
    </w:p>
    <w:p w14:paraId="3BFFCCA0" w14:textId="77777777" w:rsidR="006006B9" w:rsidRPr="00CB52FF" w:rsidRDefault="006006B9" w:rsidP="006743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Wykonawca zabezpieczy we własnym zakresie warunki socjalne i inne wymagane prawem warunki i świadczenia dla swoich pracowników.</w:t>
      </w:r>
    </w:p>
    <w:p w14:paraId="5F59EDFA" w14:textId="77777777" w:rsidR="006006B9" w:rsidRPr="00CB52FF" w:rsidRDefault="006006B9" w:rsidP="006743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sz w:val="24"/>
          <w:szCs w:val="24"/>
          <w:lang w:eastAsia="pl-PL"/>
        </w:rPr>
        <w:t>Wykonawca ponosić będzie pełną odpowiedzialność z tytułu realizacji niniejszej umowy, w szczególności za szkody i następstwa nieszczęśliwych wypadków dotyczących osób i uszkodzenia mienia Zamawiającego lub osób trzecich.</w:t>
      </w:r>
    </w:p>
    <w:p w14:paraId="180B7BDF" w14:textId="77777777" w:rsidR="006006B9" w:rsidRPr="00CB52FF" w:rsidRDefault="006006B9" w:rsidP="006743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sz w:val="24"/>
          <w:szCs w:val="24"/>
          <w:lang w:eastAsia="pl-PL"/>
        </w:rPr>
        <w:t>Zamawiający nie ponosi odpowiedzialności odszkodowawczej z tytułu wypadku, któremu ulegnie pracownik Wykonawcy w trakcie wykonywania przedmiotu umowy. Odpowiedzialność taka ciąży na Wykonawcy, jako na pracodawcy pracownika, który uległ wypadkowi.</w:t>
      </w:r>
    </w:p>
    <w:p w14:paraId="0B9BCAA5" w14:textId="77777777" w:rsidR="009C494F" w:rsidRPr="00CB52FF" w:rsidRDefault="009C494F" w:rsidP="00674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 xml:space="preserve">Osoby realizujące umowę ze strony Wykonawcy są zobowiązani posprzątać swoje stanowiska pracy po zakończeniu prac. Roboty mogą być wykonywane wyłącznie przez pracowników posiadających </w:t>
      </w:r>
      <w:r w:rsidR="00683670">
        <w:rPr>
          <w:rFonts w:ascii="Arial" w:hAnsi="Arial" w:cs="Arial"/>
          <w:sz w:val="24"/>
          <w:szCs w:val="24"/>
        </w:rPr>
        <w:t xml:space="preserve">odpowiednie </w:t>
      </w:r>
      <w:r w:rsidRPr="00CB52FF">
        <w:rPr>
          <w:rFonts w:ascii="Arial" w:hAnsi="Arial" w:cs="Arial"/>
          <w:sz w:val="24"/>
          <w:szCs w:val="24"/>
        </w:rPr>
        <w:t>szkolenia/kwalifikacje zawodowe.</w:t>
      </w:r>
    </w:p>
    <w:p w14:paraId="72B9CAFE" w14:textId="77777777" w:rsidR="00497F65" w:rsidRPr="00CB52FF" w:rsidRDefault="00497F65" w:rsidP="00674387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5CAD752C" w14:textId="77777777" w:rsidR="00470E11" w:rsidRPr="00CB52FF" w:rsidRDefault="006B778C" w:rsidP="0067438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  <w:r w:rsidR="00470E11" w:rsidRPr="00CB52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GWARANCJA </w:t>
      </w:r>
    </w:p>
    <w:p w14:paraId="0574FF6A" w14:textId="77777777" w:rsidR="006A05B4" w:rsidRPr="00CB52FF" w:rsidRDefault="006A05B4" w:rsidP="00674387">
      <w:pPr>
        <w:numPr>
          <w:ilvl w:val="0"/>
          <w:numId w:val="5"/>
        </w:num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sz w:val="24"/>
          <w:szCs w:val="24"/>
          <w:lang w:eastAsia="pl-PL"/>
        </w:rPr>
        <w:t>Wykonawca udziela Zamawiającemu</w:t>
      </w:r>
      <w:r w:rsidR="001B6C44"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7C1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60</w:t>
      </w:r>
      <w:r w:rsidR="0068367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CB52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miesięcy </w:t>
      </w:r>
      <w:r w:rsidRPr="00CB52FF">
        <w:rPr>
          <w:rFonts w:ascii="Arial" w:eastAsia="Times New Roman" w:hAnsi="Arial" w:cs="Arial"/>
          <w:sz w:val="24"/>
          <w:szCs w:val="24"/>
          <w:lang w:eastAsia="pl-PL"/>
        </w:rPr>
        <w:t>gwarancji na przedmiot umowy, licząc od daty odbioru końcowego.</w:t>
      </w:r>
      <w:r w:rsidRPr="00CB52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74774498" w14:textId="77777777" w:rsidR="00A74823" w:rsidRDefault="005F0B43" w:rsidP="00A74823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2FF">
        <w:rPr>
          <w:rFonts w:ascii="Arial" w:hAnsi="Arial" w:cs="Arial"/>
          <w:sz w:val="24"/>
          <w:szCs w:val="24"/>
        </w:rPr>
        <w:t xml:space="preserve">Wykonawca odpowiada z tytułu gwarancji za wady fizyczne w rozumieniu </w:t>
      </w:r>
      <w:r w:rsidRPr="00CB52FF">
        <w:rPr>
          <w:rFonts w:ascii="Arial" w:hAnsi="Arial" w:cs="Arial"/>
          <w:sz w:val="24"/>
          <w:szCs w:val="24"/>
        </w:rPr>
        <w:br/>
        <w:t>art. 556</w:t>
      </w:r>
      <w:r w:rsidRPr="00CB52FF">
        <w:rPr>
          <w:rFonts w:ascii="Arial" w:hAnsi="Arial" w:cs="Arial"/>
          <w:sz w:val="24"/>
          <w:szCs w:val="24"/>
          <w:vertAlign w:val="superscript"/>
        </w:rPr>
        <w:t>1</w:t>
      </w:r>
      <w:r w:rsidRPr="00CB52FF">
        <w:rPr>
          <w:rFonts w:ascii="Arial" w:hAnsi="Arial" w:cs="Arial"/>
          <w:sz w:val="24"/>
          <w:szCs w:val="24"/>
        </w:rPr>
        <w:t xml:space="preserve"> Kodeksu Cywilnego ujawnione w </w:t>
      </w:r>
      <w:r w:rsidR="00683670">
        <w:rPr>
          <w:rFonts w:ascii="Arial" w:hAnsi="Arial" w:cs="Arial"/>
          <w:sz w:val="24"/>
          <w:szCs w:val="24"/>
        </w:rPr>
        <w:t xml:space="preserve">wykonanym </w:t>
      </w:r>
      <w:r w:rsidRPr="00CB52FF">
        <w:rPr>
          <w:rFonts w:ascii="Arial" w:hAnsi="Arial" w:cs="Arial"/>
          <w:sz w:val="24"/>
          <w:szCs w:val="24"/>
        </w:rPr>
        <w:t>przedmiocie umowy.</w:t>
      </w:r>
    </w:p>
    <w:p w14:paraId="1E8F792D" w14:textId="77777777" w:rsidR="00A74823" w:rsidRDefault="005F0B43" w:rsidP="00A74823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4823">
        <w:rPr>
          <w:rFonts w:ascii="Arial" w:hAnsi="Arial" w:cs="Arial"/>
          <w:sz w:val="24"/>
          <w:szCs w:val="24"/>
        </w:rPr>
        <w:t xml:space="preserve">O wadzie fizycznej przedmiotu umowy, Zamawiający zawiadamia Wykonawcę </w:t>
      </w:r>
      <w:r w:rsidRPr="00A74823">
        <w:rPr>
          <w:rFonts w:ascii="Arial" w:hAnsi="Arial" w:cs="Arial"/>
          <w:sz w:val="24"/>
          <w:szCs w:val="24"/>
        </w:rPr>
        <w:br/>
        <w:t xml:space="preserve">w celu realizacji przysługujących z tego tytułu uprawnień. </w:t>
      </w:r>
    </w:p>
    <w:p w14:paraId="012873DD" w14:textId="77777777" w:rsidR="00A74823" w:rsidRDefault="005F0B43" w:rsidP="00A74823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4823">
        <w:rPr>
          <w:rFonts w:ascii="Arial" w:hAnsi="Arial" w:cs="Arial"/>
          <w:sz w:val="24"/>
          <w:szCs w:val="24"/>
        </w:rPr>
        <w:t>Wykonawca jest zobowiązany do usunięcia wad w wykonanym przedmiocie umowy, jeżeli wady te ujawnią się w ciągu okresu określonego w gwarancji.</w:t>
      </w:r>
    </w:p>
    <w:p w14:paraId="07F1A7D3" w14:textId="77777777" w:rsidR="005F0B43" w:rsidRPr="00A74823" w:rsidRDefault="005F0B43" w:rsidP="00A74823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4823">
        <w:rPr>
          <w:rFonts w:ascii="Arial" w:hAnsi="Arial" w:cs="Arial"/>
          <w:sz w:val="24"/>
          <w:szCs w:val="24"/>
        </w:rPr>
        <w:t xml:space="preserve">Jeżeli w wykonaniu swoich obowiązków Wykonawca usunął wady, termin gwarancji biegnie na nowo od chwili </w:t>
      </w:r>
      <w:r w:rsidR="00FF62FA" w:rsidRPr="00A74823">
        <w:rPr>
          <w:rFonts w:ascii="Arial" w:hAnsi="Arial" w:cs="Arial"/>
          <w:sz w:val="24"/>
          <w:szCs w:val="24"/>
        </w:rPr>
        <w:t>odbioru usunięcia wady.</w:t>
      </w:r>
      <w:r w:rsidRPr="00A74823">
        <w:rPr>
          <w:rFonts w:ascii="Arial" w:hAnsi="Arial" w:cs="Arial"/>
          <w:sz w:val="24"/>
          <w:szCs w:val="24"/>
        </w:rPr>
        <w:t xml:space="preserve"> </w:t>
      </w:r>
    </w:p>
    <w:p w14:paraId="5CC00884" w14:textId="77777777" w:rsidR="00A74823" w:rsidRDefault="005F0B43" w:rsidP="00A74823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2FF">
        <w:rPr>
          <w:rFonts w:ascii="Arial" w:hAnsi="Arial" w:cs="Arial"/>
          <w:sz w:val="24"/>
          <w:szCs w:val="24"/>
        </w:rPr>
        <w:t>Zamawiający może wykorzystać uprawnienia z tytułu gwarancji za wady fizyczne przedmiotu umowy niezależnie od uprawnień wynikających z rękojmi. Gwarancja nie wyłącza, nie ogranicza, ani nie zawiesza uprawnień Zamawiającego wynikających z przepisów o rękojmi.</w:t>
      </w:r>
      <w:r w:rsidR="00FF62FA"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 Okres rękojmi liczy się od daty odbioru końcowego bez zastrzeżeń, po usunięciu ewentualnych </w:t>
      </w:r>
      <w:r w:rsidR="009A0466">
        <w:rPr>
          <w:rFonts w:ascii="Arial" w:eastAsia="Times New Roman" w:hAnsi="Arial" w:cs="Arial"/>
          <w:sz w:val="24"/>
          <w:szCs w:val="24"/>
          <w:lang w:eastAsia="pl-PL"/>
        </w:rPr>
        <w:t>nieprawidłowości</w:t>
      </w:r>
      <w:r w:rsidR="00FF62FA"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 stwierdzonych w trakcie odbioru końcowego.</w:t>
      </w:r>
    </w:p>
    <w:p w14:paraId="4E13A481" w14:textId="77777777" w:rsidR="00A74823" w:rsidRDefault="005F0B43" w:rsidP="00A74823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4823">
        <w:rPr>
          <w:rFonts w:ascii="Arial" w:hAnsi="Arial" w:cs="Arial"/>
          <w:sz w:val="24"/>
          <w:szCs w:val="24"/>
        </w:rPr>
        <w:t xml:space="preserve">Gwarancja obejmuje również wady wynikające z zastosowania wadliwych materiałów.  </w:t>
      </w:r>
    </w:p>
    <w:p w14:paraId="629AC446" w14:textId="77777777" w:rsidR="00A74823" w:rsidRDefault="005F0B43" w:rsidP="00A74823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4823">
        <w:rPr>
          <w:rFonts w:ascii="Arial" w:hAnsi="Arial" w:cs="Arial"/>
          <w:sz w:val="24"/>
          <w:szCs w:val="24"/>
        </w:rPr>
        <w:t>Utrata roszczeń z tytułu wad fizycznych nie następuje mimo upływu terminu gwarancji, jeżeli Wykonawca wadę podstępnie zataił.</w:t>
      </w:r>
    </w:p>
    <w:p w14:paraId="6668A258" w14:textId="77777777" w:rsidR="00A74823" w:rsidRDefault="005F0B43" w:rsidP="00A74823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4823">
        <w:rPr>
          <w:rFonts w:ascii="Arial" w:hAnsi="Arial" w:cs="Arial"/>
          <w:sz w:val="24"/>
          <w:szCs w:val="24"/>
        </w:rPr>
        <w:lastRenderedPageBreak/>
        <w:t xml:space="preserve">W przypadku stwierdzenia w okresie gwarancji wad fizycznych w </w:t>
      </w:r>
      <w:r w:rsidR="00973504" w:rsidRPr="00A74823">
        <w:rPr>
          <w:rFonts w:ascii="Arial" w:hAnsi="Arial" w:cs="Arial"/>
          <w:sz w:val="24"/>
          <w:szCs w:val="24"/>
        </w:rPr>
        <w:t>wykonanym</w:t>
      </w:r>
      <w:r w:rsidRPr="00A74823">
        <w:rPr>
          <w:rFonts w:ascii="Arial" w:hAnsi="Arial" w:cs="Arial"/>
          <w:sz w:val="24"/>
          <w:szCs w:val="24"/>
        </w:rPr>
        <w:t xml:space="preserve"> przedmiocie umowy Wykonawca </w:t>
      </w:r>
      <w:r w:rsidR="00973504" w:rsidRPr="00A74823">
        <w:rPr>
          <w:rFonts w:ascii="Arial" w:hAnsi="Arial" w:cs="Arial"/>
          <w:sz w:val="24"/>
          <w:szCs w:val="24"/>
        </w:rPr>
        <w:t xml:space="preserve">usunie wadę </w:t>
      </w:r>
      <w:r w:rsidRPr="00A74823">
        <w:rPr>
          <w:rFonts w:ascii="Arial" w:hAnsi="Arial" w:cs="Arial"/>
          <w:sz w:val="24"/>
          <w:szCs w:val="24"/>
        </w:rPr>
        <w:t xml:space="preserve">w terminie 14 dni licząc od daty otrzymania </w:t>
      </w:r>
      <w:r w:rsidR="00973504" w:rsidRPr="00A74823">
        <w:rPr>
          <w:rFonts w:ascii="Arial" w:hAnsi="Arial" w:cs="Arial"/>
          <w:sz w:val="24"/>
          <w:szCs w:val="24"/>
        </w:rPr>
        <w:t xml:space="preserve">w formie dokumentowej w tym </w:t>
      </w:r>
      <w:r w:rsidRPr="00A74823">
        <w:rPr>
          <w:rFonts w:ascii="Arial" w:hAnsi="Arial" w:cs="Arial"/>
          <w:sz w:val="24"/>
          <w:szCs w:val="24"/>
        </w:rPr>
        <w:t>pisemne</w:t>
      </w:r>
      <w:r w:rsidR="00973504" w:rsidRPr="00A74823">
        <w:rPr>
          <w:rFonts w:ascii="Arial" w:hAnsi="Arial" w:cs="Arial"/>
          <w:sz w:val="24"/>
          <w:szCs w:val="24"/>
        </w:rPr>
        <w:t>j,</w:t>
      </w:r>
      <w:r w:rsidRPr="00A74823">
        <w:rPr>
          <w:rFonts w:ascii="Arial" w:hAnsi="Arial" w:cs="Arial"/>
          <w:sz w:val="24"/>
          <w:szCs w:val="24"/>
        </w:rPr>
        <w:t xml:space="preserve"> za pośrednictwem faksu lub e-maila zawiadomienia o wystąpieniu wady</w:t>
      </w:r>
      <w:r w:rsidR="00973504" w:rsidRPr="00A74823">
        <w:rPr>
          <w:rFonts w:ascii="Arial" w:hAnsi="Arial" w:cs="Arial"/>
          <w:sz w:val="24"/>
          <w:szCs w:val="24"/>
        </w:rPr>
        <w:t>.</w:t>
      </w:r>
    </w:p>
    <w:p w14:paraId="5728FFE8" w14:textId="77777777" w:rsidR="00A74823" w:rsidRPr="009A0466" w:rsidRDefault="00973504" w:rsidP="00A74823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0466">
        <w:rPr>
          <w:rFonts w:ascii="Arial" w:hAnsi="Arial" w:cs="Arial"/>
          <w:sz w:val="24"/>
          <w:szCs w:val="24"/>
        </w:rPr>
        <w:t>Usunięcie wad</w:t>
      </w:r>
      <w:r w:rsidR="005F0B43" w:rsidRPr="009A0466">
        <w:rPr>
          <w:rFonts w:ascii="Arial" w:hAnsi="Arial" w:cs="Arial"/>
          <w:sz w:val="24"/>
          <w:szCs w:val="24"/>
        </w:rPr>
        <w:t xml:space="preserve"> po terminie określonym w ust. </w:t>
      </w:r>
      <w:r w:rsidR="009A0466" w:rsidRPr="009A0466">
        <w:rPr>
          <w:rFonts w:ascii="Arial" w:hAnsi="Arial" w:cs="Arial"/>
          <w:sz w:val="24"/>
          <w:szCs w:val="24"/>
        </w:rPr>
        <w:t>9</w:t>
      </w:r>
      <w:r w:rsidR="005F0B43" w:rsidRPr="009A0466">
        <w:rPr>
          <w:rFonts w:ascii="Arial" w:hAnsi="Arial" w:cs="Arial"/>
          <w:sz w:val="24"/>
          <w:szCs w:val="24"/>
        </w:rPr>
        <w:t xml:space="preserve"> spowoduje nałożenie na Wykonawcę kary umownej, o której mowa w § 9 ust.1 lit. c.</w:t>
      </w:r>
    </w:p>
    <w:p w14:paraId="5AEE3D5F" w14:textId="77777777" w:rsidR="00A74823" w:rsidRPr="009A0466" w:rsidRDefault="006A05B4" w:rsidP="00A74823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0466">
        <w:rPr>
          <w:rFonts w:ascii="Arial" w:eastAsia="Times New Roman" w:hAnsi="Arial" w:cs="Arial"/>
          <w:sz w:val="24"/>
          <w:szCs w:val="24"/>
          <w:lang w:eastAsia="pl-PL"/>
        </w:rPr>
        <w:t>W przypadku nieusunięcia wad we wskazanym</w:t>
      </w:r>
      <w:r w:rsidR="00973504" w:rsidRPr="009A0466">
        <w:rPr>
          <w:rFonts w:ascii="Arial" w:eastAsia="Times New Roman" w:hAnsi="Arial" w:cs="Arial"/>
          <w:sz w:val="24"/>
          <w:szCs w:val="24"/>
          <w:lang w:eastAsia="pl-PL"/>
        </w:rPr>
        <w:t xml:space="preserve"> w ust. </w:t>
      </w:r>
      <w:r w:rsidR="009A0466" w:rsidRPr="009A046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9A0466">
        <w:rPr>
          <w:rFonts w:ascii="Arial" w:eastAsia="Times New Roman" w:hAnsi="Arial" w:cs="Arial"/>
          <w:sz w:val="24"/>
          <w:szCs w:val="24"/>
          <w:lang w:eastAsia="pl-PL"/>
        </w:rPr>
        <w:t xml:space="preserve"> terminie Zamawiający może usunąć wady na koszt i ryzyko Wykonawcy.</w:t>
      </w:r>
      <w:r w:rsidR="00057968" w:rsidRPr="009A04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0B55A67" w14:textId="77777777" w:rsidR="00A74823" w:rsidRPr="009A0466" w:rsidRDefault="00057968" w:rsidP="00A74823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0466">
        <w:rPr>
          <w:rFonts w:ascii="Arial" w:hAnsi="Arial" w:cs="Arial"/>
          <w:sz w:val="24"/>
          <w:szCs w:val="24"/>
        </w:rPr>
        <w:t xml:space="preserve">W przypadku usunięcia wad w sposób, o którym mowa w ust. </w:t>
      </w:r>
      <w:r w:rsidR="009A0466" w:rsidRPr="009A0466">
        <w:rPr>
          <w:rFonts w:ascii="Arial" w:hAnsi="Arial" w:cs="Arial"/>
          <w:sz w:val="24"/>
          <w:szCs w:val="24"/>
        </w:rPr>
        <w:t>11</w:t>
      </w:r>
      <w:r w:rsidRPr="009A0466">
        <w:rPr>
          <w:rFonts w:ascii="Arial" w:hAnsi="Arial" w:cs="Arial"/>
          <w:sz w:val="24"/>
          <w:szCs w:val="24"/>
        </w:rPr>
        <w:t xml:space="preserve">, Zamawiający nie będzie związany z Wykonawcą ceną jaka obowiązuje go zgodnie z niniejszą umową. </w:t>
      </w:r>
    </w:p>
    <w:p w14:paraId="4859E2AE" w14:textId="77777777" w:rsidR="00A74823" w:rsidRPr="009A0466" w:rsidRDefault="00057968" w:rsidP="00A74823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0466">
        <w:rPr>
          <w:rFonts w:ascii="Arial" w:hAnsi="Arial" w:cs="Arial"/>
          <w:sz w:val="24"/>
          <w:szCs w:val="24"/>
        </w:rPr>
        <w:t xml:space="preserve">Zamawiający ma prawo potrącić należność z tytułu usunięcia wad w sposób, </w:t>
      </w:r>
      <w:r w:rsidR="007124B5" w:rsidRPr="009A0466">
        <w:rPr>
          <w:rFonts w:ascii="Arial" w:hAnsi="Arial" w:cs="Arial"/>
          <w:sz w:val="24"/>
          <w:szCs w:val="24"/>
        </w:rPr>
        <w:br/>
      </w:r>
      <w:r w:rsidRPr="009A0466">
        <w:rPr>
          <w:rFonts w:ascii="Arial" w:hAnsi="Arial" w:cs="Arial"/>
          <w:sz w:val="24"/>
          <w:szCs w:val="24"/>
        </w:rPr>
        <w:t xml:space="preserve">o którym mowa w ust. </w:t>
      </w:r>
      <w:r w:rsidR="009A0466" w:rsidRPr="009A0466">
        <w:rPr>
          <w:rFonts w:ascii="Arial" w:hAnsi="Arial" w:cs="Arial"/>
          <w:sz w:val="24"/>
          <w:szCs w:val="24"/>
        </w:rPr>
        <w:t>11</w:t>
      </w:r>
      <w:r w:rsidRPr="009A0466">
        <w:rPr>
          <w:rFonts w:ascii="Arial" w:hAnsi="Arial" w:cs="Arial"/>
          <w:sz w:val="24"/>
          <w:szCs w:val="24"/>
        </w:rPr>
        <w:t xml:space="preserve"> z dowolnej należności Wykonawcy bez konieczności składania w tym zakresie odrębnego oświadczenia na co Wykonawca wyraża zgodę.</w:t>
      </w:r>
    </w:p>
    <w:p w14:paraId="3B5A0F12" w14:textId="77777777" w:rsidR="006A05B4" w:rsidRPr="009A0466" w:rsidRDefault="006A05B4" w:rsidP="00A74823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0466">
        <w:rPr>
          <w:rFonts w:ascii="Arial" w:eastAsia="Times New Roman" w:hAnsi="Arial" w:cs="Arial"/>
          <w:sz w:val="24"/>
          <w:szCs w:val="24"/>
          <w:lang w:eastAsia="pl-PL"/>
        </w:rPr>
        <w:t xml:space="preserve">Po każdorazowym usunięciu stwierdzonej wady sporządzony zostanie protokół </w:t>
      </w:r>
      <w:r w:rsidR="00057968" w:rsidRPr="009A046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A0466">
        <w:rPr>
          <w:rFonts w:ascii="Arial" w:eastAsia="Times New Roman" w:hAnsi="Arial" w:cs="Arial"/>
          <w:sz w:val="24"/>
          <w:szCs w:val="24"/>
          <w:lang w:eastAsia="pl-PL"/>
        </w:rPr>
        <w:t xml:space="preserve">z jej usunięcia podpisany przez przedstawicieli obu Stron. </w:t>
      </w:r>
    </w:p>
    <w:p w14:paraId="0900ED06" w14:textId="77777777" w:rsidR="00CB52FF" w:rsidRPr="009A0466" w:rsidRDefault="00CB52FF" w:rsidP="00674387">
      <w:pPr>
        <w:spacing w:after="0" w:line="360" w:lineRule="auto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0391BD99" w14:textId="77777777" w:rsidR="00470E11" w:rsidRPr="00CB52FF" w:rsidRDefault="006B778C" w:rsidP="0067438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  <w:r w:rsidR="00470E11" w:rsidRPr="00CB52FF">
        <w:rPr>
          <w:rFonts w:ascii="Arial" w:eastAsia="Times New Roman" w:hAnsi="Arial" w:cs="Arial"/>
          <w:b/>
          <w:sz w:val="24"/>
          <w:szCs w:val="24"/>
          <w:lang w:eastAsia="pl-PL"/>
        </w:rPr>
        <w:t>. WARUNKI PŁATNOŚCI</w:t>
      </w:r>
    </w:p>
    <w:p w14:paraId="092355D3" w14:textId="77777777" w:rsidR="009C494F" w:rsidRPr="00CB52FF" w:rsidRDefault="009C494F" w:rsidP="00674387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>Zapłata za wykonanie przedmiotu umowy objętego niniejszą umową nastąpi po jego faktycznym zrealizowaniu.</w:t>
      </w:r>
    </w:p>
    <w:p w14:paraId="2BA03ED2" w14:textId="77777777" w:rsidR="009C494F" w:rsidRPr="00CB52FF" w:rsidRDefault="009C494F" w:rsidP="00674387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>Wykonawca zobowiązany jest przedłożyć Zamawiającemu:</w:t>
      </w:r>
    </w:p>
    <w:p w14:paraId="3D96B67C" w14:textId="77777777" w:rsidR="009C494F" w:rsidRPr="00CB52FF" w:rsidRDefault="009C494F" w:rsidP="00674387">
      <w:pPr>
        <w:numPr>
          <w:ilvl w:val="0"/>
          <w:numId w:val="12"/>
        </w:numPr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>oryginał faktury VAT wystawionej na Zamawiającego i określającej: numer, przedmiot umowy oraz wartość dostarczonego przedmiotu umowy,</w:t>
      </w:r>
    </w:p>
    <w:p w14:paraId="59E395BA" w14:textId="77777777" w:rsidR="009C494F" w:rsidRPr="00CB52FF" w:rsidRDefault="009C494F" w:rsidP="00674387">
      <w:pPr>
        <w:numPr>
          <w:ilvl w:val="0"/>
          <w:numId w:val="12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protokół odbioru przedmiotu umowy podpisany przez Strony, </w:t>
      </w:r>
    </w:p>
    <w:p w14:paraId="0AF3E2E1" w14:textId="77777777" w:rsidR="009C494F" w:rsidRPr="007223C3" w:rsidRDefault="009C494F" w:rsidP="00674387">
      <w:pPr>
        <w:numPr>
          <w:ilvl w:val="0"/>
          <w:numId w:val="11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 xml:space="preserve">Otrzymanie przez Zamawiającego dokumentów wymienionych w ust. 2 stanowi warunek powstania wierzytelności Wykonawcy z tytułu </w:t>
      </w:r>
      <w:r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prac wykonanych w ramach niniejszej umowy i będzie stanowić </w:t>
      </w:r>
      <w:r w:rsidRPr="00CB52FF">
        <w:rPr>
          <w:rFonts w:ascii="Arial" w:hAnsi="Arial" w:cs="Arial"/>
          <w:sz w:val="24"/>
          <w:szCs w:val="24"/>
        </w:rPr>
        <w:t xml:space="preserve">podstawę do zapłaty należnego Wykonawcy wynagrodzenia. </w:t>
      </w:r>
    </w:p>
    <w:p w14:paraId="74E8EE1D" w14:textId="77777777" w:rsidR="00470E11" w:rsidRPr="00CB52FF" w:rsidRDefault="006B778C" w:rsidP="00674387">
      <w:pPr>
        <w:spacing w:before="60" w:after="60" w:line="36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  <w:r w:rsidR="00470E11" w:rsidRPr="00CB52FF">
        <w:rPr>
          <w:rFonts w:ascii="Arial" w:eastAsia="Times New Roman" w:hAnsi="Arial" w:cs="Arial"/>
          <w:b/>
          <w:sz w:val="24"/>
          <w:szCs w:val="24"/>
          <w:lang w:eastAsia="pl-PL"/>
        </w:rPr>
        <w:t>. SPOSÓB ZAPŁATY</w:t>
      </w:r>
    </w:p>
    <w:p w14:paraId="2703CCA4" w14:textId="77777777" w:rsidR="009C494F" w:rsidRPr="00674387" w:rsidRDefault="009C494F" w:rsidP="00674387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>Zapłata za wykonanie przedmiotu umowy określonego w § 1 niniejszej umowy nastąpi w form</w:t>
      </w:r>
      <w:r w:rsidR="00E07C19">
        <w:rPr>
          <w:rFonts w:ascii="Arial" w:hAnsi="Arial" w:cs="Arial"/>
          <w:sz w:val="24"/>
          <w:szCs w:val="24"/>
        </w:rPr>
        <w:t>ie polecenia przelewu w ciągu 14</w:t>
      </w:r>
      <w:r w:rsidRPr="00CB52FF">
        <w:rPr>
          <w:rFonts w:ascii="Arial" w:hAnsi="Arial" w:cs="Arial"/>
          <w:sz w:val="24"/>
          <w:szCs w:val="24"/>
        </w:rPr>
        <w:t xml:space="preserve"> dni od daty otrzymania przez Zamawiającego dokumentów, o których mowa w § 7 ust. 2, </w:t>
      </w:r>
      <w:r w:rsidR="005C646D">
        <w:rPr>
          <w:rFonts w:ascii="Arial" w:hAnsi="Arial" w:cs="Arial"/>
          <w:sz w:val="24"/>
          <w:szCs w:val="24"/>
        </w:rPr>
        <w:t xml:space="preserve">na rachunek Wykonawcy nr </w:t>
      </w:r>
      <w:r w:rsidR="00D01387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7CE7E07" w14:textId="77777777" w:rsidR="009C494F" w:rsidRPr="00CB52FF" w:rsidRDefault="009C494F" w:rsidP="00674387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lastRenderedPageBreak/>
        <w:t>W przypadku braku lub źle wypełnionego któregokolwiek z dokumentów wymienionych w § 7 ust. 2 bieg terminu płatności zostanie wstrzymany do dnia uzupełnienia wymaganej dokumentacji, na co niniejszym Wykonawca wyraża zgodę.</w:t>
      </w:r>
    </w:p>
    <w:p w14:paraId="27C5B334" w14:textId="77777777" w:rsidR="009C494F" w:rsidRPr="00CB52FF" w:rsidRDefault="009C494F" w:rsidP="00674387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>Termin płatności uważa się za zachowany w dniu obciążenia rachunku Zamawiającego.</w:t>
      </w:r>
    </w:p>
    <w:p w14:paraId="66789181" w14:textId="77777777" w:rsidR="009C494F" w:rsidRPr="00CB52FF" w:rsidRDefault="009C494F" w:rsidP="00674387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>Przy realizacji postanowień niniejszej umowy Strony zobowiązane są do stosowania mechanizmu podzielonej płatności dla towarów i usług.</w:t>
      </w:r>
    </w:p>
    <w:p w14:paraId="3A72E3DF" w14:textId="77777777" w:rsidR="009C494F" w:rsidRPr="00CB52FF" w:rsidRDefault="009C494F" w:rsidP="00674387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 xml:space="preserve">Wykonawca, który w dniu podpisania umowy nie jest czynnym podatnikiem VAT, </w:t>
      </w:r>
      <w:r w:rsidRPr="00CB52FF">
        <w:rPr>
          <w:rFonts w:ascii="Arial" w:hAnsi="Arial" w:cs="Arial"/>
          <w:sz w:val="24"/>
          <w:szCs w:val="24"/>
        </w:rPr>
        <w:br/>
        <w:t xml:space="preserve">a podczas obowiązywania umowy stanie się takim podatnikiem, zobowiązuje się do niezwłocznego powiadomienia  Zamawiającego o tym fakcie oraz </w:t>
      </w:r>
      <w:r w:rsidR="00CA1916">
        <w:rPr>
          <w:rFonts w:ascii="Arial" w:hAnsi="Arial" w:cs="Arial"/>
          <w:sz w:val="24"/>
          <w:szCs w:val="24"/>
        </w:rPr>
        <w:t>d</w:t>
      </w:r>
      <w:r w:rsidRPr="00CB52FF">
        <w:rPr>
          <w:rFonts w:ascii="Arial" w:hAnsi="Arial" w:cs="Arial"/>
          <w:sz w:val="24"/>
          <w:szCs w:val="24"/>
        </w:rPr>
        <w:t>o wskazania rachunku rozliczeniowego, na który ma wpływać wynagrodzenie, dla którego prowadzony jest rachunek VAT.</w:t>
      </w:r>
    </w:p>
    <w:p w14:paraId="649CABF7" w14:textId="77777777" w:rsidR="005022CA" w:rsidRPr="00CB52FF" w:rsidRDefault="009C494F" w:rsidP="00674387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 xml:space="preserve">Wykonawca oświadcza, że numer rachunku rozliczeniowego, o którym mowa </w:t>
      </w:r>
      <w:r w:rsidRPr="00CB52FF">
        <w:rPr>
          <w:rFonts w:ascii="Arial" w:hAnsi="Arial" w:cs="Arial"/>
          <w:sz w:val="24"/>
          <w:szCs w:val="24"/>
        </w:rPr>
        <w:br/>
        <w:t xml:space="preserve">w ust. 1 oraz wskazany w trybie, o którym mowa w ust. 5, należy do Wykonawcy </w:t>
      </w:r>
      <w:r w:rsidRPr="00CB52FF">
        <w:rPr>
          <w:rFonts w:ascii="Arial" w:hAnsi="Arial" w:cs="Arial"/>
          <w:sz w:val="24"/>
          <w:szCs w:val="24"/>
        </w:rPr>
        <w:br/>
        <w:t>i jest rachunkiem, dla którego zgodnie z rozdziałem 3a ustawy z dnia 29 sierpnia 1997r. – Prawo bankowe (T. jedn. Dz. U. z 20</w:t>
      </w:r>
      <w:r w:rsidR="00D01387">
        <w:rPr>
          <w:rFonts w:ascii="Arial" w:hAnsi="Arial" w:cs="Arial"/>
          <w:sz w:val="24"/>
          <w:szCs w:val="24"/>
        </w:rPr>
        <w:t>24</w:t>
      </w:r>
      <w:r w:rsidRPr="00CB52FF">
        <w:rPr>
          <w:rFonts w:ascii="Arial" w:hAnsi="Arial" w:cs="Arial"/>
          <w:sz w:val="24"/>
          <w:szCs w:val="24"/>
        </w:rPr>
        <w:t>r., poz.</w:t>
      </w:r>
      <w:r w:rsidR="00D01387">
        <w:rPr>
          <w:rFonts w:ascii="Arial" w:hAnsi="Arial" w:cs="Arial"/>
          <w:sz w:val="24"/>
          <w:szCs w:val="24"/>
        </w:rPr>
        <w:t xml:space="preserve"> 164</w:t>
      </w:r>
      <w:r w:rsidR="00A11424">
        <w:rPr>
          <w:rFonts w:ascii="Arial" w:hAnsi="Arial" w:cs="Arial"/>
          <w:sz w:val="24"/>
          <w:szCs w:val="24"/>
        </w:rPr>
        <w:t>6</w:t>
      </w:r>
      <w:r w:rsidRPr="00CB52FF">
        <w:rPr>
          <w:rFonts w:ascii="Arial" w:hAnsi="Arial" w:cs="Arial"/>
          <w:sz w:val="24"/>
          <w:szCs w:val="24"/>
        </w:rPr>
        <w:t xml:space="preserve"> ze zm.) prowadzony jest rachunek VAT.</w:t>
      </w:r>
    </w:p>
    <w:p w14:paraId="697E0748" w14:textId="77777777" w:rsidR="00470E11" w:rsidRPr="00CB52FF" w:rsidRDefault="006B778C" w:rsidP="00674387">
      <w:pPr>
        <w:spacing w:before="60" w:after="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b/>
          <w:sz w:val="24"/>
          <w:szCs w:val="24"/>
          <w:lang w:eastAsia="pl-PL"/>
        </w:rPr>
        <w:t>§ 9</w:t>
      </w:r>
      <w:r w:rsidR="00470E11" w:rsidRPr="00CB52FF">
        <w:rPr>
          <w:rFonts w:ascii="Arial" w:eastAsia="Times New Roman" w:hAnsi="Arial" w:cs="Arial"/>
          <w:b/>
          <w:sz w:val="24"/>
          <w:szCs w:val="24"/>
          <w:lang w:eastAsia="pl-PL"/>
        </w:rPr>
        <w:t>. KARY UMOWNE</w:t>
      </w:r>
    </w:p>
    <w:p w14:paraId="22EA4C38" w14:textId="77777777" w:rsidR="009C494F" w:rsidRPr="00CB52FF" w:rsidRDefault="009C494F" w:rsidP="00674387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>Wykonawca zapłaci Zamawiającemu kary umowne w wysokości:</w:t>
      </w:r>
    </w:p>
    <w:p w14:paraId="117ACBE0" w14:textId="77777777" w:rsidR="00A438AA" w:rsidRPr="00CB52FF" w:rsidRDefault="009C494F" w:rsidP="00674387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 xml:space="preserve">10% całkowitej wartości zamówienia brutto, o której mowa w § </w:t>
      </w:r>
      <w:r w:rsidR="00A438AA" w:rsidRPr="00CB52FF">
        <w:rPr>
          <w:rFonts w:ascii="Arial" w:hAnsi="Arial" w:cs="Arial"/>
          <w:sz w:val="24"/>
          <w:szCs w:val="24"/>
        </w:rPr>
        <w:t>2</w:t>
      </w:r>
      <w:r w:rsidRPr="00CB52FF">
        <w:rPr>
          <w:rFonts w:ascii="Arial" w:hAnsi="Arial" w:cs="Arial"/>
          <w:sz w:val="24"/>
          <w:szCs w:val="24"/>
        </w:rPr>
        <w:t xml:space="preserve"> w przypadku odstąpienia od umowy lub jej części, z przyczyn leżących po stronie Wykonawcy</w:t>
      </w:r>
      <w:r w:rsidR="00A438AA" w:rsidRPr="00CB52FF">
        <w:rPr>
          <w:rFonts w:ascii="Arial" w:hAnsi="Arial" w:cs="Arial"/>
          <w:sz w:val="24"/>
          <w:szCs w:val="24"/>
        </w:rPr>
        <w:t xml:space="preserve">. </w:t>
      </w:r>
      <w:r w:rsidR="00A438AA" w:rsidRPr="00CB52FF">
        <w:rPr>
          <w:rFonts w:ascii="Arial" w:eastAsia="Times New Roman" w:hAnsi="Arial" w:cs="Arial"/>
          <w:sz w:val="24"/>
          <w:szCs w:val="24"/>
          <w:lang w:eastAsia="pl-PL"/>
        </w:rPr>
        <w:t>W przypadku częściowego odstąpienia od umowy 10% kary umownej nalicza się od wartości  brutto tej części umowy, od której odstąpiono.</w:t>
      </w:r>
    </w:p>
    <w:p w14:paraId="2EEC0773" w14:textId="77777777" w:rsidR="009C494F" w:rsidRPr="00CB52FF" w:rsidRDefault="00A438AA" w:rsidP="00674387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>1</w:t>
      </w:r>
      <w:r w:rsidR="009C494F" w:rsidRPr="00CB52FF">
        <w:rPr>
          <w:rFonts w:ascii="Arial" w:hAnsi="Arial" w:cs="Arial"/>
          <w:sz w:val="24"/>
          <w:szCs w:val="24"/>
        </w:rPr>
        <w:t xml:space="preserve">% wartości zamówienia brutto, o której mowa w § </w:t>
      </w:r>
      <w:r w:rsidRPr="00CB52FF">
        <w:rPr>
          <w:rFonts w:ascii="Arial" w:hAnsi="Arial" w:cs="Arial"/>
          <w:sz w:val="24"/>
          <w:szCs w:val="24"/>
        </w:rPr>
        <w:t>2</w:t>
      </w:r>
      <w:r w:rsidR="009C494F" w:rsidRPr="00CB52FF">
        <w:rPr>
          <w:rFonts w:ascii="Arial" w:hAnsi="Arial" w:cs="Arial"/>
          <w:sz w:val="24"/>
          <w:szCs w:val="24"/>
        </w:rPr>
        <w:t xml:space="preserve"> za każdy rozpoczęty dzień opóźnienia w wykonaniu przedmiotu umowy, </w:t>
      </w:r>
    </w:p>
    <w:p w14:paraId="2FE68DA9" w14:textId="77777777" w:rsidR="00C20673" w:rsidRPr="00CB52FF" w:rsidRDefault="00A438AA" w:rsidP="00674387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>1</w:t>
      </w:r>
      <w:r w:rsidR="009C494F" w:rsidRPr="00CB52FF">
        <w:rPr>
          <w:rFonts w:ascii="Arial" w:hAnsi="Arial" w:cs="Arial"/>
          <w:sz w:val="24"/>
          <w:szCs w:val="24"/>
        </w:rPr>
        <w:t xml:space="preserve">% wartości zamówienia brutto, o której mowa w § </w:t>
      </w:r>
      <w:r w:rsidRPr="00CB52FF">
        <w:rPr>
          <w:rFonts w:ascii="Arial" w:hAnsi="Arial" w:cs="Arial"/>
          <w:sz w:val="24"/>
          <w:szCs w:val="24"/>
        </w:rPr>
        <w:t>2</w:t>
      </w:r>
      <w:r w:rsidR="009C494F" w:rsidRPr="00CB52FF">
        <w:rPr>
          <w:rFonts w:ascii="Arial" w:hAnsi="Arial" w:cs="Arial"/>
          <w:sz w:val="24"/>
          <w:szCs w:val="24"/>
        </w:rPr>
        <w:t xml:space="preserve"> za każdy dzień opóźnienia</w:t>
      </w:r>
      <w:r w:rsidR="009C494F" w:rsidRPr="00CB52FF">
        <w:rPr>
          <w:rFonts w:ascii="Arial" w:hAnsi="Arial" w:cs="Arial"/>
          <w:sz w:val="24"/>
          <w:szCs w:val="24"/>
        </w:rPr>
        <w:br/>
        <w:t xml:space="preserve">w usunięciu wad w ramach gwarancji w terminie określonym w § </w:t>
      </w:r>
      <w:r w:rsidRPr="00CB52FF">
        <w:rPr>
          <w:rFonts w:ascii="Arial" w:hAnsi="Arial" w:cs="Arial"/>
          <w:sz w:val="24"/>
          <w:szCs w:val="24"/>
        </w:rPr>
        <w:t>6</w:t>
      </w:r>
      <w:r w:rsidR="009C494F" w:rsidRPr="00CB52FF">
        <w:rPr>
          <w:rFonts w:ascii="Arial" w:hAnsi="Arial" w:cs="Arial"/>
          <w:sz w:val="24"/>
          <w:szCs w:val="24"/>
        </w:rPr>
        <w:t xml:space="preserve"> ust. </w:t>
      </w:r>
      <w:r w:rsidR="00B40981">
        <w:rPr>
          <w:rFonts w:ascii="Arial" w:hAnsi="Arial" w:cs="Arial"/>
          <w:sz w:val="24"/>
          <w:szCs w:val="24"/>
        </w:rPr>
        <w:t>9</w:t>
      </w:r>
      <w:r w:rsidR="009C494F" w:rsidRPr="00CB52FF">
        <w:rPr>
          <w:rFonts w:ascii="Arial" w:hAnsi="Arial" w:cs="Arial"/>
          <w:sz w:val="24"/>
          <w:szCs w:val="24"/>
        </w:rPr>
        <w:t xml:space="preserve"> umowy, a także za każdy dzień opóźnienia w wykonaniu swoich obowiązków wynikających z rękojmi w terminie wyznaczonym przez Zamawiającego.</w:t>
      </w:r>
    </w:p>
    <w:p w14:paraId="3AD55FCA" w14:textId="3B832052" w:rsidR="00C20673" w:rsidRPr="00CB52FF" w:rsidRDefault="00A438AA" w:rsidP="00674387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>0,5</w:t>
      </w:r>
      <w:r w:rsidR="009C494F" w:rsidRPr="00CB52FF">
        <w:rPr>
          <w:rFonts w:ascii="Arial" w:hAnsi="Arial" w:cs="Arial"/>
          <w:sz w:val="24"/>
          <w:szCs w:val="24"/>
        </w:rPr>
        <w:t xml:space="preserve">% wartości zamówienia brutto, o której mowa w § </w:t>
      </w:r>
      <w:r w:rsidRPr="00CB52FF">
        <w:rPr>
          <w:rFonts w:ascii="Arial" w:hAnsi="Arial" w:cs="Arial"/>
          <w:sz w:val="24"/>
          <w:szCs w:val="24"/>
        </w:rPr>
        <w:t>2</w:t>
      </w:r>
      <w:r w:rsidR="009C494F" w:rsidRPr="00CB52FF">
        <w:rPr>
          <w:rFonts w:ascii="Arial" w:hAnsi="Arial" w:cs="Arial"/>
          <w:sz w:val="24"/>
          <w:szCs w:val="24"/>
        </w:rPr>
        <w:t xml:space="preserve"> za każdy rozpoczęty dzień opóźnienia w zawiadomieniu Zamawiającego o zmianach, o których mowa w § 12 ust. </w:t>
      </w:r>
      <w:r w:rsidR="005A0E00">
        <w:rPr>
          <w:rFonts w:ascii="Arial" w:hAnsi="Arial" w:cs="Arial"/>
          <w:sz w:val="24"/>
          <w:szCs w:val="24"/>
        </w:rPr>
        <w:t>3</w:t>
      </w:r>
      <w:r w:rsidR="009C494F" w:rsidRPr="00CB52FF">
        <w:rPr>
          <w:rFonts w:ascii="Arial" w:hAnsi="Arial" w:cs="Arial"/>
          <w:sz w:val="24"/>
          <w:szCs w:val="24"/>
        </w:rPr>
        <w:t xml:space="preserve"> umowy.</w:t>
      </w:r>
    </w:p>
    <w:p w14:paraId="26C8A898" w14:textId="77777777" w:rsidR="009C494F" w:rsidRPr="00CB52FF" w:rsidRDefault="009C494F" w:rsidP="00674387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lastRenderedPageBreak/>
        <w:t xml:space="preserve">Niezależnie od kar umownych Zamawiający zastrzega sobie prawo dochodzenia odszkodowania uzupełniającego na zasadach przewidzianych w kodeksie cywilnym. </w:t>
      </w:r>
    </w:p>
    <w:p w14:paraId="7AF88B62" w14:textId="77777777" w:rsidR="009C494F" w:rsidRPr="00CB52FF" w:rsidRDefault="009C494F" w:rsidP="00674387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 xml:space="preserve">Zamawiający ma prawo również w trybie natychmiastowym potrącić należności </w:t>
      </w:r>
      <w:r w:rsidR="00B40981">
        <w:rPr>
          <w:rFonts w:ascii="Arial" w:hAnsi="Arial" w:cs="Arial"/>
          <w:sz w:val="24"/>
          <w:szCs w:val="24"/>
        </w:rPr>
        <w:br/>
      </w:r>
      <w:r w:rsidRPr="00CB52FF">
        <w:rPr>
          <w:rFonts w:ascii="Arial" w:hAnsi="Arial" w:cs="Arial"/>
          <w:sz w:val="24"/>
          <w:szCs w:val="24"/>
        </w:rPr>
        <w:t>z tytułu zastosowania kary umownej z dowolnej należności Wykonawcy</w:t>
      </w:r>
      <w:r w:rsidR="00A438AA" w:rsidRPr="00CB52FF">
        <w:rPr>
          <w:rFonts w:ascii="Arial" w:hAnsi="Arial" w:cs="Arial"/>
          <w:sz w:val="24"/>
          <w:szCs w:val="24"/>
        </w:rPr>
        <w:t xml:space="preserve"> bez konieczności składania w tym zakresie odrębnego oświadczenia o potrąceniu na co Wykonawca wyraża zgodę.</w:t>
      </w:r>
    </w:p>
    <w:p w14:paraId="2C082956" w14:textId="77777777" w:rsidR="009C494F" w:rsidRPr="00CB52FF" w:rsidRDefault="009C494F" w:rsidP="00674387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kary umowne nie zostały potrącone w sposób, o którym mowa w ust. 3 </w:t>
      </w:r>
      <w:r w:rsidRPr="00CB52FF">
        <w:rPr>
          <w:rFonts w:ascii="Arial" w:hAnsi="Arial" w:cs="Arial"/>
          <w:sz w:val="24"/>
          <w:szCs w:val="24"/>
        </w:rPr>
        <w:t>Wykonawca zobowiązuje się zapłacić nałożoną karę umowną w terminie 14 dni od otrzymania od Zamawiającego</w:t>
      </w:r>
      <w:r w:rsidR="00A438AA" w:rsidRPr="00CB52FF">
        <w:rPr>
          <w:rFonts w:ascii="Arial" w:hAnsi="Arial" w:cs="Arial"/>
          <w:sz w:val="24"/>
          <w:szCs w:val="24"/>
        </w:rPr>
        <w:t xml:space="preserve"> noty obciążeniowej zawierającej </w:t>
      </w:r>
      <w:r w:rsidRPr="00CB52FF">
        <w:rPr>
          <w:rFonts w:ascii="Arial" w:hAnsi="Arial" w:cs="Arial"/>
          <w:sz w:val="24"/>
          <w:szCs w:val="24"/>
        </w:rPr>
        <w:t>wezwani</w:t>
      </w:r>
      <w:r w:rsidR="00A438AA" w:rsidRPr="00CB52FF">
        <w:rPr>
          <w:rFonts w:ascii="Arial" w:hAnsi="Arial" w:cs="Arial"/>
          <w:sz w:val="24"/>
          <w:szCs w:val="24"/>
        </w:rPr>
        <w:t>e do zapłaty.</w:t>
      </w:r>
      <w:r w:rsidRPr="00CB52FF">
        <w:rPr>
          <w:rFonts w:ascii="Arial" w:hAnsi="Arial" w:cs="Arial"/>
          <w:sz w:val="24"/>
          <w:szCs w:val="24"/>
        </w:rPr>
        <w:t xml:space="preserve"> </w:t>
      </w:r>
    </w:p>
    <w:p w14:paraId="50269019" w14:textId="77777777" w:rsidR="009C494F" w:rsidRPr="00CB52FF" w:rsidRDefault="009C494F" w:rsidP="00674387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 xml:space="preserve">Wykonawca nie może zwolnić się od odpowiedzialności względem Zamawiającego z tego powodu, że niewykonanie lub nienależyte wykonanie umowy przez Wykonawcę było następstwem niewykonania lub nienależytego wykonania zobowiązań wobec Wykonawcy przez jego kooperantów. </w:t>
      </w:r>
    </w:p>
    <w:p w14:paraId="7272F056" w14:textId="77777777" w:rsidR="009C494F" w:rsidRPr="00CB52FF" w:rsidRDefault="009C494F" w:rsidP="00674387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 xml:space="preserve">Uregulowanie przez Wykonawcę kar umownych lub odszkodowań na zasadach ogólnych, nie zwalnia go z wykonania zobowiązań wynikających z umowy, </w:t>
      </w:r>
      <w:r w:rsidR="000D2339">
        <w:rPr>
          <w:rFonts w:ascii="Arial" w:hAnsi="Arial" w:cs="Arial"/>
          <w:sz w:val="24"/>
          <w:szCs w:val="24"/>
        </w:rPr>
        <w:br/>
      </w:r>
      <w:r w:rsidRPr="00CB52FF">
        <w:rPr>
          <w:rFonts w:ascii="Arial" w:hAnsi="Arial" w:cs="Arial"/>
          <w:sz w:val="24"/>
          <w:szCs w:val="24"/>
        </w:rPr>
        <w:t>z wyjątkiem przypadku odstąpienia od umowy, jeżeli zostało dokonane na mocy przepisów obowiązującego prawa lub zapisów niniejszej umowy.</w:t>
      </w:r>
    </w:p>
    <w:p w14:paraId="3E7B0A9A" w14:textId="674E3AA3" w:rsidR="009C494F" w:rsidRPr="00CB52FF" w:rsidRDefault="009C494F" w:rsidP="00674387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 xml:space="preserve">Łączna wartość wszystkich kar umownych nie może przekroczyć </w:t>
      </w:r>
      <w:r w:rsidR="00EF2258">
        <w:rPr>
          <w:rFonts w:ascii="Arial" w:hAnsi="Arial" w:cs="Arial"/>
          <w:sz w:val="24"/>
          <w:szCs w:val="24"/>
        </w:rPr>
        <w:t>2</w:t>
      </w:r>
      <w:r w:rsidRPr="00CB52FF">
        <w:rPr>
          <w:rFonts w:ascii="Arial" w:hAnsi="Arial" w:cs="Arial"/>
          <w:sz w:val="24"/>
          <w:szCs w:val="24"/>
        </w:rPr>
        <w:t>0% wartości całkowitej umowy brutto.</w:t>
      </w:r>
    </w:p>
    <w:p w14:paraId="11529D6D" w14:textId="77777777" w:rsidR="00A438AA" w:rsidRPr="00CB52FF" w:rsidRDefault="00A438AA" w:rsidP="00674387">
      <w:pPr>
        <w:spacing w:after="12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B52FF">
        <w:rPr>
          <w:rFonts w:ascii="Arial" w:hAnsi="Arial" w:cs="Arial"/>
          <w:b/>
          <w:color w:val="000000"/>
          <w:sz w:val="24"/>
          <w:szCs w:val="24"/>
        </w:rPr>
        <w:t>§ 10.</w:t>
      </w:r>
    </w:p>
    <w:p w14:paraId="296E0C28" w14:textId="77777777" w:rsidR="00A438AA" w:rsidRPr="00CB52FF" w:rsidRDefault="00A438AA" w:rsidP="0067438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52FF">
        <w:rPr>
          <w:rFonts w:ascii="Arial" w:hAnsi="Arial" w:cs="Arial"/>
          <w:b/>
          <w:sz w:val="24"/>
          <w:szCs w:val="24"/>
        </w:rPr>
        <w:t>ODSTĄPIENIE OD UMOWY.</w:t>
      </w:r>
    </w:p>
    <w:p w14:paraId="7DD51ECA" w14:textId="77777777" w:rsidR="00A438AA" w:rsidRPr="00CB52FF" w:rsidRDefault="00A438AA" w:rsidP="00674387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 xml:space="preserve">Zamawiającemu przysługuje w terminie </w:t>
      </w:r>
      <w:r w:rsidR="000D2339">
        <w:rPr>
          <w:rFonts w:ascii="Arial" w:hAnsi="Arial" w:cs="Arial"/>
          <w:sz w:val="24"/>
          <w:szCs w:val="24"/>
        </w:rPr>
        <w:t>6</w:t>
      </w:r>
      <w:r w:rsidRPr="00CB52FF">
        <w:rPr>
          <w:rFonts w:ascii="Arial" w:hAnsi="Arial" w:cs="Arial"/>
          <w:sz w:val="24"/>
          <w:szCs w:val="24"/>
        </w:rPr>
        <w:t xml:space="preserve">0 dni od pozyskania informacji </w:t>
      </w:r>
      <w:r w:rsidRPr="00CB52FF">
        <w:rPr>
          <w:rFonts w:ascii="Arial" w:hAnsi="Arial" w:cs="Arial"/>
          <w:sz w:val="24"/>
          <w:szCs w:val="24"/>
        </w:rPr>
        <w:br/>
        <w:t>o zaistnieniu poniższych przesłanek prawo jednostronnego odstąpienia od umowy lub jej części ze skutkiem natychmiastowym w przypadku, gdy:</w:t>
      </w:r>
    </w:p>
    <w:p w14:paraId="740B176D" w14:textId="77777777" w:rsidR="00A438AA" w:rsidRPr="00CB52FF" w:rsidRDefault="00A438AA" w:rsidP="0067438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 xml:space="preserve">nastąpi niewykonanie lub nienależyte wykonanie umowy albo jej części w tym niezachowanie terminu wykonania umowy, o którym mowa w § </w:t>
      </w:r>
      <w:r w:rsidR="005E3B50">
        <w:rPr>
          <w:rFonts w:ascii="Arial" w:hAnsi="Arial" w:cs="Arial"/>
          <w:sz w:val="24"/>
          <w:szCs w:val="24"/>
        </w:rPr>
        <w:t>3</w:t>
      </w:r>
      <w:r w:rsidRPr="00CB52FF">
        <w:rPr>
          <w:rFonts w:ascii="Arial" w:hAnsi="Arial" w:cs="Arial"/>
          <w:sz w:val="24"/>
          <w:szCs w:val="24"/>
        </w:rPr>
        <w:t xml:space="preserve"> umowy,</w:t>
      </w:r>
    </w:p>
    <w:p w14:paraId="688EAE1A" w14:textId="77777777" w:rsidR="00A438AA" w:rsidRPr="00CB52FF" w:rsidRDefault="00A438AA" w:rsidP="0067438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>zostanie wydany nakaz zajęcia majątku Wykonawcy w takim zakresie, który uniemożliwia wykonanie umowy.</w:t>
      </w:r>
    </w:p>
    <w:p w14:paraId="44B9FEE0" w14:textId="77777777" w:rsidR="00A438AA" w:rsidRPr="00CB52FF" w:rsidRDefault="00A438AA" w:rsidP="00674387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>Odstąpienie od umowy z przyczyn, o których mowa w ust. 1 traktuje się jako odstąpienie od umowy z przyczyn leżących po stronie Wykonawcy,</w:t>
      </w:r>
    </w:p>
    <w:p w14:paraId="2E73B2A4" w14:textId="77777777" w:rsidR="00A438AA" w:rsidRPr="00CB52FF" w:rsidRDefault="00A438AA" w:rsidP="00674387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lastRenderedPageBreak/>
        <w:t xml:space="preserve">W razie zaistnienia istotnej zmiany okoliczności powodującej, że wykonanie umowy nie leży w interesie publicznym, czego nie można było przewidzieć w chwili zawarcia umowy, Zamawiający może odstąpić od umowy w terminie </w:t>
      </w:r>
      <w:r w:rsidR="00C309A3">
        <w:rPr>
          <w:rFonts w:ascii="Arial" w:hAnsi="Arial" w:cs="Arial"/>
          <w:sz w:val="24"/>
          <w:szCs w:val="24"/>
        </w:rPr>
        <w:t>6</w:t>
      </w:r>
      <w:r w:rsidRPr="00CB52FF">
        <w:rPr>
          <w:rFonts w:ascii="Arial" w:hAnsi="Arial" w:cs="Arial"/>
          <w:sz w:val="24"/>
          <w:szCs w:val="24"/>
        </w:rPr>
        <w:t>0 dni od powzięcia wiadomości o tych okolicznościach.</w:t>
      </w:r>
    </w:p>
    <w:p w14:paraId="2798FA32" w14:textId="77777777" w:rsidR="00A438AA" w:rsidRPr="00CB52FF" w:rsidRDefault="00A438AA" w:rsidP="00674387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>W przypadku odstąpienia, o którym mowa w ust. 3 nie stosuje się postanowień niniejszej umowy o karach umownych.</w:t>
      </w:r>
    </w:p>
    <w:p w14:paraId="32C327FB" w14:textId="77777777" w:rsidR="00A438AA" w:rsidRPr="00CB52FF" w:rsidRDefault="00A438AA" w:rsidP="00674387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>W przypadku odstąpienia przez Zamawiającego od części umowy Wykonawca może żądać wyłącznie wynagrodzenia należnego z tytułu wykonania pozostałej części umowy.</w:t>
      </w:r>
    </w:p>
    <w:p w14:paraId="03E19D88" w14:textId="77777777" w:rsidR="00674387" w:rsidRDefault="00A438AA" w:rsidP="00C309A3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>Odstąpienie od umowy powinno nastąpić w formie pisemnej pod rygorem nieważności.</w:t>
      </w:r>
    </w:p>
    <w:p w14:paraId="1E946026" w14:textId="77777777" w:rsidR="00E07C19" w:rsidRPr="00C309A3" w:rsidRDefault="00E07C19" w:rsidP="00C309A3">
      <w:pPr>
        <w:spacing w:after="0" w:line="360" w:lineRule="auto"/>
        <w:ind w:left="340"/>
        <w:jc w:val="both"/>
        <w:rPr>
          <w:rFonts w:ascii="Arial" w:hAnsi="Arial" w:cs="Arial"/>
          <w:sz w:val="24"/>
          <w:szCs w:val="24"/>
        </w:rPr>
      </w:pPr>
    </w:p>
    <w:p w14:paraId="3D39498E" w14:textId="77777777" w:rsidR="00C20673" w:rsidRPr="00CB52FF" w:rsidRDefault="00C20673" w:rsidP="0067438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52FF">
        <w:rPr>
          <w:rFonts w:ascii="Arial" w:hAnsi="Arial" w:cs="Arial"/>
          <w:b/>
          <w:bCs/>
          <w:sz w:val="24"/>
          <w:szCs w:val="24"/>
        </w:rPr>
        <w:t xml:space="preserve">§ 11. </w:t>
      </w:r>
    </w:p>
    <w:p w14:paraId="59C790F5" w14:textId="77777777" w:rsidR="00C309A3" w:rsidRDefault="00C20673" w:rsidP="00C309A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52FF">
        <w:rPr>
          <w:rFonts w:ascii="Arial" w:hAnsi="Arial" w:cs="Arial"/>
          <w:b/>
          <w:bCs/>
          <w:sz w:val="24"/>
          <w:szCs w:val="24"/>
        </w:rPr>
        <w:t>Sprawdzenie stanu wykonania umowy i odbiór przedmiotu umowy</w:t>
      </w:r>
    </w:p>
    <w:p w14:paraId="5810EA5C" w14:textId="77777777" w:rsidR="00C309A3" w:rsidRDefault="00C309A3" w:rsidP="00C309A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FB9FB8" w14:textId="77777777" w:rsidR="00C309A3" w:rsidRPr="00C309A3" w:rsidRDefault="00C20673" w:rsidP="00C309A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09A3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prawo do ciągłego sprawdzania stanu wykonania </w:t>
      </w:r>
      <w:r w:rsidR="00455BB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C309A3">
        <w:rPr>
          <w:rFonts w:ascii="Arial" w:eastAsia="Times New Roman" w:hAnsi="Arial" w:cs="Arial"/>
          <w:sz w:val="24"/>
          <w:szCs w:val="24"/>
          <w:lang w:eastAsia="pl-PL"/>
        </w:rPr>
        <w:t>mowy i przedstawiania swoich uwag Wykonawcy.</w:t>
      </w:r>
    </w:p>
    <w:p w14:paraId="1F2B1696" w14:textId="588D28BA" w:rsidR="00C309A3" w:rsidRPr="00C309A3" w:rsidRDefault="00C20673" w:rsidP="00C309A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09A3">
        <w:rPr>
          <w:rFonts w:ascii="Arial" w:hAnsi="Arial" w:cs="Arial"/>
          <w:sz w:val="24"/>
          <w:szCs w:val="24"/>
        </w:rPr>
        <w:t xml:space="preserve">Zakończenie prac stanowiących przedmiot umowy Wykonawca zobowiązany jest </w:t>
      </w:r>
      <w:r w:rsidR="005A0E00">
        <w:rPr>
          <w:rFonts w:ascii="Arial" w:hAnsi="Arial" w:cs="Arial"/>
          <w:sz w:val="24"/>
          <w:szCs w:val="24"/>
        </w:rPr>
        <w:t xml:space="preserve">niezwłocznie </w:t>
      </w:r>
      <w:r w:rsidRPr="00C309A3">
        <w:rPr>
          <w:rFonts w:ascii="Arial" w:hAnsi="Arial" w:cs="Arial"/>
          <w:sz w:val="24"/>
          <w:szCs w:val="24"/>
        </w:rPr>
        <w:t xml:space="preserve">zgłosić </w:t>
      </w:r>
      <w:r w:rsidR="005A0E00">
        <w:rPr>
          <w:rFonts w:ascii="Arial" w:hAnsi="Arial" w:cs="Arial"/>
          <w:sz w:val="24"/>
          <w:szCs w:val="24"/>
        </w:rPr>
        <w:t>w formie pisemnej</w:t>
      </w:r>
      <w:r w:rsidRPr="00C309A3">
        <w:rPr>
          <w:rFonts w:ascii="Arial" w:hAnsi="Arial" w:cs="Arial"/>
          <w:sz w:val="24"/>
          <w:szCs w:val="24"/>
        </w:rPr>
        <w:t xml:space="preserve"> wyznaczonemu przedstawicielowi Wykonawcy, w celu ustalenia dokładnej daty odbioru. </w:t>
      </w:r>
    </w:p>
    <w:p w14:paraId="530E2992" w14:textId="717DB425" w:rsidR="00C309A3" w:rsidRPr="00C309A3" w:rsidRDefault="00C20673" w:rsidP="00C309A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09A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C309A3">
        <w:rPr>
          <w:rFonts w:ascii="Arial" w:hAnsi="Arial" w:cs="Arial"/>
          <w:sz w:val="24"/>
          <w:szCs w:val="24"/>
        </w:rPr>
        <w:t xml:space="preserve">amawiający zobowiązuje się przystąpić do odbioru między 3, a 7 dniem </w:t>
      </w:r>
      <w:r w:rsidR="005A0E00">
        <w:rPr>
          <w:rFonts w:ascii="Arial" w:hAnsi="Arial" w:cs="Arial"/>
          <w:sz w:val="24"/>
          <w:szCs w:val="24"/>
        </w:rPr>
        <w:br/>
      </w:r>
      <w:r w:rsidRPr="00C309A3">
        <w:rPr>
          <w:rFonts w:ascii="Arial" w:hAnsi="Arial" w:cs="Arial"/>
          <w:sz w:val="24"/>
          <w:szCs w:val="24"/>
        </w:rPr>
        <w:t>od zgłoszenia zakończenia prac stanowiących przedmiot umowy.</w:t>
      </w:r>
    </w:p>
    <w:p w14:paraId="615D9EE7" w14:textId="77777777" w:rsidR="00C309A3" w:rsidRPr="00C309A3" w:rsidRDefault="00C20673" w:rsidP="00C309A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09A3">
        <w:rPr>
          <w:rFonts w:ascii="Arial" w:eastAsia="Times New Roman" w:hAnsi="Arial" w:cs="Arial"/>
          <w:sz w:val="24"/>
          <w:szCs w:val="24"/>
          <w:lang w:eastAsia="pl-PL"/>
        </w:rPr>
        <w:t>Odbiór prac będzie poprzedzony sprawdzeniem prawidłowości ich wykonania.</w:t>
      </w:r>
    </w:p>
    <w:p w14:paraId="5FA5EE17" w14:textId="77777777" w:rsidR="00C309A3" w:rsidRPr="00C309A3" w:rsidRDefault="00C20673" w:rsidP="00C309A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09A3">
        <w:rPr>
          <w:rFonts w:ascii="Arial" w:eastAsia="Times New Roman" w:hAnsi="Arial" w:cs="Arial"/>
          <w:sz w:val="24"/>
          <w:szCs w:val="24"/>
          <w:lang w:eastAsia="pl-PL"/>
        </w:rPr>
        <w:t>Z odbioru prac wymienionych w § 1 zostanie sporządzony protokół odbioru podpisany przez Strony.</w:t>
      </w:r>
    </w:p>
    <w:p w14:paraId="7BABD0F4" w14:textId="4FD31FF4" w:rsidR="00C309A3" w:rsidRPr="00C309A3" w:rsidRDefault="00C20673" w:rsidP="00C309A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09A3">
        <w:rPr>
          <w:rFonts w:ascii="Arial" w:eastAsia="Times New Roman" w:hAnsi="Arial" w:cs="Arial"/>
          <w:sz w:val="24"/>
          <w:szCs w:val="24"/>
          <w:lang w:eastAsia="pl-PL"/>
        </w:rPr>
        <w:t xml:space="preserve">W przypadku odmowy odbioru wykonanych prac zamawiający odmawia podpisania protokołu odbioru wskazując w nim przyczyny </w:t>
      </w:r>
      <w:r w:rsidR="005A0E00">
        <w:rPr>
          <w:rFonts w:ascii="Arial" w:eastAsia="Times New Roman" w:hAnsi="Arial" w:cs="Arial"/>
          <w:sz w:val="24"/>
          <w:szCs w:val="24"/>
          <w:lang w:eastAsia="pl-PL"/>
        </w:rPr>
        <w:t>zaistniałego stanu rzeczy.</w:t>
      </w:r>
      <w:r w:rsidRPr="00C309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97C105D" w14:textId="1E284261" w:rsidR="00C309A3" w:rsidRPr="00C309A3" w:rsidRDefault="00C20673" w:rsidP="00C309A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09A3">
        <w:rPr>
          <w:rFonts w:ascii="Arial" w:eastAsia="Times New Roman" w:hAnsi="Arial" w:cs="Arial"/>
          <w:sz w:val="24"/>
          <w:szCs w:val="24"/>
          <w:lang w:eastAsia="pl-PL"/>
        </w:rPr>
        <w:t xml:space="preserve">W sytuacji, o której mowa w ust. 6 Wykonawca zobowiązany jest usunąć przyczyny odmowy odbioru przedmiotu umowy i ponownie </w:t>
      </w:r>
      <w:r w:rsidR="005A0E00">
        <w:rPr>
          <w:rFonts w:ascii="Arial" w:eastAsia="Times New Roman" w:hAnsi="Arial" w:cs="Arial"/>
          <w:sz w:val="24"/>
          <w:szCs w:val="24"/>
          <w:lang w:eastAsia="pl-PL"/>
        </w:rPr>
        <w:t xml:space="preserve">w formie pisemnej </w:t>
      </w:r>
      <w:r w:rsidRPr="00C309A3">
        <w:rPr>
          <w:rFonts w:ascii="Arial" w:eastAsia="Times New Roman" w:hAnsi="Arial" w:cs="Arial"/>
          <w:sz w:val="24"/>
          <w:szCs w:val="24"/>
          <w:lang w:eastAsia="pl-PL"/>
        </w:rPr>
        <w:t xml:space="preserve">zgłosić jego zakończenie w celu ponownego dokonania jego odbioru. Do takiego odbioru </w:t>
      </w:r>
      <w:r w:rsidR="005A0E0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309A3">
        <w:rPr>
          <w:rFonts w:ascii="Arial" w:eastAsia="Times New Roman" w:hAnsi="Arial" w:cs="Arial"/>
          <w:sz w:val="24"/>
          <w:szCs w:val="24"/>
          <w:lang w:eastAsia="pl-PL"/>
        </w:rPr>
        <w:t xml:space="preserve">i ewentualnie kolejnych odbiorów postanowienia ust. 2 – </w:t>
      </w:r>
      <w:r w:rsidR="005E3B50" w:rsidRPr="00C309A3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C309A3">
        <w:rPr>
          <w:rFonts w:ascii="Arial" w:eastAsia="Times New Roman" w:hAnsi="Arial" w:cs="Arial"/>
          <w:sz w:val="24"/>
          <w:szCs w:val="24"/>
          <w:lang w:eastAsia="pl-PL"/>
        </w:rPr>
        <w:t xml:space="preserve"> niniejszego paragrafu stosuje się odpowiednio.</w:t>
      </w:r>
    </w:p>
    <w:p w14:paraId="778C6CAA" w14:textId="77777777" w:rsidR="00CB52FF" w:rsidRPr="00C309A3" w:rsidRDefault="00CB52FF" w:rsidP="00C309A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09A3">
        <w:rPr>
          <w:rFonts w:ascii="Arial" w:hAnsi="Arial" w:cs="Arial"/>
          <w:sz w:val="24"/>
          <w:szCs w:val="24"/>
        </w:rPr>
        <w:lastRenderedPageBreak/>
        <w:t>Przedstawicielami stron, odpowiedzialnymi za realizację przedmiotu umowy</w:t>
      </w:r>
      <w:r w:rsidRPr="00C309A3">
        <w:rPr>
          <w:rFonts w:ascii="Arial" w:eastAsia="Times New Roman" w:hAnsi="Arial" w:cs="Arial"/>
          <w:sz w:val="24"/>
          <w:szCs w:val="24"/>
          <w:lang w:eastAsia="pl-PL"/>
        </w:rPr>
        <w:t xml:space="preserve"> w tym za sprawdzenie wykonania przedmiotu umowy i </w:t>
      </w:r>
      <w:r w:rsidR="00455BB9">
        <w:rPr>
          <w:rFonts w:ascii="Arial" w:eastAsia="Times New Roman" w:hAnsi="Arial" w:cs="Arial"/>
          <w:sz w:val="24"/>
          <w:szCs w:val="24"/>
          <w:lang w:eastAsia="pl-PL"/>
        </w:rPr>
        <w:t xml:space="preserve">dokonania </w:t>
      </w:r>
      <w:r w:rsidRPr="00C309A3">
        <w:rPr>
          <w:rFonts w:ascii="Arial" w:eastAsia="Times New Roman" w:hAnsi="Arial" w:cs="Arial"/>
          <w:sz w:val="24"/>
          <w:szCs w:val="24"/>
          <w:lang w:eastAsia="pl-PL"/>
        </w:rPr>
        <w:t>jej odbioru</w:t>
      </w:r>
      <w:r w:rsidRPr="00C309A3">
        <w:rPr>
          <w:rFonts w:ascii="Arial" w:hAnsi="Arial" w:cs="Arial"/>
          <w:sz w:val="24"/>
          <w:szCs w:val="24"/>
        </w:rPr>
        <w:t xml:space="preserve"> są:</w:t>
      </w:r>
    </w:p>
    <w:p w14:paraId="6131AE64" w14:textId="1FF043FA" w:rsidR="00CB52FF" w:rsidRPr="00CB52FF" w:rsidRDefault="00CB52FF" w:rsidP="00674387">
      <w:pPr>
        <w:numPr>
          <w:ilvl w:val="0"/>
          <w:numId w:val="10"/>
        </w:numPr>
        <w:tabs>
          <w:tab w:val="left" w:pos="-1560"/>
        </w:tabs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 xml:space="preserve">ze strony Zamawiającego </w:t>
      </w:r>
      <w:r w:rsidR="00E07C19">
        <w:rPr>
          <w:rFonts w:ascii="Arial" w:hAnsi="Arial" w:cs="Arial"/>
          <w:sz w:val="24"/>
          <w:szCs w:val="24"/>
        </w:rPr>
        <w:t>Piotr Wędzikowski tel. 605857050</w:t>
      </w:r>
      <w:r w:rsidR="00C309A3">
        <w:rPr>
          <w:rFonts w:ascii="Arial" w:hAnsi="Arial" w:cs="Arial"/>
          <w:sz w:val="24"/>
          <w:szCs w:val="24"/>
        </w:rPr>
        <w:t xml:space="preserve">, </w:t>
      </w:r>
      <w:r w:rsidR="00C309A3">
        <w:rPr>
          <w:rFonts w:ascii="Arial" w:hAnsi="Arial" w:cs="Arial"/>
          <w:sz w:val="24"/>
          <w:szCs w:val="24"/>
        </w:rPr>
        <w:br/>
      </w:r>
      <w:r w:rsidRPr="00CB52FF">
        <w:rPr>
          <w:rFonts w:ascii="Arial" w:hAnsi="Arial" w:cs="Arial"/>
          <w:sz w:val="24"/>
          <w:szCs w:val="24"/>
        </w:rPr>
        <w:t xml:space="preserve">e-mail: </w:t>
      </w:r>
      <w:r w:rsidR="00EF2258">
        <w:rPr>
          <w:rFonts w:ascii="Arial" w:hAnsi="Arial" w:cs="Arial"/>
          <w:sz w:val="24"/>
          <w:szCs w:val="24"/>
        </w:rPr>
        <w:t>……………………………………………………………..,</w:t>
      </w:r>
    </w:p>
    <w:p w14:paraId="49FC1D40" w14:textId="505561CC" w:rsidR="00CB52FF" w:rsidRPr="00455BB9" w:rsidRDefault="005C646D" w:rsidP="00455BB9">
      <w:pPr>
        <w:numPr>
          <w:ilvl w:val="0"/>
          <w:numId w:val="10"/>
        </w:numPr>
        <w:tabs>
          <w:tab w:val="left" w:pos="-1560"/>
        </w:tabs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 strony Wykonawcy </w:t>
      </w:r>
      <w:r w:rsidR="009879DF">
        <w:rPr>
          <w:rFonts w:ascii="Arial" w:hAnsi="Arial" w:cs="Arial"/>
          <w:sz w:val="24"/>
          <w:szCs w:val="24"/>
        </w:rPr>
        <w:t>…………………………………..</w:t>
      </w:r>
      <w:r w:rsidR="00E63776">
        <w:rPr>
          <w:rFonts w:ascii="Arial" w:hAnsi="Arial" w:cs="Arial"/>
          <w:sz w:val="24"/>
          <w:szCs w:val="24"/>
        </w:rPr>
        <w:t xml:space="preserve"> </w:t>
      </w:r>
      <w:r w:rsidR="009879DF">
        <w:rPr>
          <w:rFonts w:ascii="Arial" w:hAnsi="Arial" w:cs="Arial"/>
          <w:sz w:val="24"/>
          <w:szCs w:val="24"/>
        </w:rPr>
        <w:t>tel. ………………</w:t>
      </w:r>
      <w:r w:rsidR="00455BB9">
        <w:rPr>
          <w:rFonts w:ascii="Arial" w:hAnsi="Arial" w:cs="Arial"/>
          <w:sz w:val="24"/>
          <w:szCs w:val="24"/>
        </w:rPr>
        <w:t xml:space="preserve"> </w:t>
      </w:r>
      <w:r w:rsidR="004A723B">
        <w:rPr>
          <w:rFonts w:ascii="Arial" w:hAnsi="Arial" w:cs="Arial"/>
          <w:sz w:val="24"/>
          <w:szCs w:val="24"/>
        </w:rPr>
        <w:br/>
      </w:r>
      <w:r w:rsidR="00CB52FF" w:rsidRPr="00455BB9">
        <w:rPr>
          <w:rFonts w:ascii="Arial" w:hAnsi="Arial" w:cs="Arial"/>
          <w:sz w:val="24"/>
          <w:szCs w:val="24"/>
        </w:rPr>
        <w:t>e-mail</w:t>
      </w:r>
      <w:r w:rsidR="00455BB9">
        <w:rPr>
          <w:rFonts w:ascii="Arial" w:hAnsi="Arial" w:cs="Arial"/>
          <w:sz w:val="24"/>
          <w:szCs w:val="24"/>
        </w:rPr>
        <w:t>:</w:t>
      </w:r>
      <w:r w:rsidR="004A723B">
        <w:rPr>
          <w:rFonts w:ascii="Arial" w:hAnsi="Arial" w:cs="Arial"/>
          <w:sz w:val="24"/>
          <w:szCs w:val="24"/>
        </w:rPr>
        <w:t xml:space="preserve">  </w:t>
      </w:r>
      <w:r w:rsidR="009879DF">
        <w:rPr>
          <w:rFonts w:ascii="Arial" w:hAnsi="Arial" w:cs="Arial"/>
          <w:sz w:val="24"/>
          <w:szCs w:val="24"/>
        </w:rPr>
        <w:t>………………………</w:t>
      </w:r>
      <w:r w:rsidR="00EF2258">
        <w:rPr>
          <w:rFonts w:ascii="Arial" w:hAnsi="Arial" w:cs="Arial"/>
          <w:sz w:val="24"/>
          <w:szCs w:val="24"/>
        </w:rPr>
        <w:t>…</w:t>
      </w:r>
    </w:p>
    <w:p w14:paraId="3E6CC090" w14:textId="25DFFA23" w:rsidR="004A723B" w:rsidRPr="004A723B" w:rsidRDefault="00CB52FF" w:rsidP="004F01BE">
      <w:pPr>
        <w:pStyle w:val="Akapitzlist"/>
        <w:numPr>
          <w:ilvl w:val="0"/>
          <w:numId w:val="19"/>
        </w:numPr>
        <w:tabs>
          <w:tab w:val="left" w:pos="-15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723B">
        <w:rPr>
          <w:rFonts w:ascii="Arial" w:hAnsi="Arial" w:cs="Arial"/>
          <w:sz w:val="24"/>
          <w:szCs w:val="24"/>
        </w:rPr>
        <w:t xml:space="preserve">Zmiana osób ds. kontaktów, o których mowa w ust. </w:t>
      </w:r>
      <w:r w:rsidR="005E3B50" w:rsidRPr="004A723B">
        <w:rPr>
          <w:rFonts w:ascii="Arial" w:hAnsi="Arial" w:cs="Arial"/>
          <w:sz w:val="24"/>
          <w:szCs w:val="24"/>
        </w:rPr>
        <w:t>8</w:t>
      </w:r>
      <w:r w:rsidRPr="004A723B">
        <w:rPr>
          <w:rFonts w:ascii="Arial" w:hAnsi="Arial" w:cs="Arial"/>
          <w:sz w:val="24"/>
          <w:szCs w:val="24"/>
        </w:rPr>
        <w:t>, a także zmiana danych kontaktowych tych osób nie jest zmianą niniejszej umowy i wymaga jedynie pisemnego poinformowania drugiej Strony.</w:t>
      </w:r>
      <w:r w:rsidR="004A723B">
        <w:rPr>
          <w:rFonts w:ascii="Arial" w:hAnsi="Arial" w:cs="Arial"/>
          <w:sz w:val="24"/>
          <w:szCs w:val="24"/>
        </w:rPr>
        <w:t xml:space="preserve"> </w:t>
      </w:r>
      <w:r w:rsidR="004A723B" w:rsidRPr="004A723B">
        <w:rPr>
          <w:rFonts w:ascii="Arial" w:eastAsia="Times New Roman" w:hAnsi="Arial" w:cs="Arial"/>
          <w:sz w:val="24"/>
          <w:szCs w:val="24"/>
          <w:lang w:eastAsia="pl-PL"/>
        </w:rPr>
        <w:t>W przypadku niezrealizowania obowiązku określonego w zdaniu poprzednim, pisma, oświadczenia oraz informacje dostarczone tym osobom na ostatnio znany adres e</w:t>
      </w:r>
      <w:r w:rsidR="004A723B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4A723B" w:rsidRPr="004A723B">
        <w:rPr>
          <w:rFonts w:ascii="Arial" w:eastAsia="Times New Roman" w:hAnsi="Arial" w:cs="Arial"/>
          <w:sz w:val="24"/>
          <w:szCs w:val="24"/>
          <w:lang w:eastAsia="pl-PL"/>
        </w:rPr>
        <w:t xml:space="preserve">mail uważa się </w:t>
      </w:r>
      <w:r w:rsidR="004A723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A723B" w:rsidRPr="004A723B">
        <w:rPr>
          <w:rFonts w:ascii="Arial" w:eastAsia="Times New Roman" w:hAnsi="Arial" w:cs="Arial"/>
          <w:sz w:val="24"/>
          <w:szCs w:val="24"/>
          <w:lang w:eastAsia="pl-PL"/>
        </w:rPr>
        <w:t>za skutecznie dostarczone. Osob</w:t>
      </w:r>
      <w:r w:rsidR="004A723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4A723B" w:rsidRPr="004A723B">
        <w:rPr>
          <w:rFonts w:ascii="Arial" w:eastAsia="Times New Roman" w:hAnsi="Arial" w:cs="Arial"/>
          <w:sz w:val="24"/>
          <w:szCs w:val="24"/>
          <w:lang w:eastAsia="pl-PL"/>
        </w:rPr>
        <w:t>, o któr</w:t>
      </w:r>
      <w:r w:rsidR="004A723B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4A723B" w:rsidRPr="004A723B">
        <w:rPr>
          <w:rFonts w:ascii="Arial" w:eastAsia="Times New Roman" w:hAnsi="Arial" w:cs="Arial"/>
          <w:sz w:val="24"/>
          <w:szCs w:val="24"/>
          <w:lang w:eastAsia="pl-PL"/>
        </w:rPr>
        <w:t xml:space="preserve"> mowa w ust. </w:t>
      </w:r>
      <w:r w:rsidR="004A723B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4A723B" w:rsidRPr="004A72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4A723B">
        <w:rPr>
          <w:rFonts w:ascii="Arial" w:eastAsia="Times New Roman" w:hAnsi="Arial" w:cs="Arial"/>
          <w:sz w:val="24"/>
          <w:szCs w:val="24"/>
          <w:lang w:eastAsia="pl-PL"/>
        </w:rPr>
        <w:t>tiret</w:t>
      </w:r>
      <w:proofErr w:type="spellEnd"/>
      <w:r w:rsidR="004A723B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  <w:r w:rsidR="004A723B" w:rsidRPr="004A723B">
        <w:rPr>
          <w:rFonts w:ascii="Arial" w:eastAsia="Times New Roman" w:hAnsi="Arial" w:cs="Arial"/>
          <w:sz w:val="24"/>
          <w:szCs w:val="24"/>
          <w:lang w:eastAsia="pl-PL"/>
        </w:rPr>
        <w:t xml:space="preserve">  nie mo</w:t>
      </w:r>
      <w:r w:rsidR="004A723B">
        <w:rPr>
          <w:rFonts w:ascii="Arial" w:eastAsia="Times New Roman" w:hAnsi="Arial" w:cs="Arial"/>
          <w:sz w:val="24"/>
          <w:szCs w:val="24"/>
          <w:lang w:eastAsia="pl-PL"/>
        </w:rPr>
        <w:t>że</w:t>
      </w:r>
      <w:r w:rsidR="004A723B" w:rsidRPr="004A723B">
        <w:rPr>
          <w:rFonts w:ascii="Arial" w:eastAsia="Times New Roman" w:hAnsi="Arial" w:cs="Arial"/>
          <w:sz w:val="24"/>
          <w:szCs w:val="24"/>
          <w:lang w:eastAsia="pl-PL"/>
        </w:rPr>
        <w:t xml:space="preserve"> podejmować żadnych ustaleń, które zmieniałyby zobowiązania Stron wynikające </w:t>
      </w:r>
      <w:r w:rsidR="00EF225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A723B" w:rsidRPr="004A723B">
        <w:rPr>
          <w:rFonts w:ascii="Arial" w:eastAsia="Times New Roman" w:hAnsi="Arial" w:cs="Arial"/>
          <w:sz w:val="24"/>
          <w:szCs w:val="24"/>
          <w:lang w:eastAsia="pl-PL"/>
        </w:rPr>
        <w:t xml:space="preserve">z niniejszej umowy, a w szczególności nie </w:t>
      </w:r>
      <w:r w:rsidR="00EF2258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="004A723B" w:rsidRPr="004A723B">
        <w:rPr>
          <w:rFonts w:ascii="Arial" w:eastAsia="Times New Roman" w:hAnsi="Arial" w:cs="Arial"/>
          <w:sz w:val="24"/>
          <w:szCs w:val="24"/>
          <w:lang w:eastAsia="pl-PL"/>
        </w:rPr>
        <w:t>umocowan</w:t>
      </w:r>
      <w:r w:rsidR="00EF225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4A723B" w:rsidRPr="004A723B">
        <w:rPr>
          <w:rFonts w:ascii="Arial" w:eastAsia="Times New Roman" w:hAnsi="Arial" w:cs="Arial"/>
          <w:sz w:val="24"/>
          <w:szCs w:val="24"/>
          <w:lang w:eastAsia="pl-PL"/>
        </w:rPr>
        <w:t xml:space="preserve"> do reprezentowania Stron przy dokonywaniu zmian niniejszej umowy.</w:t>
      </w:r>
    </w:p>
    <w:p w14:paraId="2D037EAC" w14:textId="77777777" w:rsidR="007075EF" w:rsidRDefault="007075EF" w:rsidP="00674387">
      <w:pPr>
        <w:pStyle w:val="Akapitzlist"/>
        <w:tabs>
          <w:tab w:val="left" w:pos="-1560"/>
        </w:tabs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7A1F5AEE" w14:textId="77777777" w:rsidR="00A438AA" w:rsidRPr="00CB15ED" w:rsidRDefault="00A438AA" w:rsidP="00CB15ED">
      <w:pPr>
        <w:tabs>
          <w:tab w:val="left" w:pos="-156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B15ED">
        <w:rPr>
          <w:rFonts w:ascii="Arial" w:eastAsia="Times New Roman" w:hAnsi="Arial" w:cs="Arial"/>
          <w:b/>
          <w:sz w:val="24"/>
          <w:szCs w:val="24"/>
          <w:lang w:eastAsia="pl-PL"/>
        </w:rPr>
        <w:t>§ 12</w:t>
      </w:r>
    </w:p>
    <w:p w14:paraId="1FF0637C" w14:textId="77777777" w:rsidR="00A438AA" w:rsidRPr="00CB52FF" w:rsidRDefault="00A438AA" w:rsidP="00CB15ED">
      <w:pPr>
        <w:tabs>
          <w:tab w:val="num" w:pos="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b/>
          <w:sz w:val="24"/>
          <w:szCs w:val="24"/>
          <w:lang w:eastAsia="pl-PL"/>
        </w:rPr>
        <w:t>INNE POSTANOWIENIA</w:t>
      </w:r>
    </w:p>
    <w:p w14:paraId="05DA3425" w14:textId="77777777" w:rsidR="00A438AA" w:rsidRPr="00CB52FF" w:rsidRDefault="00A438AA" w:rsidP="00674387">
      <w:pPr>
        <w:numPr>
          <w:ilvl w:val="0"/>
          <w:numId w:val="3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Wykonawca powiadomi Zamawiającego na 3 dni przed upływem terminu, o którym mowa w § </w:t>
      </w:r>
      <w:r w:rsidR="005E3B5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 ust. 1 o stanie realizacji umowy oraz niezwłocznie o ewentualnych zagrożeniach w jej wykonaniu.</w:t>
      </w:r>
    </w:p>
    <w:p w14:paraId="1F0F3128" w14:textId="77777777" w:rsidR="005A359E" w:rsidRPr="00ED1AD8" w:rsidRDefault="005A359E" w:rsidP="005A359E">
      <w:pPr>
        <w:numPr>
          <w:ilvl w:val="0"/>
          <w:numId w:val="3"/>
        </w:numPr>
        <w:tabs>
          <w:tab w:val="clear" w:pos="360"/>
          <w:tab w:val="num" w:pos="284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D1AD8">
        <w:rPr>
          <w:rFonts w:ascii="Arial" w:hAnsi="Arial" w:cs="Arial"/>
          <w:sz w:val="24"/>
          <w:szCs w:val="24"/>
        </w:rPr>
        <w:t xml:space="preserve">Przetwarzanie danych osobowych z tytułu realizacji niniejszej umowy odbywać się będzie zgodnie z powszechnie obowiązującymi przepisami, w tym </w:t>
      </w:r>
      <w:r w:rsidR="00CB15ED">
        <w:rPr>
          <w:rFonts w:ascii="Arial" w:hAnsi="Arial" w:cs="Arial"/>
          <w:sz w:val="24"/>
          <w:szCs w:val="24"/>
        </w:rPr>
        <w:br/>
      </w:r>
      <w:r w:rsidRPr="00ED1AD8">
        <w:rPr>
          <w:rFonts w:ascii="Arial" w:hAnsi="Arial" w:cs="Arial"/>
          <w:sz w:val="24"/>
          <w:szCs w:val="24"/>
        </w:rPr>
        <w:t xml:space="preserve">z rozporządzeniem Parlamentu Europejskiego i Rady (UE) 2016/679 z dnia </w:t>
      </w:r>
      <w:r>
        <w:rPr>
          <w:rFonts w:ascii="Arial" w:hAnsi="Arial" w:cs="Arial"/>
          <w:sz w:val="24"/>
          <w:szCs w:val="24"/>
        </w:rPr>
        <w:br/>
      </w:r>
      <w:r w:rsidRPr="00ED1AD8">
        <w:rPr>
          <w:rFonts w:ascii="Arial" w:hAnsi="Arial" w:cs="Arial"/>
          <w:sz w:val="24"/>
          <w:szCs w:val="24"/>
        </w:rPr>
        <w:t>27 kwietnia 2016r. w sprawie ochrony osób fizycznych w związku z przetwarzaniem danych osobowych i w sprawie swobodnego przepływu takich danych oraz uchylenia dyrektywy 95/46/WE oraz ustawą z dnia 10 maja 2018 r. o ochronie danych osobowych. Dane osobowe przetwarzane będą przez okres realizacji zadania, o którym mowa w § 1, a także przez czas niezbędny do dochodzenia roszczeń i obrony swoich praw z tytułu realizacji umowy oraz okres archiwizacji.</w:t>
      </w:r>
    </w:p>
    <w:p w14:paraId="24DD8A79" w14:textId="77777777" w:rsidR="005A359E" w:rsidRPr="00ED1AD8" w:rsidRDefault="005A359E" w:rsidP="005A359E">
      <w:pPr>
        <w:numPr>
          <w:ilvl w:val="0"/>
          <w:numId w:val="3"/>
        </w:numPr>
        <w:tabs>
          <w:tab w:val="clear" w:pos="360"/>
          <w:tab w:val="num" w:pos="284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D1AD8">
        <w:rPr>
          <w:rFonts w:ascii="Arial" w:hAnsi="Arial" w:cs="Arial"/>
          <w:sz w:val="24"/>
          <w:szCs w:val="24"/>
        </w:rPr>
        <w:t>Wykonawca ma obowiązek zawiadomić Zamawiającego o:</w:t>
      </w:r>
    </w:p>
    <w:p w14:paraId="62160D9C" w14:textId="77777777" w:rsidR="005A359E" w:rsidRPr="00ED1AD8" w:rsidRDefault="005A359E" w:rsidP="005A359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1AD8">
        <w:rPr>
          <w:rFonts w:ascii="Arial" w:hAnsi="Arial" w:cs="Arial"/>
          <w:sz w:val="24"/>
          <w:szCs w:val="24"/>
        </w:rPr>
        <w:t xml:space="preserve">wszelkich zmianach swojego statusu prawnego, </w:t>
      </w:r>
    </w:p>
    <w:p w14:paraId="031508B8" w14:textId="77777777" w:rsidR="005A359E" w:rsidRPr="00ED1AD8" w:rsidRDefault="005A359E" w:rsidP="005A359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1AD8">
        <w:rPr>
          <w:rFonts w:ascii="Arial" w:hAnsi="Arial" w:cs="Arial"/>
          <w:sz w:val="24"/>
          <w:szCs w:val="24"/>
        </w:rPr>
        <w:t xml:space="preserve">wszczęciu wobec niego postępowania upadłościowego, układowego </w:t>
      </w:r>
      <w:r w:rsidRPr="00ED1AD8">
        <w:rPr>
          <w:rFonts w:ascii="Arial" w:hAnsi="Arial" w:cs="Arial"/>
          <w:sz w:val="24"/>
          <w:szCs w:val="24"/>
        </w:rPr>
        <w:br/>
        <w:t xml:space="preserve">i likwidacyjnego, </w:t>
      </w:r>
    </w:p>
    <w:p w14:paraId="58FC35A9" w14:textId="77777777" w:rsidR="005A359E" w:rsidRPr="00ED1AD8" w:rsidRDefault="005A359E" w:rsidP="005A359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1AD8">
        <w:rPr>
          <w:rFonts w:ascii="Arial" w:hAnsi="Arial" w:cs="Arial"/>
          <w:sz w:val="24"/>
          <w:szCs w:val="24"/>
        </w:rPr>
        <w:lastRenderedPageBreak/>
        <w:t>zmianie swojej siedziby lub firmy;</w:t>
      </w:r>
    </w:p>
    <w:p w14:paraId="5EA384CA" w14:textId="77777777" w:rsidR="005A359E" w:rsidRPr="00ED1AD8" w:rsidRDefault="005A359E" w:rsidP="005A359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1AD8">
        <w:rPr>
          <w:rFonts w:ascii="Arial" w:hAnsi="Arial" w:cs="Arial"/>
          <w:sz w:val="24"/>
          <w:szCs w:val="24"/>
        </w:rPr>
        <w:t>zmianie osób reprezentujących Wykonawcę;</w:t>
      </w:r>
    </w:p>
    <w:p w14:paraId="422A158B" w14:textId="77777777" w:rsidR="005A359E" w:rsidRPr="00ED1AD8" w:rsidRDefault="005A359E" w:rsidP="005A359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1AD8">
        <w:rPr>
          <w:rFonts w:ascii="Arial" w:hAnsi="Arial" w:cs="Arial"/>
          <w:sz w:val="24"/>
          <w:szCs w:val="24"/>
        </w:rPr>
        <w:t>zawieszeniu swojej działalności;</w:t>
      </w:r>
    </w:p>
    <w:p w14:paraId="63895F5E" w14:textId="77777777" w:rsidR="005A359E" w:rsidRPr="005A359E" w:rsidRDefault="005A359E" w:rsidP="005A359E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D1AD8">
        <w:rPr>
          <w:rFonts w:ascii="Arial" w:hAnsi="Arial" w:cs="Arial"/>
          <w:sz w:val="24"/>
          <w:szCs w:val="24"/>
        </w:rPr>
        <w:t>nie później, niż w terminie 7 dni od daty zaistnienia tych zmian, pod rygorem skuteczności doręczeń i dokonania innych czynności z użyciem dotychczasowych danych.</w:t>
      </w:r>
    </w:p>
    <w:p w14:paraId="281C8C3D" w14:textId="77777777" w:rsidR="00A438AA" w:rsidRPr="00CB52FF" w:rsidRDefault="00A438AA" w:rsidP="006743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>W sprawach nieuregulowanych w niniejszej umowie odpowiednie zastosowanie mają obowiązujące przepisy zwłaszcza Kodeksu Cywilnego .</w:t>
      </w:r>
    </w:p>
    <w:p w14:paraId="6A3CD9FF" w14:textId="77777777" w:rsidR="00A438AA" w:rsidRPr="00CB52FF" w:rsidRDefault="00A438AA" w:rsidP="006743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 xml:space="preserve">Spory powstałe na tle realizacji niniejszej umowy będą rozstrzygane przez sąd powszechny właściwy dla siedziby Zamawiającego. </w:t>
      </w:r>
    </w:p>
    <w:p w14:paraId="3B8403AC" w14:textId="77777777" w:rsidR="00A438AA" w:rsidRDefault="00A438AA" w:rsidP="006743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>Wierzytelno</w:t>
      </w:r>
      <w:r w:rsidRPr="00CB52FF">
        <w:rPr>
          <w:rFonts w:ascii="Arial" w:eastAsia="TTE20B74E8t00" w:hAnsi="Arial" w:cs="Arial"/>
          <w:sz w:val="24"/>
          <w:szCs w:val="24"/>
        </w:rPr>
        <w:t xml:space="preserve">ść </w:t>
      </w:r>
      <w:r w:rsidRPr="00CB52FF">
        <w:rPr>
          <w:rFonts w:ascii="Arial" w:hAnsi="Arial" w:cs="Arial"/>
          <w:sz w:val="24"/>
          <w:szCs w:val="24"/>
        </w:rPr>
        <w:t>Wykonawcy z tytułu wykonania niniejszej umowy nie mo</w:t>
      </w:r>
      <w:r w:rsidRPr="00CB52FF">
        <w:rPr>
          <w:rFonts w:ascii="Arial" w:eastAsia="TTE20B74E8t00" w:hAnsi="Arial" w:cs="Arial"/>
          <w:sz w:val="24"/>
          <w:szCs w:val="24"/>
        </w:rPr>
        <w:t>ż</w:t>
      </w:r>
      <w:r w:rsidRPr="00CB52FF">
        <w:rPr>
          <w:rFonts w:ascii="Arial" w:hAnsi="Arial" w:cs="Arial"/>
          <w:sz w:val="24"/>
          <w:szCs w:val="24"/>
        </w:rPr>
        <w:t>e by</w:t>
      </w:r>
      <w:r w:rsidRPr="00CB52FF">
        <w:rPr>
          <w:rFonts w:ascii="Arial" w:eastAsia="TTE20B74E8t00" w:hAnsi="Arial" w:cs="Arial"/>
          <w:sz w:val="24"/>
          <w:szCs w:val="24"/>
        </w:rPr>
        <w:t xml:space="preserve">ć </w:t>
      </w:r>
      <w:r w:rsidRPr="00CB52FF">
        <w:rPr>
          <w:rFonts w:ascii="Arial" w:hAnsi="Arial" w:cs="Arial"/>
          <w:sz w:val="24"/>
          <w:szCs w:val="24"/>
        </w:rPr>
        <w:t>przeniesiona na osob</w:t>
      </w:r>
      <w:r w:rsidRPr="00CB52FF">
        <w:rPr>
          <w:rFonts w:ascii="Arial" w:eastAsia="TTE20B74E8t00" w:hAnsi="Arial" w:cs="Arial"/>
          <w:sz w:val="24"/>
          <w:szCs w:val="24"/>
        </w:rPr>
        <w:t xml:space="preserve">ę </w:t>
      </w:r>
      <w:r w:rsidRPr="00CB52FF">
        <w:rPr>
          <w:rFonts w:ascii="Arial" w:hAnsi="Arial" w:cs="Arial"/>
          <w:sz w:val="24"/>
          <w:szCs w:val="24"/>
        </w:rPr>
        <w:t>trzeci</w:t>
      </w:r>
      <w:r w:rsidRPr="00CB52FF">
        <w:rPr>
          <w:rFonts w:ascii="Arial" w:eastAsia="TTE20B74E8t00" w:hAnsi="Arial" w:cs="Arial"/>
          <w:sz w:val="24"/>
          <w:szCs w:val="24"/>
        </w:rPr>
        <w:t xml:space="preserve">ą </w:t>
      </w:r>
      <w:r w:rsidRPr="00CB52FF">
        <w:rPr>
          <w:rFonts w:ascii="Arial" w:hAnsi="Arial" w:cs="Arial"/>
          <w:sz w:val="24"/>
          <w:szCs w:val="24"/>
        </w:rPr>
        <w:t>w wyniku przelewu wierzytelno</w:t>
      </w:r>
      <w:r w:rsidRPr="00CB52FF">
        <w:rPr>
          <w:rFonts w:ascii="Arial" w:eastAsia="TTE20B74E8t00" w:hAnsi="Arial" w:cs="Arial"/>
          <w:sz w:val="24"/>
          <w:szCs w:val="24"/>
        </w:rPr>
        <w:t>ś</w:t>
      </w:r>
      <w:r w:rsidRPr="00CB52FF">
        <w:rPr>
          <w:rFonts w:ascii="Arial" w:hAnsi="Arial" w:cs="Arial"/>
          <w:sz w:val="24"/>
          <w:szCs w:val="24"/>
        </w:rPr>
        <w:t>ci, ani na podstawie innego tytułu prawnego, bez pisemnej zgody Zamawiaj</w:t>
      </w:r>
      <w:r w:rsidRPr="00CB52FF">
        <w:rPr>
          <w:rFonts w:ascii="Arial" w:eastAsia="TTE20B74E8t00" w:hAnsi="Arial" w:cs="Arial"/>
          <w:sz w:val="24"/>
          <w:szCs w:val="24"/>
        </w:rPr>
        <w:t>ą</w:t>
      </w:r>
      <w:r w:rsidRPr="00CB52FF">
        <w:rPr>
          <w:rFonts w:ascii="Arial" w:hAnsi="Arial" w:cs="Arial"/>
          <w:sz w:val="24"/>
          <w:szCs w:val="24"/>
        </w:rPr>
        <w:t>cego.</w:t>
      </w:r>
    </w:p>
    <w:p w14:paraId="528DB6DF" w14:textId="77777777" w:rsidR="00A25836" w:rsidRDefault="00A25836" w:rsidP="006743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umowy wymagają pod rygorem nieważności formy pisemnej.</w:t>
      </w:r>
    </w:p>
    <w:p w14:paraId="7BA7EB9A" w14:textId="77777777" w:rsidR="00534CAE" w:rsidRPr="00CB52FF" w:rsidRDefault="00534CAE" w:rsidP="00534CAE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Integralną częścią umowy jest </w:t>
      </w:r>
      <w:bookmarkStart w:id="1" w:name="_Hlk196474219"/>
      <w:r w:rsidRPr="00CB52FF">
        <w:rPr>
          <w:rFonts w:ascii="Arial" w:eastAsia="Times New Roman" w:hAnsi="Arial" w:cs="Arial"/>
          <w:sz w:val="24"/>
          <w:szCs w:val="24"/>
          <w:lang w:eastAsia="pl-PL"/>
        </w:rPr>
        <w:t>załącznik nr 1 - „oferta Wykonawcy”.</w:t>
      </w:r>
    </w:p>
    <w:bookmarkEnd w:id="1"/>
    <w:p w14:paraId="21AD7D9A" w14:textId="77777777" w:rsidR="00A438AA" w:rsidRPr="00CB52FF" w:rsidRDefault="00A438AA" w:rsidP="006743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2FF">
        <w:rPr>
          <w:rFonts w:ascii="Arial" w:hAnsi="Arial" w:cs="Arial"/>
          <w:sz w:val="24"/>
          <w:szCs w:val="24"/>
        </w:rPr>
        <w:t xml:space="preserve">Niniejszą umowę sporządzono w trzech jednobrzmiących egzemplarzach, w tym </w:t>
      </w:r>
      <w:r w:rsidRPr="00CB52FF">
        <w:rPr>
          <w:rFonts w:ascii="Arial" w:hAnsi="Arial" w:cs="Arial"/>
          <w:sz w:val="24"/>
          <w:szCs w:val="24"/>
        </w:rPr>
        <w:br/>
        <w:t>2 egzemplarze przeznaczone są dla Zamawiającego, a jeden dla Wykonawcy.</w:t>
      </w:r>
    </w:p>
    <w:p w14:paraId="33E2077E" w14:textId="77777777" w:rsidR="00534CAE" w:rsidRDefault="00534CAE" w:rsidP="00534CAE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6454AAC" w14:textId="35D1276B" w:rsidR="00534CAE" w:rsidRPr="00CB52FF" w:rsidRDefault="00534CAE" w:rsidP="00534CAE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4C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1</w:t>
      </w:r>
      <w:r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 - „oferta Wykonawcy”.</w:t>
      </w:r>
    </w:p>
    <w:p w14:paraId="2DFDF698" w14:textId="77777777" w:rsidR="00534CAE" w:rsidRDefault="00534CAE" w:rsidP="00674387">
      <w:pPr>
        <w:spacing w:after="0" w:line="36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B848B3" w14:textId="7DAB4188" w:rsidR="00A438AA" w:rsidRPr="00CB52FF" w:rsidRDefault="00A438AA" w:rsidP="00674387">
      <w:pPr>
        <w:spacing w:after="0" w:line="36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sz w:val="24"/>
          <w:szCs w:val="24"/>
          <w:lang w:eastAsia="pl-PL"/>
        </w:rPr>
        <w:t>Egz. nr 1 i 2 – Zamawiający</w:t>
      </w:r>
    </w:p>
    <w:p w14:paraId="13C9C702" w14:textId="77777777" w:rsidR="00A438AA" w:rsidRDefault="00A438AA" w:rsidP="00674387">
      <w:pPr>
        <w:spacing w:after="0" w:line="36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sz w:val="24"/>
          <w:szCs w:val="24"/>
          <w:lang w:eastAsia="pl-PL"/>
        </w:rPr>
        <w:t>Egz. nr 3 – Wykonawca</w:t>
      </w:r>
    </w:p>
    <w:p w14:paraId="3EE4523F" w14:textId="77777777" w:rsidR="008459B4" w:rsidRDefault="008459B4" w:rsidP="00674387">
      <w:pPr>
        <w:spacing w:after="0" w:line="36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340F68" w14:textId="77777777" w:rsidR="008459B4" w:rsidRPr="00CB52FF" w:rsidRDefault="008459B4" w:rsidP="00674387">
      <w:pPr>
        <w:spacing w:after="0" w:line="36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3FDE6C" w14:textId="77777777" w:rsidR="00A438AA" w:rsidRPr="00CB52FF" w:rsidRDefault="00A438AA" w:rsidP="000148C6">
      <w:pPr>
        <w:spacing w:after="120" w:line="360" w:lineRule="auto"/>
        <w:ind w:left="-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ZAMAWIAJĄCY                                                            WYKONAWCA</w:t>
      </w:r>
    </w:p>
    <w:p w14:paraId="0D44C6AE" w14:textId="77777777" w:rsidR="000148C6" w:rsidRDefault="00A438AA" w:rsidP="000148C6">
      <w:pPr>
        <w:spacing w:after="0" w:line="360" w:lineRule="auto"/>
        <w:ind w:left="2124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2FF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</w:p>
    <w:p w14:paraId="2286B4D7" w14:textId="77777777" w:rsidR="00514DC0" w:rsidRPr="00CB52FF" w:rsidRDefault="000148C6" w:rsidP="000148C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="00A438AA" w:rsidRPr="00CB52FF">
        <w:rPr>
          <w:rFonts w:ascii="Arial" w:eastAsia="Times New Roman" w:hAnsi="Arial" w:cs="Arial"/>
          <w:sz w:val="24"/>
          <w:szCs w:val="24"/>
          <w:lang w:eastAsia="pl-PL"/>
        </w:rPr>
        <w:t>...............                               ..................................................</w:t>
      </w:r>
    </w:p>
    <w:sectPr w:rsidR="00514DC0" w:rsidRPr="00CB52FF" w:rsidSect="007124B5">
      <w:footerReference w:type="default" r:id="rId8"/>
      <w:pgSz w:w="11906" w:h="16838"/>
      <w:pgMar w:top="99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2CF47" w14:textId="77777777" w:rsidR="00DA49AA" w:rsidRDefault="00DA49AA" w:rsidP="00A221B9">
      <w:pPr>
        <w:spacing w:after="0" w:line="240" w:lineRule="auto"/>
      </w:pPr>
      <w:r>
        <w:separator/>
      </w:r>
    </w:p>
  </w:endnote>
  <w:endnote w:type="continuationSeparator" w:id="0">
    <w:p w14:paraId="3CCE7D9B" w14:textId="77777777" w:rsidR="00DA49AA" w:rsidRDefault="00DA49AA" w:rsidP="00A2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TE20B74E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1483324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6D882E8" w14:textId="77777777" w:rsidR="00A221B9" w:rsidRPr="00AF06DB" w:rsidRDefault="00A221B9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6DB">
              <w:rPr>
                <w:rFonts w:ascii="Arial" w:hAnsi="Arial" w:cs="Arial"/>
                <w:i/>
                <w:sz w:val="16"/>
                <w:szCs w:val="16"/>
              </w:rPr>
              <w:t xml:space="preserve">Strona </w:t>
            </w:r>
            <w:r w:rsidR="00534EE6" w:rsidRPr="00AF06DB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AF06DB">
              <w:rPr>
                <w:rFonts w:ascii="Arial" w:hAnsi="Arial" w:cs="Arial"/>
                <w:bCs/>
                <w:i/>
                <w:sz w:val="16"/>
                <w:szCs w:val="16"/>
              </w:rPr>
              <w:instrText>PAGE</w:instrText>
            </w:r>
            <w:r w:rsidR="00534EE6" w:rsidRPr="00AF06DB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1801F8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6</w:t>
            </w:r>
            <w:r w:rsidR="00534EE6" w:rsidRPr="00AF06DB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AF06DB">
              <w:rPr>
                <w:rFonts w:ascii="Arial" w:hAnsi="Arial" w:cs="Arial"/>
                <w:i/>
                <w:sz w:val="16"/>
                <w:szCs w:val="16"/>
              </w:rPr>
              <w:t xml:space="preserve"> z </w:t>
            </w:r>
            <w:r w:rsidR="00534EE6" w:rsidRPr="00AF06DB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AF06DB">
              <w:rPr>
                <w:rFonts w:ascii="Arial" w:hAnsi="Arial" w:cs="Arial"/>
                <w:bCs/>
                <w:i/>
                <w:sz w:val="16"/>
                <w:szCs w:val="16"/>
              </w:rPr>
              <w:instrText>NUMPAGES</w:instrText>
            </w:r>
            <w:r w:rsidR="00534EE6" w:rsidRPr="00AF06DB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1801F8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10</w:t>
            </w:r>
            <w:r w:rsidR="00534EE6" w:rsidRPr="00AF06DB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5B22BE45" w14:textId="77777777" w:rsidR="00A221B9" w:rsidRDefault="00A221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C94D1" w14:textId="77777777" w:rsidR="00DA49AA" w:rsidRDefault="00DA49AA" w:rsidP="00A221B9">
      <w:pPr>
        <w:spacing w:after="0" w:line="240" w:lineRule="auto"/>
      </w:pPr>
      <w:r>
        <w:separator/>
      </w:r>
    </w:p>
  </w:footnote>
  <w:footnote w:type="continuationSeparator" w:id="0">
    <w:p w14:paraId="0CCDEAFE" w14:textId="77777777" w:rsidR="00DA49AA" w:rsidRDefault="00DA49AA" w:rsidP="00A22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063B"/>
    <w:multiLevelType w:val="hybridMultilevel"/>
    <w:tmpl w:val="7E98F694"/>
    <w:lvl w:ilvl="0" w:tplc="03DEDBB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548B5"/>
    <w:multiLevelType w:val="multilevel"/>
    <w:tmpl w:val="F79A5B3C"/>
    <w:numStyleLink w:val="WWNum471"/>
  </w:abstractNum>
  <w:abstractNum w:abstractNumId="2" w15:restartNumberingAfterBreak="0">
    <w:nsid w:val="0F9F6B86"/>
    <w:multiLevelType w:val="hybridMultilevel"/>
    <w:tmpl w:val="3EB27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D35F51"/>
    <w:multiLevelType w:val="hybridMultilevel"/>
    <w:tmpl w:val="ADAAF466"/>
    <w:lvl w:ilvl="0" w:tplc="A6686D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F129D"/>
    <w:multiLevelType w:val="hybridMultilevel"/>
    <w:tmpl w:val="B606986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8835CA"/>
    <w:multiLevelType w:val="multilevel"/>
    <w:tmpl w:val="2BD87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56" w:hanging="2160"/>
      </w:pPr>
      <w:rPr>
        <w:rFonts w:hint="default"/>
      </w:rPr>
    </w:lvl>
  </w:abstractNum>
  <w:abstractNum w:abstractNumId="6" w15:restartNumberingAfterBreak="0">
    <w:nsid w:val="2AEF5BAB"/>
    <w:multiLevelType w:val="hybridMultilevel"/>
    <w:tmpl w:val="13B08E80"/>
    <w:lvl w:ilvl="0" w:tplc="03DED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34AE0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FF74944E">
      <w:start w:val="1"/>
      <w:numFmt w:val="decimal"/>
      <w:lvlText w:val="%3."/>
      <w:lvlJc w:val="left"/>
      <w:pPr>
        <w:tabs>
          <w:tab w:val="num" w:pos="2547"/>
        </w:tabs>
        <w:ind w:left="2547" w:hanging="56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36746"/>
    <w:multiLevelType w:val="hybridMultilevel"/>
    <w:tmpl w:val="783AE4F6"/>
    <w:lvl w:ilvl="0" w:tplc="AB6E1A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C425E1"/>
    <w:multiLevelType w:val="hybridMultilevel"/>
    <w:tmpl w:val="F27AB392"/>
    <w:lvl w:ilvl="0" w:tplc="5CD4CEF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248C8"/>
    <w:multiLevelType w:val="hybridMultilevel"/>
    <w:tmpl w:val="849E0C92"/>
    <w:lvl w:ilvl="0" w:tplc="78944CC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3A5E42"/>
    <w:multiLevelType w:val="hybridMultilevel"/>
    <w:tmpl w:val="A3EC33CA"/>
    <w:lvl w:ilvl="0" w:tplc="B3D45A2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01B7E"/>
    <w:multiLevelType w:val="hybridMultilevel"/>
    <w:tmpl w:val="29FE69BA"/>
    <w:lvl w:ilvl="0" w:tplc="686080E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78218B"/>
    <w:multiLevelType w:val="hybridMultilevel"/>
    <w:tmpl w:val="ED8460E0"/>
    <w:lvl w:ilvl="0" w:tplc="03DEDBB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2248D6"/>
    <w:multiLevelType w:val="hybridMultilevel"/>
    <w:tmpl w:val="F79A5B3C"/>
    <w:styleLink w:val="WWNum471"/>
    <w:lvl w:ilvl="0" w:tplc="F79A5B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A3DA4DC2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844F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D10D67"/>
    <w:multiLevelType w:val="hybridMultilevel"/>
    <w:tmpl w:val="1C1A5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332178"/>
    <w:multiLevelType w:val="hybridMultilevel"/>
    <w:tmpl w:val="FB34B5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9EB4C42"/>
    <w:multiLevelType w:val="hybridMultilevel"/>
    <w:tmpl w:val="4B36D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C5A77"/>
    <w:multiLevelType w:val="hybridMultilevel"/>
    <w:tmpl w:val="AC42F5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772A46"/>
    <w:multiLevelType w:val="hybridMultilevel"/>
    <w:tmpl w:val="08E0DE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A5F8C"/>
    <w:multiLevelType w:val="hybridMultilevel"/>
    <w:tmpl w:val="BEB25B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C2526E"/>
    <w:multiLevelType w:val="hybridMultilevel"/>
    <w:tmpl w:val="985EF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04734A"/>
    <w:multiLevelType w:val="hybridMultilevel"/>
    <w:tmpl w:val="54B8A956"/>
    <w:lvl w:ilvl="0" w:tplc="573C00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7E6EDB"/>
    <w:multiLevelType w:val="hybridMultilevel"/>
    <w:tmpl w:val="5AD640A4"/>
    <w:lvl w:ilvl="0" w:tplc="63262276">
      <w:start w:val="1"/>
      <w:numFmt w:val="decimal"/>
      <w:lvlText w:val="%1."/>
      <w:lvlJc w:val="left"/>
      <w:pPr>
        <w:ind w:left="42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737F0E7B"/>
    <w:multiLevelType w:val="hybridMultilevel"/>
    <w:tmpl w:val="BE52E560"/>
    <w:lvl w:ilvl="0" w:tplc="28AEED84">
      <w:start w:val="1"/>
      <w:numFmt w:val="decimal"/>
      <w:lvlText w:val="%1."/>
      <w:lvlJc w:val="left"/>
      <w:pPr>
        <w:ind w:left="42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7AA26789"/>
    <w:multiLevelType w:val="hybridMultilevel"/>
    <w:tmpl w:val="633681DC"/>
    <w:lvl w:ilvl="0" w:tplc="25F48B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6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7"/>
  </w:num>
  <w:num w:numId="10">
    <w:abstractNumId w:val="21"/>
  </w:num>
  <w:num w:numId="11">
    <w:abstractNumId w:val="8"/>
  </w:num>
  <w:num w:numId="12">
    <w:abstractNumId w:val="2"/>
  </w:num>
  <w:num w:numId="13">
    <w:abstractNumId w:val="9"/>
  </w:num>
  <w:num w:numId="14">
    <w:abstractNumId w:val="13"/>
  </w:num>
  <w:num w:numId="15">
    <w:abstractNumId w:val="1"/>
  </w:num>
  <w:num w:numId="16">
    <w:abstractNumId w:val="3"/>
  </w:num>
  <w:num w:numId="17">
    <w:abstractNumId w:val="24"/>
  </w:num>
  <w:num w:numId="18">
    <w:abstractNumId w:val="22"/>
  </w:num>
  <w:num w:numId="19">
    <w:abstractNumId w:val="10"/>
  </w:num>
  <w:num w:numId="20">
    <w:abstractNumId w:val="20"/>
  </w:num>
  <w:num w:numId="21">
    <w:abstractNumId w:val="12"/>
  </w:num>
  <w:num w:numId="22">
    <w:abstractNumId w:val="0"/>
  </w:num>
  <w:num w:numId="23">
    <w:abstractNumId w:val="23"/>
  </w:num>
  <w:num w:numId="24">
    <w:abstractNumId w:val="4"/>
  </w:num>
  <w:num w:numId="25">
    <w:abstractNumId w:val="18"/>
  </w:num>
  <w:num w:numId="26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11"/>
    <w:rsid w:val="00011595"/>
    <w:rsid w:val="000148C6"/>
    <w:rsid w:val="00030DF5"/>
    <w:rsid w:val="000329D7"/>
    <w:rsid w:val="0003345D"/>
    <w:rsid w:val="00057968"/>
    <w:rsid w:val="00060125"/>
    <w:rsid w:val="00062C56"/>
    <w:rsid w:val="00077201"/>
    <w:rsid w:val="00087C8B"/>
    <w:rsid w:val="00092C72"/>
    <w:rsid w:val="00095202"/>
    <w:rsid w:val="000C0BCA"/>
    <w:rsid w:val="000D0A33"/>
    <w:rsid w:val="000D14A5"/>
    <w:rsid w:val="000D2339"/>
    <w:rsid w:val="000E6BA0"/>
    <w:rsid w:val="000E75BB"/>
    <w:rsid w:val="001034ED"/>
    <w:rsid w:val="0012114A"/>
    <w:rsid w:val="001230BA"/>
    <w:rsid w:val="00131E03"/>
    <w:rsid w:val="001428AA"/>
    <w:rsid w:val="00160EBD"/>
    <w:rsid w:val="00161095"/>
    <w:rsid w:val="001801F8"/>
    <w:rsid w:val="00191B65"/>
    <w:rsid w:val="001A52BF"/>
    <w:rsid w:val="001A7C8A"/>
    <w:rsid w:val="001B11F0"/>
    <w:rsid w:val="001B153F"/>
    <w:rsid w:val="001B5B1F"/>
    <w:rsid w:val="001B6C44"/>
    <w:rsid w:val="001C1445"/>
    <w:rsid w:val="001D7888"/>
    <w:rsid w:val="001F6B8E"/>
    <w:rsid w:val="001F6E14"/>
    <w:rsid w:val="001F7C7A"/>
    <w:rsid w:val="00205EC8"/>
    <w:rsid w:val="00211DE1"/>
    <w:rsid w:val="00212BC3"/>
    <w:rsid w:val="00242464"/>
    <w:rsid w:val="00263329"/>
    <w:rsid w:val="00265B73"/>
    <w:rsid w:val="0026778A"/>
    <w:rsid w:val="002677DD"/>
    <w:rsid w:val="00271E0B"/>
    <w:rsid w:val="002745F6"/>
    <w:rsid w:val="00274720"/>
    <w:rsid w:val="002873DB"/>
    <w:rsid w:val="002923D3"/>
    <w:rsid w:val="002A513A"/>
    <w:rsid w:val="002B1437"/>
    <w:rsid w:val="002C477E"/>
    <w:rsid w:val="002C7B49"/>
    <w:rsid w:val="002F1740"/>
    <w:rsid w:val="002F5BDF"/>
    <w:rsid w:val="00300E33"/>
    <w:rsid w:val="00304DF2"/>
    <w:rsid w:val="00307E22"/>
    <w:rsid w:val="00311C2F"/>
    <w:rsid w:val="003422DD"/>
    <w:rsid w:val="00354AEF"/>
    <w:rsid w:val="00355514"/>
    <w:rsid w:val="0036011F"/>
    <w:rsid w:val="0036043F"/>
    <w:rsid w:val="00366558"/>
    <w:rsid w:val="003674FF"/>
    <w:rsid w:val="00370C39"/>
    <w:rsid w:val="00377AE0"/>
    <w:rsid w:val="0038433A"/>
    <w:rsid w:val="00387AEA"/>
    <w:rsid w:val="003914D0"/>
    <w:rsid w:val="00395710"/>
    <w:rsid w:val="003A2411"/>
    <w:rsid w:val="003A5658"/>
    <w:rsid w:val="003B011D"/>
    <w:rsid w:val="003C0A9C"/>
    <w:rsid w:val="003C19CE"/>
    <w:rsid w:val="003D4820"/>
    <w:rsid w:val="003E19E2"/>
    <w:rsid w:val="003F191B"/>
    <w:rsid w:val="003F57B1"/>
    <w:rsid w:val="004056B0"/>
    <w:rsid w:val="00406304"/>
    <w:rsid w:val="00407015"/>
    <w:rsid w:val="00420094"/>
    <w:rsid w:val="00427B56"/>
    <w:rsid w:val="004313F2"/>
    <w:rsid w:val="00455BB9"/>
    <w:rsid w:val="00470E11"/>
    <w:rsid w:val="0047322E"/>
    <w:rsid w:val="004744D9"/>
    <w:rsid w:val="00480229"/>
    <w:rsid w:val="004840AA"/>
    <w:rsid w:val="00485595"/>
    <w:rsid w:val="00497F65"/>
    <w:rsid w:val="004A04F6"/>
    <w:rsid w:val="004A6A17"/>
    <w:rsid w:val="004A723B"/>
    <w:rsid w:val="004B60E8"/>
    <w:rsid w:val="004E701B"/>
    <w:rsid w:val="005022CA"/>
    <w:rsid w:val="00514DC0"/>
    <w:rsid w:val="00521A74"/>
    <w:rsid w:val="00534CAE"/>
    <w:rsid w:val="00534EE6"/>
    <w:rsid w:val="00540465"/>
    <w:rsid w:val="005430AC"/>
    <w:rsid w:val="00551835"/>
    <w:rsid w:val="00554B24"/>
    <w:rsid w:val="00560CF3"/>
    <w:rsid w:val="005713C8"/>
    <w:rsid w:val="005A0E00"/>
    <w:rsid w:val="005A18E9"/>
    <w:rsid w:val="005A359E"/>
    <w:rsid w:val="005A6C09"/>
    <w:rsid w:val="005B1CDD"/>
    <w:rsid w:val="005C1778"/>
    <w:rsid w:val="005C646D"/>
    <w:rsid w:val="005E1593"/>
    <w:rsid w:val="005E3B50"/>
    <w:rsid w:val="005E666E"/>
    <w:rsid w:val="005F0B43"/>
    <w:rsid w:val="006006B9"/>
    <w:rsid w:val="006418F2"/>
    <w:rsid w:val="00642647"/>
    <w:rsid w:val="00650864"/>
    <w:rsid w:val="006515E1"/>
    <w:rsid w:val="00653D20"/>
    <w:rsid w:val="006742CF"/>
    <w:rsid w:val="00674387"/>
    <w:rsid w:val="00675B7D"/>
    <w:rsid w:val="00676714"/>
    <w:rsid w:val="00683670"/>
    <w:rsid w:val="00683C81"/>
    <w:rsid w:val="00686CF7"/>
    <w:rsid w:val="006A05B4"/>
    <w:rsid w:val="006A18E1"/>
    <w:rsid w:val="006A4D96"/>
    <w:rsid w:val="006B68A5"/>
    <w:rsid w:val="006B778C"/>
    <w:rsid w:val="006C13E1"/>
    <w:rsid w:val="006D69A8"/>
    <w:rsid w:val="006D7112"/>
    <w:rsid w:val="006E5D7D"/>
    <w:rsid w:val="006F59FD"/>
    <w:rsid w:val="00701C71"/>
    <w:rsid w:val="00704430"/>
    <w:rsid w:val="0070711E"/>
    <w:rsid w:val="007075EF"/>
    <w:rsid w:val="007079BB"/>
    <w:rsid w:val="007114E7"/>
    <w:rsid w:val="007124B5"/>
    <w:rsid w:val="00721F2A"/>
    <w:rsid w:val="007223C3"/>
    <w:rsid w:val="00723141"/>
    <w:rsid w:val="00743985"/>
    <w:rsid w:val="00781AA4"/>
    <w:rsid w:val="00787B2F"/>
    <w:rsid w:val="00797E21"/>
    <w:rsid w:val="007A75B8"/>
    <w:rsid w:val="007B75CC"/>
    <w:rsid w:val="007C280F"/>
    <w:rsid w:val="007D20F2"/>
    <w:rsid w:val="007D7A3E"/>
    <w:rsid w:val="007F257B"/>
    <w:rsid w:val="00802A61"/>
    <w:rsid w:val="00802A7F"/>
    <w:rsid w:val="00805D40"/>
    <w:rsid w:val="008066C7"/>
    <w:rsid w:val="00807D1F"/>
    <w:rsid w:val="00840D87"/>
    <w:rsid w:val="008459B4"/>
    <w:rsid w:val="0085008C"/>
    <w:rsid w:val="008500D5"/>
    <w:rsid w:val="00856318"/>
    <w:rsid w:val="00871C62"/>
    <w:rsid w:val="008839AC"/>
    <w:rsid w:val="00887898"/>
    <w:rsid w:val="008A3ADF"/>
    <w:rsid w:val="008A75D5"/>
    <w:rsid w:val="008C1677"/>
    <w:rsid w:val="008C5DA0"/>
    <w:rsid w:val="008C62E8"/>
    <w:rsid w:val="008D639D"/>
    <w:rsid w:val="008E6AE8"/>
    <w:rsid w:val="008F0599"/>
    <w:rsid w:val="008F4AED"/>
    <w:rsid w:val="008F7B0E"/>
    <w:rsid w:val="0090282A"/>
    <w:rsid w:val="00904D3D"/>
    <w:rsid w:val="00905F44"/>
    <w:rsid w:val="009203D5"/>
    <w:rsid w:val="009224C8"/>
    <w:rsid w:val="00947EA2"/>
    <w:rsid w:val="009573D8"/>
    <w:rsid w:val="00973504"/>
    <w:rsid w:val="009879DF"/>
    <w:rsid w:val="009A0466"/>
    <w:rsid w:val="009A2428"/>
    <w:rsid w:val="009B02B9"/>
    <w:rsid w:val="009C05D8"/>
    <w:rsid w:val="009C4546"/>
    <w:rsid w:val="009C494F"/>
    <w:rsid w:val="009D7781"/>
    <w:rsid w:val="00A05DDD"/>
    <w:rsid w:val="00A11424"/>
    <w:rsid w:val="00A221B9"/>
    <w:rsid w:val="00A2400C"/>
    <w:rsid w:val="00A25836"/>
    <w:rsid w:val="00A3066B"/>
    <w:rsid w:val="00A37075"/>
    <w:rsid w:val="00A438AA"/>
    <w:rsid w:val="00A449E7"/>
    <w:rsid w:val="00A52399"/>
    <w:rsid w:val="00A563C9"/>
    <w:rsid w:val="00A74823"/>
    <w:rsid w:val="00A80376"/>
    <w:rsid w:val="00A948E1"/>
    <w:rsid w:val="00A94D32"/>
    <w:rsid w:val="00AB22B5"/>
    <w:rsid w:val="00AC4B8C"/>
    <w:rsid w:val="00AD358F"/>
    <w:rsid w:val="00AD3D1C"/>
    <w:rsid w:val="00AE5322"/>
    <w:rsid w:val="00AF06DB"/>
    <w:rsid w:val="00AF6DEC"/>
    <w:rsid w:val="00B03BF8"/>
    <w:rsid w:val="00B12B88"/>
    <w:rsid w:val="00B15ABF"/>
    <w:rsid w:val="00B16692"/>
    <w:rsid w:val="00B21ABF"/>
    <w:rsid w:val="00B31256"/>
    <w:rsid w:val="00B40981"/>
    <w:rsid w:val="00B41649"/>
    <w:rsid w:val="00B5464E"/>
    <w:rsid w:val="00B6044F"/>
    <w:rsid w:val="00B64F6A"/>
    <w:rsid w:val="00B77264"/>
    <w:rsid w:val="00B9115B"/>
    <w:rsid w:val="00B94161"/>
    <w:rsid w:val="00B95BD9"/>
    <w:rsid w:val="00B96A9A"/>
    <w:rsid w:val="00BA107F"/>
    <w:rsid w:val="00BA571E"/>
    <w:rsid w:val="00BE2A6F"/>
    <w:rsid w:val="00C00112"/>
    <w:rsid w:val="00C031C9"/>
    <w:rsid w:val="00C05743"/>
    <w:rsid w:val="00C20673"/>
    <w:rsid w:val="00C309A3"/>
    <w:rsid w:val="00C441B6"/>
    <w:rsid w:val="00C51A02"/>
    <w:rsid w:val="00C52FF2"/>
    <w:rsid w:val="00C723BC"/>
    <w:rsid w:val="00C76FB8"/>
    <w:rsid w:val="00C80F72"/>
    <w:rsid w:val="00C90138"/>
    <w:rsid w:val="00C96E67"/>
    <w:rsid w:val="00CA1916"/>
    <w:rsid w:val="00CA62E7"/>
    <w:rsid w:val="00CB0FDF"/>
    <w:rsid w:val="00CB15ED"/>
    <w:rsid w:val="00CB3683"/>
    <w:rsid w:val="00CB52FF"/>
    <w:rsid w:val="00CC351F"/>
    <w:rsid w:val="00CC41B2"/>
    <w:rsid w:val="00CC625A"/>
    <w:rsid w:val="00CD6DA4"/>
    <w:rsid w:val="00CE0F04"/>
    <w:rsid w:val="00CE6AA9"/>
    <w:rsid w:val="00CF0473"/>
    <w:rsid w:val="00CF757D"/>
    <w:rsid w:val="00D01387"/>
    <w:rsid w:val="00D1736A"/>
    <w:rsid w:val="00D201A6"/>
    <w:rsid w:val="00D422A1"/>
    <w:rsid w:val="00D65016"/>
    <w:rsid w:val="00D83757"/>
    <w:rsid w:val="00D859BF"/>
    <w:rsid w:val="00D8786D"/>
    <w:rsid w:val="00D9339A"/>
    <w:rsid w:val="00D95C74"/>
    <w:rsid w:val="00D96EF9"/>
    <w:rsid w:val="00DA3D20"/>
    <w:rsid w:val="00DA49AA"/>
    <w:rsid w:val="00DB2FE1"/>
    <w:rsid w:val="00DE50F0"/>
    <w:rsid w:val="00DE5995"/>
    <w:rsid w:val="00DF7353"/>
    <w:rsid w:val="00E02888"/>
    <w:rsid w:val="00E036F9"/>
    <w:rsid w:val="00E06BD5"/>
    <w:rsid w:val="00E07C19"/>
    <w:rsid w:val="00E236D6"/>
    <w:rsid w:val="00E30A78"/>
    <w:rsid w:val="00E33933"/>
    <w:rsid w:val="00E3546C"/>
    <w:rsid w:val="00E41695"/>
    <w:rsid w:val="00E45C20"/>
    <w:rsid w:val="00E57659"/>
    <w:rsid w:val="00E63776"/>
    <w:rsid w:val="00E87297"/>
    <w:rsid w:val="00E9417F"/>
    <w:rsid w:val="00E97C30"/>
    <w:rsid w:val="00EA0694"/>
    <w:rsid w:val="00EA14ED"/>
    <w:rsid w:val="00EA2E56"/>
    <w:rsid w:val="00EA5967"/>
    <w:rsid w:val="00EB21D2"/>
    <w:rsid w:val="00ED5895"/>
    <w:rsid w:val="00EE2274"/>
    <w:rsid w:val="00EF0ED8"/>
    <w:rsid w:val="00EF1D6B"/>
    <w:rsid w:val="00EF2258"/>
    <w:rsid w:val="00F01D32"/>
    <w:rsid w:val="00F07036"/>
    <w:rsid w:val="00F114B3"/>
    <w:rsid w:val="00F13223"/>
    <w:rsid w:val="00F13CB1"/>
    <w:rsid w:val="00F15763"/>
    <w:rsid w:val="00F20C61"/>
    <w:rsid w:val="00F227CB"/>
    <w:rsid w:val="00F23E56"/>
    <w:rsid w:val="00F328F4"/>
    <w:rsid w:val="00F45C4D"/>
    <w:rsid w:val="00F67737"/>
    <w:rsid w:val="00F75B36"/>
    <w:rsid w:val="00F7600D"/>
    <w:rsid w:val="00F77822"/>
    <w:rsid w:val="00F853AE"/>
    <w:rsid w:val="00F87C37"/>
    <w:rsid w:val="00F933B1"/>
    <w:rsid w:val="00FD0C50"/>
    <w:rsid w:val="00FD245B"/>
    <w:rsid w:val="00FE1F9A"/>
    <w:rsid w:val="00FE7B4B"/>
    <w:rsid w:val="00FF576D"/>
    <w:rsid w:val="00FF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FAB5"/>
  <w15:docId w15:val="{0E16B421-0380-46EF-8352-2E6B79CE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E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901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2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1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2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1B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0BA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87C3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7C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9C49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Num471">
    <w:name w:val="WWNum471"/>
    <w:basedOn w:val="Bezlisty"/>
    <w:rsid w:val="009C494F"/>
    <w:pPr>
      <w:numPr>
        <w:numId w:val="14"/>
      </w:numPr>
    </w:pPr>
  </w:style>
  <w:style w:type="character" w:customStyle="1" w:styleId="AkapitzlistZnak">
    <w:name w:val="Akapit z listą Znak"/>
    <w:link w:val="Akapitzlist"/>
    <w:uiPriority w:val="34"/>
    <w:locked/>
    <w:rsid w:val="005A359E"/>
    <w:rPr>
      <w:rFonts w:ascii="Calibri" w:eastAsia="Calibri" w:hAnsi="Calibri" w:cs="Times New Roman"/>
    </w:rPr>
  </w:style>
  <w:style w:type="paragraph" w:customStyle="1" w:styleId="Standard">
    <w:name w:val="Standard"/>
    <w:rsid w:val="007223C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FDCB7-F3A6-4850-8B9F-31C8A1C5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2587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Bogalska</dc:creator>
  <cp:lastModifiedBy>Paulina Szmyt</cp:lastModifiedBy>
  <cp:revision>5</cp:revision>
  <cp:lastPrinted>2025-04-25T10:53:00Z</cp:lastPrinted>
  <dcterms:created xsi:type="dcterms:W3CDTF">2025-04-25T09:33:00Z</dcterms:created>
  <dcterms:modified xsi:type="dcterms:W3CDTF">2025-05-15T06:07:00Z</dcterms:modified>
</cp:coreProperties>
</file>