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wyrażeniu zgody na przetwarzanie danych osobowych do celów rekrutacji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0E1103" w:rsidRDefault="00681041" w:rsidP="0068104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zawartych w dokumentach aplikacyjnych, przez </w:t>
      </w:r>
      <w:r w:rsidR="007751F6">
        <w:rPr>
          <w:rFonts w:ascii="Times New Roman" w:hAnsi="Times New Roman" w:cs="Times New Roman"/>
          <w:sz w:val="24"/>
          <w:szCs w:val="24"/>
        </w:rPr>
        <w:t>Klub Maluszka w Orchowie</w:t>
      </w:r>
      <w:r w:rsidRPr="000E1103">
        <w:rPr>
          <w:rFonts w:ascii="Times New Roman" w:hAnsi="Times New Roman" w:cs="Times New Roman"/>
          <w:sz w:val="24"/>
          <w:szCs w:val="24"/>
        </w:rPr>
        <w:t xml:space="preserve">, ul. </w:t>
      </w:r>
      <w:r w:rsidR="007751F6">
        <w:rPr>
          <w:rFonts w:ascii="Times New Roman" w:hAnsi="Times New Roman" w:cs="Times New Roman"/>
          <w:sz w:val="24"/>
          <w:szCs w:val="24"/>
        </w:rPr>
        <w:t>Powstańców Wielkopolskich 4</w:t>
      </w:r>
      <w:bookmarkStart w:id="0" w:name="_GoBack"/>
      <w:bookmarkEnd w:id="0"/>
      <w:r w:rsidRPr="000E1103">
        <w:rPr>
          <w:rFonts w:ascii="Times New Roman" w:hAnsi="Times New Roman" w:cs="Times New Roman"/>
          <w:sz w:val="24"/>
          <w:szCs w:val="24"/>
        </w:rPr>
        <w:t>, 62-436 Orchowo, w celu przeprowadzenia postępowania 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681041" w:rsidRPr="00681041" w:rsidRDefault="00681041" w:rsidP="0068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1" w:rsidRDefault="00681041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81041">
        <w:rPr>
          <w:rFonts w:ascii="Times New Roman" w:hAnsi="Times New Roman" w:cs="Times New Roman"/>
          <w:b/>
          <w:sz w:val="24"/>
          <w:szCs w:val="24"/>
        </w:rPr>
        <w:t xml:space="preserve"> o przetwarzaniu danych do celów rekrutacji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7751F6">
        <w:rPr>
          <w:rFonts w:ascii="Times New Roman" w:hAnsi="Times New Roman" w:cs="Times New Roman"/>
          <w:sz w:val="24"/>
          <w:szCs w:val="24"/>
        </w:rPr>
        <w:t>Kierownik Klubu Maluszka w Orchowie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przy ul. </w:t>
      </w:r>
      <w:r w:rsidR="007751F6">
        <w:rPr>
          <w:rFonts w:ascii="Times New Roman" w:hAnsi="Times New Roman" w:cs="Times New Roman"/>
          <w:sz w:val="24"/>
          <w:szCs w:val="24"/>
        </w:rPr>
        <w:t>Powstańców Wielkopolskich 4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7751F6">
        <w:rPr>
          <w:rFonts w:ascii="Times New Roman" w:hAnsi="Times New Roman" w:cs="Times New Roman"/>
          <w:sz w:val="24"/>
          <w:szCs w:val="24"/>
        </w:rPr>
        <w:t>Klub Maluszka w Orchowie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przy ul. </w:t>
      </w:r>
      <w:r w:rsidR="007751F6">
        <w:rPr>
          <w:rFonts w:ascii="Times New Roman" w:hAnsi="Times New Roman" w:cs="Times New Roman"/>
          <w:sz w:val="24"/>
          <w:szCs w:val="24"/>
        </w:rPr>
        <w:t>Powstańców Wielkopolskich 4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</w:t>
      </w:r>
      <w:r w:rsidRPr="00D87345">
        <w:rPr>
          <w:rFonts w:ascii="Times New Roman" w:hAnsi="Times New Roman" w:cs="Times New Roman"/>
          <w:sz w:val="24"/>
          <w:szCs w:val="24"/>
        </w:rPr>
        <w:lastRenderedPageBreak/>
        <w:t>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b) nie wymienienia ich w protokole z przeprowadzonego naboru będą przechowywane do czasu ogłoszenia wyników naboru w Biuletynie Informacji Publicznej i tablicy ogłoszeń informacji o rozstrzygnięciu rekrutacji. W przypadku chęci odebrania złożonej 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p w:rsid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6" w:rsidRDefault="00E80406" w:rsidP="00E80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06" w:rsidRPr="00681041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80406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E80406" w:rsidRPr="00681041" w:rsidRDefault="00E80406" w:rsidP="00E80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06" w:rsidRP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406" w:rsidRPr="00E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0E1103"/>
    <w:rsid w:val="001D3174"/>
    <w:rsid w:val="001F28B9"/>
    <w:rsid w:val="0030510C"/>
    <w:rsid w:val="00681041"/>
    <w:rsid w:val="006F785B"/>
    <w:rsid w:val="00763CB5"/>
    <w:rsid w:val="007751F6"/>
    <w:rsid w:val="00882B9C"/>
    <w:rsid w:val="00944137"/>
    <w:rsid w:val="009B0399"/>
    <w:rsid w:val="00C35891"/>
    <w:rsid w:val="00D87345"/>
    <w:rsid w:val="00DA55B9"/>
    <w:rsid w:val="00E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0652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Ewelina</cp:lastModifiedBy>
  <cp:revision>2</cp:revision>
  <dcterms:created xsi:type="dcterms:W3CDTF">2024-10-14T12:03:00Z</dcterms:created>
  <dcterms:modified xsi:type="dcterms:W3CDTF">2024-10-14T12:03:00Z</dcterms:modified>
</cp:coreProperties>
</file>