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7" w:rsidRDefault="006D1523" w:rsidP="006D1523">
      <w:pPr>
        <w:jc w:val="right"/>
      </w:pPr>
      <w:r>
        <w:t>Załącznik nr 1</w:t>
      </w:r>
    </w:p>
    <w:p w:rsidR="006D1523" w:rsidRDefault="006D1523" w:rsidP="006D1523">
      <w:pPr>
        <w:jc w:val="center"/>
        <w:rPr>
          <w:b/>
          <w:sz w:val="32"/>
          <w:szCs w:val="32"/>
        </w:rPr>
      </w:pPr>
      <w:r w:rsidRPr="006D1523">
        <w:rPr>
          <w:b/>
          <w:sz w:val="32"/>
          <w:szCs w:val="32"/>
        </w:rPr>
        <w:t>FORMULARZ OFERTOWY</w:t>
      </w:r>
    </w:p>
    <w:p w:rsidR="006D1523" w:rsidRDefault="006D1523" w:rsidP="00801AA5">
      <w:pPr>
        <w:jc w:val="both"/>
      </w:pPr>
      <w:r>
        <w:t xml:space="preserve">W odpowiedzi na postępowanie ofertowe, opublikowane przez Zamawiającego: Parafia Rzymskokatolicka pw. Chrystusa Dobrego Pasterza w Orchowie na stronie internetowej BIP Gminy Orchowo w ramach  prowadzonego postepowania zakupowego na „remont i rewaloryzację kościoła pw. św. Marcina w </w:t>
      </w:r>
      <w:proofErr w:type="spellStart"/>
      <w:r>
        <w:t>Linówcu</w:t>
      </w:r>
      <w:proofErr w:type="spellEnd"/>
      <w:r w:rsidR="00801AA5">
        <w:t>, który pozyskał dofinansowanie (wstępna promesa) z Rządowego Programu Odbudowy Zabytków w ramach Polskiego Ładu, przedkładamy niniejszą ofertę:</w:t>
      </w: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DANE OFERENTA</w:t>
      </w:r>
    </w:p>
    <w:tbl>
      <w:tblPr>
        <w:tblStyle w:val="Tabela-Siatka"/>
        <w:tblW w:w="0" w:type="auto"/>
        <w:tblInd w:w="108" w:type="dxa"/>
        <w:shd w:val="pct12" w:color="auto" w:fill="auto"/>
        <w:tblLook w:val="04A0" w:firstRow="1" w:lastRow="0" w:firstColumn="1" w:lastColumn="0" w:noHBand="0" w:noVBand="1"/>
      </w:tblPr>
      <w:tblGrid>
        <w:gridCol w:w="2694"/>
        <w:gridCol w:w="6486"/>
      </w:tblGrid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F32F80">
            <w:pPr>
              <w:pStyle w:val="Akapitzlist"/>
              <w:tabs>
                <w:tab w:val="center" w:pos="4482"/>
              </w:tabs>
              <w:ind w:left="0"/>
              <w:rPr>
                <w:b/>
              </w:rPr>
            </w:pPr>
            <w:r w:rsidRPr="00801AA5">
              <w:rPr>
                <w:b/>
              </w:rPr>
              <w:t>WYKONAWCA – INFORMACJE OGÓLNE</w:t>
            </w:r>
            <w:r w:rsidR="00F32F80">
              <w:rPr>
                <w:b/>
              </w:rPr>
              <w:tab/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Firma/imię i nazwisko oferenta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NIP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9180" w:type="dxa"/>
            <w:gridSpan w:val="2"/>
            <w:shd w:val="pct12" w:color="auto" w:fill="auto"/>
          </w:tcPr>
          <w:p w:rsidR="00801AA5" w:rsidRPr="00801AA5" w:rsidRDefault="00801AA5" w:rsidP="00801AA5">
            <w:pPr>
              <w:pStyle w:val="Akapitzlist"/>
              <w:ind w:left="0"/>
              <w:rPr>
                <w:b/>
              </w:rPr>
            </w:pPr>
            <w:r w:rsidRPr="00801AA5">
              <w:rPr>
                <w:b/>
              </w:rPr>
              <w:t>Dane oferenta</w:t>
            </w: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Miejscowość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Ulica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Nr budynku i lokalu (jeśli dotyczy)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pPr>
              <w:pStyle w:val="Akapitzlist"/>
              <w:ind w:left="0"/>
            </w:pPr>
            <w:r>
              <w:t>Kod pocztowy i poczta</w:t>
            </w:r>
          </w:p>
        </w:tc>
        <w:tc>
          <w:tcPr>
            <w:tcW w:w="6486" w:type="dxa"/>
            <w:shd w:val="clear" w:color="auto" w:fill="auto"/>
          </w:tcPr>
          <w:p w:rsidR="00801AA5" w:rsidRDefault="00801AA5" w:rsidP="00801AA5">
            <w:pPr>
              <w:pStyle w:val="Akapitzlist"/>
              <w:ind w:left="0"/>
            </w:pPr>
          </w:p>
          <w:p w:rsidR="00801AA5" w:rsidRDefault="00801AA5" w:rsidP="00801AA5">
            <w:pPr>
              <w:pStyle w:val="Akapitzlist"/>
              <w:ind w:left="0"/>
            </w:pPr>
          </w:p>
        </w:tc>
      </w:tr>
    </w:tbl>
    <w:p w:rsidR="00801AA5" w:rsidRPr="00801AA5" w:rsidRDefault="00801AA5" w:rsidP="00801AA5">
      <w:pPr>
        <w:rPr>
          <w:b/>
        </w:rPr>
      </w:pPr>
    </w:p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OSOBA UPRAWNIONA DO KONTAKTÓW W IMIENIU OFERENTA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Imię  i nazwisko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Nr telefonu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Adres email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/>
    <w:p w:rsidR="00801AA5" w:rsidRP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t>SKŁADAMY NINIEJSZĄ OFERTĘ NA WYKONANIE ZAMÓWIENIA: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Słownie cena brutto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Cena netto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  <w:tr w:rsidR="00801AA5" w:rsidTr="00F32F80">
        <w:tc>
          <w:tcPr>
            <w:tcW w:w="2694" w:type="dxa"/>
            <w:shd w:val="pct12" w:color="auto" w:fill="auto"/>
          </w:tcPr>
          <w:p w:rsidR="00801AA5" w:rsidRDefault="00801AA5" w:rsidP="00801AA5">
            <w:r>
              <w:t>Kwota VAT</w:t>
            </w:r>
          </w:p>
          <w:p w:rsidR="00801AA5" w:rsidRDefault="00801AA5" w:rsidP="00801AA5"/>
        </w:tc>
        <w:tc>
          <w:tcPr>
            <w:tcW w:w="6520" w:type="dxa"/>
          </w:tcPr>
          <w:p w:rsidR="00801AA5" w:rsidRDefault="00801AA5" w:rsidP="00801AA5"/>
        </w:tc>
      </w:tr>
    </w:tbl>
    <w:p w:rsidR="00801AA5" w:rsidRDefault="00801AA5" w:rsidP="00801AA5">
      <w:bookmarkStart w:id="0" w:name="_GoBack"/>
      <w:bookmarkEnd w:id="0"/>
    </w:p>
    <w:p w:rsidR="00801AA5" w:rsidRDefault="00801AA5" w:rsidP="00801AA5">
      <w:pPr>
        <w:pStyle w:val="Akapitzlist"/>
        <w:numPr>
          <w:ilvl w:val="0"/>
          <w:numId w:val="1"/>
        </w:numPr>
        <w:rPr>
          <w:b/>
        </w:rPr>
      </w:pPr>
      <w:r w:rsidRPr="00801AA5">
        <w:rPr>
          <w:b/>
        </w:rPr>
        <w:lastRenderedPageBreak/>
        <w:t>OŚWIADCZENIA I ZOBOWIĄZANIA OFERENTA</w:t>
      </w:r>
    </w:p>
    <w:p w:rsidR="00801AA5" w:rsidRPr="00F32F80" w:rsidRDefault="00801AA5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zapoznałem się i bezwarunkowo akc</w:t>
      </w:r>
      <w:r w:rsidR="00F32F80">
        <w:t>ept</w:t>
      </w:r>
      <w:r>
        <w:t>uję warunki postepowania zakupowego</w:t>
      </w:r>
      <w:r w:rsidR="00F32F80">
        <w:t>, a w przypadku wyboru oferty zobowiązuje się do zawarcia umowy na warunkach określonych w postępowaniu zakupowym oraz wzorze umowy, w miejscu i terminie wyznaczonym przez Zleceniodawcę.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 kwocie wynagrodzenia ujęte zostały wszystkie koszty związane z realizacją zamówienia.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32F80" w:rsidRPr="00F32F80" w:rsidRDefault="00F32F80" w:rsidP="00801AA5">
      <w:pPr>
        <w:pStyle w:val="Akapitzlist"/>
        <w:numPr>
          <w:ilvl w:val="0"/>
          <w:numId w:val="2"/>
        </w:numPr>
        <w:ind w:left="284" w:hanging="284"/>
        <w:rPr>
          <w:b/>
        </w:rPr>
      </w:pPr>
      <w:r>
        <w:t>Prawdziwość powyższych danych potwierdzam własnoręcznym podpisem – świadomy/i odpowiedzialności karnej z art. 233 § 1 Kodeksu Karnego.</w:t>
      </w: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</w:p>
    <w:p w:rsidR="00F32F80" w:rsidRDefault="00F32F80" w:rsidP="00F32F80">
      <w:pPr>
        <w:rPr>
          <w:b/>
        </w:rPr>
      </w:pPr>
      <w:r>
        <w:rPr>
          <w:b/>
        </w:rPr>
        <w:t>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</w:t>
      </w:r>
    </w:p>
    <w:p w:rsidR="00F32F80" w:rsidRPr="00F32F80" w:rsidRDefault="00F32F80" w:rsidP="00F32F80">
      <w:pPr>
        <w:rPr>
          <w:b/>
        </w:rPr>
      </w:pPr>
      <w:r>
        <w:rPr>
          <w:b/>
        </w:rPr>
        <w:t xml:space="preserve">        miejscowość i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oferenta</w:t>
      </w:r>
    </w:p>
    <w:sectPr w:rsidR="00F32F80" w:rsidRPr="00F32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67" w:rsidRDefault="00D34067" w:rsidP="006D1523">
      <w:pPr>
        <w:spacing w:after="0" w:line="240" w:lineRule="auto"/>
      </w:pPr>
      <w:r>
        <w:separator/>
      </w:r>
    </w:p>
  </w:endnote>
  <w:endnote w:type="continuationSeparator" w:id="0">
    <w:p w:rsidR="00D34067" w:rsidRDefault="00D34067" w:rsidP="006D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67" w:rsidRDefault="00D34067" w:rsidP="006D1523">
      <w:pPr>
        <w:spacing w:after="0" w:line="240" w:lineRule="auto"/>
      </w:pPr>
      <w:r>
        <w:separator/>
      </w:r>
    </w:p>
  </w:footnote>
  <w:footnote w:type="continuationSeparator" w:id="0">
    <w:p w:rsidR="00D34067" w:rsidRDefault="00D34067" w:rsidP="006D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23" w:rsidRDefault="006D1523" w:rsidP="006D152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995C09" wp14:editId="5E6CB0A4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523" w:rsidRDefault="006D15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144"/>
    <w:multiLevelType w:val="hybridMultilevel"/>
    <w:tmpl w:val="70BEB7E0"/>
    <w:lvl w:ilvl="0" w:tplc="7F9C2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FF1"/>
    <w:multiLevelType w:val="hybridMultilevel"/>
    <w:tmpl w:val="A9B07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23"/>
    <w:rsid w:val="006D1523"/>
    <w:rsid w:val="00801AA5"/>
    <w:rsid w:val="00BB51D7"/>
    <w:rsid w:val="00D34067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523"/>
  </w:style>
  <w:style w:type="paragraph" w:styleId="Stopka">
    <w:name w:val="footer"/>
    <w:basedOn w:val="Normalny"/>
    <w:link w:val="StopkaZnak"/>
    <w:uiPriority w:val="99"/>
    <w:unhideWhenUsed/>
    <w:rsid w:val="006D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523"/>
  </w:style>
  <w:style w:type="paragraph" w:styleId="Tekstdymka">
    <w:name w:val="Balloon Text"/>
    <w:basedOn w:val="Normalny"/>
    <w:link w:val="TekstdymkaZnak"/>
    <w:uiPriority w:val="99"/>
    <w:semiHidden/>
    <w:unhideWhenUsed/>
    <w:rsid w:val="006D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A5"/>
    <w:pPr>
      <w:ind w:left="720"/>
      <w:contextualSpacing/>
    </w:pPr>
  </w:style>
  <w:style w:type="table" w:styleId="Tabela-Siatka">
    <w:name w:val="Table Grid"/>
    <w:basedOn w:val="Standardowy"/>
    <w:uiPriority w:val="59"/>
    <w:rsid w:val="008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1</cp:revision>
  <dcterms:created xsi:type="dcterms:W3CDTF">2023-10-27T14:47:00Z</dcterms:created>
  <dcterms:modified xsi:type="dcterms:W3CDTF">2023-10-27T15:38:00Z</dcterms:modified>
</cp:coreProperties>
</file>