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1" w:rsidRPr="005A2D0F" w:rsidRDefault="00D943E1" w:rsidP="00D943E1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:rsidR="00D943E1" w:rsidRDefault="00D943E1" w:rsidP="00D943E1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:rsidR="00D943E1" w:rsidRDefault="00D943E1" w:rsidP="00D943E1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:rsidR="00D943E1" w:rsidRDefault="00D943E1" w:rsidP="00D943E1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:rsidR="00D943E1" w:rsidRPr="005A2D0F" w:rsidRDefault="00D943E1" w:rsidP="00D943E1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:rsidR="00D943E1" w:rsidRPr="005A2D0F" w:rsidRDefault="00D943E1" w:rsidP="00D943E1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:rsidR="00D943E1" w:rsidRPr="00FD615C" w:rsidRDefault="00D943E1" w:rsidP="00D943E1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:rsidR="00D943E1" w:rsidRPr="00300D6E" w:rsidRDefault="00D943E1" w:rsidP="00D943E1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:rsidR="00D943E1" w:rsidRDefault="00D943E1" w:rsidP="00D943E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:rsidR="00D943E1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:rsidR="00D943E1" w:rsidRPr="005A2D0F" w:rsidRDefault="00D943E1" w:rsidP="00D943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5A2D0F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:rsidR="00D943E1" w:rsidRPr="005A2D0F" w:rsidRDefault="00D943E1" w:rsidP="00D943E1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26112C" w:rsidRDefault="00D943E1" w:rsidP="00D943E1">
      <w:pPr>
        <w:autoSpaceDE w:val="0"/>
        <w:autoSpaceDN w:val="0"/>
        <w:adjustRightInd w:val="0"/>
        <w:jc w:val="both"/>
      </w:pPr>
      <w:r>
        <w:br w:type="page"/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cierne azbestowo-kauczukowe,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szczeliwa azbestowe,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papier, tektura,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:rsidR="00D943E1" w:rsidRPr="00433357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:rsidR="00D943E1" w:rsidRPr="005A2D0F" w:rsidRDefault="00D943E1" w:rsidP="00D943E1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:rsidR="00D943E1" w:rsidRPr="002321A7" w:rsidRDefault="00D943E1" w:rsidP="00D943E1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:rsidR="00031B54" w:rsidRDefault="00031B54"/>
    <w:sectPr w:rsidR="00031B54" w:rsidSect="00D943E1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59" w:rsidRDefault="00476C59">
      <w:r>
        <w:separator/>
      </w:r>
    </w:p>
  </w:endnote>
  <w:endnote w:type="continuationSeparator" w:id="0">
    <w:p w:rsidR="00476C59" w:rsidRDefault="0047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19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  <w:p w:rsidR="00D943E1" w:rsidRDefault="00D943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59" w:rsidRDefault="00476C59">
      <w:r>
        <w:separator/>
      </w:r>
    </w:p>
  </w:footnote>
  <w:footnote w:type="continuationSeparator" w:id="0">
    <w:p w:rsidR="00476C59" w:rsidRDefault="0047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/>
  <w:rsids>
    <w:rsidRoot w:val="00D943E1"/>
    <w:rsid w:val="00031B54"/>
    <w:rsid w:val="002F2AA7"/>
    <w:rsid w:val="00476C59"/>
    <w:rsid w:val="009C5D61"/>
    <w:rsid w:val="00B54C8D"/>
    <w:rsid w:val="00D119BC"/>
    <w:rsid w:val="00D571FC"/>
    <w:rsid w:val="00D9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3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 </vt:lpstr>
    </vt:vector>
  </TitlesOfParts>
  <Company>Ministerstwo Gospodarki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Drelich Izabela</dc:creator>
  <cp:lastModifiedBy>Pracownik UG</cp:lastModifiedBy>
  <cp:revision>2</cp:revision>
  <cp:lastPrinted>2021-10-05T11:05:00Z</cp:lastPrinted>
  <dcterms:created xsi:type="dcterms:W3CDTF">2022-10-18T10:52:00Z</dcterms:created>
  <dcterms:modified xsi:type="dcterms:W3CDTF">2022-10-18T10:52:00Z</dcterms:modified>
</cp:coreProperties>
</file>