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BC2A" w14:textId="7968DB5C" w:rsidR="005F2FAA" w:rsidRPr="005F2FAA" w:rsidRDefault="005F2FAA" w:rsidP="005F2FAA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 xml:space="preserve">Rozogi, </w:t>
      </w:r>
      <w:r w:rsidR="00D83C3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83C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83C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E79224" w14:textId="2A1BB7D2" w:rsid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77077841"/>
      <w:r>
        <w:rPr>
          <w:rFonts w:ascii="Times New Roman" w:hAnsi="Times New Roman" w:cs="Times New Roman"/>
          <w:sz w:val="24"/>
          <w:szCs w:val="24"/>
        </w:rPr>
        <w:t>Gmina Rozogi</w:t>
      </w:r>
    </w:p>
    <w:p w14:paraId="0467BB13" w14:textId="5DB3E3C6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19DE44B9" w14:textId="13BCACC3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</w:p>
    <w:p w14:paraId="7EFF3848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10E1B4A6" w14:textId="77777777" w:rsidR="008968CC" w:rsidRDefault="008968CC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53D1B1" w14:textId="7C140BD6" w:rsidR="005F2FAA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ROŚ.3050.</w:t>
      </w:r>
      <w:r w:rsidR="00A46C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83C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82A68" w14:textId="77777777" w:rsidR="008968CC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1AB123" w14:textId="77777777" w:rsidR="008968CC" w:rsidRPr="005F2FAA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5EC0" w14:textId="77777777" w:rsidR="005F2FAA" w:rsidRPr="005F2FAA" w:rsidRDefault="005F2FAA" w:rsidP="005F2FA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AA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14:paraId="455FB15C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23E673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4C7CF5" w14:textId="484B1B08" w:rsidR="005F2FAA" w:rsidRDefault="005F2FAA" w:rsidP="008968CC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>Gmina Rozogi, informuje, że w  prowadzonym postępowaniu na realizację zadania pn:</w:t>
      </w:r>
    </w:p>
    <w:p w14:paraId="0458D096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F22CEC" w14:textId="77530F84" w:rsidR="008968CC" w:rsidRDefault="008968CC" w:rsidP="00C41BAD">
      <w:pPr>
        <w:pStyle w:val="Akapitzlist"/>
        <w:spacing w:line="3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4047753"/>
      <w:bookmarkStart w:id="2" w:name="_Hlk77077953"/>
      <w:r>
        <w:rPr>
          <w:rFonts w:ascii="Times New Roman" w:hAnsi="Times New Roman"/>
          <w:b/>
          <w:bCs/>
          <w:sz w:val="24"/>
          <w:szCs w:val="24"/>
        </w:rPr>
        <w:t>„Zakup, dostawa i montaż lamp solarnych ulicznych na terenie Gminy Rozogi, realizowanych ze środków funduszu sołeckiego</w:t>
      </w:r>
      <w:r w:rsidR="00D83C35">
        <w:rPr>
          <w:rFonts w:ascii="Times New Roman" w:hAnsi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83C3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rok.”</w:t>
      </w:r>
      <w:bookmarkEnd w:id="1"/>
      <w:r w:rsidR="00C41BAD"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>wpłynęło 1</w:t>
      </w:r>
      <w:r w:rsidR="00D83C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ofert. </w:t>
      </w:r>
    </w:p>
    <w:p w14:paraId="787BC351" w14:textId="77777777" w:rsidR="00C41BAD" w:rsidRDefault="00C41BAD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5AAD5B" w14:textId="56E32340" w:rsidR="005F2FAA" w:rsidRPr="005F2FAA" w:rsidRDefault="008968CC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była naj</w:t>
      </w:r>
      <w:r w:rsidR="00C41BAD">
        <w:rPr>
          <w:rFonts w:ascii="Times New Roman" w:hAnsi="Times New Roman" w:cs="Times New Roman"/>
          <w:sz w:val="24"/>
          <w:szCs w:val="24"/>
        </w:rPr>
        <w:t xml:space="preserve">niższa </w:t>
      </w:r>
      <w:r>
        <w:rPr>
          <w:rFonts w:ascii="Times New Roman" w:hAnsi="Times New Roman" w:cs="Times New Roman"/>
          <w:sz w:val="24"/>
          <w:szCs w:val="24"/>
        </w:rPr>
        <w:t>cena</w:t>
      </w:r>
      <w:r w:rsidR="00C41BAD">
        <w:rPr>
          <w:rFonts w:ascii="Times New Roman" w:hAnsi="Times New Roman" w:cs="Times New Roman"/>
          <w:sz w:val="24"/>
          <w:szCs w:val="24"/>
        </w:rPr>
        <w:t xml:space="preserve"> za wykonanie przedmiotu zamówienia, </w:t>
      </w:r>
      <w:r w:rsidR="00A46CE9">
        <w:rPr>
          <w:rFonts w:ascii="Times New Roman" w:hAnsi="Times New Roman" w:cs="Times New Roman"/>
          <w:sz w:val="24"/>
          <w:szCs w:val="24"/>
        </w:rPr>
        <w:t xml:space="preserve">jako najkorzystniejszą </w:t>
      </w:r>
      <w:r w:rsidR="005F2FAA" w:rsidRPr="005F2FAA">
        <w:rPr>
          <w:rFonts w:ascii="Times New Roman" w:hAnsi="Times New Roman" w:cs="Times New Roman"/>
          <w:sz w:val="24"/>
          <w:szCs w:val="24"/>
        </w:rPr>
        <w:t>wybrano ofertę złożoną przez:</w:t>
      </w:r>
    </w:p>
    <w:p w14:paraId="2CB956CC" w14:textId="7BCBC348" w:rsid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43A8AC" w14:textId="514FA0DF" w:rsidR="005F2FAA" w:rsidRPr="00D83C35" w:rsidRDefault="00D83C35" w:rsidP="00D83C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3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NOBA</w:t>
      </w:r>
      <w:r w:rsidR="00CC5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D83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EXIM Bartłomiej Norkowski, Kawęczyn 1, 87-123 Dobrzejewice </w:t>
      </w:r>
      <w:r w:rsidR="008968CC" w:rsidRPr="00D83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46F9950" w14:textId="77777777" w:rsidR="00A46CE9" w:rsidRPr="005F2FAA" w:rsidRDefault="00A46CE9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24631B" w14:textId="19373291" w:rsidR="005F2FAA" w:rsidRPr="005F2FAA" w:rsidRDefault="00A46CE9" w:rsidP="005F2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wartość </w:t>
      </w:r>
      <w:r w:rsidR="00CC59E2" w:rsidRPr="00CC59E2">
        <w:rPr>
          <w:rFonts w:ascii="Times New Roman" w:hAnsi="Times New Roman" w:cs="Times New Roman"/>
          <w:b/>
          <w:bCs/>
          <w:sz w:val="24"/>
          <w:szCs w:val="24"/>
        </w:rPr>
        <w:t>82 287,00</w:t>
      </w:r>
      <w:r w:rsidRPr="00A46CE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brutto, cena 1 szt. lampy wynosi </w:t>
      </w:r>
      <w:r w:rsidRPr="00A46C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59E2" w:rsidRPr="00CC59E2">
        <w:rPr>
          <w:rFonts w:ascii="Times New Roman" w:hAnsi="Times New Roman" w:cs="Times New Roman"/>
          <w:b/>
          <w:bCs/>
          <w:sz w:val="24"/>
          <w:szCs w:val="24"/>
        </w:rPr>
        <w:t>4 114,35</w:t>
      </w:r>
      <w:r w:rsidRPr="00A46CE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3D8A875D" w14:textId="7D4F26E4" w:rsidR="00BB69FB" w:rsidRDefault="005F2FAA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ab/>
      </w:r>
    </w:p>
    <w:p w14:paraId="5253E753" w14:textId="1BA2A40A" w:rsidR="00866297" w:rsidRPr="00866297" w:rsidRDefault="00866297" w:rsidP="005F2FAA">
      <w:pPr>
        <w:tabs>
          <w:tab w:val="left" w:pos="7470"/>
        </w:tabs>
        <w:rPr>
          <w:rFonts w:ascii="Times New Roman" w:hAnsi="Times New Roman" w:cs="Times New Roman"/>
        </w:rPr>
      </w:pPr>
      <w:r w:rsidRPr="00866297">
        <w:rPr>
          <w:rFonts w:ascii="Times New Roman" w:hAnsi="Times New Roman" w:cs="Times New Roman"/>
        </w:rPr>
        <w:t xml:space="preserve">Sporządził: </w:t>
      </w:r>
    </w:p>
    <w:p w14:paraId="0E26D31E" w14:textId="481CBE60" w:rsidR="00A46CE9" w:rsidRDefault="004A616E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A2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Wójt Gminy </w:t>
      </w:r>
    </w:p>
    <w:p w14:paraId="65DCD225" w14:textId="752561B3" w:rsidR="00A20293" w:rsidRDefault="004A616E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Gołyńska </w:t>
      </w:r>
      <w:r w:rsidR="00A2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/-/ Grzegorz Michał Kaczmarczyk</w:t>
      </w:r>
    </w:p>
    <w:sectPr w:rsidR="00A202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496D" w14:textId="77777777" w:rsidR="00AA7770" w:rsidRDefault="00AA7770" w:rsidP="005F2FAA">
      <w:pPr>
        <w:spacing w:after="0" w:line="240" w:lineRule="auto"/>
      </w:pPr>
      <w:r>
        <w:separator/>
      </w:r>
    </w:p>
  </w:endnote>
  <w:endnote w:type="continuationSeparator" w:id="0">
    <w:p w14:paraId="0B8DC79B" w14:textId="77777777" w:rsidR="00AA7770" w:rsidRDefault="00AA7770" w:rsidP="005F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49AC" w14:textId="77777777" w:rsidR="00AA7770" w:rsidRDefault="00AA7770" w:rsidP="005F2FAA">
      <w:pPr>
        <w:spacing w:after="0" w:line="240" w:lineRule="auto"/>
      </w:pPr>
      <w:r>
        <w:separator/>
      </w:r>
    </w:p>
  </w:footnote>
  <w:footnote w:type="continuationSeparator" w:id="0">
    <w:p w14:paraId="25040D10" w14:textId="77777777" w:rsidR="00AA7770" w:rsidRDefault="00AA7770" w:rsidP="005F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27D6" w14:textId="6FA2B345" w:rsidR="005B2AAD" w:rsidRPr="005F2FAA" w:rsidRDefault="005B2AAD" w:rsidP="005F2FAA">
    <w:pPr>
      <w:pStyle w:val="Nagwe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94"/>
    <w:rsid w:val="00167D18"/>
    <w:rsid w:val="002B53AE"/>
    <w:rsid w:val="002F13B3"/>
    <w:rsid w:val="003759B6"/>
    <w:rsid w:val="003B0049"/>
    <w:rsid w:val="003C4112"/>
    <w:rsid w:val="003D7E92"/>
    <w:rsid w:val="004A616E"/>
    <w:rsid w:val="005B2AAD"/>
    <w:rsid w:val="005B4B9B"/>
    <w:rsid w:val="005F2FAA"/>
    <w:rsid w:val="0061399C"/>
    <w:rsid w:val="00773C94"/>
    <w:rsid w:val="00866297"/>
    <w:rsid w:val="008968CC"/>
    <w:rsid w:val="00A20293"/>
    <w:rsid w:val="00A46CE9"/>
    <w:rsid w:val="00A779F6"/>
    <w:rsid w:val="00A826C7"/>
    <w:rsid w:val="00AA7770"/>
    <w:rsid w:val="00BB69FB"/>
    <w:rsid w:val="00C41BAD"/>
    <w:rsid w:val="00C55828"/>
    <w:rsid w:val="00CC59E2"/>
    <w:rsid w:val="00D0494F"/>
    <w:rsid w:val="00D83C35"/>
    <w:rsid w:val="00D904A6"/>
    <w:rsid w:val="00E24F6F"/>
    <w:rsid w:val="00E43231"/>
    <w:rsid w:val="00EB2B13"/>
    <w:rsid w:val="00EC2C41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33B86"/>
  <w15:chartTrackingRefBased/>
  <w15:docId w15:val="{20FA26F9-B450-44E2-BEF1-C1074F2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2F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FAA"/>
  </w:style>
  <w:style w:type="table" w:styleId="Tabela-Siatka">
    <w:name w:val="Table Grid"/>
    <w:basedOn w:val="Standardowy"/>
    <w:uiPriority w:val="59"/>
    <w:rsid w:val="005F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F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FAA"/>
  </w:style>
  <w:style w:type="character" w:customStyle="1" w:styleId="AkapitzlistZnak">
    <w:name w:val="Akapit z listą Znak"/>
    <w:link w:val="Akapitzlist"/>
    <w:uiPriority w:val="34"/>
    <w:locked/>
    <w:rsid w:val="0089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12</cp:revision>
  <cp:lastPrinted>2025-08-12T10:39:00Z</cp:lastPrinted>
  <dcterms:created xsi:type="dcterms:W3CDTF">2021-07-13T11:58:00Z</dcterms:created>
  <dcterms:modified xsi:type="dcterms:W3CDTF">2025-08-13T07:14:00Z</dcterms:modified>
</cp:coreProperties>
</file>