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B479" w14:textId="281BF1CA" w:rsidR="006E73B4" w:rsidRPr="006E73B4" w:rsidRDefault="006E73B4" w:rsidP="006E73B4">
      <w:pPr>
        <w:ind w:left="5664" w:hanging="277"/>
        <w:jc w:val="right"/>
        <w:rPr>
          <w:rFonts w:ascii="Times New Roman" w:hAnsi="Times New Roman" w:cs="Times New Roman"/>
        </w:rPr>
      </w:pPr>
      <w:r w:rsidRPr="006E73B4">
        <w:rPr>
          <w:rFonts w:ascii="Times New Roman" w:hAnsi="Times New Roman" w:cs="Times New Roman"/>
        </w:rPr>
        <w:t xml:space="preserve">Rozogi, </w:t>
      </w:r>
      <w:r w:rsidR="009A16D5">
        <w:rPr>
          <w:rFonts w:ascii="Times New Roman" w:hAnsi="Times New Roman" w:cs="Times New Roman"/>
        </w:rPr>
        <w:t>2</w:t>
      </w:r>
      <w:r w:rsidR="00AF070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9A16D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9A16D5">
        <w:rPr>
          <w:rFonts w:ascii="Times New Roman" w:hAnsi="Times New Roman" w:cs="Times New Roman"/>
        </w:rPr>
        <w:t>5</w:t>
      </w:r>
      <w:r w:rsidRPr="006E73B4">
        <w:rPr>
          <w:rFonts w:ascii="Times New Roman" w:hAnsi="Times New Roman" w:cs="Times New Roman"/>
        </w:rPr>
        <w:t>.r.</w:t>
      </w:r>
    </w:p>
    <w:p w14:paraId="0C945D8D" w14:textId="23846002" w:rsidR="006E73B4" w:rsidRDefault="006E73B4" w:rsidP="006E73B4">
      <w:pPr>
        <w:ind w:left="5664" w:firstLine="708"/>
        <w:rPr>
          <w:rFonts w:ascii="Times New Roman" w:hAnsi="Times New Roman" w:cs="Times New Roman"/>
        </w:rPr>
      </w:pPr>
    </w:p>
    <w:p w14:paraId="32D5AAAA" w14:textId="69D37533" w:rsidR="006E73B4" w:rsidRPr="006E73B4" w:rsidRDefault="002B789E" w:rsidP="006E7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ROŚ. 3050</w:t>
      </w:r>
      <w:r w:rsidR="00B34415">
        <w:rPr>
          <w:rFonts w:ascii="Times New Roman" w:hAnsi="Times New Roman" w:cs="Times New Roman"/>
        </w:rPr>
        <w:t>.</w:t>
      </w:r>
      <w:r w:rsidR="009A16D5">
        <w:rPr>
          <w:rFonts w:ascii="Times New Roman" w:hAnsi="Times New Roman" w:cs="Times New Roman"/>
        </w:rPr>
        <w:t>14</w:t>
      </w:r>
      <w:r w:rsidR="00B34415">
        <w:rPr>
          <w:rFonts w:ascii="Times New Roman" w:hAnsi="Times New Roman" w:cs="Times New Roman"/>
        </w:rPr>
        <w:t>.202</w:t>
      </w:r>
      <w:r w:rsidR="009A16D5">
        <w:rPr>
          <w:rFonts w:ascii="Times New Roman" w:hAnsi="Times New Roman" w:cs="Times New Roman"/>
        </w:rPr>
        <w:t>5</w:t>
      </w:r>
    </w:p>
    <w:p w14:paraId="4A00F753" w14:textId="77777777" w:rsidR="006E73B4" w:rsidRPr="006E73B4" w:rsidRDefault="006E73B4" w:rsidP="006E73B4">
      <w:pPr>
        <w:rPr>
          <w:rFonts w:ascii="Times New Roman" w:hAnsi="Times New Roman" w:cs="Times New Roman"/>
        </w:rPr>
      </w:pPr>
    </w:p>
    <w:p w14:paraId="221D1481" w14:textId="77777777" w:rsidR="006E73B4" w:rsidRPr="006E73B4" w:rsidRDefault="006E73B4" w:rsidP="006E73B4">
      <w:pPr>
        <w:rPr>
          <w:rFonts w:ascii="Times New Roman" w:hAnsi="Times New Roman" w:cs="Times New Roman"/>
        </w:rPr>
      </w:pPr>
    </w:p>
    <w:p w14:paraId="50A85B2D" w14:textId="5F119E1B" w:rsidR="006E73B4" w:rsidRPr="00AF0709" w:rsidRDefault="006E73B4" w:rsidP="006E73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70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F0709" w:rsidRPr="00AF0709">
        <w:rPr>
          <w:rFonts w:ascii="Times New Roman" w:hAnsi="Times New Roman" w:cs="Times New Roman"/>
          <w:b/>
          <w:bCs/>
          <w:sz w:val="24"/>
          <w:szCs w:val="24"/>
        </w:rPr>
        <w:t xml:space="preserve">otyczy – zapytania o cenę „ </w:t>
      </w:r>
      <w:r w:rsidR="00AF0709" w:rsidRPr="00AF0709">
        <w:rPr>
          <w:rFonts w:ascii="Times New Roman" w:hAnsi="Times New Roman"/>
          <w:b/>
          <w:bCs/>
          <w:sz w:val="24"/>
          <w:szCs w:val="24"/>
        </w:rPr>
        <w:t>Zakup, dostawa i montaż lamp solarnych ulicznych realizowanych ze środków funduszy sołeckich na 2025 rok”.</w:t>
      </w:r>
    </w:p>
    <w:p w14:paraId="3302DC24" w14:textId="77777777" w:rsidR="00641BF7" w:rsidRDefault="00AF0709" w:rsidP="00AF07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4DA3D97" w14:textId="77777777" w:rsidR="00641BF7" w:rsidRDefault="00641BF7" w:rsidP="00AF0709">
      <w:pPr>
        <w:rPr>
          <w:rFonts w:ascii="Times New Roman" w:hAnsi="Times New Roman" w:cs="Times New Roman"/>
          <w:b/>
          <w:bCs/>
        </w:rPr>
      </w:pPr>
    </w:p>
    <w:p w14:paraId="381569D9" w14:textId="0ED88B80" w:rsidR="00641BF7" w:rsidRPr="00641BF7" w:rsidRDefault="00641BF7" w:rsidP="00641BF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ab/>
      </w:r>
      <w:r w:rsidRPr="00641BF7">
        <w:rPr>
          <w:rFonts w:ascii="Times New Roman" w:hAnsi="Times New Roman" w:cs="Times New Roman"/>
          <w:sz w:val="24"/>
          <w:szCs w:val="24"/>
        </w:rPr>
        <w:t xml:space="preserve">Przedłuża się termin składania ofert na </w:t>
      </w:r>
      <w:r w:rsidR="00AF0709" w:rsidRPr="00641BF7">
        <w:rPr>
          <w:rFonts w:ascii="Times New Roman" w:hAnsi="Times New Roman" w:cs="Times New Roman"/>
          <w:sz w:val="24"/>
          <w:szCs w:val="24"/>
        </w:rPr>
        <w:t xml:space="preserve"> </w:t>
      </w:r>
      <w:r w:rsidRPr="00641BF7">
        <w:rPr>
          <w:rFonts w:ascii="Times New Roman" w:hAnsi="Times New Roman" w:cs="Times New Roman"/>
          <w:sz w:val="24"/>
          <w:szCs w:val="24"/>
        </w:rPr>
        <w:t xml:space="preserve">„ </w:t>
      </w:r>
      <w:r w:rsidRPr="00641BF7">
        <w:rPr>
          <w:rFonts w:ascii="Times New Roman" w:hAnsi="Times New Roman"/>
          <w:sz w:val="24"/>
          <w:szCs w:val="24"/>
        </w:rPr>
        <w:t>Zakup, dostawa i montaż lamp solarnych ulicznych realizowanych ze środków funduszy sołeckich na 2025 rok”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641BF7">
        <w:rPr>
          <w:rFonts w:ascii="Times New Roman" w:hAnsi="Times New Roman"/>
          <w:b/>
          <w:bCs/>
          <w:i/>
          <w:iCs/>
          <w:sz w:val="24"/>
          <w:szCs w:val="24"/>
        </w:rPr>
        <w:t>dnia 6 sierpnia 2025 r. godz. 14</w:t>
      </w:r>
      <w:r w:rsidRPr="00641BF7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00</w:t>
      </w:r>
      <w:r w:rsidRPr="00641BF7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14:paraId="5CB39E88" w14:textId="288A8B64" w:rsidR="006E73B4" w:rsidRPr="00AF0709" w:rsidRDefault="006E73B4" w:rsidP="00AF0709">
      <w:pPr>
        <w:rPr>
          <w:rFonts w:ascii="Times New Roman" w:hAnsi="Times New Roman" w:cs="Times New Roman"/>
        </w:rPr>
      </w:pPr>
    </w:p>
    <w:p w14:paraId="7352D5AB" w14:textId="77777777" w:rsidR="00966CDB" w:rsidRDefault="00966CDB" w:rsidP="00966CDB">
      <w:pPr>
        <w:tabs>
          <w:tab w:val="left" w:pos="0"/>
        </w:tabs>
        <w:spacing w:line="360" w:lineRule="auto"/>
      </w:pPr>
      <w:r>
        <w:t xml:space="preserve">                                                                                                                            Wójt Gminy</w:t>
      </w:r>
    </w:p>
    <w:p w14:paraId="4BDBEF57" w14:textId="77777777" w:rsidR="00966CDB" w:rsidRDefault="00966CDB" w:rsidP="00966CDB">
      <w:pPr>
        <w:tabs>
          <w:tab w:val="left" w:pos="0"/>
        </w:tabs>
        <w:spacing w:line="360" w:lineRule="auto"/>
      </w:pPr>
      <w:r>
        <w:t xml:space="preserve">                                                                                                        /-/ Grzegorz Michał Kaczmarczyk</w:t>
      </w:r>
    </w:p>
    <w:p w14:paraId="0601989D" w14:textId="246C78E1" w:rsidR="00555717" w:rsidRDefault="00555717" w:rsidP="006E73B4">
      <w:pPr>
        <w:tabs>
          <w:tab w:val="left" w:pos="0"/>
        </w:tabs>
        <w:spacing w:line="360" w:lineRule="auto"/>
      </w:pPr>
    </w:p>
    <w:sectPr w:rsidR="0055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32809"/>
    <w:multiLevelType w:val="hybridMultilevel"/>
    <w:tmpl w:val="BB8EA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60793">
    <w:abstractNumId w:val="0"/>
  </w:num>
  <w:num w:numId="2" w16cid:durableId="184308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E0"/>
    <w:rsid w:val="0007007C"/>
    <w:rsid w:val="000F4B2B"/>
    <w:rsid w:val="001E26AE"/>
    <w:rsid w:val="00254019"/>
    <w:rsid w:val="002674D4"/>
    <w:rsid w:val="00287144"/>
    <w:rsid w:val="002B325F"/>
    <w:rsid w:val="002B789E"/>
    <w:rsid w:val="00391004"/>
    <w:rsid w:val="003A1448"/>
    <w:rsid w:val="003C6E7E"/>
    <w:rsid w:val="004D38E0"/>
    <w:rsid w:val="00555717"/>
    <w:rsid w:val="005D4989"/>
    <w:rsid w:val="00641BF7"/>
    <w:rsid w:val="006E73B4"/>
    <w:rsid w:val="00966CDB"/>
    <w:rsid w:val="0098741B"/>
    <w:rsid w:val="009A16D5"/>
    <w:rsid w:val="00A975EA"/>
    <w:rsid w:val="00AE438D"/>
    <w:rsid w:val="00AF0709"/>
    <w:rsid w:val="00B34415"/>
    <w:rsid w:val="00BF552A"/>
    <w:rsid w:val="00C84FFF"/>
    <w:rsid w:val="00DB473B"/>
    <w:rsid w:val="00DE6780"/>
    <w:rsid w:val="00F51215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6494"/>
  <w15:chartTrackingRefBased/>
  <w15:docId w15:val="{3B5ED82A-ADCC-40AA-8CE6-75D602B5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20</cp:revision>
  <cp:lastPrinted>2025-07-29T11:53:00Z</cp:lastPrinted>
  <dcterms:created xsi:type="dcterms:W3CDTF">2021-06-08T11:18:00Z</dcterms:created>
  <dcterms:modified xsi:type="dcterms:W3CDTF">2025-07-29T12:33:00Z</dcterms:modified>
</cp:coreProperties>
</file>