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A951" w14:textId="7C47E54B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</w:t>
      </w:r>
      <w:r w:rsidR="00F16B06">
        <w:rPr>
          <w:rFonts w:ascii="Times New Roman" w:hAnsi="Times New Roman" w:cs="Times New Roman"/>
          <w:b/>
          <w:sz w:val="26"/>
          <w:szCs w:val="26"/>
        </w:rPr>
        <w:t>wykonanych przedsięwzięć ze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środków </w:t>
      </w:r>
    </w:p>
    <w:p w14:paraId="7E8C4650" w14:textId="1FEE4DD9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 funduszu sołeckiego </w:t>
      </w:r>
      <w:r w:rsidR="007C56BF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Pr="00E17F4F">
        <w:rPr>
          <w:rFonts w:ascii="Times New Roman" w:hAnsi="Times New Roman" w:cs="Times New Roman"/>
          <w:b/>
          <w:sz w:val="26"/>
          <w:szCs w:val="26"/>
        </w:rPr>
        <w:t>rok</w:t>
      </w:r>
      <w:r w:rsidR="00F16B06">
        <w:rPr>
          <w:rFonts w:ascii="Times New Roman" w:hAnsi="Times New Roman" w:cs="Times New Roman"/>
          <w:b/>
          <w:sz w:val="26"/>
          <w:szCs w:val="26"/>
        </w:rPr>
        <w:t>u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budżetowy</w:t>
      </w:r>
      <w:r w:rsidR="00F16B06">
        <w:rPr>
          <w:rFonts w:ascii="Times New Roman" w:hAnsi="Times New Roman" w:cs="Times New Roman"/>
          <w:b/>
          <w:sz w:val="26"/>
          <w:szCs w:val="26"/>
        </w:rPr>
        <w:t>m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3C1759">
        <w:rPr>
          <w:rFonts w:ascii="Times New Roman" w:hAnsi="Times New Roman" w:cs="Times New Roman"/>
          <w:b/>
          <w:sz w:val="26"/>
          <w:szCs w:val="26"/>
        </w:rPr>
        <w:t>4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5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6521"/>
        <w:gridCol w:w="1276"/>
      </w:tblGrid>
      <w:tr w:rsidR="007C56BF" w:rsidRPr="005600BA" w14:paraId="0618BECC" w14:textId="77777777" w:rsidTr="007C56BF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7C56BF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7C56BF" w:rsidRPr="005600BA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7EE81400" w14:textId="77777777" w:rsidR="007C56BF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7C56BF" w:rsidRPr="005600BA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6521" w:type="dxa"/>
            <w:vMerge w:val="restart"/>
          </w:tcPr>
          <w:p w14:paraId="6D6606C6" w14:textId="77777777" w:rsidR="007C56BF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565F53D5" w:rsidR="007C56BF" w:rsidRPr="005600BA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Wykonane przedsięwzięcia w ramach funduszu sołeckiego</w:t>
            </w:r>
          </w:p>
        </w:tc>
        <w:tc>
          <w:tcPr>
            <w:tcW w:w="1276" w:type="dxa"/>
            <w:vMerge w:val="restart"/>
          </w:tcPr>
          <w:p w14:paraId="3201B20F" w14:textId="45D9F705" w:rsidR="007C56BF" w:rsidRPr="005600BA" w:rsidRDefault="007C56BF" w:rsidP="007C56B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Wysokość  środków funduszu sołeckiego </w:t>
            </w:r>
          </w:p>
        </w:tc>
      </w:tr>
      <w:tr w:rsidR="007C56BF" w:rsidRPr="005600BA" w14:paraId="7ACB8168" w14:textId="77777777" w:rsidTr="007C56BF">
        <w:trPr>
          <w:trHeight w:val="517"/>
        </w:trPr>
        <w:tc>
          <w:tcPr>
            <w:tcW w:w="483" w:type="dxa"/>
            <w:vMerge/>
          </w:tcPr>
          <w:p w14:paraId="7E5C4750" w14:textId="77777777" w:rsidR="007C56BF" w:rsidRPr="005600BA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7C56BF" w:rsidRPr="005600BA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75560FF4" w14:textId="77777777" w:rsidR="007C56BF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4DD405" w14:textId="77777777" w:rsidR="007C56BF" w:rsidRDefault="007C56BF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6BF" w:rsidRPr="005600BA" w14:paraId="76757FE6" w14:textId="77777777" w:rsidTr="007C56BF">
        <w:trPr>
          <w:trHeight w:val="688"/>
        </w:trPr>
        <w:tc>
          <w:tcPr>
            <w:tcW w:w="483" w:type="dxa"/>
          </w:tcPr>
          <w:p w14:paraId="6C306F76" w14:textId="77777777" w:rsidR="007C56BF" w:rsidRPr="005600BA" w:rsidRDefault="007C56B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4574DD10" w:rsidR="007C56BF" w:rsidRPr="00CC6400" w:rsidRDefault="007C56B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Rozowskie </w:t>
            </w:r>
          </w:p>
        </w:tc>
        <w:tc>
          <w:tcPr>
            <w:tcW w:w="6521" w:type="dxa"/>
          </w:tcPr>
          <w:p w14:paraId="2266AF01" w14:textId="77777777" w:rsidR="007C56BF" w:rsidRDefault="007C56BF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drewnianego przystanku w Wysokim Grądzie – 8 000,00, </w:t>
            </w:r>
          </w:p>
          <w:p w14:paraId="03D96FF3" w14:textId="6781A946" w:rsidR="007C56BF" w:rsidRPr="001F51A2" w:rsidRDefault="007C56BF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ogrodzenia boiska sportowego (działka gminna 23/2) – 13 548,35.  </w:t>
            </w:r>
          </w:p>
        </w:tc>
        <w:tc>
          <w:tcPr>
            <w:tcW w:w="1276" w:type="dxa"/>
          </w:tcPr>
          <w:p w14:paraId="266471FB" w14:textId="23043776" w:rsidR="007C56BF" w:rsidRPr="009D46EF" w:rsidRDefault="007C56BF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21 548,35</w:t>
            </w:r>
          </w:p>
        </w:tc>
      </w:tr>
      <w:tr w:rsidR="007C56BF" w:rsidRPr="005600BA" w14:paraId="7659F808" w14:textId="77777777" w:rsidTr="007C56BF">
        <w:trPr>
          <w:trHeight w:val="1000"/>
        </w:trPr>
        <w:tc>
          <w:tcPr>
            <w:tcW w:w="483" w:type="dxa"/>
          </w:tcPr>
          <w:p w14:paraId="14B892F8" w14:textId="77777777" w:rsidR="007C56BF" w:rsidRPr="005600BA" w:rsidRDefault="007C56B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7EAE3AD" w14:textId="17C69935" w:rsidR="007C56BF" w:rsidRPr="00226B52" w:rsidRDefault="007C56BF" w:rsidP="00FE466B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001C0EE9" w14:textId="3FF69C8A" w:rsidR="007C56BF" w:rsidRDefault="007C56BF" w:rsidP="00FE466B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ulicznych  – 28 044,00, </w:t>
            </w:r>
          </w:p>
          <w:p w14:paraId="41D7C6CD" w14:textId="77777777" w:rsidR="007C56BF" w:rsidRDefault="007C56BF" w:rsidP="003C1759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dróg gminnych  – 22 762,08,</w:t>
            </w:r>
          </w:p>
          <w:p w14:paraId="02B51883" w14:textId="77777777" w:rsidR="007C56BF" w:rsidRDefault="007C56BF" w:rsidP="003C1759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 solarnych ulicznych – 9 348,00,</w:t>
            </w:r>
          </w:p>
          <w:p w14:paraId="592D246F" w14:textId="28D2E81D" w:rsidR="007C56BF" w:rsidRPr="00FE466B" w:rsidRDefault="007C56BF" w:rsidP="003C1759">
            <w:pPr>
              <w:pStyle w:val="Akapitzlist"/>
              <w:numPr>
                <w:ilvl w:val="0"/>
                <w:numId w:val="30"/>
              </w:numPr>
              <w:ind w:left="358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namiotów – 6 530,00.</w:t>
            </w:r>
          </w:p>
        </w:tc>
        <w:tc>
          <w:tcPr>
            <w:tcW w:w="1276" w:type="dxa"/>
          </w:tcPr>
          <w:p w14:paraId="2CDB5BB5" w14:textId="230AC09F" w:rsidR="007C56BF" w:rsidRPr="00F707A7" w:rsidRDefault="007C56BF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66 684,08</w:t>
            </w:r>
          </w:p>
        </w:tc>
      </w:tr>
      <w:tr w:rsidR="007C56BF" w:rsidRPr="005600BA" w14:paraId="2D0B7ADE" w14:textId="77777777" w:rsidTr="007C56BF">
        <w:trPr>
          <w:trHeight w:val="834"/>
        </w:trPr>
        <w:tc>
          <w:tcPr>
            <w:tcW w:w="483" w:type="dxa"/>
          </w:tcPr>
          <w:p w14:paraId="748D3D78" w14:textId="77777777" w:rsidR="007C56BF" w:rsidRPr="00421503" w:rsidRDefault="007C56BF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7C56BF" w:rsidRDefault="007C56B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Dąbrowy II (Działy) </w:t>
            </w:r>
          </w:p>
        </w:tc>
        <w:tc>
          <w:tcPr>
            <w:tcW w:w="6521" w:type="dxa"/>
          </w:tcPr>
          <w:p w14:paraId="2084534E" w14:textId="53300817" w:rsidR="007C56BF" w:rsidRDefault="007C56BF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ulicznej – 4 674,00,  </w:t>
            </w:r>
          </w:p>
          <w:p w14:paraId="7DC23DCA" w14:textId="77777777" w:rsidR="007C56BF" w:rsidRDefault="007C56BF" w:rsidP="003C1759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Remont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ogi gminnej  – 24 619,24,</w:t>
            </w:r>
          </w:p>
          <w:p w14:paraId="7E789C4A" w14:textId="6381488C" w:rsidR="007C56BF" w:rsidRPr="006B62A6" w:rsidRDefault="007C56BF" w:rsidP="003C1759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4 stołów dla powstającej świetlicy wiejskiej – 2 826,00.</w:t>
            </w:r>
          </w:p>
        </w:tc>
        <w:tc>
          <w:tcPr>
            <w:tcW w:w="1276" w:type="dxa"/>
          </w:tcPr>
          <w:p w14:paraId="32B035C4" w14:textId="04C89223" w:rsidR="007C56BF" w:rsidRPr="00F707A7" w:rsidRDefault="007C56BF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32 119,24</w:t>
            </w:r>
          </w:p>
        </w:tc>
      </w:tr>
      <w:tr w:rsidR="007C56BF" w:rsidRPr="005600BA" w14:paraId="7543D73E" w14:textId="77777777" w:rsidTr="007C56BF">
        <w:trPr>
          <w:trHeight w:val="796"/>
        </w:trPr>
        <w:tc>
          <w:tcPr>
            <w:tcW w:w="483" w:type="dxa"/>
          </w:tcPr>
          <w:p w14:paraId="2C75683F" w14:textId="77777777" w:rsidR="007C56BF" w:rsidRDefault="007C56B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85" w:type="dxa"/>
          </w:tcPr>
          <w:p w14:paraId="2F2D0B4F" w14:textId="333137BC" w:rsidR="007C56BF" w:rsidRDefault="007C56B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6521" w:type="dxa"/>
          </w:tcPr>
          <w:p w14:paraId="6E17A80B" w14:textId="57AAB138" w:rsidR="007C56BF" w:rsidRPr="00132030" w:rsidRDefault="007C56BF" w:rsidP="006B48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Ułożenie kostki brukowej.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ABBE4C2" w14:textId="2E567B1A" w:rsidR="007C56BF" w:rsidRPr="009D46EF" w:rsidRDefault="007C56BF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34 355,38</w:t>
            </w:r>
          </w:p>
        </w:tc>
      </w:tr>
      <w:tr w:rsidR="007C56BF" w:rsidRPr="005600BA" w14:paraId="3B14A586" w14:textId="77777777" w:rsidTr="007C56BF">
        <w:trPr>
          <w:trHeight w:val="688"/>
        </w:trPr>
        <w:tc>
          <w:tcPr>
            <w:tcW w:w="483" w:type="dxa"/>
          </w:tcPr>
          <w:p w14:paraId="46A54D86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285" w:type="dxa"/>
          </w:tcPr>
          <w:p w14:paraId="4E9BEC04" w14:textId="4BFF8793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Klon  </w:t>
            </w:r>
          </w:p>
        </w:tc>
        <w:tc>
          <w:tcPr>
            <w:tcW w:w="6521" w:type="dxa"/>
          </w:tcPr>
          <w:p w14:paraId="34080DEE" w14:textId="1B21EA55" w:rsidR="007C56BF" w:rsidRDefault="007C56BF" w:rsidP="006E2BB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 solarn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>uliczn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Pr="006E2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9 348,00,</w:t>
            </w:r>
          </w:p>
          <w:p w14:paraId="4CC489A7" w14:textId="2B90CE3C" w:rsidR="007C56BF" w:rsidRDefault="007C56BF" w:rsidP="006E2BB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progu zwalniającego lub wyniesionego przejścia dla pieszych – 10 000,00</w:t>
            </w:r>
          </w:p>
          <w:p w14:paraId="734D2D41" w14:textId="77777777" w:rsidR="007C56BF" w:rsidRDefault="007C56BF" w:rsidP="009C16C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óg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ych – 16 568,99,</w:t>
            </w:r>
          </w:p>
          <w:p w14:paraId="5C24B2DB" w14:textId="77777777" w:rsidR="007C56BF" w:rsidRDefault="007C56BF" w:rsidP="009C16C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– 4 017,75,</w:t>
            </w:r>
          </w:p>
          <w:p w14:paraId="4EBA233A" w14:textId="07F17AC2" w:rsidR="007C56BF" w:rsidRPr="00D2039D" w:rsidRDefault="007C56BF" w:rsidP="009C16C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7 080,35</w:t>
            </w:r>
          </w:p>
        </w:tc>
        <w:tc>
          <w:tcPr>
            <w:tcW w:w="1276" w:type="dxa"/>
          </w:tcPr>
          <w:p w14:paraId="40954F6B" w14:textId="5AA0CC21" w:rsidR="007C56BF" w:rsidRPr="009D46E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47 015,09</w:t>
            </w:r>
          </w:p>
        </w:tc>
      </w:tr>
      <w:tr w:rsidR="007C56BF" w:rsidRPr="005600BA" w14:paraId="7B25FDBD" w14:textId="77777777" w:rsidTr="007C56BF">
        <w:trPr>
          <w:trHeight w:val="613"/>
        </w:trPr>
        <w:tc>
          <w:tcPr>
            <w:tcW w:w="483" w:type="dxa"/>
          </w:tcPr>
          <w:p w14:paraId="221EC8F8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85" w:type="dxa"/>
          </w:tcPr>
          <w:p w14:paraId="121089EB" w14:textId="1F3397DD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Kowalik </w:t>
            </w:r>
          </w:p>
        </w:tc>
        <w:tc>
          <w:tcPr>
            <w:tcW w:w="6521" w:type="dxa"/>
          </w:tcPr>
          <w:p w14:paraId="74D84BD6" w14:textId="7F716E82" w:rsidR="007C56BF" w:rsidRDefault="007C56BF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ulicznej  – 4 674,00, </w:t>
            </w:r>
          </w:p>
          <w:p w14:paraId="0658548B" w14:textId="174ABA72" w:rsidR="007C56BF" w:rsidRDefault="007C56BF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Wymiana sztachet płotu przy świetlicy wiejskiej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3 500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9E0DA89" w14:textId="39CC9D05" w:rsidR="007C56BF" w:rsidRPr="00894B81" w:rsidRDefault="007C56BF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pokrycia dachowego na altanie na placu zabaw – 10 000,00, </w:t>
            </w:r>
          </w:p>
          <w:p w14:paraId="1ECCAD0B" w14:textId="77777777" w:rsidR="007C56BF" w:rsidRDefault="007C56BF" w:rsidP="00CF23D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elementów dekoracyjnych i informacyjnych  – 4 160,00,</w:t>
            </w:r>
          </w:p>
          <w:p w14:paraId="5392BD6D" w14:textId="2DDF6CB8" w:rsidR="000025DD" w:rsidRDefault="000025DD" w:rsidP="00CF23D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– 695,</w:t>
            </w:r>
            <w:r w:rsidR="00C36C9E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F87BC36" w14:textId="02CF0D21" w:rsidR="007C56BF" w:rsidRPr="00D2039D" w:rsidRDefault="007C56BF" w:rsidP="00CF23D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– 2 512,31.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1CC2B41" w14:textId="438C3330" w:rsidR="007C56BF" w:rsidRDefault="007C56BF" w:rsidP="00C1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25 541,31</w:t>
            </w:r>
          </w:p>
          <w:p w14:paraId="313FE44C" w14:textId="53DDC28E" w:rsidR="007C56BF" w:rsidRPr="001057FB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BF" w:rsidRPr="005600BA" w14:paraId="39BAB40E" w14:textId="77777777" w:rsidTr="007C56BF">
        <w:trPr>
          <w:trHeight w:val="743"/>
        </w:trPr>
        <w:tc>
          <w:tcPr>
            <w:tcW w:w="483" w:type="dxa"/>
          </w:tcPr>
          <w:p w14:paraId="7B843C75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285" w:type="dxa"/>
          </w:tcPr>
          <w:p w14:paraId="1B105E00" w14:textId="530CA77C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Księży Lasek </w:t>
            </w:r>
          </w:p>
        </w:tc>
        <w:tc>
          <w:tcPr>
            <w:tcW w:w="6521" w:type="dxa"/>
          </w:tcPr>
          <w:p w14:paraId="0BCD1B2E" w14:textId="34CF1CAF" w:rsidR="007C56BF" w:rsidRPr="00B5623F" w:rsidRDefault="007C56BF" w:rsidP="00B5623F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4 674,00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53BDC308" w14:textId="77777777" w:rsidR="007C56BF" w:rsidRDefault="007C56BF" w:rsidP="00A30AE6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– 19 672,60,</w:t>
            </w:r>
          </w:p>
          <w:p w14:paraId="7B541C67" w14:textId="77777777" w:rsidR="007C56BF" w:rsidRDefault="007C56BF" w:rsidP="00A30AE6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Wymiana zniszczonych elementów ogrodzenia i rynny - 249,00,</w:t>
            </w:r>
          </w:p>
          <w:p w14:paraId="4A59DA4D" w14:textId="15F519EE" w:rsidR="007C56BF" w:rsidRPr="00B5623F" w:rsidRDefault="007C56BF" w:rsidP="00A30AE6">
            <w:pPr>
              <w:pStyle w:val="Akapitzlist"/>
              <w:numPr>
                <w:ilvl w:val="0"/>
                <w:numId w:val="31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doposażenia świetlicy – 1</w:t>
            </w:r>
            <w:r w:rsidR="006E0F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644,00</w:t>
            </w:r>
            <w:r w:rsidRPr="00B56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09DE8C58" w14:textId="5361B0AB" w:rsidR="007C56BF" w:rsidRPr="00733B36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26 239,60</w:t>
            </w:r>
          </w:p>
        </w:tc>
      </w:tr>
      <w:tr w:rsidR="007C56BF" w:rsidRPr="005600BA" w14:paraId="26DE1714" w14:textId="77777777" w:rsidTr="007C56BF">
        <w:trPr>
          <w:trHeight w:val="987"/>
        </w:trPr>
        <w:tc>
          <w:tcPr>
            <w:tcW w:w="483" w:type="dxa"/>
          </w:tcPr>
          <w:p w14:paraId="4A9A5DBE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285" w:type="dxa"/>
          </w:tcPr>
          <w:p w14:paraId="1F0B2801" w14:textId="29B7DC20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Kwiatuszki Wielkie </w:t>
            </w:r>
          </w:p>
        </w:tc>
        <w:tc>
          <w:tcPr>
            <w:tcW w:w="6521" w:type="dxa"/>
          </w:tcPr>
          <w:p w14:paraId="089B2FC5" w14:textId="534CF7E0" w:rsidR="007C56BF" w:rsidRPr="00A6726D" w:rsidRDefault="007C56BF" w:rsidP="00A672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Aktualizacja dokumentacji budowy </w:t>
            </w:r>
            <w:r w:rsidRPr="00A6726D">
              <w:rPr>
                <w:rFonts w:ascii="Times New Roman" w:hAnsi="Times New Roman" w:cs="Times New Roman"/>
                <w:i/>
                <w:sz w:val="24"/>
                <w:szCs w:val="24"/>
              </w:rPr>
              <w:t>budynku świetlicy wiejskiej – 21 </w:t>
            </w:r>
            <w:r w:rsidR="000025DD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A672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0,59 </w:t>
            </w:r>
          </w:p>
        </w:tc>
        <w:tc>
          <w:tcPr>
            <w:tcW w:w="1276" w:type="dxa"/>
          </w:tcPr>
          <w:p w14:paraId="337EE9DA" w14:textId="00134807" w:rsidR="007C56BF" w:rsidRPr="00733B36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21 480,59</w:t>
            </w:r>
          </w:p>
        </w:tc>
      </w:tr>
      <w:tr w:rsidR="007C56BF" w:rsidRPr="005600BA" w14:paraId="7D79D8CD" w14:textId="77777777" w:rsidTr="007C56BF">
        <w:trPr>
          <w:trHeight w:val="613"/>
        </w:trPr>
        <w:tc>
          <w:tcPr>
            <w:tcW w:w="483" w:type="dxa"/>
          </w:tcPr>
          <w:p w14:paraId="31282DA9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285" w:type="dxa"/>
          </w:tcPr>
          <w:p w14:paraId="6D6C8C9A" w14:textId="26D42ECB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6521" w:type="dxa"/>
          </w:tcPr>
          <w:p w14:paraId="4F4966C4" w14:textId="766CA434" w:rsidR="007C56BF" w:rsidRPr="00544745" w:rsidRDefault="007C56BF" w:rsidP="004F0D25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</w:p>
        </w:tc>
        <w:tc>
          <w:tcPr>
            <w:tcW w:w="1276" w:type="dxa"/>
          </w:tcPr>
          <w:p w14:paraId="51B73BB1" w14:textId="79DFC6FB" w:rsidR="007C56BF" w:rsidRPr="004F6E24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25 275,26</w:t>
            </w:r>
          </w:p>
        </w:tc>
      </w:tr>
      <w:tr w:rsidR="007C56BF" w:rsidRPr="005600BA" w14:paraId="3FD4F624" w14:textId="77777777" w:rsidTr="007C56BF">
        <w:trPr>
          <w:trHeight w:val="688"/>
        </w:trPr>
        <w:tc>
          <w:tcPr>
            <w:tcW w:w="483" w:type="dxa"/>
          </w:tcPr>
          <w:p w14:paraId="467F3911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285" w:type="dxa"/>
          </w:tcPr>
          <w:p w14:paraId="19BD201D" w14:textId="6F641108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6521" w:type="dxa"/>
          </w:tcPr>
          <w:p w14:paraId="0785B156" w14:textId="42744FAD" w:rsidR="007C56BF" w:rsidRPr="00543C6E" w:rsidRDefault="007C56BF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Odnowienie pomieszczeń budynku świetlicy wiejskiej – 20 000,00, </w:t>
            </w:r>
          </w:p>
          <w:p w14:paraId="688B3077" w14:textId="0D3B865A" w:rsidR="007C56BF" w:rsidRDefault="007C56BF" w:rsidP="00695E2C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i montaż tablicy informacyjnej zewnętrznej –   10 200,00. </w:t>
            </w:r>
          </w:p>
        </w:tc>
        <w:tc>
          <w:tcPr>
            <w:tcW w:w="1276" w:type="dxa"/>
          </w:tcPr>
          <w:p w14:paraId="2D26AD59" w14:textId="30A0E265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30 200,00</w:t>
            </w:r>
          </w:p>
        </w:tc>
      </w:tr>
      <w:tr w:rsidR="007C56BF" w:rsidRPr="005600BA" w14:paraId="7CB0EF9E" w14:textId="77777777" w:rsidTr="007C56BF">
        <w:trPr>
          <w:trHeight w:val="411"/>
        </w:trPr>
        <w:tc>
          <w:tcPr>
            <w:tcW w:w="483" w:type="dxa"/>
          </w:tcPr>
          <w:p w14:paraId="67F38F81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5" w:type="dxa"/>
          </w:tcPr>
          <w:p w14:paraId="05D52C32" w14:textId="5BE7F943" w:rsidR="007C56BF" w:rsidRDefault="007C56BF" w:rsidP="008B6ACF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6521" w:type="dxa"/>
          </w:tcPr>
          <w:p w14:paraId="334B36F0" w14:textId="48F85F65" w:rsidR="007C56BF" w:rsidRDefault="007C56BF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wraz z montażem lamp solarnych  – 9 348,00,</w:t>
            </w:r>
          </w:p>
          <w:p w14:paraId="4DFB2E16" w14:textId="77777777" w:rsidR="007C56BF" w:rsidRDefault="007C56BF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Naprawa drogi gminnej – 9 123,30,</w:t>
            </w:r>
          </w:p>
          <w:p w14:paraId="5E0D35F5" w14:textId="5E8C4E88" w:rsidR="007C56BF" w:rsidRPr="00146CE7" w:rsidRDefault="007C56BF" w:rsidP="00AD0665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w Kiełbasach – 5 652,00.</w:t>
            </w:r>
            <w:r w:rsidRPr="00AD0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5A0650" w14:textId="0D5D1A13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24 123,30</w:t>
            </w:r>
          </w:p>
        </w:tc>
      </w:tr>
      <w:tr w:rsidR="007C56BF" w:rsidRPr="005600BA" w14:paraId="72E18D14" w14:textId="77777777" w:rsidTr="007C56BF">
        <w:trPr>
          <w:trHeight w:val="688"/>
        </w:trPr>
        <w:tc>
          <w:tcPr>
            <w:tcW w:w="483" w:type="dxa"/>
          </w:tcPr>
          <w:p w14:paraId="2AE58852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5" w:type="dxa"/>
          </w:tcPr>
          <w:p w14:paraId="42AB7872" w14:textId="0C82EB08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Rozogi </w:t>
            </w:r>
          </w:p>
        </w:tc>
        <w:tc>
          <w:tcPr>
            <w:tcW w:w="6521" w:type="dxa"/>
          </w:tcPr>
          <w:p w14:paraId="7DA14805" w14:textId="7717C8A2" w:rsidR="007C56BF" w:rsidRDefault="007C56BF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dróg gminnych  – 20 000,00,</w:t>
            </w:r>
          </w:p>
          <w:p w14:paraId="47A8C725" w14:textId="54B7A571" w:rsidR="007C56BF" w:rsidRDefault="007C56BF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progów zwalniających na ul. Konopnickiej –             1 000,00,         </w:t>
            </w:r>
          </w:p>
          <w:p w14:paraId="1119018B" w14:textId="22890B6E" w:rsidR="007C56BF" w:rsidRDefault="007C56BF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 solarnych ulicznych – 28 044,00, </w:t>
            </w:r>
          </w:p>
          <w:p w14:paraId="76F80ABD" w14:textId="77777777" w:rsidR="007C56BF" w:rsidRDefault="007C56BF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niezbędnych napraw elementów zabawowych na placu zabaw dla dzieci (za budynkiem GOK) – 12 464,76,</w:t>
            </w:r>
          </w:p>
          <w:p w14:paraId="355151A7" w14:textId="77777777" w:rsidR="007C56BF" w:rsidRDefault="007C56BF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tablicy ogłoszeniowej – 2 749,00,</w:t>
            </w:r>
          </w:p>
          <w:p w14:paraId="60502746" w14:textId="12B3E5A7" w:rsidR="007C56BF" w:rsidRPr="00544745" w:rsidRDefault="007C56BF" w:rsidP="0041371F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maszyn do waty cukrowej i popcornu – 3 124,57.</w:t>
            </w:r>
          </w:p>
        </w:tc>
        <w:tc>
          <w:tcPr>
            <w:tcW w:w="1276" w:type="dxa"/>
          </w:tcPr>
          <w:p w14:paraId="4F57B5AD" w14:textId="4863E516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67 382,33</w:t>
            </w:r>
          </w:p>
        </w:tc>
      </w:tr>
      <w:tr w:rsidR="007C56BF" w:rsidRPr="005600BA" w14:paraId="1484C71F" w14:textId="77777777" w:rsidTr="007C56BF">
        <w:trPr>
          <w:trHeight w:val="688"/>
        </w:trPr>
        <w:tc>
          <w:tcPr>
            <w:tcW w:w="483" w:type="dxa"/>
          </w:tcPr>
          <w:p w14:paraId="51EE334C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5" w:type="dxa"/>
          </w:tcPr>
          <w:p w14:paraId="3A32CE57" w14:textId="4EDA1EBB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6521" w:type="dxa"/>
          </w:tcPr>
          <w:p w14:paraId="65E0EFF8" w14:textId="075A94A5" w:rsidR="007C56BF" w:rsidRDefault="007C56BF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ulicznych  – 18 696,00, </w:t>
            </w:r>
          </w:p>
          <w:p w14:paraId="4FEE39BC" w14:textId="020E8E07" w:rsidR="007C56BF" w:rsidRDefault="007C56BF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Antonii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nr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2 999,99, </w:t>
            </w:r>
          </w:p>
          <w:p w14:paraId="40CA2DCE" w14:textId="77777777" w:rsidR="007C56BF" w:rsidRDefault="007C56BF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i montaż znaczników dojazdowych do nieruchomości w zabudowie kolonijnej – 6 442,20,</w:t>
            </w:r>
          </w:p>
          <w:p w14:paraId="4A22B061" w14:textId="64226FD9" w:rsidR="007C56BF" w:rsidRPr="008A243D" w:rsidRDefault="007C56BF" w:rsidP="006B66F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w Spalinach Wielkich – 2 149,00. </w:t>
            </w:r>
          </w:p>
        </w:tc>
        <w:tc>
          <w:tcPr>
            <w:tcW w:w="1276" w:type="dxa"/>
          </w:tcPr>
          <w:p w14:paraId="0BA0024C" w14:textId="037C8C67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30 287,19</w:t>
            </w:r>
          </w:p>
        </w:tc>
      </w:tr>
      <w:tr w:rsidR="007C56BF" w:rsidRPr="005600BA" w14:paraId="41593368" w14:textId="77777777" w:rsidTr="007C56BF">
        <w:trPr>
          <w:trHeight w:val="688"/>
        </w:trPr>
        <w:tc>
          <w:tcPr>
            <w:tcW w:w="483" w:type="dxa"/>
          </w:tcPr>
          <w:p w14:paraId="5A14165D" w14:textId="5D252856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6521" w:type="dxa"/>
          </w:tcPr>
          <w:p w14:paraId="6B46B333" w14:textId="094F258F" w:rsidR="007C56BF" w:rsidRDefault="007C56BF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lampy solarnej ulicznej – 4 674,00, </w:t>
            </w:r>
          </w:p>
          <w:p w14:paraId="743B3E89" w14:textId="5C180A99" w:rsidR="007C56BF" w:rsidRDefault="007C56BF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bramki do piłki nożnej i 1 szt.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piłkochwytu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placu zabaw – działka gminna w Wilamowie nr 409  – 5 886,16, </w:t>
            </w:r>
          </w:p>
          <w:p w14:paraId="326A41A4" w14:textId="7762C667" w:rsidR="007C56BF" w:rsidRDefault="007C56BF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tablicy ogłoszeniowej – 2 749,00, </w:t>
            </w:r>
          </w:p>
          <w:p w14:paraId="2B8B19EA" w14:textId="77777777" w:rsidR="007C56BF" w:rsidRDefault="007C56BF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– 8 262,57,</w:t>
            </w:r>
          </w:p>
          <w:p w14:paraId="0F98FCC5" w14:textId="77777777" w:rsidR="007C56BF" w:rsidRDefault="007C56BF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– 10 000,00,</w:t>
            </w:r>
          </w:p>
          <w:p w14:paraId="685F7846" w14:textId="39F7B087" w:rsidR="007C56BF" w:rsidRPr="005D6697" w:rsidRDefault="007C56BF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odnowienia pomieszczeń świetlicy – 5 290,00.</w:t>
            </w:r>
          </w:p>
        </w:tc>
        <w:tc>
          <w:tcPr>
            <w:tcW w:w="1276" w:type="dxa"/>
          </w:tcPr>
          <w:p w14:paraId="63B21193" w14:textId="409979BB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36 861,73</w:t>
            </w:r>
          </w:p>
        </w:tc>
      </w:tr>
      <w:tr w:rsidR="007C56BF" w:rsidRPr="005600BA" w14:paraId="4D537EDA" w14:textId="77777777" w:rsidTr="007C56BF">
        <w:trPr>
          <w:trHeight w:val="688"/>
        </w:trPr>
        <w:tc>
          <w:tcPr>
            <w:tcW w:w="483" w:type="dxa"/>
          </w:tcPr>
          <w:p w14:paraId="44D7BBDD" w14:textId="2F8218EA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5" w:type="dxa"/>
          </w:tcPr>
          <w:p w14:paraId="234EF1B1" w14:textId="59F96B65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6521" w:type="dxa"/>
          </w:tcPr>
          <w:p w14:paraId="4D537E3E" w14:textId="5AD55770" w:rsidR="007C56BF" w:rsidRDefault="007C56BF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Ogrodzenie częściowe placu zabaw dla dzieci na działce gminnej w Występie – 3 500,00,</w:t>
            </w:r>
          </w:p>
          <w:p w14:paraId="269AD610" w14:textId="7B4F0B44" w:rsidR="007C56BF" w:rsidRPr="00D0793E" w:rsidRDefault="007C56BF" w:rsidP="00424A1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remontu świetlicy wiejskiej w Występie -    24 621,27.</w:t>
            </w:r>
          </w:p>
        </w:tc>
        <w:tc>
          <w:tcPr>
            <w:tcW w:w="1276" w:type="dxa"/>
          </w:tcPr>
          <w:p w14:paraId="7BB0EBD0" w14:textId="6009573D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28 121,27</w:t>
            </w:r>
          </w:p>
        </w:tc>
      </w:tr>
      <w:tr w:rsidR="007C56BF" w:rsidRPr="005600BA" w14:paraId="20E0A4DD" w14:textId="77777777" w:rsidTr="007C56BF">
        <w:trPr>
          <w:trHeight w:val="688"/>
        </w:trPr>
        <w:tc>
          <w:tcPr>
            <w:tcW w:w="483" w:type="dxa"/>
          </w:tcPr>
          <w:p w14:paraId="17364771" w14:textId="549F2502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5" w:type="dxa"/>
          </w:tcPr>
          <w:p w14:paraId="185F7027" w14:textId="19A9B523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6521" w:type="dxa"/>
          </w:tcPr>
          <w:p w14:paraId="70359FD2" w14:textId="484DCE9F" w:rsidR="007C56BF" w:rsidRDefault="007C56BF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lampy oświetleniowej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zasilanej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fotowoltaiką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przy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drodze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gminnej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w m-</w:t>
            </w:r>
            <w:proofErr w:type="spellStart"/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Zawojki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4 674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,00, </w:t>
            </w:r>
          </w:p>
          <w:p w14:paraId="205E4131" w14:textId="60CB59F5" w:rsidR="007C56BF" w:rsidRPr="00E71F3B" w:rsidRDefault="007C56BF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odcinkowe dróg gminnych w obrębie sołectwa  Zawojki  – 9 982,62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6FAB7CD3" w14:textId="02C40358" w:rsidR="007C56BF" w:rsidRDefault="007C56B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14 656,62</w:t>
            </w:r>
          </w:p>
        </w:tc>
      </w:tr>
      <w:tr w:rsidR="007C56BF" w:rsidRPr="005600BA" w14:paraId="743ECF98" w14:textId="77777777" w:rsidTr="00132B98">
        <w:trPr>
          <w:trHeight w:val="619"/>
        </w:trPr>
        <w:tc>
          <w:tcPr>
            <w:tcW w:w="483" w:type="dxa"/>
          </w:tcPr>
          <w:p w14:paraId="20269D28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7C56BF" w:rsidRDefault="007C56BF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71B45E" w14:textId="77777777" w:rsidR="007C56BF" w:rsidRPr="000A7E12" w:rsidRDefault="007C56BF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276" w:type="dxa"/>
          </w:tcPr>
          <w:p w14:paraId="7194CB0E" w14:textId="2452BF23" w:rsidR="007C56BF" w:rsidRPr="00E43289" w:rsidRDefault="007C56BF" w:rsidP="00E43289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289">
              <w:rPr>
                <w:rFonts w:ascii="Times New Roman" w:hAnsi="Times New Roman" w:cs="Times New Roman"/>
                <w:b/>
                <w:sz w:val="24"/>
                <w:szCs w:val="24"/>
              </w:rPr>
              <w:t>891,34</w:t>
            </w:r>
          </w:p>
        </w:tc>
      </w:tr>
    </w:tbl>
    <w:p w14:paraId="4EB19338" w14:textId="77777777" w:rsidR="00E43289" w:rsidRDefault="00E43289" w:rsidP="00E43289">
      <w:pPr>
        <w:pStyle w:val="Akapitzlist"/>
      </w:pPr>
    </w:p>
    <w:p w14:paraId="2BE10BFE" w14:textId="63193165" w:rsidR="00E43289" w:rsidRDefault="00E43289" w:rsidP="00E43289">
      <w:pPr>
        <w:pStyle w:val="Akapitzlist"/>
      </w:pPr>
      <w:r>
        <w:t xml:space="preserve">Sporządził: </w:t>
      </w:r>
    </w:p>
    <w:p w14:paraId="58D4F270" w14:textId="41EE8FE9" w:rsidR="00E43289" w:rsidRDefault="0024364E" w:rsidP="00E43289">
      <w:pPr>
        <w:pStyle w:val="Akapitzlist"/>
      </w:pPr>
      <w:r>
        <w:t xml:space="preserve">Inspektor </w:t>
      </w:r>
    </w:p>
    <w:p w14:paraId="62AF7BF7" w14:textId="11E4C145" w:rsidR="00E43289" w:rsidRDefault="0024364E" w:rsidP="00E43289">
      <w:pPr>
        <w:pStyle w:val="Akapitzlist"/>
      </w:pPr>
      <w:r>
        <w:t xml:space="preserve">Teresa Gołyńska </w:t>
      </w:r>
    </w:p>
    <w:sectPr w:rsidR="00E43289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0495"/>
    <w:multiLevelType w:val="hybridMultilevel"/>
    <w:tmpl w:val="1A684DAA"/>
    <w:lvl w:ilvl="0" w:tplc="DCF8A700">
      <w:start w:val="531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112DD"/>
    <w:multiLevelType w:val="hybridMultilevel"/>
    <w:tmpl w:val="0E00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6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19B5"/>
    <w:multiLevelType w:val="hybridMultilevel"/>
    <w:tmpl w:val="55B4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566914727">
    <w:abstractNumId w:val="1"/>
  </w:num>
  <w:num w:numId="2" w16cid:durableId="284507279">
    <w:abstractNumId w:val="26"/>
  </w:num>
  <w:num w:numId="3" w16cid:durableId="1152789046">
    <w:abstractNumId w:val="3"/>
  </w:num>
  <w:num w:numId="4" w16cid:durableId="883177233">
    <w:abstractNumId w:val="12"/>
  </w:num>
  <w:num w:numId="5" w16cid:durableId="2077707086">
    <w:abstractNumId w:val="23"/>
  </w:num>
  <w:num w:numId="6" w16cid:durableId="1783501294">
    <w:abstractNumId w:val="5"/>
  </w:num>
  <w:num w:numId="7" w16cid:durableId="1162893909">
    <w:abstractNumId w:val="22"/>
  </w:num>
  <w:num w:numId="8" w16cid:durableId="870191910">
    <w:abstractNumId w:val="4"/>
  </w:num>
  <w:num w:numId="9" w16cid:durableId="1125275680">
    <w:abstractNumId w:val="16"/>
  </w:num>
  <w:num w:numId="10" w16cid:durableId="1960332847">
    <w:abstractNumId w:val="17"/>
  </w:num>
  <w:num w:numId="11" w16cid:durableId="1541019300">
    <w:abstractNumId w:val="19"/>
  </w:num>
  <w:num w:numId="12" w16cid:durableId="1270772014">
    <w:abstractNumId w:val="2"/>
  </w:num>
  <w:num w:numId="13" w16cid:durableId="1636834285">
    <w:abstractNumId w:val="9"/>
  </w:num>
  <w:num w:numId="14" w16cid:durableId="101649664">
    <w:abstractNumId w:val="0"/>
  </w:num>
  <w:num w:numId="15" w16cid:durableId="1621108323">
    <w:abstractNumId w:val="25"/>
  </w:num>
  <w:num w:numId="16" w16cid:durableId="2029132601">
    <w:abstractNumId w:val="14"/>
  </w:num>
  <w:num w:numId="17" w16cid:durableId="2043742473">
    <w:abstractNumId w:val="8"/>
  </w:num>
  <w:num w:numId="18" w16cid:durableId="1038506681">
    <w:abstractNumId w:val="29"/>
  </w:num>
  <w:num w:numId="19" w16cid:durableId="502471901">
    <w:abstractNumId w:val="15"/>
  </w:num>
  <w:num w:numId="20" w16cid:durableId="1305887626">
    <w:abstractNumId w:val="13"/>
  </w:num>
  <w:num w:numId="21" w16cid:durableId="857232530">
    <w:abstractNumId w:val="6"/>
  </w:num>
  <w:num w:numId="22" w16cid:durableId="1434864150">
    <w:abstractNumId w:val="21"/>
  </w:num>
  <w:num w:numId="23" w16cid:durableId="1543858330">
    <w:abstractNumId w:val="11"/>
  </w:num>
  <w:num w:numId="24" w16cid:durableId="23945101">
    <w:abstractNumId w:val="7"/>
  </w:num>
  <w:num w:numId="25" w16cid:durableId="1684671155">
    <w:abstractNumId w:val="31"/>
  </w:num>
  <w:num w:numId="26" w16cid:durableId="603417057">
    <w:abstractNumId w:val="30"/>
  </w:num>
  <w:num w:numId="27" w16cid:durableId="1712536167">
    <w:abstractNumId w:val="28"/>
  </w:num>
  <w:num w:numId="28" w16cid:durableId="1351178828">
    <w:abstractNumId w:val="24"/>
  </w:num>
  <w:num w:numId="29" w16cid:durableId="1309241029">
    <w:abstractNumId w:val="10"/>
  </w:num>
  <w:num w:numId="30" w16cid:durableId="1460411545">
    <w:abstractNumId w:val="27"/>
  </w:num>
  <w:num w:numId="31" w16cid:durableId="928731017">
    <w:abstractNumId w:val="20"/>
  </w:num>
  <w:num w:numId="32" w16cid:durableId="870074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25DD"/>
    <w:rsid w:val="000031AF"/>
    <w:rsid w:val="00016608"/>
    <w:rsid w:val="00023DC1"/>
    <w:rsid w:val="00032F5A"/>
    <w:rsid w:val="000649E7"/>
    <w:rsid w:val="00081AFA"/>
    <w:rsid w:val="000A1C81"/>
    <w:rsid w:val="000A7E12"/>
    <w:rsid w:val="000E47AC"/>
    <w:rsid w:val="000E4E20"/>
    <w:rsid w:val="000E7EB8"/>
    <w:rsid w:val="000F7603"/>
    <w:rsid w:val="001057FB"/>
    <w:rsid w:val="00130223"/>
    <w:rsid w:val="00132030"/>
    <w:rsid w:val="00132B98"/>
    <w:rsid w:val="00140EAE"/>
    <w:rsid w:val="00146CE7"/>
    <w:rsid w:val="00163AF0"/>
    <w:rsid w:val="00165012"/>
    <w:rsid w:val="00183159"/>
    <w:rsid w:val="0019334B"/>
    <w:rsid w:val="001A068D"/>
    <w:rsid w:val="001B1177"/>
    <w:rsid w:val="001D69D1"/>
    <w:rsid w:val="001E09AE"/>
    <w:rsid w:val="001E38D1"/>
    <w:rsid w:val="001F51A2"/>
    <w:rsid w:val="00226B52"/>
    <w:rsid w:val="002313F3"/>
    <w:rsid w:val="0023515B"/>
    <w:rsid w:val="00243171"/>
    <w:rsid w:val="0024364E"/>
    <w:rsid w:val="002745A9"/>
    <w:rsid w:val="00276C90"/>
    <w:rsid w:val="002A5A86"/>
    <w:rsid w:val="002C37A1"/>
    <w:rsid w:val="00306802"/>
    <w:rsid w:val="00322FDB"/>
    <w:rsid w:val="003271EE"/>
    <w:rsid w:val="00334D46"/>
    <w:rsid w:val="003930FF"/>
    <w:rsid w:val="003C1759"/>
    <w:rsid w:val="003C4319"/>
    <w:rsid w:val="003C723B"/>
    <w:rsid w:val="00401973"/>
    <w:rsid w:val="00407251"/>
    <w:rsid w:val="004074B8"/>
    <w:rsid w:val="0041355E"/>
    <w:rsid w:val="0041371F"/>
    <w:rsid w:val="00421503"/>
    <w:rsid w:val="00424A18"/>
    <w:rsid w:val="0045002F"/>
    <w:rsid w:val="00477099"/>
    <w:rsid w:val="00486515"/>
    <w:rsid w:val="004A1AC7"/>
    <w:rsid w:val="004A3345"/>
    <w:rsid w:val="004C50D8"/>
    <w:rsid w:val="004C6DAF"/>
    <w:rsid w:val="004E3848"/>
    <w:rsid w:val="004E7946"/>
    <w:rsid w:val="004F0D25"/>
    <w:rsid w:val="004F105B"/>
    <w:rsid w:val="004F6E24"/>
    <w:rsid w:val="00500D59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625EB"/>
    <w:rsid w:val="00570893"/>
    <w:rsid w:val="00572E50"/>
    <w:rsid w:val="00590A52"/>
    <w:rsid w:val="005A1EBF"/>
    <w:rsid w:val="005D4E99"/>
    <w:rsid w:val="005D6697"/>
    <w:rsid w:val="005D6CBF"/>
    <w:rsid w:val="005E3E01"/>
    <w:rsid w:val="005F2493"/>
    <w:rsid w:val="00612242"/>
    <w:rsid w:val="00613DCF"/>
    <w:rsid w:val="00637F7E"/>
    <w:rsid w:val="006470A7"/>
    <w:rsid w:val="00653F09"/>
    <w:rsid w:val="00670E1B"/>
    <w:rsid w:val="00695E2C"/>
    <w:rsid w:val="006B4844"/>
    <w:rsid w:val="006B62A6"/>
    <w:rsid w:val="006B66F3"/>
    <w:rsid w:val="006C4117"/>
    <w:rsid w:val="006D44EE"/>
    <w:rsid w:val="006E0F13"/>
    <w:rsid w:val="006E2BBD"/>
    <w:rsid w:val="006E3E85"/>
    <w:rsid w:val="00701868"/>
    <w:rsid w:val="007114F1"/>
    <w:rsid w:val="00713DF8"/>
    <w:rsid w:val="00733B36"/>
    <w:rsid w:val="00740710"/>
    <w:rsid w:val="0074537F"/>
    <w:rsid w:val="00747C39"/>
    <w:rsid w:val="007663FE"/>
    <w:rsid w:val="007A67DC"/>
    <w:rsid w:val="007C56BF"/>
    <w:rsid w:val="007F3376"/>
    <w:rsid w:val="007F66EF"/>
    <w:rsid w:val="00805538"/>
    <w:rsid w:val="0082060B"/>
    <w:rsid w:val="00821BD4"/>
    <w:rsid w:val="00832CEA"/>
    <w:rsid w:val="008360A7"/>
    <w:rsid w:val="00840AB3"/>
    <w:rsid w:val="00841F26"/>
    <w:rsid w:val="00845F00"/>
    <w:rsid w:val="0086120D"/>
    <w:rsid w:val="00861651"/>
    <w:rsid w:val="00880901"/>
    <w:rsid w:val="00892E24"/>
    <w:rsid w:val="00894B81"/>
    <w:rsid w:val="008A243D"/>
    <w:rsid w:val="008A4B23"/>
    <w:rsid w:val="008B09A1"/>
    <w:rsid w:val="008B2736"/>
    <w:rsid w:val="008B3E6D"/>
    <w:rsid w:val="008B6ACF"/>
    <w:rsid w:val="008C422F"/>
    <w:rsid w:val="008D313C"/>
    <w:rsid w:val="008D75A7"/>
    <w:rsid w:val="008E3B91"/>
    <w:rsid w:val="009057A9"/>
    <w:rsid w:val="00910076"/>
    <w:rsid w:val="0091445A"/>
    <w:rsid w:val="009354A7"/>
    <w:rsid w:val="00941516"/>
    <w:rsid w:val="0095039C"/>
    <w:rsid w:val="00952CAE"/>
    <w:rsid w:val="009663CE"/>
    <w:rsid w:val="009713C5"/>
    <w:rsid w:val="0099196C"/>
    <w:rsid w:val="00994829"/>
    <w:rsid w:val="00996851"/>
    <w:rsid w:val="00996855"/>
    <w:rsid w:val="009A0F91"/>
    <w:rsid w:val="009B40EA"/>
    <w:rsid w:val="009C16CC"/>
    <w:rsid w:val="009C2B10"/>
    <w:rsid w:val="009D3B78"/>
    <w:rsid w:val="00A05FD0"/>
    <w:rsid w:val="00A1125E"/>
    <w:rsid w:val="00A202FA"/>
    <w:rsid w:val="00A30735"/>
    <w:rsid w:val="00A30AE6"/>
    <w:rsid w:val="00A36E34"/>
    <w:rsid w:val="00A41321"/>
    <w:rsid w:val="00A47AC2"/>
    <w:rsid w:val="00A54143"/>
    <w:rsid w:val="00A6726D"/>
    <w:rsid w:val="00A7254C"/>
    <w:rsid w:val="00A93CF9"/>
    <w:rsid w:val="00A94832"/>
    <w:rsid w:val="00A97835"/>
    <w:rsid w:val="00AA0283"/>
    <w:rsid w:val="00AA63D1"/>
    <w:rsid w:val="00AB3EB8"/>
    <w:rsid w:val="00AC6EFE"/>
    <w:rsid w:val="00AD0665"/>
    <w:rsid w:val="00AD12DE"/>
    <w:rsid w:val="00AE57EF"/>
    <w:rsid w:val="00AF530A"/>
    <w:rsid w:val="00B02867"/>
    <w:rsid w:val="00B128AE"/>
    <w:rsid w:val="00B12B62"/>
    <w:rsid w:val="00B20D1C"/>
    <w:rsid w:val="00B5623F"/>
    <w:rsid w:val="00BB1348"/>
    <w:rsid w:val="00BB4F91"/>
    <w:rsid w:val="00BB6D4A"/>
    <w:rsid w:val="00BC3EBF"/>
    <w:rsid w:val="00C10B4A"/>
    <w:rsid w:val="00C16023"/>
    <w:rsid w:val="00C22A0E"/>
    <w:rsid w:val="00C24032"/>
    <w:rsid w:val="00C34CCF"/>
    <w:rsid w:val="00C36C9E"/>
    <w:rsid w:val="00C604C2"/>
    <w:rsid w:val="00C72BB4"/>
    <w:rsid w:val="00C73D3E"/>
    <w:rsid w:val="00C94169"/>
    <w:rsid w:val="00CF23D7"/>
    <w:rsid w:val="00CF6CAD"/>
    <w:rsid w:val="00D06036"/>
    <w:rsid w:val="00D0793E"/>
    <w:rsid w:val="00D2039D"/>
    <w:rsid w:val="00D535F1"/>
    <w:rsid w:val="00D62744"/>
    <w:rsid w:val="00D804A8"/>
    <w:rsid w:val="00D8426C"/>
    <w:rsid w:val="00D91FFB"/>
    <w:rsid w:val="00D93A45"/>
    <w:rsid w:val="00D93DF3"/>
    <w:rsid w:val="00DA4988"/>
    <w:rsid w:val="00DA6B6C"/>
    <w:rsid w:val="00DB11CC"/>
    <w:rsid w:val="00DB34A5"/>
    <w:rsid w:val="00DC65F1"/>
    <w:rsid w:val="00E13B6D"/>
    <w:rsid w:val="00E17F4F"/>
    <w:rsid w:val="00E26ADB"/>
    <w:rsid w:val="00E43289"/>
    <w:rsid w:val="00E50849"/>
    <w:rsid w:val="00E54B33"/>
    <w:rsid w:val="00E6335E"/>
    <w:rsid w:val="00E71F3B"/>
    <w:rsid w:val="00E8633A"/>
    <w:rsid w:val="00EB397E"/>
    <w:rsid w:val="00EC04D7"/>
    <w:rsid w:val="00ED5DFA"/>
    <w:rsid w:val="00EF5104"/>
    <w:rsid w:val="00F01121"/>
    <w:rsid w:val="00F16B06"/>
    <w:rsid w:val="00F210B1"/>
    <w:rsid w:val="00F238E7"/>
    <w:rsid w:val="00F26474"/>
    <w:rsid w:val="00F374CB"/>
    <w:rsid w:val="00F5119F"/>
    <w:rsid w:val="00F5777B"/>
    <w:rsid w:val="00F707A7"/>
    <w:rsid w:val="00F71925"/>
    <w:rsid w:val="00F748FC"/>
    <w:rsid w:val="00F814C4"/>
    <w:rsid w:val="00F8326A"/>
    <w:rsid w:val="00F934E4"/>
    <w:rsid w:val="00FA6477"/>
    <w:rsid w:val="00FA6958"/>
    <w:rsid w:val="00FD3A4E"/>
    <w:rsid w:val="00FD3FFF"/>
    <w:rsid w:val="00FE466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5</cp:revision>
  <cp:lastPrinted>2025-04-25T07:57:00Z</cp:lastPrinted>
  <dcterms:created xsi:type="dcterms:W3CDTF">2025-03-03T09:19:00Z</dcterms:created>
  <dcterms:modified xsi:type="dcterms:W3CDTF">2025-04-25T08:02:00Z</dcterms:modified>
</cp:coreProperties>
</file>