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D9F5" w14:textId="11015FA6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</w:t>
      </w:r>
      <w:r w:rsidR="0011338B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11338B">
        <w:rPr>
          <w:rFonts w:ascii="Times New Roman" w:hAnsi="Times New Roman" w:cs="Times New Roman"/>
          <w:b/>
          <w:sz w:val="26"/>
          <w:szCs w:val="26"/>
        </w:rPr>
        <w:t>ów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47DB6A91" w14:textId="77777777" w:rsidR="005744DF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5744DF">
        <w:rPr>
          <w:rFonts w:ascii="Times New Roman" w:hAnsi="Times New Roman" w:cs="Times New Roman"/>
          <w:b/>
          <w:sz w:val="26"/>
          <w:szCs w:val="26"/>
        </w:rPr>
        <w:t xml:space="preserve">4 r. </w:t>
      </w:r>
    </w:p>
    <w:p w14:paraId="6F24597A" w14:textId="72FD7291" w:rsidR="00C65970" w:rsidRDefault="005744DF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(stan na </w:t>
      </w:r>
      <w:r w:rsidR="00D8581F"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0E3777">
        <w:rPr>
          <w:rFonts w:ascii="Times New Roman" w:hAnsi="Times New Roman" w:cs="Times New Roman"/>
          <w:b/>
          <w:sz w:val="26"/>
          <w:szCs w:val="26"/>
        </w:rPr>
        <w:t>1</w:t>
      </w:r>
      <w:r w:rsidR="008056D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.2024 r.)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325"/>
        <w:gridCol w:w="5632"/>
        <w:gridCol w:w="1271"/>
        <w:gridCol w:w="1344"/>
      </w:tblGrid>
      <w:tr w:rsidR="00C65970" w14:paraId="54997839" w14:textId="77777777" w:rsidTr="004F770A">
        <w:trPr>
          <w:trHeight w:val="97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Funduszu Sołeckiego </w:t>
            </w:r>
          </w:p>
        </w:tc>
      </w:tr>
      <w:tr w:rsidR="00C65970" w14:paraId="093B26E8" w14:textId="77777777" w:rsidTr="004F770A">
        <w:trPr>
          <w:trHeight w:val="80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DE4" w14:paraId="2783989B" w14:textId="77777777" w:rsidTr="000F7B78">
        <w:trPr>
          <w:trHeight w:val="5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1B6C8CD9" w:rsidR="00B65DE4" w:rsidRDefault="005744DF" w:rsidP="0057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48E" w14:textId="77777777" w:rsidR="005744DF" w:rsidRPr="005744DF" w:rsidRDefault="005744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Zakup i montaż lampy solarnej ulicznej  – 7 500,00, </w:t>
            </w:r>
          </w:p>
          <w:p w14:paraId="5BED644D" w14:textId="77777777" w:rsidR="005744DF" w:rsidRPr="005744DF" w:rsidRDefault="005744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Wymiana sztachet płotu przy świetlicy wiejskiej  –        3 500,00,</w:t>
            </w:r>
          </w:p>
          <w:p w14:paraId="3D2DBA36" w14:textId="77777777" w:rsidR="005744DF" w:rsidRDefault="005744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Wykonanie pokrycia dachowego na altanie na placu zabaw – 10 000,00, </w:t>
            </w:r>
          </w:p>
          <w:p w14:paraId="3207EED3" w14:textId="10ADECBB" w:rsidR="00B65DE4" w:rsidRPr="005744DF" w:rsidRDefault="005744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Wykonanie elementów dekoracyjnych i informacyjnych – 4 546,31. </w:t>
            </w:r>
            <w:r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A66" w14:textId="7765A082" w:rsidR="00B65DE4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DF6FE0E" w14:textId="77777777" w:rsidR="005744DF" w:rsidRDefault="005744D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7C2AB" w14:textId="25BA4FB4" w:rsidR="005744DF" w:rsidRDefault="005744D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(1 000,00)</w:t>
            </w:r>
          </w:p>
          <w:p w14:paraId="7561D96F" w14:textId="283B677C" w:rsidR="00B65DE4" w:rsidRPr="009B6E87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1C534014" w:rsidR="00B65DE4" w:rsidRPr="009B6E87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65DE4" w14:paraId="73BD7B2D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2A7" w14:textId="0D70375C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F9C" w14:textId="3EA2864E" w:rsidR="00B65DE4" w:rsidRDefault="005744D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Kwiatuszki Wielkie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D53" w14:textId="5E3BE98F" w:rsidR="00B65DE4" w:rsidRPr="00380109" w:rsidRDefault="005744DF" w:rsidP="003801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109">
              <w:rPr>
                <w:rFonts w:ascii="Times New Roman" w:hAnsi="Times New Roman" w:cs="Times New Roman"/>
                <w:i/>
                <w:sz w:val="24"/>
                <w:szCs w:val="24"/>
              </w:rPr>
              <w:t>Dofinansowanie aktualizacji dokumentacji budowy budynku świetlicy wiejskiej w Kwiatuszkach Wielkich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832" w14:textId="719687B7" w:rsidR="00B65DE4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B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480,59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780" w14:textId="6D0E17F9" w:rsidR="00B65DE4" w:rsidRPr="00380109" w:rsidRDefault="005744D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480,59</w:t>
            </w:r>
          </w:p>
        </w:tc>
      </w:tr>
      <w:tr w:rsidR="00380109" w14:paraId="308A59D6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D77" w14:textId="266DF51C" w:rsidR="00380109" w:rsidRPr="00380109" w:rsidRDefault="00380109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867" w14:textId="6787DA12" w:rsidR="00380109" w:rsidRDefault="00380109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Wilamowo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CE0" w14:textId="77777777" w:rsid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– 7 500,00, </w:t>
            </w:r>
          </w:p>
          <w:p w14:paraId="64B4C230" w14:textId="7B5B90C0" w:rsid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w Wilamowie – </w:t>
            </w:r>
          </w:p>
          <w:p w14:paraId="058A8C2C" w14:textId="77777777" w:rsidR="00380109" w:rsidRDefault="00380109" w:rsidP="00380109">
            <w:pPr>
              <w:pStyle w:val="Akapitzlist"/>
              <w:ind w:left="4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10 000,00,</w:t>
            </w:r>
          </w:p>
          <w:p w14:paraId="2F303A91" w14:textId="77777777" w:rsid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bramki do piłki nożnej i 1 szt.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piłkochwytu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placu zabaw – działka gminna w Wilamowie nr 409  – 8 200,00, </w:t>
            </w:r>
          </w:p>
          <w:p w14:paraId="6843AA8F" w14:textId="77777777" w:rsid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tablicy ogłoszeniowej – 2 900,00, </w:t>
            </w:r>
          </w:p>
          <w:p w14:paraId="3DF3A005" w14:textId="32DEDB6A" w:rsidR="00380109" w:rsidRP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– 8 262,58.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92C" w14:textId="1FE32CF3" w:rsidR="00380109" w:rsidRDefault="00380109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36 862,58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027" w14:textId="6FA7CD48" w:rsidR="00380109" w:rsidRDefault="00380109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36 862,58</w:t>
            </w:r>
          </w:p>
        </w:tc>
      </w:tr>
      <w:tr w:rsidR="00D8581F" w14:paraId="02F4CDE1" w14:textId="77777777" w:rsidTr="00D8581F">
        <w:trPr>
          <w:trHeight w:val="3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5A3" w14:textId="77777777" w:rsidR="00D8581F" w:rsidRDefault="00D8581F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BF3" w14:textId="77777777" w:rsidR="00D8581F" w:rsidRDefault="00D8581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4CF" w14:textId="54F083F0" w:rsidR="00D8581F" w:rsidRPr="00D8581F" w:rsidRDefault="00D8581F" w:rsidP="00D8581F">
            <w:pPr>
              <w:pStyle w:val="Akapitzlist"/>
              <w:ind w:left="49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58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Kolejne zmiany wniosków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77F" w14:textId="77777777" w:rsidR="00D8581F" w:rsidRPr="00380109" w:rsidRDefault="00D8581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500" w14:textId="77777777" w:rsidR="00D8581F" w:rsidRPr="00380109" w:rsidRDefault="00D8581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3777" w14:paraId="66BC70A4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30C" w14:textId="645597AF" w:rsidR="000E3777" w:rsidRDefault="000E377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C73" w14:textId="642948F7" w:rsidR="000E3777" w:rsidRDefault="000E377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Spaliny Wielkie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38D3" w14:textId="77777777" w:rsidR="000E3777" w:rsidRDefault="000E3777">
            <w:pPr>
              <w:pStyle w:val="Akapitzlist"/>
              <w:numPr>
                <w:ilvl w:val="0"/>
                <w:numId w:val="4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solarnej ulicznej – 4 674,00, </w:t>
            </w:r>
          </w:p>
          <w:p w14:paraId="581EE3A0" w14:textId="77777777" w:rsidR="000E3777" w:rsidRDefault="000E3777">
            <w:pPr>
              <w:pStyle w:val="Akapitzlist"/>
              <w:numPr>
                <w:ilvl w:val="0"/>
                <w:numId w:val="4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znaczników kierunkowych do zabudowy kolonijnej – 2 500,00,</w:t>
            </w:r>
          </w:p>
          <w:p w14:paraId="439BB07E" w14:textId="32384B04" w:rsidR="000E3777" w:rsidRPr="000E3777" w:rsidRDefault="000E3777">
            <w:pPr>
              <w:pStyle w:val="Akapitzlist"/>
              <w:numPr>
                <w:ilvl w:val="0"/>
                <w:numId w:val="4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działka nr 293</w:t>
            </w:r>
            <w:r w:rsidR="00604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2 149,02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E03" w14:textId="31B7F5B8" w:rsidR="000E3777" w:rsidRPr="00380109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9 323,02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393" w14:textId="452B486E" w:rsidR="000E3777" w:rsidRPr="00380109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9 323,02</w:t>
            </w:r>
          </w:p>
        </w:tc>
      </w:tr>
      <w:tr w:rsidR="000E3777" w14:paraId="560DCB0A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269" w14:textId="620BB106" w:rsidR="000E3777" w:rsidRDefault="000E377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778" w14:textId="01BD6699" w:rsidR="000E3777" w:rsidRDefault="000E377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Księży Lasek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06B" w14:textId="0E970B45" w:rsidR="000E3777" w:rsidRDefault="000E3777">
            <w:pPr>
              <w:pStyle w:val="Akapitzlist"/>
              <w:numPr>
                <w:ilvl w:val="0"/>
                <w:numId w:val="5"/>
              </w:numPr>
              <w:ind w:left="450" w:hanging="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Dokonanie wymiany zniszczonych elementów ogrodzenia i rynny – </w:t>
            </w:r>
            <w:r w:rsidR="008056D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00,00,</w:t>
            </w:r>
          </w:p>
          <w:p w14:paraId="7210F436" w14:textId="07D9B7C7" w:rsidR="000E3777" w:rsidRPr="000E3777" w:rsidRDefault="000E3777">
            <w:pPr>
              <w:pStyle w:val="Akapitzlist"/>
              <w:numPr>
                <w:ilvl w:val="0"/>
                <w:numId w:val="5"/>
              </w:numPr>
              <w:ind w:left="450" w:hanging="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doposażenia świetlicy – 2 226,00.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8A1" w14:textId="77777777" w:rsidR="000E3777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3 126,00</w:t>
            </w:r>
          </w:p>
          <w:p w14:paraId="0F75B1DB" w14:textId="5F2AF976" w:rsidR="000E3777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(300,00)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A50" w14:textId="04CF00DB" w:rsidR="000E3777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2 826,00</w:t>
            </w:r>
          </w:p>
        </w:tc>
      </w:tr>
      <w:tr w:rsidR="000E3777" w14:paraId="0129679C" w14:textId="77777777" w:rsidTr="00D8581F">
        <w:trPr>
          <w:trHeight w:val="84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F06" w14:textId="04EF597B" w:rsidR="000E3777" w:rsidRDefault="000E377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E90" w14:textId="5C2C06B6" w:rsidR="000E3777" w:rsidRDefault="000E377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F41" w14:textId="77777777" w:rsidR="000E3777" w:rsidRDefault="00E647D7">
            <w:pPr>
              <w:pStyle w:val="Akapitzlist"/>
              <w:numPr>
                <w:ilvl w:val="0"/>
                <w:numId w:val="6"/>
              </w:numPr>
              <w:ind w:left="30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tablicy  ogłoszeń – 2 749,00, </w:t>
            </w:r>
          </w:p>
          <w:p w14:paraId="48B06FE6" w14:textId="77777777" w:rsidR="00E647D7" w:rsidRDefault="00E647D7">
            <w:pPr>
              <w:pStyle w:val="Akapitzlist"/>
              <w:numPr>
                <w:ilvl w:val="0"/>
                <w:numId w:val="6"/>
              </w:numPr>
              <w:ind w:left="30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 solarnych ulicznych – 18 696,00,</w:t>
            </w:r>
          </w:p>
          <w:p w14:paraId="517A2492" w14:textId="789C9991" w:rsidR="00E647D7" w:rsidRDefault="00E647D7">
            <w:pPr>
              <w:pStyle w:val="Akapitzlist"/>
              <w:numPr>
                <w:ilvl w:val="0"/>
                <w:numId w:val="6"/>
              </w:numPr>
              <w:ind w:left="30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Zakup maszyn do popcornu i waty cukrowej – 3 207,00.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FF6" w14:textId="735D3F1E" w:rsidR="000E377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24 652,00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1ED" w14:textId="07FA317F" w:rsidR="000E377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24 652,00</w:t>
            </w:r>
          </w:p>
        </w:tc>
      </w:tr>
      <w:tr w:rsidR="00E647D7" w14:paraId="50A4DEA1" w14:textId="77777777" w:rsidTr="00D8581F">
        <w:trPr>
          <w:trHeight w:val="8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1BC" w14:textId="21BFD3E3" w:rsidR="00E647D7" w:rsidRDefault="00E647D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1C9" w14:textId="3E4E1A74" w:rsidR="00E647D7" w:rsidRDefault="00E647D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9B7" w14:textId="77AC9FD2" w:rsidR="00E647D7" w:rsidRPr="00E647D7" w:rsidRDefault="00E647D7">
            <w:pPr>
              <w:pStyle w:val="Akapitzlist"/>
              <w:numPr>
                <w:ilvl w:val="0"/>
                <w:numId w:val="7"/>
              </w:numPr>
              <w:ind w:left="308" w:hanging="3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4 szt. stołów dla potrzeb powstającej świetlicy wiejskiej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853" w14:textId="46859310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2 826,00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FA2" w14:textId="64309FAF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2 826,00</w:t>
            </w:r>
          </w:p>
        </w:tc>
      </w:tr>
      <w:tr w:rsidR="00E647D7" w14:paraId="1F9C17BE" w14:textId="77777777" w:rsidTr="00D8581F">
        <w:trPr>
          <w:trHeight w:val="111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391" w14:textId="4F36F360" w:rsidR="00E647D7" w:rsidRDefault="00E647D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8ED" w14:textId="1FC20635" w:rsidR="00E647D7" w:rsidRDefault="00E647D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C1F" w14:textId="77777777" w:rsidR="00E647D7" w:rsidRDefault="00E647D7">
            <w:pPr>
              <w:pStyle w:val="Akapitzlist"/>
              <w:numPr>
                <w:ilvl w:val="0"/>
                <w:numId w:val="8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 solarnych ulicznych – 9 348,00, </w:t>
            </w:r>
          </w:p>
          <w:p w14:paraId="253BDD04" w14:textId="3B3469AD" w:rsidR="00E647D7" w:rsidRPr="00E647D7" w:rsidRDefault="00E647D7">
            <w:pPr>
              <w:pStyle w:val="Akapitzlist"/>
              <w:numPr>
                <w:ilvl w:val="0"/>
                <w:numId w:val="8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namiot</w:t>
            </w:r>
            <w:r w:rsidR="00D8581F">
              <w:rPr>
                <w:rFonts w:ascii="Times New Roman" w:hAnsi="Times New Roman" w:cs="Times New Roman"/>
                <w:i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- 7 608,00.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208" w14:textId="1323035E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16 956,00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CA3" w14:textId="3CA32CD9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16 956,00</w:t>
            </w:r>
          </w:p>
        </w:tc>
      </w:tr>
      <w:tr w:rsidR="00E647D7" w14:paraId="36452146" w14:textId="77777777" w:rsidTr="00D8581F">
        <w:trPr>
          <w:trHeight w:val="9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650" w14:textId="2A17BB2B" w:rsidR="00E647D7" w:rsidRDefault="00E647D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10B" w14:textId="6E0B9D3B" w:rsidR="00E647D7" w:rsidRDefault="00E647D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1C2" w14:textId="77777777" w:rsidR="00E647D7" w:rsidRDefault="00E647D7">
            <w:pPr>
              <w:pStyle w:val="Akapitzlist"/>
              <w:numPr>
                <w:ilvl w:val="0"/>
                <w:numId w:val="9"/>
              </w:numPr>
              <w:ind w:left="303" w:hanging="30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– 700,00</w:t>
            </w:r>
          </w:p>
          <w:p w14:paraId="0233FEB8" w14:textId="4C607880" w:rsidR="00E647D7" w:rsidRPr="00E647D7" w:rsidRDefault="00E647D7">
            <w:pPr>
              <w:pStyle w:val="Akapitzlist"/>
              <w:numPr>
                <w:ilvl w:val="0"/>
                <w:numId w:val="9"/>
              </w:numPr>
              <w:ind w:left="303" w:hanging="30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– 2 512,31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368" w14:textId="2C62E23D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3 212,31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6DB" w14:textId="074E9B57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3 212,31</w:t>
            </w:r>
          </w:p>
        </w:tc>
      </w:tr>
      <w:tr w:rsidR="00D8581F" w14:paraId="1DE1DB8A" w14:textId="77777777" w:rsidTr="00D8581F">
        <w:trPr>
          <w:trHeight w:val="9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573" w14:textId="144DC23A" w:rsidR="00D8581F" w:rsidRDefault="00D8581F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A48" w14:textId="5B8FB16E" w:rsidR="00D8581F" w:rsidRDefault="00D8581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Wilamowo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45F" w14:textId="77777777" w:rsidR="00D8581F" w:rsidRDefault="00D8581F">
            <w:pPr>
              <w:pStyle w:val="Akapitzlist"/>
              <w:numPr>
                <w:ilvl w:val="0"/>
                <w:numId w:val="10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– 1 689,00, </w:t>
            </w:r>
          </w:p>
          <w:p w14:paraId="2CD67F96" w14:textId="2ADCEF0E" w:rsidR="00D8581F" w:rsidRDefault="00D8581F">
            <w:pPr>
              <w:pStyle w:val="Akapitzlist"/>
              <w:numPr>
                <w:ilvl w:val="0"/>
                <w:numId w:val="10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odnowienia pomieszczeń świetlicy – 5.290,84.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8C1" w14:textId="6C5D02F8" w:rsidR="00D8581F" w:rsidRDefault="00D8581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6 979,84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719" w14:textId="196931B7" w:rsidR="00D8581F" w:rsidRDefault="00D8581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6 979,84</w:t>
            </w:r>
          </w:p>
        </w:tc>
      </w:tr>
      <w:tr w:rsidR="00D8581F" w14:paraId="05D477E0" w14:textId="77777777" w:rsidTr="00D8581F">
        <w:trPr>
          <w:trHeight w:val="9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11A0" w14:textId="6AFF8F9F" w:rsidR="00D8581F" w:rsidRDefault="00D8581F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4A5" w14:textId="72A0B5C4" w:rsidR="00D8581F" w:rsidRDefault="00D8581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64A" w14:textId="51B2256E" w:rsidR="00D8581F" w:rsidRPr="00D8581F" w:rsidRDefault="00D8581F">
            <w:pPr>
              <w:pStyle w:val="Akapitzlist"/>
              <w:numPr>
                <w:ilvl w:val="0"/>
                <w:numId w:val="11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27/2 w Kiełbasach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F23" w14:textId="44F5336C" w:rsidR="00D8581F" w:rsidRDefault="00DB2B0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5 652,00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BC6" w14:textId="7B3CB1D1" w:rsidR="00D8581F" w:rsidRDefault="00DB2B0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5 652,00</w:t>
            </w:r>
          </w:p>
        </w:tc>
      </w:tr>
      <w:tr w:rsidR="00DB2B0F" w14:paraId="084CEA9B" w14:textId="77777777" w:rsidTr="00D8581F">
        <w:trPr>
          <w:trHeight w:val="9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849" w14:textId="40EF0A6B" w:rsidR="00DB2B0F" w:rsidRDefault="00DB2B0F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895" w14:textId="5F79652A" w:rsidR="00DB2B0F" w:rsidRDefault="00DB2B0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6F5" w14:textId="77777777" w:rsidR="00DB2B0F" w:rsidRDefault="00DB2B0F">
            <w:pPr>
              <w:pStyle w:val="Akapitzlist"/>
              <w:numPr>
                <w:ilvl w:val="0"/>
                <w:numId w:val="12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w Klonie – 4 552,00,</w:t>
            </w:r>
          </w:p>
          <w:p w14:paraId="24471A5D" w14:textId="32E653A3" w:rsidR="00DB2B0F" w:rsidRPr="00DB2B0F" w:rsidRDefault="00DB2B0F">
            <w:pPr>
              <w:pStyle w:val="Akapitzlist"/>
              <w:numPr>
                <w:ilvl w:val="0"/>
                <w:numId w:val="12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– 2 100,00.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809" w14:textId="06E519F7" w:rsidR="00DB2B0F" w:rsidRDefault="00DB2B0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6 652,00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E69D" w14:textId="503ADE3E" w:rsidR="00DB2B0F" w:rsidRDefault="00DB2B0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6 652,00</w:t>
            </w:r>
          </w:p>
        </w:tc>
      </w:tr>
      <w:tr w:rsidR="008056D6" w14:paraId="37D1E514" w14:textId="77777777" w:rsidTr="008056D6">
        <w:trPr>
          <w:trHeight w:val="4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94C" w14:textId="77777777" w:rsidR="008056D6" w:rsidRDefault="008056D6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992" w14:textId="77777777" w:rsidR="008056D6" w:rsidRDefault="008056D6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263" w14:textId="41D34E32" w:rsidR="008056D6" w:rsidRPr="008056D6" w:rsidRDefault="008056D6" w:rsidP="008056D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56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Zmiana wniosku zgłoszona dn. 29.10.2024 r.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C78" w14:textId="77777777" w:rsidR="008056D6" w:rsidRDefault="008056D6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3C87" w14:textId="77777777" w:rsidR="008056D6" w:rsidRDefault="008056D6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56D6" w14:paraId="0BF5ABF4" w14:textId="77777777" w:rsidTr="008056D6">
        <w:trPr>
          <w:trHeight w:val="4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C31" w14:textId="7C94ACFD" w:rsidR="008056D6" w:rsidRDefault="008056D6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7FC" w14:textId="4EC89216" w:rsidR="008056D6" w:rsidRPr="008056D6" w:rsidRDefault="008056D6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8056D6">
              <w:rPr>
                <w:rFonts w:ascii="Times New Roman" w:hAnsi="Times New Roman" w:cs="Times New Roman"/>
                <w:sz w:val="24"/>
                <w:szCs w:val="24"/>
              </w:rPr>
              <w:t>Klon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3A1" w14:textId="1151B834" w:rsidR="008056D6" w:rsidRPr="008056D6" w:rsidRDefault="008056D6" w:rsidP="008056D6">
            <w:pPr>
              <w:pStyle w:val="Akapitzlist"/>
              <w:numPr>
                <w:ilvl w:val="0"/>
                <w:numId w:val="13"/>
              </w:numPr>
              <w:ind w:left="303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planu zabaw dla dzieci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C3D" w14:textId="05FEFC51" w:rsidR="008056D6" w:rsidRDefault="008056D6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535" w14:textId="4A1EEA4B" w:rsidR="008056D6" w:rsidRDefault="008056D6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29DCFCD5" w:rsidR="00C65970" w:rsidRDefault="00C65970" w:rsidP="00C65970">
      <w:pPr>
        <w:pStyle w:val="Akapitzlist"/>
        <w:ind w:left="0"/>
      </w:pPr>
      <w:r>
        <w:t xml:space="preserve">Sporządził: </w:t>
      </w:r>
      <w:r w:rsidR="00604FC1">
        <w:t xml:space="preserve">         </w:t>
      </w:r>
      <w:r w:rsidR="008056D6">
        <w:t xml:space="preserve"> </w:t>
      </w:r>
      <w:r w:rsidR="00604FC1">
        <w:t xml:space="preserve">                                                                                                                    Wójt  Gminy </w:t>
      </w:r>
    </w:p>
    <w:p w14:paraId="5FC442BF" w14:textId="0DF54053" w:rsidR="00604FC1" w:rsidRDefault="00604FC1" w:rsidP="00C65970">
      <w:pPr>
        <w:pStyle w:val="Akapitzlist"/>
        <w:ind w:left="0"/>
      </w:pPr>
      <w:r>
        <w:t>Inspektor Teresa Gołyńska                                                                            /-/ Grzegorz Michał Kaczmarczyk</w:t>
      </w:r>
    </w:p>
    <w:p w14:paraId="1F2B8AB9" w14:textId="77777777" w:rsidR="008056D6" w:rsidRDefault="008056D6">
      <w:pPr>
        <w:pStyle w:val="Akapitzlist"/>
        <w:ind w:left="0"/>
      </w:pPr>
    </w:p>
    <w:sectPr w:rsidR="008056D6" w:rsidSect="00CE07C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AF6"/>
    <w:multiLevelType w:val="hybridMultilevel"/>
    <w:tmpl w:val="0EF88634"/>
    <w:lvl w:ilvl="0" w:tplc="1480FAAA">
      <w:start w:val="21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4EA4168"/>
    <w:multiLevelType w:val="hybridMultilevel"/>
    <w:tmpl w:val="8632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A93"/>
    <w:multiLevelType w:val="hybridMultilevel"/>
    <w:tmpl w:val="0FDE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7901"/>
    <w:multiLevelType w:val="hybridMultilevel"/>
    <w:tmpl w:val="1422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7541"/>
    <w:multiLevelType w:val="hybridMultilevel"/>
    <w:tmpl w:val="A6C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E14"/>
    <w:multiLevelType w:val="hybridMultilevel"/>
    <w:tmpl w:val="A72A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9F1"/>
    <w:multiLevelType w:val="hybridMultilevel"/>
    <w:tmpl w:val="FC4A2A5C"/>
    <w:lvl w:ilvl="0" w:tplc="0F0A730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2A9377B8"/>
    <w:multiLevelType w:val="hybridMultilevel"/>
    <w:tmpl w:val="4636E60E"/>
    <w:lvl w:ilvl="0" w:tplc="210630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E212741"/>
    <w:multiLevelType w:val="hybridMultilevel"/>
    <w:tmpl w:val="3F1A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410A3"/>
    <w:multiLevelType w:val="hybridMultilevel"/>
    <w:tmpl w:val="88C8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090C"/>
    <w:multiLevelType w:val="hybridMultilevel"/>
    <w:tmpl w:val="962A5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7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057667">
    <w:abstractNumId w:val="0"/>
  </w:num>
  <w:num w:numId="3" w16cid:durableId="14246897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116672">
    <w:abstractNumId w:val="4"/>
  </w:num>
  <w:num w:numId="5" w16cid:durableId="1023359391">
    <w:abstractNumId w:val="1"/>
  </w:num>
  <w:num w:numId="6" w16cid:durableId="501507485">
    <w:abstractNumId w:val="7"/>
  </w:num>
  <w:num w:numId="7" w16cid:durableId="1657372191">
    <w:abstractNumId w:val="12"/>
  </w:num>
  <w:num w:numId="8" w16cid:durableId="1055197410">
    <w:abstractNumId w:val="2"/>
  </w:num>
  <w:num w:numId="9" w16cid:durableId="397900660">
    <w:abstractNumId w:val="5"/>
  </w:num>
  <w:num w:numId="10" w16cid:durableId="541359205">
    <w:abstractNumId w:val="6"/>
  </w:num>
  <w:num w:numId="11" w16cid:durableId="937639986">
    <w:abstractNumId w:val="3"/>
  </w:num>
  <w:num w:numId="12" w16cid:durableId="1985893562">
    <w:abstractNumId w:val="9"/>
  </w:num>
  <w:num w:numId="13" w16cid:durableId="25798128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3777"/>
    <w:rsid w:val="000E47AC"/>
    <w:rsid w:val="000F7B78"/>
    <w:rsid w:val="001057FB"/>
    <w:rsid w:val="0011112F"/>
    <w:rsid w:val="0011338B"/>
    <w:rsid w:val="00120155"/>
    <w:rsid w:val="0019358F"/>
    <w:rsid w:val="001C1C81"/>
    <w:rsid w:val="001E09AE"/>
    <w:rsid w:val="001E386B"/>
    <w:rsid w:val="00247C7B"/>
    <w:rsid w:val="00252359"/>
    <w:rsid w:val="002A24D8"/>
    <w:rsid w:val="003230DE"/>
    <w:rsid w:val="00380109"/>
    <w:rsid w:val="003D79DF"/>
    <w:rsid w:val="003E2B51"/>
    <w:rsid w:val="003E4337"/>
    <w:rsid w:val="00431B94"/>
    <w:rsid w:val="004432F3"/>
    <w:rsid w:val="00490039"/>
    <w:rsid w:val="004E0EBC"/>
    <w:rsid w:val="004E7946"/>
    <w:rsid w:val="004F6E24"/>
    <w:rsid w:val="004F770A"/>
    <w:rsid w:val="00524E85"/>
    <w:rsid w:val="00550EF3"/>
    <w:rsid w:val="005744DF"/>
    <w:rsid w:val="00576F5D"/>
    <w:rsid w:val="00604FC1"/>
    <w:rsid w:val="00645379"/>
    <w:rsid w:val="00652278"/>
    <w:rsid w:val="0066312D"/>
    <w:rsid w:val="00674479"/>
    <w:rsid w:val="006B5FEF"/>
    <w:rsid w:val="006C52C7"/>
    <w:rsid w:val="006D44EE"/>
    <w:rsid w:val="00733B36"/>
    <w:rsid w:val="007416F7"/>
    <w:rsid w:val="00741BE7"/>
    <w:rsid w:val="0074537F"/>
    <w:rsid w:val="00781A09"/>
    <w:rsid w:val="007F1D28"/>
    <w:rsid w:val="007F3385"/>
    <w:rsid w:val="008056D6"/>
    <w:rsid w:val="00832CEA"/>
    <w:rsid w:val="00861651"/>
    <w:rsid w:val="00874564"/>
    <w:rsid w:val="00874698"/>
    <w:rsid w:val="008A4B23"/>
    <w:rsid w:val="008B3663"/>
    <w:rsid w:val="008B3E6D"/>
    <w:rsid w:val="008B49CF"/>
    <w:rsid w:val="008C3FF1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9B6E87"/>
    <w:rsid w:val="009E70B0"/>
    <w:rsid w:val="00A05869"/>
    <w:rsid w:val="00A45683"/>
    <w:rsid w:val="00A47AC2"/>
    <w:rsid w:val="00A550FA"/>
    <w:rsid w:val="00AB4449"/>
    <w:rsid w:val="00AD4502"/>
    <w:rsid w:val="00B128AE"/>
    <w:rsid w:val="00B30258"/>
    <w:rsid w:val="00B65DE4"/>
    <w:rsid w:val="00B677E7"/>
    <w:rsid w:val="00BB4F91"/>
    <w:rsid w:val="00C01C29"/>
    <w:rsid w:val="00C25FBF"/>
    <w:rsid w:val="00C44CC9"/>
    <w:rsid w:val="00C50900"/>
    <w:rsid w:val="00C52066"/>
    <w:rsid w:val="00C52DD7"/>
    <w:rsid w:val="00C65970"/>
    <w:rsid w:val="00C835A7"/>
    <w:rsid w:val="00CE07C1"/>
    <w:rsid w:val="00D07F11"/>
    <w:rsid w:val="00D136C0"/>
    <w:rsid w:val="00D535F1"/>
    <w:rsid w:val="00D8581F"/>
    <w:rsid w:val="00D93A45"/>
    <w:rsid w:val="00D93DF3"/>
    <w:rsid w:val="00DB283A"/>
    <w:rsid w:val="00DB2B0F"/>
    <w:rsid w:val="00DC65F1"/>
    <w:rsid w:val="00E108BE"/>
    <w:rsid w:val="00E17F4F"/>
    <w:rsid w:val="00E25F15"/>
    <w:rsid w:val="00E26ADB"/>
    <w:rsid w:val="00E54B33"/>
    <w:rsid w:val="00E647D7"/>
    <w:rsid w:val="00E66486"/>
    <w:rsid w:val="00E66DDF"/>
    <w:rsid w:val="00E77115"/>
    <w:rsid w:val="00EB753C"/>
    <w:rsid w:val="00F1623A"/>
    <w:rsid w:val="00F374CB"/>
    <w:rsid w:val="00F707A7"/>
    <w:rsid w:val="00F77F2F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81</cp:revision>
  <cp:lastPrinted>2024-10-29T09:41:00Z</cp:lastPrinted>
  <dcterms:created xsi:type="dcterms:W3CDTF">2016-09-22T08:28:00Z</dcterms:created>
  <dcterms:modified xsi:type="dcterms:W3CDTF">2024-12-10T08:13:00Z</dcterms:modified>
</cp:coreProperties>
</file>