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8BC2A" w14:textId="0F041911" w:rsidR="005F2FAA" w:rsidRPr="005F2FAA" w:rsidRDefault="005F2FAA" w:rsidP="005F2FAA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2FAA">
        <w:rPr>
          <w:rFonts w:ascii="Times New Roman" w:hAnsi="Times New Roman" w:cs="Times New Roman"/>
          <w:sz w:val="24"/>
          <w:szCs w:val="24"/>
        </w:rPr>
        <w:t xml:space="preserve">Rozogi, </w:t>
      </w:r>
      <w:r w:rsidR="008968C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8968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E79224" w14:textId="2A1BB7D2" w:rsid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77077841"/>
      <w:r>
        <w:rPr>
          <w:rFonts w:ascii="Times New Roman" w:hAnsi="Times New Roman" w:cs="Times New Roman"/>
          <w:sz w:val="24"/>
          <w:szCs w:val="24"/>
        </w:rPr>
        <w:t>Gmina Rozogi</w:t>
      </w:r>
    </w:p>
    <w:p w14:paraId="0467BB13" w14:textId="5DB3E3C6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 22</w:t>
      </w:r>
    </w:p>
    <w:p w14:paraId="19DE44B9" w14:textId="13BCACC3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12-114 Rozogi</w:t>
      </w:r>
    </w:p>
    <w:p w14:paraId="7EFF3848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10E1B4A6" w14:textId="77777777" w:rsidR="008968CC" w:rsidRDefault="008968CC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53D1B1" w14:textId="0AE904E0" w:rsidR="005F2FAA" w:rsidRDefault="008968CC" w:rsidP="008968C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ROŚ.3050.</w:t>
      </w:r>
      <w:r w:rsidR="00A46C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</w:p>
    <w:p w14:paraId="57A82A68" w14:textId="77777777" w:rsidR="008968CC" w:rsidRDefault="008968CC" w:rsidP="008968C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1AB123" w14:textId="77777777" w:rsidR="008968CC" w:rsidRPr="005F2FAA" w:rsidRDefault="008968CC" w:rsidP="008968CC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05EC0" w14:textId="77777777" w:rsidR="005F2FAA" w:rsidRPr="005F2FAA" w:rsidRDefault="005F2FAA" w:rsidP="005F2FA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AA"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14:paraId="455FB15C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23E673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4C7CF5" w14:textId="484B1B08" w:rsidR="005F2FAA" w:rsidRDefault="005F2FAA" w:rsidP="008968CC">
      <w:pPr>
        <w:pStyle w:val="Akapitzlist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5F2FAA">
        <w:rPr>
          <w:rFonts w:ascii="Times New Roman" w:hAnsi="Times New Roman" w:cs="Times New Roman"/>
          <w:sz w:val="24"/>
          <w:szCs w:val="24"/>
        </w:rPr>
        <w:t>Gmina Rozogi, informuje, że w  prowadzonym postępowaniu na realizację zadania pn:</w:t>
      </w:r>
    </w:p>
    <w:p w14:paraId="0458D096" w14:textId="77777777" w:rsidR="005F2FAA" w:rsidRP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F22CEC" w14:textId="5242C779" w:rsidR="008968CC" w:rsidRDefault="008968CC" w:rsidP="00C41BAD">
      <w:pPr>
        <w:pStyle w:val="Akapitzlist"/>
        <w:spacing w:line="3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4047753"/>
      <w:bookmarkStart w:id="2" w:name="_Hlk77077953"/>
      <w:r>
        <w:rPr>
          <w:rFonts w:ascii="Times New Roman" w:hAnsi="Times New Roman"/>
          <w:b/>
          <w:bCs/>
          <w:sz w:val="24"/>
          <w:szCs w:val="24"/>
        </w:rPr>
        <w:t>„Zakup, dostawa i montaż lamp solarnych ulicznych na terenie Gminy Rozogi, realizowanych ze środków funduszu sołeckiego na 2024 rok.”</w:t>
      </w:r>
      <w:bookmarkEnd w:id="1"/>
      <w:r w:rsidR="00C41BAD"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wpłynęło 13 ofert. </w:t>
      </w:r>
    </w:p>
    <w:p w14:paraId="787BC351" w14:textId="77777777" w:rsidR="00C41BAD" w:rsidRDefault="00C41BAD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5AAD5B" w14:textId="56E32340" w:rsidR="005F2FAA" w:rsidRPr="005F2FAA" w:rsidRDefault="008968CC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była naj</w:t>
      </w:r>
      <w:r w:rsidR="00C41BAD">
        <w:rPr>
          <w:rFonts w:ascii="Times New Roman" w:hAnsi="Times New Roman" w:cs="Times New Roman"/>
          <w:sz w:val="24"/>
          <w:szCs w:val="24"/>
        </w:rPr>
        <w:t xml:space="preserve">niższa </w:t>
      </w:r>
      <w:r>
        <w:rPr>
          <w:rFonts w:ascii="Times New Roman" w:hAnsi="Times New Roman" w:cs="Times New Roman"/>
          <w:sz w:val="24"/>
          <w:szCs w:val="24"/>
        </w:rPr>
        <w:t>cena</w:t>
      </w:r>
      <w:r w:rsidR="00C41BAD">
        <w:rPr>
          <w:rFonts w:ascii="Times New Roman" w:hAnsi="Times New Roman" w:cs="Times New Roman"/>
          <w:sz w:val="24"/>
          <w:szCs w:val="24"/>
        </w:rPr>
        <w:t xml:space="preserve"> za wykonanie przedmiotu zamówienia, </w:t>
      </w:r>
      <w:r w:rsidR="00A46CE9">
        <w:rPr>
          <w:rFonts w:ascii="Times New Roman" w:hAnsi="Times New Roman" w:cs="Times New Roman"/>
          <w:sz w:val="24"/>
          <w:szCs w:val="24"/>
        </w:rPr>
        <w:t xml:space="preserve">jako najkorzystniejszą </w:t>
      </w:r>
      <w:r w:rsidR="005F2FAA" w:rsidRPr="005F2FAA">
        <w:rPr>
          <w:rFonts w:ascii="Times New Roman" w:hAnsi="Times New Roman" w:cs="Times New Roman"/>
          <w:sz w:val="24"/>
          <w:szCs w:val="24"/>
        </w:rPr>
        <w:t>wybrano ofertę złożoną przez:</w:t>
      </w:r>
    </w:p>
    <w:p w14:paraId="2CB956CC" w14:textId="7BCBC348" w:rsidR="005F2FAA" w:rsidRDefault="005F2FAA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8833AE" w14:textId="428AEA31" w:rsidR="00A779F6" w:rsidRDefault="008968CC" w:rsidP="00A7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Wielobranżowe Przedsiębiorstwo „”3D” Sp. z o.o. </w:t>
      </w:r>
    </w:p>
    <w:p w14:paraId="5D43A8AC" w14:textId="4F0D3116" w:rsidR="005F2FAA" w:rsidRDefault="008968CC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Kijowska 20, 85-703 Bydgoszcz </w:t>
      </w:r>
    </w:p>
    <w:p w14:paraId="446F9950" w14:textId="77777777" w:rsidR="00A46CE9" w:rsidRPr="005F2FAA" w:rsidRDefault="00A46CE9" w:rsidP="005F2FA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24631B" w14:textId="64346922" w:rsidR="005F2FAA" w:rsidRPr="005F2FAA" w:rsidRDefault="00A46CE9" w:rsidP="005F2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wartość </w:t>
      </w:r>
      <w:r w:rsidRPr="00A46CE9">
        <w:rPr>
          <w:rFonts w:ascii="Times New Roman" w:hAnsi="Times New Roman" w:cs="Times New Roman"/>
          <w:b/>
          <w:bCs/>
          <w:sz w:val="24"/>
          <w:szCs w:val="24"/>
        </w:rPr>
        <w:t>93 480,00 zł</w:t>
      </w:r>
      <w:r>
        <w:rPr>
          <w:rFonts w:ascii="Times New Roman" w:hAnsi="Times New Roman" w:cs="Times New Roman"/>
          <w:sz w:val="24"/>
          <w:szCs w:val="24"/>
        </w:rPr>
        <w:t xml:space="preserve"> brutto, cena 1 szt. lampy wynosi </w:t>
      </w:r>
      <w:r w:rsidRPr="00A46CE9">
        <w:rPr>
          <w:rFonts w:ascii="Times New Roman" w:hAnsi="Times New Roman" w:cs="Times New Roman"/>
          <w:b/>
          <w:bCs/>
          <w:sz w:val="24"/>
          <w:szCs w:val="24"/>
        </w:rPr>
        <w:t>4 674,00 zł</w:t>
      </w:r>
      <w:r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3D8A875D" w14:textId="7D4F26E4" w:rsidR="00BB69FB" w:rsidRDefault="005F2FAA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5F2FAA">
        <w:rPr>
          <w:rFonts w:ascii="Times New Roman" w:hAnsi="Times New Roman" w:cs="Times New Roman"/>
          <w:sz w:val="24"/>
          <w:szCs w:val="24"/>
        </w:rPr>
        <w:tab/>
      </w:r>
    </w:p>
    <w:p w14:paraId="50D45D1A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0E26D31E" w14:textId="770EA5D6" w:rsidR="00A46CE9" w:rsidRDefault="00A20293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Wójt Gminy </w:t>
      </w:r>
    </w:p>
    <w:p w14:paraId="65DCD225" w14:textId="15EE47D7" w:rsidR="00A20293" w:rsidRDefault="00A20293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 Grzegorz Michał Kaczmarczyk</w:t>
      </w:r>
    </w:p>
    <w:p w14:paraId="33592EE8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05FE1B40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377E65E9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1236D4F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4FB91FD1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6F5B1549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4ED2114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2A7A65A0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7F9A7464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604C2B30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5A0F3AA0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28DBE435" w14:textId="77777777" w:rsidR="00A46CE9" w:rsidRDefault="00A46CE9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6093E360" w14:textId="2486BF1B" w:rsidR="005F2FAA" w:rsidRDefault="005F2FAA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605E317E" w14:textId="664CC033" w:rsidR="005F2FAA" w:rsidRPr="005F2FAA" w:rsidRDefault="005F2FAA" w:rsidP="005F2FAA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/-/ </w:t>
      </w:r>
      <w:r w:rsidR="003759B6">
        <w:rPr>
          <w:rFonts w:ascii="Times New Roman" w:hAnsi="Times New Roman" w:cs="Times New Roman"/>
          <w:sz w:val="24"/>
          <w:szCs w:val="24"/>
        </w:rPr>
        <w:t>…………………..</w:t>
      </w:r>
    </w:p>
    <w:sectPr w:rsidR="005F2FAA" w:rsidRPr="005F2F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9D88F" w14:textId="77777777" w:rsidR="003B0049" w:rsidRDefault="003B0049" w:rsidP="005F2FAA">
      <w:pPr>
        <w:spacing w:after="0" w:line="240" w:lineRule="auto"/>
      </w:pPr>
      <w:r>
        <w:separator/>
      </w:r>
    </w:p>
  </w:endnote>
  <w:endnote w:type="continuationSeparator" w:id="0">
    <w:p w14:paraId="4DC51042" w14:textId="77777777" w:rsidR="003B0049" w:rsidRDefault="003B0049" w:rsidP="005F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B4DE" w14:textId="77777777" w:rsidR="003B0049" w:rsidRDefault="003B0049" w:rsidP="005F2FAA">
      <w:pPr>
        <w:spacing w:after="0" w:line="240" w:lineRule="auto"/>
      </w:pPr>
      <w:r>
        <w:separator/>
      </w:r>
    </w:p>
  </w:footnote>
  <w:footnote w:type="continuationSeparator" w:id="0">
    <w:p w14:paraId="6C0B15AB" w14:textId="77777777" w:rsidR="003B0049" w:rsidRDefault="003B0049" w:rsidP="005F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27D6" w14:textId="6FA2B345" w:rsidR="005B2AAD" w:rsidRPr="005F2FAA" w:rsidRDefault="005B2AAD" w:rsidP="005F2FAA">
    <w:pPr>
      <w:pStyle w:val="Nagwek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94"/>
    <w:rsid w:val="00167D18"/>
    <w:rsid w:val="002F13B3"/>
    <w:rsid w:val="003759B6"/>
    <w:rsid w:val="003B0049"/>
    <w:rsid w:val="003C4112"/>
    <w:rsid w:val="003D7E92"/>
    <w:rsid w:val="005B2AAD"/>
    <w:rsid w:val="005B4B9B"/>
    <w:rsid w:val="005F2FAA"/>
    <w:rsid w:val="0061399C"/>
    <w:rsid w:val="00773C94"/>
    <w:rsid w:val="008968CC"/>
    <w:rsid w:val="00A20293"/>
    <w:rsid w:val="00A46CE9"/>
    <w:rsid w:val="00A779F6"/>
    <w:rsid w:val="00A826C7"/>
    <w:rsid w:val="00BB69FB"/>
    <w:rsid w:val="00C41BAD"/>
    <w:rsid w:val="00C55828"/>
    <w:rsid w:val="00D0494F"/>
    <w:rsid w:val="00D904A6"/>
    <w:rsid w:val="00E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33B86"/>
  <w15:chartTrackingRefBased/>
  <w15:docId w15:val="{20FA26F9-B450-44E2-BEF1-C1074F21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F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F2F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FAA"/>
  </w:style>
  <w:style w:type="table" w:styleId="Tabela-Siatka">
    <w:name w:val="Table Grid"/>
    <w:basedOn w:val="Standardowy"/>
    <w:uiPriority w:val="59"/>
    <w:rsid w:val="005F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F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FAA"/>
  </w:style>
  <w:style w:type="character" w:customStyle="1" w:styleId="AkapitzlistZnak">
    <w:name w:val="Akapit z listą Znak"/>
    <w:link w:val="Akapitzlist"/>
    <w:uiPriority w:val="34"/>
    <w:locked/>
    <w:rsid w:val="0089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Rozogi</dc:creator>
  <cp:keywords/>
  <dc:description/>
  <cp:lastModifiedBy>Gmina Rozogi</cp:lastModifiedBy>
  <cp:revision>8</cp:revision>
  <cp:lastPrinted>2024-07-02T12:48:00Z</cp:lastPrinted>
  <dcterms:created xsi:type="dcterms:W3CDTF">2021-07-13T11:58:00Z</dcterms:created>
  <dcterms:modified xsi:type="dcterms:W3CDTF">2024-07-03T07:25:00Z</dcterms:modified>
</cp:coreProperties>
</file>