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54D9" w14:textId="77777777" w:rsidR="00DA3664" w:rsidRDefault="00DA3664" w:rsidP="00DA366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ROZOGI</w:t>
      </w:r>
      <w:r w:rsidR="000508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="000508E8" w:rsidRPr="005E4D41">
        <w:rPr>
          <w:rFonts w:ascii="Times New Roman" w:hAnsi="Times New Roman" w:cs="Times New Roman"/>
          <w:sz w:val="24"/>
          <w:szCs w:val="24"/>
        </w:rPr>
        <w:t>Rozogi</w:t>
      </w:r>
      <w:proofErr w:type="spellEnd"/>
      <w:r w:rsidR="000508E8" w:rsidRPr="005E4D41">
        <w:rPr>
          <w:rFonts w:ascii="Times New Roman" w:hAnsi="Times New Roman" w:cs="Times New Roman"/>
          <w:sz w:val="24"/>
          <w:szCs w:val="24"/>
        </w:rPr>
        <w:t>,</w:t>
      </w:r>
      <w:r w:rsidR="000508E8">
        <w:rPr>
          <w:rFonts w:ascii="Times New Roman" w:hAnsi="Times New Roman" w:cs="Times New Roman"/>
          <w:sz w:val="24"/>
          <w:szCs w:val="24"/>
        </w:rPr>
        <w:t xml:space="preserve"> </w:t>
      </w:r>
      <w:r w:rsidR="00FB42CD">
        <w:rPr>
          <w:rFonts w:ascii="Times New Roman" w:hAnsi="Times New Roman" w:cs="Times New Roman"/>
          <w:sz w:val="24"/>
          <w:szCs w:val="24"/>
        </w:rPr>
        <w:t>1</w:t>
      </w:r>
      <w:r w:rsidR="004E7B7C">
        <w:rPr>
          <w:rFonts w:ascii="Times New Roman" w:hAnsi="Times New Roman" w:cs="Times New Roman"/>
          <w:sz w:val="24"/>
          <w:szCs w:val="24"/>
        </w:rPr>
        <w:t>7</w:t>
      </w:r>
      <w:r w:rsidR="000508E8" w:rsidRPr="005E4D41">
        <w:rPr>
          <w:rFonts w:ascii="Times New Roman" w:hAnsi="Times New Roman" w:cs="Times New Roman"/>
          <w:sz w:val="24"/>
          <w:szCs w:val="24"/>
        </w:rPr>
        <w:t>.0</w:t>
      </w:r>
      <w:r w:rsidR="00FB42CD">
        <w:rPr>
          <w:rFonts w:ascii="Times New Roman" w:hAnsi="Times New Roman" w:cs="Times New Roman"/>
          <w:sz w:val="24"/>
          <w:szCs w:val="24"/>
        </w:rPr>
        <w:t>6</w:t>
      </w:r>
      <w:r w:rsidR="000508E8" w:rsidRPr="005E4D41">
        <w:rPr>
          <w:rFonts w:ascii="Times New Roman" w:hAnsi="Times New Roman" w:cs="Times New Roman"/>
          <w:sz w:val="24"/>
          <w:szCs w:val="24"/>
        </w:rPr>
        <w:t>.202</w:t>
      </w:r>
      <w:r w:rsidR="00FB42CD">
        <w:rPr>
          <w:rFonts w:ascii="Times New Roman" w:hAnsi="Times New Roman" w:cs="Times New Roman"/>
          <w:sz w:val="24"/>
          <w:szCs w:val="24"/>
        </w:rPr>
        <w:t>4</w:t>
      </w:r>
      <w:r w:rsidR="000508E8" w:rsidRPr="005E4D41">
        <w:rPr>
          <w:rFonts w:ascii="Times New Roman" w:hAnsi="Times New Roman" w:cs="Times New Roman"/>
          <w:sz w:val="24"/>
          <w:szCs w:val="24"/>
        </w:rPr>
        <w:t xml:space="preserve"> r.</w:t>
      </w:r>
      <w:r w:rsidR="00050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99830" w14:textId="77777777" w:rsidR="00DA3664" w:rsidRDefault="00DA3664" w:rsidP="00DA366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Wojciecha Kętrzyńskiego 22</w:t>
      </w:r>
    </w:p>
    <w:p w14:paraId="6E3C1B00" w14:textId="3451EBAB" w:rsidR="000508E8" w:rsidRPr="005E4D41" w:rsidRDefault="00DA3664" w:rsidP="00DA366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12-114 Rozogi</w:t>
      </w:r>
      <w:r w:rsidR="000508E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060B2720" w14:textId="77777777" w:rsidR="00826FDA" w:rsidRDefault="00826FDA" w:rsidP="00826FD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5056CBE" w14:textId="77777777" w:rsidR="00E239A9" w:rsidRPr="005E4D41" w:rsidRDefault="00E239A9" w:rsidP="00826FD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4E8BD81" w14:textId="4223EC2A" w:rsidR="00826FDA" w:rsidRDefault="00FB42CD" w:rsidP="00826FD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ROŚ</w:t>
      </w:r>
      <w:r w:rsidR="00826FDA" w:rsidRPr="005E4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3050</w:t>
      </w:r>
      <w:r w:rsidR="00E22A1D">
        <w:rPr>
          <w:rFonts w:ascii="Times New Roman" w:hAnsi="Times New Roman" w:cs="Times New Roman"/>
          <w:sz w:val="24"/>
          <w:szCs w:val="24"/>
        </w:rPr>
        <w:t>.</w:t>
      </w:r>
      <w:r w:rsidR="00270F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6FDA" w:rsidRPr="005E4D4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5DD1550" w14:textId="77777777" w:rsidR="00017F36" w:rsidRPr="005E4D41" w:rsidRDefault="00017F36" w:rsidP="00826FD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BAF7A0" w14:textId="77777777" w:rsidR="00826FDA" w:rsidRPr="005E4D41" w:rsidRDefault="00826FDA" w:rsidP="00826FD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542E27F" w14:textId="662BCDF7" w:rsidR="00826FDA" w:rsidRDefault="00826FDA" w:rsidP="00667DA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D41">
        <w:rPr>
          <w:rFonts w:ascii="Times New Roman" w:hAnsi="Times New Roman" w:cs="Times New Roman"/>
          <w:b/>
          <w:bCs/>
          <w:sz w:val="24"/>
          <w:szCs w:val="24"/>
        </w:rPr>
        <w:t>ZAP</w:t>
      </w:r>
      <w:r w:rsidR="00667DAC">
        <w:rPr>
          <w:rFonts w:ascii="Times New Roman" w:hAnsi="Times New Roman" w:cs="Times New Roman"/>
          <w:b/>
          <w:bCs/>
          <w:sz w:val="24"/>
          <w:szCs w:val="24"/>
        </w:rPr>
        <w:t>ROSZE</w:t>
      </w:r>
      <w:r w:rsidRPr="005E4D41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667DAC">
        <w:rPr>
          <w:rFonts w:ascii="Times New Roman" w:hAnsi="Times New Roman" w:cs="Times New Roman"/>
          <w:b/>
          <w:bCs/>
          <w:sz w:val="24"/>
          <w:szCs w:val="24"/>
        </w:rPr>
        <w:t xml:space="preserve"> DO SKŁADANIA</w:t>
      </w:r>
      <w:r w:rsidRPr="005E4D41">
        <w:rPr>
          <w:rFonts w:ascii="Times New Roman" w:hAnsi="Times New Roman" w:cs="Times New Roman"/>
          <w:b/>
          <w:bCs/>
          <w:sz w:val="24"/>
          <w:szCs w:val="24"/>
        </w:rPr>
        <w:t xml:space="preserve"> OFERT</w:t>
      </w:r>
    </w:p>
    <w:p w14:paraId="39897D3C" w14:textId="6A962DFA" w:rsidR="00667DAC" w:rsidRDefault="00667DAC" w:rsidP="00667DA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EBF17" w14:textId="77777777" w:rsidR="00667DAC" w:rsidRPr="005E4D41" w:rsidRDefault="00667DAC" w:rsidP="00667DA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1F7F263" w14:textId="72EF0A28" w:rsidR="00826FDA" w:rsidRPr="005E4D41" w:rsidRDefault="00667DAC" w:rsidP="004E7B7C">
      <w:pPr>
        <w:pStyle w:val="Akapitzlist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E4D41">
        <w:rPr>
          <w:rFonts w:ascii="Times New Roman" w:hAnsi="Times New Roman" w:cs="Times New Roman"/>
          <w:spacing w:val="-3"/>
          <w:sz w:val="24"/>
          <w:szCs w:val="24"/>
        </w:rPr>
        <w:t>Za</w:t>
      </w:r>
      <w:r w:rsidRPr="005E4D41">
        <w:rPr>
          <w:rFonts w:ascii="Times New Roman" w:hAnsi="Times New Roman" w:cs="Times New Roman"/>
          <w:spacing w:val="-1"/>
          <w:sz w:val="24"/>
          <w:szCs w:val="24"/>
        </w:rPr>
        <w:t>prasza</w:t>
      </w:r>
      <w:r>
        <w:rPr>
          <w:rFonts w:ascii="Times New Roman" w:hAnsi="Times New Roman" w:cs="Times New Roman"/>
          <w:spacing w:val="-1"/>
          <w:sz w:val="24"/>
          <w:szCs w:val="24"/>
        </w:rPr>
        <w:t>my Państwa</w:t>
      </w:r>
      <w:r w:rsidR="00826FDA" w:rsidRPr="005E4D41">
        <w:rPr>
          <w:rFonts w:ascii="Times New Roman" w:hAnsi="Times New Roman" w:cs="Times New Roman"/>
          <w:spacing w:val="-1"/>
          <w:sz w:val="24"/>
          <w:szCs w:val="24"/>
        </w:rPr>
        <w:t xml:space="preserve"> do </w:t>
      </w:r>
      <w:r>
        <w:rPr>
          <w:rFonts w:ascii="Times New Roman" w:hAnsi="Times New Roman" w:cs="Times New Roman"/>
          <w:spacing w:val="-1"/>
          <w:sz w:val="24"/>
          <w:szCs w:val="24"/>
        </w:rPr>
        <w:t>udziału w postępowani</w:t>
      </w:r>
      <w:r w:rsidR="008B68AC">
        <w:rPr>
          <w:rFonts w:ascii="Times New Roman" w:hAnsi="Times New Roman" w:cs="Times New Roman"/>
          <w:spacing w:val="-1"/>
          <w:sz w:val="24"/>
          <w:szCs w:val="24"/>
        </w:rPr>
        <w:t>u prowadzonym w trybie zapytania ofertowego, w oparciu o Regulamin udzielania zamówień publicznych, których wartość jest mniejsza niż 130 000 zł netto, na realizację zadania pn.</w:t>
      </w:r>
      <w:r w:rsidR="00826FDA" w:rsidRPr="005E4D41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701A880B" w14:textId="645C80A7" w:rsidR="00826FDA" w:rsidRPr="00017F36" w:rsidRDefault="002B6C91" w:rsidP="00826FDA">
      <w:pPr>
        <w:pStyle w:val="Akapitzlist"/>
        <w:spacing w:line="340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4047753"/>
      <w:r>
        <w:rPr>
          <w:rFonts w:ascii="Times New Roman" w:hAnsi="Times New Roman"/>
          <w:b/>
          <w:bCs/>
          <w:sz w:val="24"/>
          <w:szCs w:val="24"/>
        </w:rPr>
        <w:t xml:space="preserve">„Zakup, dostawa i montaż lamp solarnych ulicznych na </w:t>
      </w:r>
      <w:r w:rsidR="00595628">
        <w:rPr>
          <w:rFonts w:ascii="Times New Roman" w:hAnsi="Times New Roman"/>
          <w:b/>
          <w:bCs/>
          <w:sz w:val="24"/>
          <w:szCs w:val="24"/>
        </w:rPr>
        <w:t>terenie Gminy Rozogi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26FDA" w:rsidRPr="00017F36">
        <w:rPr>
          <w:rFonts w:ascii="Times New Roman" w:hAnsi="Times New Roman"/>
          <w:b/>
          <w:bCs/>
          <w:sz w:val="24"/>
          <w:szCs w:val="24"/>
        </w:rPr>
        <w:t>realizowanych ze środków fundusz</w:t>
      </w:r>
      <w:r>
        <w:rPr>
          <w:rFonts w:ascii="Times New Roman" w:hAnsi="Times New Roman"/>
          <w:b/>
          <w:bCs/>
          <w:sz w:val="24"/>
          <w:szCs w:val="24"/>
        </w:rPr>
        <w:t xml:space="preserve">u </w:t>
      </w:r>
      <w:r w:rsidR="00826FDA" w:rsidRPr="00017F36">
        <w:rPr>
          <w:rFonts w:ascii="Times New Roman" w:hAnsi="Times New Roman"/>
          <w:b/>
          <w:bCs/>
          <w:sz w:val="24"/>
          <w:szCs w:val="24"/>
        </w:rPr>
        <w:t>sołecki</w:t>
      </w:r>
      <w:r>
        <w:rPr>
          <w:rFonts w:ascii="Times New Roman" w:hAnsi="Times New Roman"/>
          <w:b/>
          <w:bCs/>
          <w:sz w:val="24"/>
          <w:szCs w:val="24"/>
        </w:rPr>
        <w:t xml:space="preserve">ego </w:t>
      </w:r>
      <w:r w:rsidR="00826FDA" w:rsidRPr="00017F36">
        <w:rPr>
          <w:rFonts w:ascii="Times New Roman" w:hAnsi="Times New Roman"/>
          <w:b/>
          <w:bCs/>
          <w:sz w:val="24"/>
          <w:szCs w:val="24"/>
        </w:rPr>
        <w:t>na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826FDA" w:rsidRPr="00017F36">
        <w:rPr>
          <w:rFonts w:ascii="Times New Roman" w:hAnsi="Times New Roman"/>
          <w:b/>
          <w:bCs/>
          <w:sz w:val="24"/>
          <w:szCs w:val="24"/>
        </w:rPr>
        <w:t xml:space="preserve"> rok.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bookmarkEnd w:id="0"/>
    <w:p w14:paraId="44E20428" w14:textId="77777777" w:rsidR="00826FDA" w:rsidRPr="005E4D41" w:rsidRDefault="00826FDA" w:rsidP="00826FDA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C65D9B" w14:textId="1D5AC9DE" w:rsidR="00826FDA" w:rsidRPr="008A2D3D" w:rsidRDefault="00826FDA" w:rsidP="0059562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D3D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zamówienia: </w:t>
      </w:r>
    </w:p>
    <w:p w14:paraId="1A549FE0" w14:textId="77777777" w:rsidR="003968FE" w:rsidRPr="005E4D41" w:rsidRDefault="003968FE" w:rsidP="003968FE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23E12E" w14:textId="615E6280" w:rsidR="00595628" w:rsidRDefault="003968FE" w:rsidP="008A2D3D">
      <w:pPr>
        <w:pStyle w:val="Akapitzlist"/>
        <w:numPr>
          <w:ilvl w:val="0"/>
          <w:numId w:val="7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 xml:space="preserve">Przedmiotem zamówienia jest </w:t>
      </w:r>
      <w:r w:rsidR="002B6C91">
        <w:rPr>
          <w:rFonts w:ascii="Times New Roman" w:hAnsi="Times New Roman"/>
          <w:sz w:val="24"/>
          <w:szCs w:val="24"/>
        </w:rPr>
        <w:t xml:space="preserve">zakup, dostawa i montaż </w:t>
      </w:r>
      <w:r w:rsidR="002B6C91" w:rsidRPr="00595628">
        <w:rPr>
          <w:rFonts w:ascii="Times New Roman" w:hAnsi="Times New Roman"/>
          <w:b/>
          <w:bCs/>
          <w:sz w:val="24"/>
          <w:szCs w:val="24"/>
        </w:rPr>
        <w:t xml:space="preserve">20 szt. lamp solarnych ulicznych na </w:t>
      </w:r>
      <w:r w:rsidR="00595628" w:rsidRPr="00595628">
        <w:rPr>
          <w:rFonts w:ascii="Times New Roman" w:hAnsi="Times New Roman"/>
          <w:b/>
          <w:bCs/>
          <w:sz w:val="24"/>
          <w:szCs w:val="24"/>
        </w:rPr>
        <w:t>terenie Gminy Rozogi</w:t>
      </w:r>
      <w:r w:rsidR="00595628">
        <w:rPr>
          <w:rFonts w:ascii="Times New Roman" w:hAnsi="Times New Roman"/>
          <w:sz w:val="24"/>
          <w:szCs w:val="24"/>
        </w:rPr>
        <w:t xml:space="preserve"> </w:t>
      </w:r>
      <w:r w:rsidR="002B6C91">
        <w:rPr>
          <w:rFonts w:ascii="Times New Roman" w:hAnsi="Times New Roman"/>
          <w:sz w:val="24"/>
          <w:szCs w:val="24"/>
        </w:rPr>
        <w:t xml:space="preserve">w następujących miejscowościach: </w:t>
      </w:r>
    </w:p>
    <w:p w14:paraId="6ADCE3CD" w14:textId="5786DF63" w:rsidR="00595628" w:rsidRDefault="002B6C91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Dąbrowy </w:t>
      </w:r>
      <w:r w:rsidR="008A2D3D">
        <w:rPr>
          <w:rFonts w:ascii="Times New Roman" w:hAnsi="Times New Roman"/>
          <w:sz w:val="24"/>
          <w:szCs w:val="24"/>
        </w:rPr>
        <w:t xml:space="preserve">(sołectwo Dąbrowy </w:t>
      </w:r>
      <w:r w:rsidRPr="00595628">
        <w:rPr>
          <w:rFonts w:ascii="Times New Roman" w:hAnsi="Times New Roman"/>
          <w:sz w:val="24"/>
          <w:szCs w:val="24"/>
        </w:rPr>
        <w:t xml:space="preserve">I </w:t>
      </w:r>
      <w:r w:rsidR="008A2D3D">
        <w:rPr>
          <w:rFonts w:ascii="Times New Roman" w:hAnsi="Times New Roman"/>
          <w:sz w:val="24"/>
          <w:szCs w:val="24"/>
        </w:rPr>
        <w:t xml:space="preserve">) </w:t>
      </w:r>
      <w:r w:rsidRPr="00595628">
        <w:rPr>
          <w:rFonts w:ascii="Times New Roman" w:hAnsi="Times New Roman"/>
          <w:sz w:val="24"/>
          <w:szCs w:val="24"/>
        </w:rPr>
        <w:t xml:space="preserve">– 6 szt., </w:t>
      </w:r>
    </w:p>
    <w:p w14:paraId="4D4CE964" w14:textId="0E11086A" w:rsidR="00595628" w:rsidRDefault="002B6C91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Dąbrowy </w:t>
      </w:r>
      <w:r w:rsidR="008A2D3D">
        <w:rPr>
          <w:rFonts w:ascii="Times New Roman" w:hAnsi="Times New Roman"/>
          <w:sz w:val="24"/>
          <w:szCs w:val="24"/>
        </w:rPr>
        <w:t xml:space="preserve">( sołectwo Dąbrowy </w:t>
      </w:r>
      <w:r w:rsidRPr="00595628">
        <w:rPr>
          <w:rFonts w:ascii="Times New Roman" w:hAnsi="Times New Roman"/>
          <w:sz w:val="24"/>
          <w:szCs w:val="24"/>
        </w:rPr>
        <w:t>II</w:t>
      </w:r>
      <w:r w:rsidR="008A2D3D">
        <w:rPr>
          <w:rFonts w:ascii="Times New Roman" w:hAnsi="Times New Roman"/>
          <w:sz w:val="24"/>
          <w:szCs w:val="24"/>
        </w:rPr>
        <w:t xml:space="preserve">) </w:t>
      </w:r>
      <w:r w:rsidRPr="00595628">
        <w:rPr>
          <w:rFonts w:ascii="Times New Roman" w:hAnsi="Times New Roman"/>
          <w:sz w:val="24"/>
          <w:szCs w:val="24"/>
        </w:rPr>
        <w:t xml:space="preserve"> – 1 szt., </w:t>
      </w:r>
    </w:p>
    <w:p w14:paraId="65FD168F" w14:textId="77777777" w:rsidR="00595628" w:rsidRDefault="002B6C91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Klon – 2 szt., </w:t>
      </w:r>
    </w:p>
    <w:p w14:paraId="672DE4BF" w14:textId="77777777" w:rsidR="00595628" w:rsidRDefault="002B6C91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Kowalik – 1 szt., </w:t>
      </w:r>
    </w:p>
    <w:p w14:paraId="2546EFE7" w14:textId="77777777" w:rsidR="00595628" w:rsidRDefault="002B6C91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Ks. Lasek – 1 szt., </w:t>
      </w:r>
    </w:p>
    <w:p w14:paraId="78C14278" w14:textId="77777777" w:rsidR="00595628" w:rsidRDefault="002B6C91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Radostowo – 2 szt., </w:t>
      </w:r>
    </w:p>
    <w:p w14:paraId="4759A522" w14:textId="77777777" w:rsidR="00595628" w:rsidRDefault="002B6C91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Rozogi – 2 szt., </w:t>
      </w:r>
    </w:p>
    <w:p w14:paraId="6A4B39E0" w14:textId="77777777" w:rsidR="00595628" w:rsidRDefault="002B6C91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Spaliny Wielkie </w:t>
      </w:r>
      <w:r w:rsidR="00C608EA" w:rsidRPr="00595628">
        <w:rPr>
          <w:rFonts w:ascii="Times New Roman" w:hAnsi="Times New Roman"/>
          <w:sz w:val="24"/>
          <w:szCs w:val="24"/>
        </w:rPr>
        <w:t xml:space="preserve">– 3 szt., </w:t>
      </w:r>
    </w:p>
    <w:p w14:paraId="66E6EDE5" w14:textId="77777777" w:rsidR="00595628" w:rsidRDefault="00C608EA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Wilamowo – 1 szt., </w:t>
      </w:r>
    </w:p>
    <w:p w14:paraId="41EFDD3E" w14:textId="62F833C5" w:rsidR="00C608EA" w:rsidRDefault="00C608EA" w:rsidP="00595628">
      <w:pPr>
        <w:pStyle w:val="Akapitzlist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5628">
        <w:rPr>
          <w:rFonts w:ascii="Times New Roman" w:hAnsi="Times New Roman"/>
          <w:sz w:val="24"/>
          <w:szCs w:val="24"/>
        </w:rPr>
        <w:t xml:space="preserve">Zawojki – 1 szt. </w:t>
      </w:r>
    </w:p>
    <w:p w14:paraId="1CAE3E62" w14:textId="3165C72C" w:rsidR="00595628" w:rsidRDefault="00595628" w:rsidP="0059562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8EA">
        <w:rPr>
          <w:rFonts w:ascii="Times New Roman" w:hAnsi="Times New Roman"/>
          <w:sz w:val="24"/>
          <w:szCs w:val="24"/>
        </w:rPr>
        <w:t>Szczegółow</w:t>
      </w:r>
      <w:r>
        <w:rPr>
          <w:rFonts w:ascii="Times New Roman" w:hAnsi="Times New Roman"/>
          <w:sz w:val="24"/>
          <w:szCs w:val="24"/>
        </w:rPr>
        <w:t>a specyfikacja lamp solarnych:</w:t>
      </w:r>
    </w:p>
    <w:p w14:paraId="1159EB97" w14:textId="6D8C860E" w:rsidR="008927E1" w:rsidRPr="008927E1" w:rsidRDefault="008927E1" w:rsidP="008927E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 xml:space="preserve">- panel monokrystaliczny  – 200 W, </w:t>
      </w:r>
    </w:p>
    <w:p w14:paraId="41AFC1F1" w14:textId="76554724" w:rsidR="008927E1" w:rsidRDefault="008927E1" w:rsidP="008927E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 xml:space="preserve">- słup </w:t>
      </w:r>
      <w:r>
        <w:rPr>
          <w:rFonts w:ascii="Times New Roman" w:hAnsi="Times New Roman" w:cs="Times New Roman"/>
          <w:sz w:val="24"/>
          <w:szCs w:val="24"/>
        </w:rPr>
        <w:t xml:space="preserve">stalowy </w:t>
      </w:r>
      <w:r w:rsidRPr="008927E1">
        <w:rPr>
          <w:rFonts w:ascii="Times New Roman" w:hAnsi="Times New Roman" w:cs="Times New Roman"/>
          <w:sz w:val="24"/>
          <w:szCs w:val="24"/>
        </w:rPr>
        <w:t>ocynk</w:t>
      </w:r>
      <w:r>
        <w:rPr>
          <w:rFonts w:ascii="Times New Roman" w:hAnsi="Times New Roman" w:cs="Times New Roman"/>
          <w:sz w:val="24"/>
          <w:szCs w:val="24"/>
        </w:rPr>
        <w:t xml:space="preserve">owany o wysokości min. </w:t>
      </w:r>
      <w:r w:rsidRPr="008927E1">
        <w:rPr>
          <w:rFonts w:ascii="Times New Roman" w:hAnsi="Times New Roman" w:cs="Times New Roman"/>
          <w:sz w:val="24"/>
          <w:szCs w:val="24"/>
        </w:rPr>
        <w:t xml:space="preserve"> 4,5 m, </w:t>
      </w:r>
    </w:p>
    <w:p w14:paraId="7F0E8BA4" w14:textId="32211694" w:rsidR="008C4AE5" w:rsidRDefault="008C4AE5" w:rsidP="008927E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źródło światła: </w:t>
      </w:r>
      <w:r w:rsidR="00B82D52">
        <w:rPr>
          <w:rFonts w:ascii="Times New Roman" w:hAnsi="Times New Roman" w:cs="Times New Roman"/>
          <w:sz w:val="24"/>
          <w:szCs w:val="24"/>
        </w:rPr>
        <w:t>oprawa LED 20 W,</w:t>
      </w:r>
    </w:p>
    <w:p w14:paraId="593D49BA" w14:textId="62951172" w:rsidR="00B82D52" w:rsidRDefault="00B82D52" w:rsidP="008927E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pracy lamp – 8h – 1</w:t>
      </w:r>
      <w:r w:rsidR="007235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 w:rsidR="006B2602">
        <w:rPr>
          <w:rFonts w:ascii="Times New Roman" w:hAnsi="Times New Roman" w:cs="Times New Roman"/>
          <w:sz w:val="24"/>
          <w:szCs w:val="24"/>
        </w:rPr>
        <w:t>,</w:t>
      </w:r>
    </w:p>
    <w:p w14:paraId="4D024B5E" w14:textId="5BC8282E" w:rsidR="009D0ABE" w:rsidRDefault="009D0ABE" w:rsidP="008927E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strumień świetlny – 3000 lm</w:t>
      </w:r>
    </w:p>
    <w:p w14:paraId="0B804A59" w14:textId="4704F20F" w:rsidR="00723540" w:rsidRPr="008927E1" w:rsidRDefault="00723540" w:rsidP="008927E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akumulator żelowy o pojemności 150 Ah, </w:t>
      </w:r>
    </w:p>
    <w:p w14:paraId="178797E5" w14:textId="7F618C2E" w:rsidR="00723540" w:rsidRDefault="008927E1" w:rsidP="0072354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 xml:space="preserve">- regulator zaprogramowany, </w:t>
      </w:r>
    </w:p>
    <w:p w14:paraId="6062CC45" w14:textId="43584701" w:rsidR="00723540" w:rsidRPr="00723540" w:rsidRDefault="00723540" w:rsidP="0072354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sposób włączania – czujnik zmierzchowy,</w:t>
      </w:r>
    </w:p>
    <w:p w14:paraId="30E63BCD" w14:textId="77777777" w:rsidR="008927E1" w:rsidRPr="008927E1" w:rsidRDefault="008927E1" w:rsidP="0072354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 xml:space="preserve">- skrzynia hermetyczna, </w:t>
      </w:r>
    </w:p>
    <w:p w14:paraId="0B90F70D" w14:textId="628ED85D" w:rsidR="008927E1" w:rsidRPr="008927E1" w:rsidRDefault="00723540" w:rsidP="0072354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27E1" w:rsidRPr="008927E1">
        <w:rPr>
          <w:rFonts w:ascii="Times New Roman" w:hAnsi="Times New Roman" w:cs="Times New Roman"/>
          <w:sz w:val="24"/>
          <w:szCs w:val="24"/>
        </w:rPr>
        <w:t xml:space="preserve"> fundament</w:t>
      </w:r>
      <w:r>
        <w:rPr>
          <w:rFonts w:ascii="Times New Roman" w:hAnsi="Times New Roman" w:cs="Times New Roman"/>
          <w:sz w:val="24"/>
          <w:szCs w:val="24"/>
        </w:rPr>
        <w:t xml:space="preserve"> kotwiący w zestawie</w:t>
      </w:r>
      <w:r w:rsidR="008927E1" w:rsidRPr="008927E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A7F9A9" w14:textId="451B9FAC" w:rsidR="008927E1" w:rsidRPr="008927E1" w:rsidRDefault="008927E1" w:rsidP="0072354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>- wysięgnik do oprawy ocynk</w:t>
      </w:r>
      <w:r w:rsidR="00723540">
        <w:rPr>
          <w:rFonts w:ascii="Times New Roman" w:hAnsi="Times New Roman" w:cs="Times New Roman"/>
          <w:sz w:val="24"/>
          <w:szCs w:val="24"/>
        </w:rPr>
        <w:t>owany</w:t>
      </w:r>
      <w:r w:rsidRPr="008927E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AF39EA" w14:textId="77777777" w:rsidR="0098704B" w:rsidRPr="008927E1" w:rsidRDefault="0098704B" w:rsidP="0098704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 xml:space="preserve">- zestaw montażowy do paneli, </w:t>
      </w:r>
    </w:p>
    <w:p w14:paraId="5515CE0D" w14:textId="211780FE" w:rsidR="009D0ABE" w:rsidRDefault="0098704B" w:rsidP="009D0AB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E1">
        <w:rPr>
          <w:rFonts w:ascii="Times New Roman" w:hAnsi="Times New Roman" w:cs="Times New Roman"/>
          <w:sz w:val="24"/>
          <w:szCs w:val="24"/>
        </w:rPr>
        <w:t>- zestaw bazowy uziemiający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F56B74" w14:textId="254AC385" w:rsidR="004B069E" w:rsidRPr="004B069E" w:rsidRDefault="004B069E" w:rsidP="004B069E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Wymagany minimalny termin gwarancji – </w:t>
      </w:r>
      <w:r w:rsidRPr="004B069E">
        <w:rPr>
          <w:rFonts w:ascii="Times New Roman" w:hAnsi="Times New Roman" w:cs="Times New Roman"/>
          <w:b/>
          <w:bCs/>
          <w:sz w:val="24"/>
          <w:szCs w:val="24"/>
        </w:rPr>
        <w:t>36 miesięcy.</w:t>
      </w:r>
    </w:p>
    <w:p w14:paraId="6A262CB7" w14:textId="0324B1AD" w:rsidR="004B069E" w:rsidRDefault="004B069E" w:rsidP="004B069E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wskaże Wykonawcy dokładną lokalizację, w jakiej mają zostać zamontowane lampy solarne</w:t>
      </w:r>
      <w:r w:rsidR="008A2D3D">
        <w:rPr>
          <w:rFonts w:ascii="Times New Roman" w:hAnsi="Times New Roman" w:cs="Times New Roman"/>
          <w:sz w:val="24"/>
          <w:szCs w:val="24"/>
        </w:rPr>
        <w:t xml:space="preserve"> w poszczególnych miejscowościach </w:t>
      </w:r>
      <w:r>
        <w:rPr>
          <w:rFonts w:ascii="Times New Roman" w:hAnsi="Times New Roman" w:cs="Times New Roman"/>
          <w:sz w:val="24"/>
          <w:szCs w:val="24"/>
        </w:rPr>
        <w:t>po podpisaniu umowy.</w:t>
      </w:r>
    </w:p>
    <w:p w14:paraId="176F8405" w14:textId="77777777" w:rsidR="008A2D3D" w:rsidRPr="004B069E" w:rsidRDefault="008A2D3D" w:rsidP="008A2D3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940019" w14:textId="27B6CA50" w:rsidR="00826FDA" w:rsidRPr="008A2D3D" w:rsidRDefault="00826FDA" w:rsidP="004B069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D3D">
        <w:rPr>
          <w:rFonts w:ascii="Times New Roman" w:hAnsi="Times New Roman" w:cs="Times New Roman"/>
          <w:b/>
          <w:bCs/>
          <w:sz w:val="24"/>
          <w:szCs w:val="24"/>
        </w:rPr>
        <w:t xml:space="preserve">Termin realizacji zamówienia: </w:t>
      </w:r>
      <w:r w:rsidR="003968FE" w:rsidRPr="008A2D3D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4B069E" w:rsidRPr="008A2D3D">
        <w:rPr>
          <w:rFonts w:ascii="Times New Roman" w:hAnsi="Times New Roman" w:cs="Times New Roman"/>
          <w:b/>
          <w:bCs/>
          <w:sz w:val="24"/>
          <w:szCs w:val="24"/>
        </w:rPr>
        <w:t xml:space="preserve"> dnia 20 sierpnia </w:t>
      </w:r>
      <w:r w:rsidR="003968FE" w:rsidRPr="008A2D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B069E" w:rsidRPr="008A2D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968FE" w:rsidRPr="008A2D3D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41B4461F" w14:textId="77777777" w:rsidR="008F07FD" w:rsidRPr="008A2D3D" w:rsidRDefault="008F07FD" w:rsidP="008F07FD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C4DE9" w14:textId="77777777" w:rsidR="004661DD" w:rsidRPr="008A2D3D" w:rsidRDefault="008F07FD" w:rsidP="004B069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D3D">
        <w:rPr>
          <w:rFonts w:ascii="Times New Roman" w:hAnsi="Times New Roman" w:cs="Times New Roman"/>
          <w:b/>
          <w:bCs/>
          <w:sz w:val="24"/>
          <w:szCs w:val="24"/>
        </w:rPr>
        <w:t xml:space="preserve">Kryterium </w:t>
      </w:r>
      <w:r w:rsidR="004661DD" w:rsidRPr="008A2D3D">
        <w:rPr>
          <w:rFonts w:ascii="Times New Roman" w:hAnsi="Times New Roman" w:cs="Times New Roman"/>
          <w:b/>
          <w:bCs/>
          <w:sz w:val="24"/>
          <w:szCs w:val="24"/>
        </w:rPr>
        <w:t xml:space="preserve">wyboru </w:t>
      </w:r>
      <w:r w:rsidRPr="008A2D3D"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4661DD" w:rsidRPr="008A2D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A2D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57DF0A" w14:textId="1AEE3F04" w:rsidR="008F07FD" w:rsidRPr="004661DD" w:rsidRDefault="004661DD" w:rsidP="008A2D3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Jedynym kryterium wyboru najkorzystniejszej oferty jest najniższa cena za wykonanie przedmiotu zamówienia. Cena powinna zawierać wszystkie koszty, jakie Wykonawca będzie musiał ponieść w związku </w:t>
      </w:r>
      <w:r w:rsidR="008A2D3D">
        <w:rPr>
          <w:rFonts w:ascii="Times New Roman" w:hAnsi="Times New Roman" w:cs="Times New Roman"/>
          <w:sz w:val="24"/>
          <w:szCs w:val="24"/>
        </w:rPr>
        <w:t xml:space="preserve">z realizacją przedmiotu zamówienia. </w:t>
      </w:r>
      <w:r w:rsidR="008F07FD" w:rsidRPr="00466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4702E" w14:textId="15FCDD0F" w:rsidR="008F07FD" w:rsidRDefault="008F07FD" w:rsidP="008F07FD">
      <w:pPr>
        <w:pStyle w:val="Akapitzlist"/>
        <w:ind w:hanging="294"/>
        <w:rPr>
          <w:rFonts w:ascii="Times New Roman" w:hAnsi="Times New Roman" w:cs="Times New Roman"/>
          <w:sz w:val="24"/>
          <w:szCs w:val="24"/>
        </w:rPr>
      </w:pPr>
    </w:p>
    <w:p w14:paraId="07B2999E" w14:textId="57883CE0" w:rsidR="0002060A" w:rsidRPr="008A2D3D" w:rsidRDefault="0002060A" w:rsidP="004B069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D3D">
        <w:rPr>
          <w:rFonts w:ascii="Times New Roman" w:hAnsi="Times New Roman"/>
          <w:b/>
          <w:bCs/>
          <w:sz w:val="24"/>
          <w:szCs w:val="24"/>
        </w:rPr>
        <w:t>Inne warunki zamówienia:</w:t>
      </w:r>
    </w:p>
    <w:p w14:paraId="40A0830F" w14:textId="77777777" w:rsidR="00A02145" w:rsidRDefault="00A02145" w:rsidP="00A0214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Złożona oferta powinna zawierać następujące dokumenty i oświadczenia:</w:t>
      </w:r>
    </w:p>
    <w:p w14:paraId="6BE28D59" w14:textId="029608A4" w:rsidR="00A02145" w:rsidRDefault="00A02145" w:rsidP="00A0214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 formularz ofert – zał</w:t>
      </w:r>
      <w:r w:rsidR="005515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nr 1 wg załączonego wzoru, </w:t>
      </w:r>
    </w:p>
    <w:p w14:paraId="465C7368" w14:textId="30A93B51" w:rsidR="00A02145" w:rsidRDefault="00A02145" w:rsidP="00A0214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kserokopię aktualnego odpisu z KRS lub wydruk z CEIDG.</w:t>
      </w:r>
    </w:p>
    <w:p w14:paraId="1D9B740A" w14:textId="1BDF984D" w:rsidR="00851590" w:rsidRDefault="00610A7E" w:rsidP="00A0214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0424">
        <w:rPr>
          <w:rFonts w:ascii="Times New Roman" w:hAnsi="Times New Roman"/>
          <w:sz w:val="24"/>
          <w:szCs w:val="24"/>
        </w:rPr>
        <w:t xml:space="preserve">Zamontowane lampy </w:t>
      </w:r>
      <w:r w:rsidR="00D45A66" w:rsidRPr="00DE0424">
        <w:rPr>
          <w:rFonts w:ascii="Times New Roman" w:hAnsi="Times New Roman"/>
          <w:sz w:val="24"/>
          <w:szCs w:val="24"/>
        </w:rPr>
        <w:t>powinn</w:t>
      </w:r>
      <w:r w:rsidRPr="00DE0424">
        <w:rPr>
          <w:rFonts w:ascii="Times New Roman" w:hAnsi="Times New Roman"/>
          <w:sz w:val="24"/>
          <w:szCs w:val="24"/>
        </w:rPr>
        <w:t xml:space="preserve">y </w:t>
      </w:r>
      <w:r w:rsidR="00D45A66" w:rsidRPr="00DE0424">
        <w:rPr>
          <w:rFonts w:ascii="Times New Roman" w:hAnsi="Times New Roman"/>
          <w:sz w:val="24"/>
          <w:szCs w:val="24"/>
        </w:rPr>
        <w:t xml:space="preserve">posiadać </w:t>
      </w:r>
      <w:r w:rsidRPr="00DE0424">
        <w:rPr>
          <w:rFonts w:ascii="Times New Roman" w:hAnsi="Times New Roman"/>
          <w:sz w:val="24"/>
          <w:szCs w:val="24"/>
        </w:rPr>
        <w:t>wymagane certyfikaty i być zgodne z obowiązującymi normami i standardami</w:t>
      </w:r>
      <w:r w:rsidR="00D45A66" w:rsidRPr="00DE0424">
        <w:rPr>
          <w:rFonts w:ascii="Times New Roman" w:hAnsi="Times New Roman"/>
          <w:sz w:val="24"/>
          <w:szCs w:val="24"/>
        </w:rPr>
        <w:t>, potwierdzone odpowiednim</w:t>
      </w:r>
      <w:r w:rsidR="00DE0424" w:rsidRPr="00DE0424">
        <w:rPr>
          <w:rFonts w:ascii="Times New Roman" w:hAnsi="Times New Roman"/>
          <w:sz w:val="24"/>
          <w:szCs w:val="24"/>
        </w:rPr>
        <w:t>i</w:t>
      </w:r>
      <w:r w:rsidR="00D45A66" w:rsidRPr="00DE0424">
        <w:rPr>
          <w:rFonts w:ascii="Times New Roman" w:hAnsi="Times New Roman"/>
          <w:sz w:val="24"/>
          <w:szCs w:val="24"/>
        </w:rPr>
        <w:t xml:space="preserve"> </w:t>
      </w:r>
      <w:r w:rsidRPr="00DE0424">
        <w:rPr>
          <w:rFonts w:ascii="Times New Roman" w:hAnsi="Times New Roman"/>
          <w:sz w:val="24"/>
          <w:szCs w:val="24"/>
        </w:rPr>
        <w:t>dokument</w:t>
      </w:r>
      <w:r w:rsidR="00DE0424" w:rsidRPr="00DE0424">
        <w:rPr>
          <w:rFonts w:ascii="Times New Roman" w:hAnsi="Times New Roman"/>
          <w:sz w:val="24"/>
          <w:szCs w:val="24"/>
        </w:rPr>
        <w:t xml:space="preserve">ami i być </w:t>
      </w:r>
      <w:r w:rsidRPr="00DE0424">
        <w:rPr>
          <w:rFonts w:ascii="Times New Roman" w:hAnsi="Times New Roman"/>
          <w:sz w:val="24"/>
          <w:szCs w:val="24"/>
        </w:rPr>
        <w:t xml:space="preserve"> zamontowane przez os</w:t>
      </w:r>
      <w:r w:rsidR="00DE0424">
        <w:rPr>
          <w:rFonts w:ascii="Times New Roman" w:hAnsi="Times New Roman"/>
          <w:sz w:val="24"/>
          <w:szCs w:val="24"/>
        </w:rPr>
        <w:t>oby posiadające odpowiednie kwalifikacje</w:t>
      </w:r>
      <w:r w:rsidR="00D45A66" w:rsidRPr="00DE0424">
        <w:rPr>
          <w:rFonts w:ascii="Times New Roman" w:hAnsi="Times New Roman"/>
          <w:sz w:val="24"/>
          <w:szCs w:val="24"/>
        </w:rPr>
        <w:t>.</w:t>
      </w:r>
    </w:p>
    <w:p w14:paraId="51587332" w14:textId="3C83842A" w:rsidR="00A02145" w:rsidRDefault="00A02145" w:rsidP="00A0214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0424">
        <w:rPr>
          <w:rFonts w:ascii="Times New Roman" w:hAnsi="Times New Roman"/>
          <w:sz w:val="24"/>
          <w:szCs w:val="24"/>
        </w:rPr>
        <w:t>Po wykonaniu i odbiorze robót Wykonawca wystawi faktur</w:t>
      </w:r>
      <w:r>
        <w:rPr>
          <w:rFonts w:ascii="Times New Roman" w:hAnsi="Times New Roman"/>
          <w:sz w:val="24"/>
          <w:szCs w:val="24"/>
        </w:rPr>
        <w:t>y</w:t>
      </w:r>
      <w:r w:rsidRPr="00DE0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odrębnie </w:t>
      </w:r>
      <w:r w:rsidRPr="00DE0424">
        <w:rPr>
          <w:rFonts w:ascii="Times New Roman" w:hAnsi="Times New Roman"/>
          <w:sz w:val="24"/>
          <w:szCs w:val="24"/>
        </w:rPr>
        <w:t xml:space="preserve">na każde </w:t>
      </w:r>
      <w:r>
        <w:rPr>
          <w:rFonts w:ascii="Times New Roman" w:hAnsi="Times New Roman"/>
          <w:sz w:val="24"/>
          <w:szCs w:val="24"/>
        </w:rPr>
        <w:t xml:space="preserve">sołectwa. </w:t>
      </w:r>
      <w:r w:rsidRPr="00DE0424">
        <w:rPr>
          <w:rFonts w:ascii="Times New Roman" w:hAnsi="Times New Roman"/>
          <w:sz w:val="24"/>
          <w:szCs w:val="24"/>
        </w:rPr>
        <w:t xml:space="preserve"> Termin płatności za wykonany przedmiot</w:t>
      </w:r>
      <w:r w:rsidRPr="005E4D41">
        <w:rPr>
          <w:rFonts w:ascii="Times New Roman" w:hAnsi="Times New Roman"/>
          <w:sz w:val="24"/>
          <w:szCs w:val="24"/>
        </w:rPr>
        <w:t xml:space="preserve"> zamówienia –21 dni</w:t>
      </w:r>
    </w:p>
    <w:p w14:paraId="31E52C40" w14:textId="6C52B8AC" w:rsidR="00D45A66" w:rsidRDefault="00D45A66" w:rsidP="0002060A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>.</w:t>
      </w:r>
    </w:p>
    <w:p w14:paraId="30B668B3" w14:textId="13D131E5" w:rsidR="00325AE0" w:rsidRPr="00DE0424" w:rsidRDefault="000A0A40" w:rsidP="004B069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424">
        <w:rPr>
          <w:rFonts w:ascii="Times New Roman" w:hAnsi="Times New Roman" w:cs="Times New Roman"/>
          <w:b/>
          <w:bCs/>
          <w:sz w:val="24"/>
          <w:szCs w:val="24"/>
        </w:rPr>
        <w:t>Sposób przygotowania oferty:</w:t>
      </w:r>
    </w:p>
    <w:p w14:paraId="0F5D96E9" w14:textId="03842BF8" w:rsidR="00DB4C2B" w:rsidRPr="000A0A40" w:rsidRDefault="000A0A40" w:rsidP="00A02145">
      <w:pPr>
        <w:pStyle w:val="Akapitzlist"/>
        <w:numPr>
          <w:ilvl w:val="0"/>
          <w:numId w:val="14"/>
        </w:num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 w:cs="Times New Roman"/>
          <w:sz w:val="24"/>
          <w:szCs w:val="24"/>
        </w:rPr>
        <w:t>Ofertę należy sporządzić w języku polskim</w:t>
      </w:r>
      <w:r w:rsidR="00F2792E">
        <w:rPr>
          <w:rFonts w:ascii="Times New Roman" w:hAnsi="Times New Roman" w:cs="Times New Roman"/>
          <w:sz w:val="24"/>
          <w:szCs w:val="24"/>
        </w:rPr>
        <w:t xml:space="preserve"> na formularzu stanowiącym załącznik do Zaproszenia do składania ofert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0A40">
        <w:rPr>
          <w:rFonts w:ascii="Times New Roman" w:hAnsi="Times New Roman" w:cs="Times New Roman"/>
          <w:sz w:val="24"/>
          <w:szCs w:val="24"/>
        </w:rPr>
        <w:t xml:space="preserve"> </w:t>
      </w:r>
      <w:r w:rsidR="00DB4C2B">
        <w:rPr>
          <w:rFonts w:ascii="Times New Roman" w:hAnsi="Times New Roman" w:cs="Times New Roman"/>
          <w:sz w:val="24"/>
          <w:szCs w:val="24"/>
        </w:rPr>
        <w:t>M</w:t>
      </w:r>
      <w:r w:rsidR="00DB4C2B" w:rsidRPr="000A0A40">
        <w:rPr>
          <w:rFonts w:ascii="Times New Roman" w:hAnsi="Times New Roman"/>
          <w:sz w:val="24"/>
          <w:szCs w:val="24"/>
        </w:rPr>
        <w:t xml:space="preserve">usi być opatrzona pieczęcią firmową, podpisem oferenta, zawierać datę  sporządzenia. </w:t>
      </w:r>
    </w:p>
    <w:p w14:paraId="5155AC5E" w14:textId="251AE538" w:rsidR="000A0A40" w:rsidRPr="005E4D41" w:rsidRDefault="000A0A40" w:rsidP="00A0214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41">
        <w:rPr>
          <w:rFonts w:ascii="Times New Roman" w:hAnsi="Times New Roman" w:cs="Times New Roman"/>
          <w:sz w:val="24"/>
          <w:szCs w:val="24"/>
        </w:rPr>
        <w:t>Ofert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E4D41">
        <w:rPr>
          <w:rFonts w:ascii="Times New Roman" w:hAnsi="Times New Roman" w:cs="Times New Roman"/>
          <w:sz w:val="24"/>
          <w:szCs w:val="24"/>
        </w:rPr>
        <w:t xml:space="preserve"> proszę przekazać do dnia </w:t>
      </w:r>
      <w:r w:rsidR="00DE0424" w:rsidRPr="00A0214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70FA3" w:rsidRPr="00A021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0214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70FA3" w:rsidRPr="00A0214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0214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E0424" w:rsidRPr="00A021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02145">
        <w:rPr>
          <w:rFonts w:ascii="Times New Roman" w:hAnsi="Times New Roman" w:cs="Times New Roman"/>
          <w:b/>
          <w:bCs/>
          <w:sz w:val="24"/>
          <w:szCs w:val="24"/>
        </w:rPr>
        <w:t xml:space="preserve"> r. do godziny 12</w:t>
      </w:r>
      <w:r w:rsidR="00D339F8" w:rsidRPr="00A0214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5E4D41">
        <w:rPr>
          <w:rFonts w:ascii="Times New Roman" w:hAnsi="Times New Roman" w:cs="Times New Roman"/>
          <w:sz w:val="24"/>
          <w:szCs w:val="24"/>
        </w:rPr>
        <w:t xml:space="preserve"> w następujący sposób:</w:t>
      </w:r>
    </w:p>
    <w:p w14:paraId="65732689" w14:textId="258DB4BB" w:rsidR="000A0A40" w:rsidRPr="005E4D41" w:rsidRDefault="000A0A40" w:rsidP="00A02145">
      <w:pPr>
        <w:pStyle w:val="Akapitzlist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5E4D41">
        <w:rPr>
          <w:rFonts w:ascii="Times New Roman" w:hAnsi="Times New Roman" w:cs="Times New Roman"/>
          <w:sz w:val="24"/>
          <w:szCs w:val="24"/>
        </w:rPr>
        <w:t xml:space="preserve">drogą elektroniczną na adres email: </w:t>
      </w:r>
      <w:r>
        <w:rPr>
          <w:rFonts w:ascii="Times New Roman" w:hAnsi="Times New Roman"/>
          <w:sz w:val="24"/>
          <w:szCs w:val="24"/>
        </w:rPr>
        <w:t xml:space="preserve">sekretariat@rozogi.pl 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9A3C93" w14:textId="77777777" w:rsidR="000A0A40" w:rsidRPr="005E4D41" w:rsidRDefault="000A0A40" w:rsidP="00A02145">
      <w:pPr>
        <w:pStyle w:val="Akapitzlist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5E4D41">
        <w:rPr>
          <w:rFonts w:ascii="Times New Roman" w:hAnsi="Times New Roman" w:cs="Times New Roman"/>
          <w:sz w:val="24"/>
          <w:szCs w:val="24"/>
        </w:rPr>
        <w:t xml:space="preserve">osobiście do budynku </w:t>
      </w:r>
      <w:r>
        <w:rPr>
          <w:rFonts w:ascii="Times New Roman" w:hAnsi="Times New Roman" w:cs="Times New Roman"/>
          <w:sz w:val="24"/>
          <w:szCs w:val="24"/>
        </w:rPr>
        <w:t>Urzędu Gminy Rozogi</w:t>
      </w:r>
      <w:r w:rsidRPr="005E4D41">
        <w:rPr>
          <w:rFonts w:ascii="Times New Roman" w:hAnsi="Times New Roman" w:cs="Times New Roman"/>
          <w:sz w:val="24"/>
          <w:szCs w:val="24"/>
        </w:rPr>
        <w:t xml:space="preserve">, do pokoju nr </w:t>
      </w:r>
      <w:r>
        <w:rPr>
          <w:rFonts w:ascii="Times New Roman" w:hAnsi="Times New Roman" w:cs="Times New Roman"/>
          <w:sz w:val="24"/>
          <w:szCs w:val="24"/>
        </w:rPr>
        <w:t>12 (sekretariat),</w:t>
      </w:r>
    </w:p>
    <w:p w14:paraId="71128EF8" w14:textId="77777777" w:rsidR="000A0A40" w:rsidRPr="00D10F5C" w:rsidRDefault="000A0A40" w:rsidP="00A02145">
      <w:pPr>
        <w:pStyle w:val="Akapitzlist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5E4D41">
        <w:rPr>
          <w:rFonts w:ascii="Times New Roman" w:hAnsi="Times New Roman" w:cs="Times New Roman"/>
          <w:sz w:val="24"/>
          <w:szCs w:val="24"/>
        </w:rPr>
        <w:t>drogą listowną na adres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4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Gmina Rozogi, 12-114 Rozogi, </w:t>
      </w:r>
    </w:p>
    <w:p w14:paraId="7003A971" w14:textId="280393B5" w:rsidR="000A0A40" w:rsidRPr="005E4D41" w:rsidRDefault="007D47AB" w:rsidP="00A02145">
      <w:pPr>
        <w:pStyle w:val="Akapitzlist"/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A0A40">
        <w:rPr>
          <w:rFonts w:ascii="Times New Roman" w:hAnsi="Times New Roman"/>
          <w:sz w:val="24"/>
          <w:szCs w:val="24"/>
        </w:rPr>
        <w:t xml:space="preserve">ul. Wojciecha Kętrzyńskiego 22 </w:t>
      </w:r>
      <w:r w:rsidR="00A40B75">
        <w:rPr>
          <w:rFonts w:ascii="Times New Roman" w:hAnsi="Times New Roman"/>
          <w:sz w:val="24"/>
          <w:szCs w:val="24"/>
        </w:rPr>
        <w:t xml:space="preserve"> </w:t>
      </w:r>
      <w:r w:rsidR="000A0A40">
        <w:rPr>
          <w:rFonts w:ascii="Times New Roman" w:hAnsi="Times New Roman"/>
          <w:sz w:val="24"/>
          <w:szCs w:val="24"/>
        </w:rPr>
        <w:t>(liczy się data i godz. wpływu).</w:t>
      </w:r>
    </w:p>
    <w:p w14:paraId="6515E6B3" w14:textId="1F6EBED8" w:rsidR="0055159C" w:rsidRPr="0055159C" w:rsidRDefault="000A0A40" w:rsidP="00C0257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59C">
        <w:rPr>
          <w:rFonts w:ascii="Times New Roman" w:hAnsi="Times New Roman" w:cs="Times New Roman"/>
          <w:sz w:val="24"/>
          <w:szCs w:val="24"/>
        </w:rPr>
        <w:t xml:space="preserve">W przypadku sposobu jak w pkt 2) lub 3) ofertę należy umieścić w zabezpieczonej kopercie z adnotacją „Zaproszenie do składania ofert na: </w:t>
      </w:r>
      <w:r w:rsidR="00DE0424" w:rsidRPr="0055159C">
        <w:rPr>
          <w:rFonts w:ascii="Times New Roman" w:hAnsi="Times New Roman" w:cs="Times New Roman"/>
          <w:sz w:val="24"/>
          <w:szCs w:val="24"/>
        </w:rPr>
        <w:t>„</w:t>
      </w:r>
      <w:r w:rsidR="00D339F8" w:rsidRPr="0055159C">
        <w:rPr>
          <w:rFonts w:ascii="Times New Roman" w:hAnsi="Times New Roman" w:cs="Times New Roman"/>
          <w:b/>
          <w:bCs/>
          <w:sz w:val="24"/>
          <w:szCs w:val="24"/>
        </w:rPr>
        <w:t>Oferta na z</w:t>
      </w:r>
      <w:r w:rsidR="00DE0424" w:rsidRPr="0055159C">
        <w:rPr>
          <w:rFonts w:ascii="Times New Roman" w:hAnsi="Times New Roman" w:cs="Times New Roman"/>
          <w:b/>
          <w:bCs/>
          <w:sz w:val="24"/>
          <w:szCs w:val="24"/>
        </w:rPr>
        <w:t xml:space="preserve">akup, dostawę i montaż lamp solarnych ulicznych na terenie gminy Rozogi, realizowanych ze środków funduszu sołeckiego na 2024 r.”. </w:t>
      </w:r>
      <w:r w:rsidRPr="005515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339F8" w:rsidRPr="0055159C">
        <w:rPr>
          <w:rFonts w:ascii="Times New Roman" w:hAnsi="Times New Roman" w:cs="Times New Roman"/>
          <w:b/>
          <w:bCs/>
          <w:sz w:val="24"/>
          <w:szCs w:val="24"/>
        </w:rPr>
        <w:t>– nie otwierać przed 01.07.2024 r. godz. 12,</w:t>
      </w:r>
      <w:r w:rsidR="00D339F8" w:rsidRPr="005515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="00D339F8" w:rsidRPr="005515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159C" w:rsidRPr="00551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93A243" w14:textId="59BC877F" w:rsidR="00A02145" w:rsidRPr="00D339F8" w:rsidRDefault="00A02145" w:rsidP="00A0214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nastąpi w dniu 01.07.2024 r. o godz.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pok. Nr 6 - Sala Narad w Urzędzie Gminy w Rozogach. </w:t>
      </w:r>
    </w:p>
    <w:p w14:paraId="5AD60C72" w14:textId="4ADBBD4C" w:rsidR="000A0A40" w:rsidRPr="007D47AB" w:rsidRDefault="000A0A40" w:rsidP="007D47AB">
      <w:pPr>
        <w:pStyle w:val="Akapitzlist"/>
        <w:numPr>
          <w:ilvl w:val="0"/>
          <w:numId w:val="14"/>
        </w:num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7D47AB">
        <w:rPr>
          <w:rFonts w:ascii="Times New Roman" w:hAnsi="Times New Roman"/>
          <w:sz w:val="24"/>
          <w:szCs w:val="24"/>
        </w:rPr>
        <w:t xml:space="preserve">Oferty, które wpłyną do Zamawiającego po wyznaczonym terminie składania ofert nie   </w:t>
      </w:r>
    </w:p>
    <w:p w14:paraId="60A84AF4" w14:textId="4FE62EB6" w:rsidR="000A0A40" w:rsidRPr="000A0A40" w:rsidRDefault="000A0A40" w:rsidP="0055159C">
      <w:pPr>
        <w:pStyle w:val="Akapitzlist"/>
        <w:spacing w:after="0" w:line="34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0A0A40">
        <w:rPr>
          <w:rFonts w:ascii="Times New Roman" w:hAnsi="Times New Roman"/>
          <w:sz w:val="24"/>
          <w:szCs w:val="24"/>
        </w:rPr>
        <w:t xml:space="preserve">będą rozpatrywane. </w:t>
      </w:r>
    </w:p>
    <w:p w14:paraId="63D6094C" w14:textId="77777777" w:rsidR="000A0A40" w:rsidRPr="008F07FD" w:rsidRDefault="000A0A40" w:rsidP="000A0A4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FC839F" w14:textId="77777777" w:rsidR="0055159C" w:rsidRDefault="0055159C" w:rsidP="0055159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59C">
        <w:rPr>
          <w:rFonts w:ascii="Times New Roman" w:hAnsi="Times New Roman" w:cs="Times New Roman"/>
          <w:b/>
          <w:bCs/>
          <w:sz w:val="24"/>
          <w:szCs w:val="24"/>
        </w:rPr>
        <w:t>Unieważnienie postepowani</w:t>
      </w:r>
      <w:r>
        <w:rPr>
          <w:rFonts w:ascii="Times New Roman" w:hAnsi="Times New Roman" w:cs="Times New Roman"/>
          <w:b/>
          <w:bCs/>
          <w:sz w:val="24"/>
          <w:szCs w:val="24"/>
        </w:rPr>
        <w:t>a:</w:t>
      </w:r>
    </w:p>
    <w:p w14:paraId="02523E16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59C">
        <w:rPr>
          <w:rFonts w:ascii="Times New Roman" w:hAnsi="Times New Roman" w:cs="Times New Roman"/>
          <w:sz w:val="24"/>
          <w:szCs w:val="24"/>
        </w:rPr>
        <w:t>Zamawiającym zastrzega sobie prawo</w:t>
      </w:r>
      <w:r>
        <w:rPr>
          <w:rFonts w:ascii="Times New Roman" w:hAnsi="Times New Roman" w:cs="Times New Roman"/>
          <w:sz w:val="24"/>
          <w:szCs w:val="24"/>
        </w:rPr>
        <w:t xml:space="preserve"> unieważnienia postepowania bez podania przyczyny. </w:t>
      </w:r>
    </w:p>
    <w:p w14:paraId="1C0A1F4E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9E1A88" w14:textId="5A4E5C11" w:rsidR="00DB4C2B" w:rsidRPr="00D339F8" w:rsidRDefault="00DB4C2B" w:rsidP="004B069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9F8">
        <w:rPr>
          <w:rFonts w:ascii="Times New Roman" w:hAnsi="Times New Roman" w:cs="Times New Roman"/>
          <w:b/>
          <w:bCs/>
          <w:sz w:val="24"/>
          <w:szCs w:val="24"/>
        </w:rPr>
        <w:t>Osoby upoważnione do kontaktu z Wykonawcą:</w:t>
      </w:r>
    </w:p>
    <w:p w14:paraId="240F35B0" w14:textId="1954F0BC" w:rsidR="00DB4C2B" w:rsidRDefault="00270FA3" w:rsidP="00DB4C2B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Gołyńska</w:t>
      </w:r>
      <w:r w:rsidR="00DB4C2B">
        <w:rPr>
          <w:rFonts w:ascii="Times New Roman" w:hAnsi="Times New Roman" w:cs="Times New Roman"/>
          <w:sz w:val="24"/>
          <w:szCs w:val="24"/>
        </w:rPr>
        <w:t>,  tel. 89 7226002 w.3</w:t>
      </w:r>
      <w:r>
        <w:rPr>
          <w:rFonts w:ascii="Times New Roman" w:hAnsi="Times New Roman" w:cs="Times New Roman"/>
          <w:sz w:val="24"/>
          <w:szCs w:val="24"/>
        </w:rPr>
        <w:t>6</w:t>
      </w:r>
      <w:r w:rsidR="00DB4C2B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5" w:history="1">
        <w:r w:rsidRPr="00286377">
          <w:rPr>
            <w:rStyle w:val="Hipercze"/>
            <w:rFonts w:ascii="Times New Roman" w:hAnsi="Times New Roman"/>
            <w:sz w:val="24"/>
            <w:szCs w:val="24"/>
          </w:rPr>
          <w:t>gosp@rozogi.pl</w:t>
        </w:r>
      </w:hyperlink>
    </w:p>
    <w:p w14:paraId="383D510D" w14:textId="7F902AD2" w:rsidR="00826FDA" w:rsidRPr="005E4D41" w:rsidRDefault="00A40B75" w:rsidP="00F2792E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  <w:r w:rsidR="00826FDA" w:rsidRPr="005E4D41">
        <w:rPr>
          <w:rFonts w:ascii="Times New Roman" w:hAnsi="Times New Roman" w:cs="Times New Roman"/>
          <w:sz w:val="24"/>
          <w:szCs w:val="24"/>
        </w:rPr>
        <w:t xml:space="preserve"> </w:t>
      </w:r>
      <w:r w:rsidR="00E404EF">
        <w:rPr>
          <w:rFonts w:ascii="Times New Roman" w:hAnsi="Times New Roman" w:cs="Times New Roman"/>
          <w:sz w:val="24"/>
          <w:szCs w:val="24"/>
        </w:rPr>
        <w:t>Urząd Gminy Rozogi,</w:t>
      </w:r>
      <w:r w:rsidR="00E404EF" w:rsidRPr="00E40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tel. 89 7226002, email: </w:t>
      </w:r>
      <w:hyperlink r:id="rId6" w:history="1">
        <w:r w:rsidRPr="002A3F6F">
          <w:rPr>
            <w:rStyle w:val="Hipercze"/>
            <w:rFonts w:ascii="Times New Roman" w:hAnsi="Times New Roman"/>
            <w:sz w:val="24"/>
            <w:szCs w:val="24"/>
          </w:rPr>
          <w:t>sekretariat@rozogi.pl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9EF6E2C" w14:textId="77777777" w:rsidR="00DA2FB1" w:rsidRDefault="00DA2FB1" w:rsidP="00DA2FB1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AAB616" w14:textId="70FBF1A6" w:rsidR="0055159C" w:rsidRPr="004E7B7C" w:rsidRDefault="004E7B7C" w:rsidP="004E7B7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B7C">
        <w:rPr>
          <w:rFonts w:ascii="Times New Roman" w:hAnsi="Times New Roman" w:cs="Times New Roman"/>
          <w:b/>
          <w:bCs/>
          <w:sz w:val="24"/>
          <w:szCs w:val="24"/>
        </w:rPr>
        <w:t>Załącznik:</w:t>
      </w:r>
    </w:p>
    <w:p w14:paraId="1BEB910B" w14:textId="27189088" w:rsidR="004E7B7C" w:rsidRPr="004E7B7C" w:rsidRDefault="004E7B7C" w:rsidP="004E7B7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14:paraId="3F6C0F20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218D9F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11BC19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5BBCF2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941D3C" w14:textId="0032C0FD" w:rsidR="0055159C" w:rsidRDefault="00DA3664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Wójt Gminy </w:t>
      </w:r>
    </w:p>
    <w:p w14:paraId="2F306224" w14:textId="1392B56A" w:rsidR="00DA3664" w:rsidRDefault="00DA3664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BEF08B1" w14:textId="12654147" w:rsidR="00DA3664" w:rsidRDefault="00DA3664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/-/ Grzegorz Michał Kaczmarczyk</w:t>
      </w:r>
    </w:p>
    <w:p w14:paraId="05B7AF2B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1B6653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C2B849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E6CE9E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B529C2" w14:textId="77777777" w:rsid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B558B6" w14:textId="77777777" w:rsidR="0055159C" w:rsidRPr="0055159C" w:rsidRDefault="0055159C" w:rsidP="005515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5724A4" w14:textId="77777777" w:rsidR="00D339F8" w:rsidRDefault="00D339F8" w:rsidP="00D339F8">
      <w:pPr>
        <w:spacing w:after="120"/>
        <w:jc w:val="center"/>
        <w:rPr>
          <w:b/>
          <w:bCs/>
        </w:rPr>
      </w:pPr>
      <w:bookmarkStart w:id="1" w:name="_Hlk7432589"/>
      <w:r>
        <w:rPr>
          <w:b/>
          <w:bCs/>
        </w:rPr>
        <w:t>KLAUZULA INFORMACYJNA O PRZETWARZANIU DANYCH OSOBOWYCH</w:t>
      </w:r>
    </w:p>
    <w:p w14:paraId="3D2566AB" w14:textId="77777777" w:rsidR="00D339F8" w:rsidRDefault="00D339F8" w:rsidP="00D339F8">
      <w:pPr>
        <w:spacing w:after="120"/>
        <w:ind w:firstLine="567"/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5EE085B6" w14:textId="77777777" w:rsidR="00D339F8" w:rsidRDefault="00D339F8" w:rsidP="00D339F8">
      <w:pPr>
        <w:spacing w:after="120"/>
        <w:jc w:val="both"/>
        <w:rPr>
          <w:sz w:val="16"/>
          <w:szCs w:val="16"/>
        </w:rPr>
      </w:pPr>
    </w:p>
    <w:p w14:paraId="66767DEB" w14:textId="77777777" w:rsidR="00D339F8" w:rsidRDefault="00D339F8" w:rsidP="00D339F8">
      <w:pPr>
        <w:pStyle w:val="Akapitzlist"/>
        <w:numPr>
          <w:ilvl w:val="1"/>
          <w:numId w:val="8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jest Wójt Gminy Rozogi </w:t>
      </w:r>
      <w:r>
        <w:rPr>
          <w:sz w:val="24"/>
          <w:szCs w:val="24"/>
        </w:rPr>
        <w:t xml:space="preserve">z siedzibą w Rozogach ul. Wojciecha Kętrzyńskiego 22, 12-114 Rozogi,  tel. kontaktowy: 89 72-26-002.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9824D" w14:textId="77777777" w:rsidR="00D339F8" w:rsidRDefault="00D339F8" w:rsidP="00D339F8">
      <w:pPr>
        <w:pStyle w:val="Akapitzlist1"/>
        <w:numPr>
          <w:ilvl w:val="1"/>
          <w:numId w:val="9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4F98AD52" w14:textId="77777777" w:rsidR="00D339F8" w:rsidRDefault="00D339F8" w:rsidP="00D339F8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realizowania ustawowych obowiązków nałożonych na stanowisko pracy ds. </w:t>
      </w:r>
      <w:r>
        <w:rPr>
          <w:rFonts w:ascii="Times New Roman" w:hAnsi="Times New Roman"/>
          <w:b/>
          <w:bCs/>
          <w:sz w:val="24"/>
          <w:szCs w:val="24"/>
        </w:rPr>
        <w:t>archiwum, działalności gospodarczej, organizacji pozarządowych oraz funduszy sołeckich</w:t>
      </w:r>
      <w:r>
        <w:rPr>
          <w:rFonts w:ascii="Times New Roman" w:hAnsi="Times New Roman"/>
          <w:sz w:val="24"/>
          <w:szCs w:val="24"/>
        </w:rPr>
        <w:t xml:space="preserve">, jak również w celu realizacji praw oraz obowiązków </w:t>
      </w:r>
      <w:r>
        <w:rPr>
          <w:rFonts w:ascii="Times New Roman" w:hAnsi="Times New Roman" w:cs="Times New Roman"/>
          <w:sz w:val="24"/>
          <w:szCs w:val="24"/>
        </w:rPr>
        <w:t>wynikających z przepisów prawa (art. 6 ust. 1 lit. c RODO) oraz ustaw m.in.:</w:t>
      </w:r>
    </w:p>
    <w:p w14:paraId="2F3E0B9D" w14:textId="77777777" w:rsidR="00D339F8" w:rsidRDefault="00D339F8" w:rsidP="00D339F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21 lutego 2014 r. o funduszu sołeckim, </w:t>
      </w:r>
    </w:p>
    <w:p w14:paraId="7A50644B" w14:textId="77777777" w:rsidR="00D339F8" w:rsidRDefault="00D339F8" w:rsidP="00D339F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14 czerwca 1960 r. Kodeks postępowania administracyjnego,</w:t>
      </w:r>
    </w:p>
    <w:p w14:paraId="79247E6A" w14:textId="77777777" w:rsidR="00D339F8" w:rsidRDefault="00D339F8" w:rsidP="00D339F8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przepisów archiwalnych. </w:t>
      </w:r>
    </w:p>
    <w:p w14:paraId="08129B60" w14:textId="77777777" w:rsidR="00D339F8" w:rsidRDefault="00D339F8" w:rsidP="00D339F8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4CDF76E2" w14:textId="77777777" w:rsidR="00D339F8" w:rsidRDefault="00D339F8" w:rsidP="00D339F8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33E0A11B" w14:textId="77777777" w:rsidR="00D339F8" w:rsidRDefault="00D339F8" w:rsidP="00D339F8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4B915CF4" w14:textId="77777777" w:rsidR="00D339F8" w:rsidRDefault="00D339F8" w:rsidP="00D339F8">
      <w:pPr>
        <w:pStyle w:val="Akapitzlist"/>
        <w:numPr>
          <w:ilvl w:val="0"/>
          <w:numId w:val="1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22A7D5CF" w14:textId="77777777" w:rsidR="00D339F8" w:rsidRDefault="00D339F8" w:rsidP="00D339F8">
      <w:pPr>
        <w:pStyle w:val="Akapitzlist"/>
        <w:numPr>
          <w:ilvl w:val="0"/>
          <w:numId w:val="1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BC21F86" w14:textId="77777777" w:rsidR="00D339F8" w:rsidRDefault="00D339F8" w:rsidP="00D339F8">
      <w:pPr>
        <w:pStyle w:val="Akapitzlist"/>
        <w:numPr>
          <w:ilvl w:val="0"/>
          <w:numId w:val="1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1400970" w14:textId="77777777" w:rsidR="00D339F8" w:rsidRDefault="00D339F8" w:rsidP="00D339F8">
      <w:pPr>
        <w:pStyle w:val="Akapitzlist"/>
        <w:numPr>
          <w:ilvl w:val="0"/>
          <w:numId w:val="1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0B6B22E" w14:textId="77777777" w:rsidR="00D339F8" w:rsidRDefault="00D339F8" w:rsidP="00D339F8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4BDE53CC" w14:textId="77777777" w:rsidR="00D339F8" w:rsidRDefault="00D339F8" w:rsidP="00D339F8">
      <w:pPr>
        <w:pStyle w:val="Akapitzlist"/>
        <w:numPr>
          <w:ilvl w:val="1"/>
          <w:numId w:val="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  <w:bookmarkEnd w:id="1"/>
    </w:p>
    <w:p w14:paraId="765867A8" w14:textId="7E8389BF" w:rsidR="000508E8" w:rsidRPr="00E404EF" w:rsidRDefault="000508E8" w:rsidP="002F66A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4B0A278A" w14:textId="77777777" w:rsidR="000508E8" w:rsidRPr="00E404EF" w:rsidRDefault="000508E8" w:rsidP="00DA2FB1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508E8" w:rsidRPr="00E404EF" w:rsidSect="006B5AE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C35"/>
    <w:multiLevelType w:val="hybridMultilevel"/>
    <w:tmpl w:val="48FA1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15CD"/>
    <w:multiLevelType w:val="hybridMultilevel"/>
    <w:tmpl w:val="E6FE20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2BFD"/>
    <w:multiLevelType w:val="hybridMultilevel"/>
    <w:tmpl w:val="01A8E086"/>
    <w:lvl w:ilvl="0" w:tplc="B4549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7AEF"/>
    <w:multiLevelType w:val="hybridMultilevel"/>
    <w:tmpl w:val="59581AE4"/>
    <w:lvl w:ilvl="0" w:tplc="8D706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C534A"/>
    <w:multiLevelType w:val="hybridMultilevel"/>
    <w:tmpl w:val="9E604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92347"/>
    <w:multiLevelType w:val="hybridMultilevel"/>
    <w:tmpl w:val="C2AE2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34492"/>
    <w:multiLevelType w:val="hybridMultilevel"/>
    <w:tmpl w:val="968AB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C7495"/>
    <w:multiLevelType w:val="hybridMultilevel"/>
    <w:tmpl w:val="ACF49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55B3E7D"/>
    <w:multiLevelType w:val="hybridMultilevel"/>
    <w:tmpl w:val="19EA6682"/>
    <w:lvl w:ilvl="0" w:tplc="05BC5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6FA530E"/>
    <w:multiLevelType w:val="hybridMultilevel"/>
    <w:tmpl w:val="FAA06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A4BF4"/>
    <w:multiLevelType w:val="hybridMultilevel"/>
    <w:tmpl w:val="95788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B4D4A"/>
    <w:multiLevelType w:val="hybridMultilevel"/>
    <w:tmpl w:val="D01A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24974">
    <w:abstractNumId w:val="7"/>
  </w:num>
  <w:num w:numId="2" w16cid:durableId="1508058014">
    <w:abstractNumId w:val="0"/>
  </w:num>
  <w:num w:numId="3" w16cid:durableId="1081177674">
    <w:abstractNumId w:val="11"/>
  </w:num>
  <w:num w:numId="4" w16cid:durableId="2023236438">
    <w:abstractNumId w:val="2"/>
  </w:num>
  <w:num w:numId="5" w16cid:durableId="773861448">
    <w:abstractNumId w:val="13"/>
  </w:num>
  <w:num w:numId="6" w16cid:durableId="20209469">
    <w:abstractNumId w:val="5"/>
  </w:num>
  <w:num w:numId="7" w16cid:durableId="1936745562">
    <w:abstractNumId w:val="4"/>
  </w:num>
  <w:num w:numId="8" w16cid:durableId="4043066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5259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4126884">
    <w:abstractNumId w:val="9"/>
  </w:num>
  <w:num w:numId="11" w16cid:durableId="600407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0695063">
    <w:abstractNumId w:val="12"/>
  </w:num>
  <w:num w:numId="13" w16cid:durableId="451485178">
    <w:abstractNumId w:val="3"/>
  </w:num>
  <w:num w:numId="14" w16cid:durableId="858813410">
    <w:abstractNumId w:val="1"/>
  </w:num>
  <w:num w:numId="15" w16cid:durableId="825513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93"/>
    <w:rsid w:val="00017F36"/>
    <w:rsid w:val="0002060A"/>
    <w:rsid w:val="000508E8"/>
    <w:rsid w:val="00052DD3"/>
    <w:rsid w:val="00082A41"/>
    <w:rsid w:val="000A0A40"/>
    <w:rsid w:val="000D6E15"/>
    <w:rsid w:val="001C39DC"/>
    <w:rsid w:val="001D7A3A"/>
    <w:rsid w:val="00270FA3"/>
    <w:rsid w:val="002B6C91"/>
    <w:rsid w:val="002D09E0"/>
    <w:rsid w:val="002D5FFD"/>
    <w:rsid w:val="002E4B48"/>
    <w:rsid w:val="002F66A1"/>
    <w:rsid w:val="00320AEA"/>
    <w:rsid w:val="00325AE0"/>
    <w:rsid w:val="00337EA8"/>
    <w:rsid w:val="003534A7"/>
    <w:rsid w:val="003968FE"/>
    <w:rsid w:val="004661DD"/>
    <w:rsid w:val="004B069E"/>
    <w:rsid w:val="004E77EA"/>
    <w:rsid w:val="004E7B7C"/>
    <w:rsid w:val="0055159C"/>
    <w:rsid w:val="00595628"/>
    <w:rsid w:val="005E4D41"/>
    <w:rsid w:val="005F3AD0"/>
    <w:rsid w:val="00610A7E"/>
    <w:rsid w:val="00667DAC"/>
    <w:rsid w:val="006B2602"/>
    <w:rsid w:val="006B5AE1"/>
    <w:rsid w:val="006D751C"/>
    <w:rsid w:val="00704B70"/>
    <w:rsid w:val="00723540"/>
    <w:rsid w:val="007D47AB"/>
    <w:rsid w:val="00826FDA"/>
    <w:rsid w:val="00851590"/>
    <w:rsid w:val="008927E1"/>
    <w:rsid w:val="008A2D3D"/>
    <w:rsid w:val="008B68AC"/>
    <w:rsid w:val="008C4AE5"/>
    <w:rsid w:val="008E772B"/>
    <w:rsid w:val="008F07FD"/>
    <w:rsid w:val="0098704B"/>
    <w:rsid w:val="009A28C5"/>
    <w:rsid w:val="009D0ABE"/>
    <w:rsid w:val="00A02145"/>
    <w:rsid w:val="00A06F6C"/>
    <w:rsid w:val="00A40659"/>
    <w:rsid w:val="00A40B75"/>
    <w:rsid w:val="00A53E43"/>
    <w:rsid w:val="00B2413F"/>
    <w:rsid w:val="00B82293"/>
    <w:rsid w:val="00B822A4"/>
    <w:rsid w:val="00B82D52"/>
    <w:rsid w:val="00BC2860"/>
    <w:rsid w:val="00C451A1"/>
    <w:rsid w:val="00C608EA"/>
    <w:rsid w:val="00C8333D"/>
    <w:rsid w:val="00D10F5C"/>
    <w:rsid w:val="00D27631"/>
    <w:rsid w:val="00D339F8"/>
    <w:rsid w:val="00D37254"/>
    <w:rsid w:val="00D45A66"/>
    <w:rsid w:val="00D60FD4"/>
    <w:rsid w:val="00DA2FB1"/>
    <w:rsid w:val="00DA3664"/>
    <w:rsid w:val="00DB4C2B"/>
    <w:rsid w:val="00DE0424"/>
    <w:rsid w:val="00DE1342"/>
    <w:rsid w:val="00E07C71"/>
    <w:rsid w:val="00E22A1D"/>
    <w:rsid w:val="00E239A9"/>
    <w:rsid w:val="00E404EF"/>
    <w:rsid w:val="00E54AEE"/>
    <w:rsid w:val="00EB2A91"/>
    <w:rsid w:val="00F2792E"/>
    <w:rsid w:val="00F433AD"/>
    <w:rsid w:val="00FB42CD"/>
    <w:rsid w:val="00FC6048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F529"/>
  <w15:chartTrackingRefBased/>
  <w15:docId w15:val="{BEBFEA51-4BB9-4875-8DAE-20C2834A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6F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4C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C2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D339F8"/>
  </w:style>
  <w:style w:type="paragraph" w:customStyle="1" w:styleId="Akapitzlist1">
    <w:name w:val="Akapit z listą1"/>
    <w:basedOn w:val="Normalny"/>
    <w:rsid w:val="00D339F8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rozogi.pl" TargetMode="External"/><Relationship Id="rId5" Type="http://schemas.openxmlformats.org/officeDocument/2006/relationships/hyperlink" Target="mailto:gosp@rozog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39</cp:revision>
  <cp:lastPrinted>2024-06-18T05:52:00Z</cp:lastPrinted>
  <dcterms:created xsi:type="dcterms:W3CDTF">2021-06-07T12:36:00Z</dcterms:created>
  <dcterms:modified xsi:type="dcterms:W3CDTF">2024-06-19T06:27:00Z</dcterms:modified>
</cp:coreProperties>
</file>