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951" w14:textId="7BBD72FB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</w:t>
      </w:r>
      <w:r w:rsidR="00D13823">
        <w:rPr>
          <w:rFonts w:ascii="Times New Roman" w:hAnsi="Times New Roman" w:cs="Times New Roman"/>
          <w:b/>
          <w:sz w:val="26"/>
          <w:szCs w:val="26"/>
        </w:rPr>
        <w:t>wykonanych przedsięwzięć ze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środków </w:t>
      </w:r>
    </w:p>
    <w:p w14:paraId="7E8C4650" w14:textId="3F8F5604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 funduszu sołeckiego </w:t>
      </w:r>
      <w:r w:rsidR="00D13823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Pr="00E17F4F">
        <w:rPr>
          <w:rFonts w:ascii="Times New Roman" w:hAnsi="Times New Roman" w:cs="Times New Roman"/>
          <w:b/>
          <w:sz w:val="26"/>
          <w:szCs w:val="26"/>
        </w:rPr>
        <w:t>rok</w:t>
      </w:r>
      <w:r w:rsidR="00D13823">
        <w:rPr>
          <w:rFonts w:ascii="Times New Roman" w:hAnsi="Times New Roman" w:cs="Times New Roman"/>
          <w:b/>
          <w:sz w:val="26"/>
          <w:szCs w:val="26"/>
        </w:rPr>
        <w:t>u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budżetowy</w:t>
      </w:r>
      <w:r w:rsidR="00D13823">
        <w:rPr>
          <w:rFonts w:ascii="Times New Roman" w:hAnsi="Times New Roman" w:cs="Times New Roman"/>
          <w:b/>
          <w:sz w:val="26"/>
          <w:szCs w:val="26"/>
        </w:rPr>
        <w:t>m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99196C">
        <w:rPr>
          <w:rFonts w:ascii="Times New Roman" w:hAnsi="Times New Roman" w:cs="Times New Roman"/>
          <w:b/>
          <w:sz w:val="26"/>
          <w:szCs w:val="26"/>
        </w:rPr>
        <w:t>3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6380"/>
        <w:gridCol w:w="1275"/>
      </w:tblGrid>
      <w:tr w:rsidR="00F1352C" w:rsidRPr="005600BA" w14:paraId="0618BECC" w14:textId="77777777" w:rsidTr="00D13823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D13823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D13823" w:rsidRPr="005600BA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5" w:type="dxa"/>
            <w:vMerge w:val="restart"/>
          </w:tcPr>
          <w:p w14:paraId="7EE81400" w14:textId="77777777" w:rsidR="00D13823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D13823" w:rsidRPr="005600BA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6380" w:type="dxa"/>
            <w:vMerge w:val="restart"/>
          </w:tcPr>
          <w:p w14:paraId="6D6606C6" w14:textId="77777777" w:rsidR="00D13823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13FF68F4" w:rsidR="00D13823" w:rsidRPr="005600BA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Wykonane przedsięwzięcia w ramach funduszu sołeckiego</w:t>
            </w:r>
          </w:p>
        </w:tc>
        <w:tc>
          <w:tcPr>
            <w:tcW w:w="1275" w:type="dxa"/>
            <w:vMerge w:val="restart"/>
          </w:tcPr>
          <w:p w14:paraId="3201B20F" w14:textId="304BAE4F" w:rsidR="00D13823" w:rsidRPr="005600BA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Wysokość środków funduszu sołeckiego</w:t>
            </w:r>
          </w:p>
        </w:tc>
      </w:tr>
      <w:tr w:rsidR="00F1352C" w:rsidRPr="005600BA" w14:paraId="7ACB8168" w14:textId="77777777" w:rsidTr="00D13823">
        <w:trPr>
          <w:trHeight w:val="551"/>
        </w:trPr>
        <w:tc>
          <w:tcPr>
            <w:tcW w:w="483" w:type="dxa"/>
            <w:vMerge/>
          </w:tcPr>
          <w:p w14:paraId="7E5C4750" w14:textId="77777777" w:rsidR="00D13823" w:rsidRPr="005600BA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528B289" w14:textId="77777777" w:rsidR="00D13823" w:rsidRPr="005600BA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75560FF4" w14:textId="77777777" w:rsidR="00D13823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E4DD405" w14:textId="77777777" w:rsidR="00D13823" w:rsidRDefault="00D13823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52C" w:rsidRPr="005600BA" w14:paraId="76757FE6" w14:textId="77777777" w:rsidTr="00D13823">
        <w:trPr>
          <w:trHeight w:val="688"/>
        </w:trPr>
        <w:tc>
          <w:tcPr>
            <w:tcW w:w="483" w:type="dxa"/>
          </w:tcPr>
          <w:p w14:paraId="6C306F76" w14:textId="77777777" w:rsidR="00D13823" w:rsidRPr="005600BA" w:rsidRDefault="00D13823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14:paraId="1930E54D" w14:textId="4574DD10" w:rsidR="00D13823" w:rsidRPr="00CC6400" w:rsidRDefault="00D13823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Rozowskie </w:t>
            </w:r>
          </w:p>
        </w:tc>
        <w:tc>
          <w:tcPr>
            <w:tcW w:w="6380" w:type="dxa"/>
          </w:tcPr>
          <w:p w14:paraId="03D96FF3" w14:textId="230E4C80" w:rsidR="00D13823" w:rsidRPr="00960D68" w:rsidRDefault="00D13823" w:rsidP="00960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altany drewnianej wraz z wyposażeniem.  </w:t>
            </w:r>
          </w:p>
        </w:tc>
        <w:tc>
          <w:tcPr>
            <w:tcW w:w="1275" w:type="dxa"/>
          </w:tcPr>
          <w:p w14:paraId="266471FB" w14:textId="16D71841" w:rsidR="00D13823" w:rsidRPr="009D46EF" w:rsidRDefault="00D13823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18 654,34</w:t>
            </w:r>
          </w:p>
        </w:tc>
      </w:tr>
      <w:tr w:rsidR="00F1352C" w:rsidRPr="005600BA" w14:paraId="7659F808" w14:textId="77777777" w:rsidTr="00D13823">
        <w:trPr>
          <w:trHeight w:val="1000"/>
        </w:trPr>
        <w:tc>
          <w:tcPr>
            <w:tcW w:w="483" w:type="dxa"/>
          </w:tcPr>
          <w:p w14:paraId="14B892F8" w14:textId="77777777" w:rsidR="00D13823" w:rsidRPr="005600BA" w:rsidRDefault="00D13823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5" w:type="dxa"/>
          </w:tcPr>
          <w:p w14:paraId="07EAE3AD" w14:textId="17C69935" w:rsidR="00D13823" w:rsidRPr="00226B52" w:rsidRDefault="00D13823" w:rsidP="00FE466B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</w:tcPr>
          <w:p w14:paraId="001C0EE9" w14:textId="77777777" w:rsidR="00D13823" w:rsidRDefault="00D13823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defibrylatora – urządzenie ratujące życie – 10 000,00, </w:t>
            </w:r>
          </w:p>
          <w:p w14:paraId="55134E87" w14:textId="193F9108" w:rsidR="00D13823" w:rsidRDefault="00D13823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dróg gminnych</w:t>
            </w:r>
            <w:r w:rsidR="00187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,00, </w:t>
            </w:r>
          </w:p>
          <w:p w14:paraId="33056757" w14:textId="77777777" w:rsidR="00D13823" w:rsidRDefault="00D13823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lamp solarnych ulicznych – 2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675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92D246F" w14:textId="45A542BC" w:rsidR="00ED29EF" w:rsidRPr="00FE466B" w:rsidRDefault="00ED29EF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namiotu okolicznościowego – 3 138,00.</w:t>
            </w:r>
          </w:p>
        </w:tc>
        <w:tc>
          <w:tcPr>
            <w:tcW w:w="1275" w:type="dxa"/>
          </w:tcPr>
          <w:p w14:paraId="2CDB5BB5" w14:textId="408C45F2" w:rsidR="00D13823" w:rsidRPr="00F707A7" w:rsidRDefault="00D13823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</w:t>
            </w:r>
            <w:r w:rsidR="00ED29E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D29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1352C" w:rsidRPr="005600BA" w14:paraId="2D0B7ADE" w14:textId="77777777" w:rsidTr="00D13823">
        <w:trPr>
          <w:trHeight w:val="834"/>
        </w:trPr>
        <w:tc>
          <w:tcPr>
            <w:tcW w:w="483" w:type="dxa"/>
          </w:tcPr>
          <w:p w14:paraId="748D3D78" w14:textId="77777777" w:rsidR="00D13823" w:rsidRPr="00421503" w:rsidRDefault="00D13823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</w:tcPr>
          <w:p w14:paraId="697C1A74" w14:textId="1DB7E74D" w:rsidR="00D13823" w:rsidRDefault="00D13823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Dąbrowy II (Działy) </w:t>
            </w:r>
          </w:p>
        </w:tc>
        <w:tc>
          <w:tcPr>
            <w:tcW w:w="6380" w:type="dxa"/>
          </w:tcPr>
          <w:p w14:paraId="0737BEB6" w14:textId="6F057CB2" w:rsidR="00D13823" w:rsidRPr="006B62A6" w:rsidRDefault="00D13823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Remont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gminnych  – 25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 223,20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789C4A" w14:textId="5E6DB4D9" w:rsidR="00D13823" w:rsidRPr="006B62A6" w:rsidRDefault="00D13823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Ustawienie lustra drogowego oraz znaczników kierunkowych do nieruchomości  –2 2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2B035C4" w14:textId="472C2697" w:rsidR="00D13823" w:rsidRPr="00F707A7" w:rsidRDefault="00D13823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="00ED29EF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D29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1352C" w:rsidRPr="005600BA" w14:paraId="7543D73E" w14:textId="77777777" w:rsidTr="00D13823">
        <w:trPr>
          <w:trHeight w:val="796"/>
        </w:trPr>
        <w:tc>
          <w:tcPr>
            <w:tcW w:w="483" w:type="dxa"/>
          </w:tcPr>
          <w:p w14:paraId="2C75683F" w14:textId="77777777" w:rsidR="00D13823" w:rsidRDefault="00D13823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85" w:type="dxa"/>
          </w:tcPr>
          <w:p w14:paraId="2F2D0B4F" w14:textId="333137BC" w:rsidR="00D13823" w:rsidRDefault="00D13823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6380" w:type="dxa"/>
          </w:tcPr>
          <w:p w14:paraId="09C53620" w14:textId="6D221B54" w:rsidR="00D13823" w:rsidRPr="00132030" w:rsidRDefault="00D13823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przydrożnych lamp solarnych 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ulicznych 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6 756,25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E17A80B" w14:textId="6E2459F3" w:rsidR="00D13823" w:rsidRPr="00132030" w:rsidRDefault="00D13823" w:rsidP="0095039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renowacji (poprzez pomalowanie  drewnochronem) placu zabaw na  działce  gminnej nr 73/1 oraz witaczy znajdujących się na wjazdach do m-ści  – 3 4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ABBE4C2" w14:textId="4835665E" w:rsidR="00D13823" w:rsidRPr="009D46EF" w:rsidRDefault="00D13823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</w:t>
            </w:r>
            <w:r w:rsidR="00ED29EF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D29E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1352C" w:rsidRPr="005600BA" w14:paraId="3B14A586" w14:textId="77777777" w:rsidTr="00D13823">
        <w:trPr>
          <w:trHeight w:val="688"/>
        </w:trPr>
        <w:tc>
          <w:tcPr>
            <w:tcW w:w="483" w:type="dxa"/>
          </w:tcPr>
          <w:p w14:paraId="46A54D86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285" w:type="dxa"/>
          </w:tcPr>
          <w:p w14:paraId="4E9BEC04" w14:textId="4BFF8793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Klon  </w:t>
            </w:r>
          </w:p>
        </w:tc>
        <w:tc>
          <w:tcPr>
            <w:tcW w:w="6380" w:type="dxa"/>
          </w:tcPr>
          <w:p w14:paraId="564EC05B" w14:textId="1B09AC1D" w:rsidR="00D13823" w:rsidRDefault="00D13823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Remonty dr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 w:rsidR="00ED29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3462D5">
              <w:rPr>
                <w:rFonts w:ascii="Times New Roman" w:hAnsi="Times New Roman" w:cs="Times New Roman"/>
                <w:i/>
                <w:sz w:val="24"/>
                <w:szCs w:val="24"/>
              </w:rPr>
              <w:t>31 771,02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EBA233A" w14:textId="6FED0167" w:rsidR="00D13823" w:rsidRPr="00D2039D" w:rsidRDefault="00D13823" w:rsidP="006E2BB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ulicznej solarnej ulicznej oraz oprawy oświetleniowej ulicznej – </w:t>
            </w:r>
            <w:r w:rsidR="003462D5">
              <w:rPr>
                <w:rFonts w:ascii="Times New Roman" w:hAnsi="Times New Roman" w:cs="Times New Roman"/>
                <w:i/>
                <w:sz w:val="24"/>
                <w:szCs w:val="24"/>
              </w:rPr>
              <w:t>8 918,75</w:t>
            </w: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40954F6B" w14:textId="57CB4C45" w:rsidR="00D13823" w:rsidRPr="009D46EF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40 689,77</w:t>
            </w:r>
          </w:p>
        </w:tc>
      </w:tr>
      <w:tr w:rsidR="00F1352C" w:rsidRPr="005600BA" w14:paraId="7B25FDBD" w14:textId="77777777" w:rsidTr="00D13823">
        <w:trPr>
          <w:trHeight w:val="613"/>
        </w:trPr>
        <w:tc>
          <w:tcPr>
            <w:tcW w:w="483" w:type="dxa"/>
          </w:tcPr>
          <w:p w14:paraId="221EC8F8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285" w:type="dxa"/>
          </w:tcPr>
          <w:p w14:paraId="121089EB" w14:textId="1F3397DD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Kowalik </w:t>
            </w:r>
          </w:p>
        </w:tc>
        <w:tc>
          <w:tcPr>
            <w:tcW w:w="6380" w:type="dxa"/>
          </w:tcPr>
          <w:p w14:paraId="74D84BD6" w14:textId="2BD8EC64" w:rsidR="00D13823" w:rsidRDefault="00D13823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1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6 251,65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0658548B" w14:textId="4BE9CDA6" w:rsidR="00D13823" w:rsidRPr="00894B81" w:rsidRDefault="00D13823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i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znaczników dojazdowych do nieruchomości w zabudowie kolonijnej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686,80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F87BC36" w14:textId="6D7537C2" w:rsidR="00D13823" w:rsidRPr="00D2039D" w:rsidRDefault="00D13823" w:rsidP="00960D68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óg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328 – 4 102,26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1CC2B41" w14:textId="34D3C9B1" w:rsidR="00D13823" w:rsidRDefault="00D13823" w:rsidP="00C1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40,71</w:t>
            </w:r>
          </w:p>
          <w:p w14:paraId="313FE44C" w14:textId="53DDC28E" w:rsidR="00D13823" w:rsidRPr="001057FB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2C" w:rsidRPr="005600BA" w14:paraId="39BAB40E" w14:textId="77777777" w:rsidTr="00D13823">
        <w:trPr>
          <w:trHeight w:val="743"/>
        </w:trPr>
        <w:tc>
          <w:tcPr>
            <w:tcW w:w="483" w:type="dxa"/>
          </w:tcPr>
          <w:p w14:paraId="7B843C75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285" w:type="dxa"/>
          </w:tcPr>
          <w:p w14:paraId="1B105E00" w14:textId="530CA77C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Księży Lasek </w:t>
            </w:r>
          </w:p>
        </w:tc>
        <w:tc>
          <w:tcPr>
            <w:tcW w:w="6380" w:type="dxa"/>
          </w:tcPr>
          <w:p w14:paraId="0BCD1B2E" w14:textId="6D13EF44" w:rsidR="00D13823" w:rsidRPr="00B5623F" w:rsidRDefault="00D13823" w:rsidP="00B5623F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6 </w:t>
            </w: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18,75</w:t>
            </w: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A59DA4D" w14:textId="609F7876" w:rsidR="00D13823" w:rsidRPr="00B5623F" w:rsidRDefault="00D13823" w:rsidP="00A30AE6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drogi gminnej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1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6 224,28</w:t>
            </w: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09DE8C58" w14:textId="211C7052" w:rsidR="00D13823" w:rsidRPr="00733B36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23 143,0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1352C" w:rsidRPr="005600BA" w14:paraId="26DE1714" w14:textId="77777777" w:rsidTr="00D13823">
        <w:trPr>
          <w:trHeight w:val="987"/>
        </w:trPr>
        <w:tc>
          <w:tcPr>
            <w:tcW w:w="483" w:type="dxa"/>
          </w:tcPr>
          <w:p w14:paraId="4A9A5DBE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285" w:type="dxa"/>
          </w:tcPr>
          <w:p w14:paraId="1F0B2801" w14:textId="29B7DC20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Kwiatuszki Wielkie </w:t>
            </w:r>
          </w:p>
        </w:tc>
        <w:tc>
          <w:tcPr>
            <w:tcW w:w="6380" w:type="dxa"/>
          </w:tcPr>
          <w:p w14:paraId="54936AC7" w14:textId="61512E4C" w:rsidR="00D13823" w:rsidRDefault="00D13823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znaczników kierunkowych do nieruchomości w zabudowie kolonijnej oraz tablicy ogłoszeń – 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>18,88,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89B2FC5" w14:textId="03EE2ACA" w:rsidR="00D13823" w:rsidRPr="00733B36" w:rsidRDefault="00D13823" w:rsidP="00AA63D1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Stworzenie strefy aktywnego wypoczynku na działce  gminnej  nr 69/6, 69/4  - montaż urządzenia sportowego  – </w:t>
            </w:r>
            <w:r w:rsidR="00960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7 749,00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337EE9DA" w14:textId="2A6973F4" w:rsidR="00D13823" w:rsidRPr="00733B36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1352C" w:rsidRPr="005600BA" w14:paraId="7D79D8CD" w14:textId="77777777" w:rsidTr="00D13823">
        <w:trPr>
          <w:trHeight w:val="1270"/>
        </w:trPr>
        <w:tc>
          <w:tcPr>
            <w:tcW w:w="483" w:type="dxa"/>
          </w:tcPr>
          <w:p w14:paraId="31282DA9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285" w:type="dxa"/>
          </w:tcPr>
          <w:p w14:paraId="6D6C8C9A" w14:textId="26D42ECB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6380" w:type="dxa"/>
          </w:tcPr>
          <w:p w14:paraId="4F4966C4" w14:textId="127554C4" w:rsidR="00D13823" w:rsidRPr="00960D68" w:rsidRDefault="00D13823" w:rsidP="00960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oświetlenia solarnego wraz z usługą montażu  –   </w:t>
            </w:r>
            <w:r w:rsidR="00960D68" w:rsidRPr="00960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20 756,25</w:t>
            </w:r>
            <w:r w:rsidRPr="00960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51B73BB1" w14:textId="3BC5F4BB" w:rsidR="00D13823" w:rsidRPr="004F6E24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7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0D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1352C" w:rsidRPr="005600BA" w14:paraId="3FD4F624" w14:textId="77777777" w:rsidTr="00D13823">
        <w:trPr>
          <w:trHeight w:val="688"/>
        </w:trPr>
        <w:tc>
          <w:tcPr>
            <w:tcW w:w="483" w:type="dxa"/>
          </w:tcPr>
          <w:p w14:paraId="467F3911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285" w:type="dxa"/>
          </w:tcPr>
          <w:p w14:paraId="19BD201D" w14:textId="6F641108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6380" w:type="dxa"/>
          </w:tcPr>
          <w:p w14:paraId="0785B156" w14:textId="216B8BFE" w:rsidR="00D13823" w:rsidRPr="00543C6E" w:rsidRDefault="00D13823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częściowego ogrodzenia wraz z ustawieniem bramy wjazdowej oraz zamontowanie rolet na altanie – działka gminna nr 69/2 w Orzeszkach  – </w:t>
            </w:r>
            <w:r w:rsidR="00C70FBB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C70FB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70FB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,3</w:t>
            </w:r>
            <w:r w:rsidR="00A04CE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88B3077" w14:textId="62B86E1F" w:rsidR="00D13823" w:rsidRDefault="00D13823" w:rsidP="00695E2C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Remont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dróg gminnych –6 000,00. </w:t>
            </w:r>
          </w:p>
        </w:tc>
        <w:tc>
          <w:tcPr>
            <w:tcW w:w="1275" w:type="dxa"/>
          </w:tcPr>
          <w:p w14:paraId="2D26AD59" w14:textId="5654236C" w:rsidR="00D13823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04C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5329D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B532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1352C" w:rsidRPr="005600BA" w14:paraId="7CB0EF9E" w14:textId="77777777" w:rsidTr="00D13823">
        <w:trPr>
          <w:trHeight w:val="411"/>
        </w:trPr>
        <w:tc>
          <w:tcPr>
            <w:tcW w:w="483" w:type="dxa"/>
          </w:tcPr>
          <w:p w14:paraId="67F38F81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5" w:type="dxa"/>
          </w:tcPr>
          <w:p w14:paraId="05D52C32" w14:textId="5BE7F943" w:rsidR="00D13823" w:rsidRDefault="00D13823" w:rsidP="008B6ACF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6380" w:type="dxa"/>
          </w:tcPr>
          <w:p w14:paraId="334B36F0" w14:textId="0F97D6FA" w:rsidR="00D13823" w:rsidRDefault="00B5329D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D13823">
              <w:rPr>
                <w:rFonts w:ascii="Times New Roman" w:hAnsi="Times New Roman" w:cs="Times New Roman"/>
                <w:i/>
                <w:sz w:val="24"/>
                <w:szCs w:val="24"/>
              </w:rPr>
              <w:t>grilla oraz montaż bramek do piłki nożnej na działce gminnej nr 506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13823">
              <w:rPr>
                <w:rFonts w:ascii="Times New Roman" w:hAnsi="Times New Roman" w:cs="Times New Roman"/>
                <w:i/>
                <w:sz w:val="24"/>
                <w:szCs w:val="24"/>
              </w:rPr>
              <w:t> 94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1382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="00D1382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E0D35F5" w14:textId="0EDCE79A" w:rsidR="00D13823" w:rsidRPr="00146CE7" w:rsidRDefault="00D13823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dróg gminnych  – 6 000,00.</w:t>
            </w:r>
            <w:r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45A0650" w14:textId="2BD57DE7" w:rsidR="00D13823" w:rsidRDefault="00B5329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13823">
              <w:rPr>
                <w:rFonts w:ascii="Times New Roman" w:hAnsi="Times New Roman" w:cs="Times New Roman"/>
                <w:b/>
                <w:sz w:val="24"/>
                <w:szCs w:val="24"/>
              </w:rPr>
              <w:t> 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38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F1352C" w:rsidRPr="005600BA" w14:paraId="72E18D14" w14:textId="77777777" w:rsidTr="00D13823">
        <w:trPr>
          <w:trHeight w:val="688"/>
        </w:trPr>
        <w:tc>
          <w:tcPr>
            <w:tcW w:w="483" w:type="dxa"/>
          </w:tcPr>
          <w:p w14:paraId="2AE58852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5" w:type="dxa"/>
          </w:tcPr>
          <w:p w14:paraId="42AB7872" w14:textId="0C82EB08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Rozogi </w:t>
            </w:r>
          </w:p>
        </w:tc>
        <w:tc>
          <w:tcPr>
            <w:tcW w:w="6380" w:type="dxa"/>
          </w:tcPr>
          <w:p w14:paraId="1119018B" w14:textId="5FE0A3BA" w:rsidR="00D13823" w:rsidRDefault="00D13823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lamp solarnych ulicznych oraz znaczników kierunkowych do nieruchomości w zabudowie kolonijnej – 3</w:t>
            </w:r>
            <w:r w:rsidR="00B532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B5329D">
              <w:rPr>
                <w:rFonts w:ascii="Times New Roman" w:hAnsi="Times New Roman" w:cs="Times New Roman"/>
                <w:i/>
                <w:sz w:val="24"/>
                <w:szCs w:val="24"/>
              </w:rPr>
              <w:t>036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5329D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0502746" w14:textId="61CB55AD" w:rsidR="00D13823" w:rsidRPr="00544745" w:rsidRDefault="00D13823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</w:t>
            </w:r>
            <w:r w:rsidR="00190A5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odcinków dróg gminnych  – 2</w:t>
            </w:r>
            <w:r w:rsidR="00B5329D">
              <w:rPr>
                <w:rFonts w:ascii="Times New Roman" w:hAnsi="Times New Roman" w:cs="Times New Roman"/>
                <w:i/>
                <w:sz w:val="24"/>
                <w:szCs w:val="24"/>
              </w:rPr>
              <w:t>7 258,25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4F57B5AD" w14:textId="7507BF88" w:rsidR="00D13823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58 294,80</w:t>
            </w:r>
          </w:p>
        </w:tc>
      </w:tr>
      <w:tr w:rsidR="00F1352C" w:rsidRPr="005600BA" w14:paraId="1484C71F" w14:textId="77777777" w:rsidTr="00D13823">
        <w:trPr>
          <w:trHeight w:val="688"/>
        </w:trPr>
        <w:tc>
          <w:tcPr>
            <w:tcW w:w="483" w:type="dxa"/>
          </w:tcPr>
          <w:p w14:paraId="51EE334C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5" w:type="dxa"/>
          </w:tcPr>
          <w:p w14:paraId="3A32CE57" w14:textId="4EDA1EBB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6380" w:type="dxa"/>
          </w:tcPr>
          <w:p w14:paraId="65E0EFF8" w14:textId="600B14FF" w:rsidR="00D13823" w:rsidRDefault="00D13823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urządzeń do ćwiczeń sportowych na działce gminnej nr 118/3 w Spalinach Wielkich i Spalinach Małych – działka gminna nr 82  – 2</w:t>
            </w:r>
            <w:r w:rsidR="00894CD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894CD7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94CD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 </w:t>
            </w:r>
          </w:p>
          <w:p w14:paraId="2058F768" w14:textId="77777777" w:rsidR="00894CD7" w:rsidRDefault="00D13823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 Ant</w:t>
            </w:r>
            <w:r w:rsidR="0089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onii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94CD7">
              <w:rPr>
                <w:rFonts w:ascii="Times New Roman" w:hAnsi="Times New Roman" w:cs="Times New Roman"/>
                <w:i/>
                <w:sz w:val="24"/>
                <w:szCs w:val="24"/>
              </w:rPr>
              <w:t>2 999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94CD7">
              <w:rPr>
                <w:rFonts w:ascii="Times New Roman" w:hAnsi="Times New Roman" w:cs="Times New Roman"/>
                <w:i/>
                <w:sz w:val="24"/>
                <w:szCs w:val="24"/>
              </w:rPr>
              <w:t>99,</w:t>
            </w:r>
          </w:p>
          <w:p w14:paraId="4A22B061" w14:textId="0F3D850A" w:rsidR="00D13823" w:rsidRPr="008A243D" w:rsidRDefault="00B83AF0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działki gminnej nr 118/3 – zakup oświetlenia pod altanę – 2 966,00</w:t>
            </w:r>
            <w:r w:rsidR="00D13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0BA0024C" w14:textId="6016B7D0" w:rsidR="00D13823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83AF0">
              <w:rPr>
                <w:rFonts w:ascii="Times New Roman" w:hAnsi="Times New Roman" w:cs="Times New Roman"/>
                <w:b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AF0">
              <w:rPr>
                <w:rFonts w:ascii="Times New Roman" w:hAnsi="Times New Roman" w:cs="Times New Roman"/>
                <w:b/>
                <w:sz w:val="24"/>
                <w:szCs w:val="24"/>
              </w:rPr>
              <w:t>1,22</w:t>
            </w:r>
          </w:p>
        </w:tc>
      </w:tr>
      <w:tr w:rsidR="00F1352C" w:rsidRPr="005600BA" w14:paraId="41593368" w14:textId="77777777" w:rsidTr="00D13823">
        <w:trPr>
          <w:trHeight w:val="688"/>
        </w:trPr>
        <w:tc>
          <w:tcPr>
            <w:tcW w:w="483" w:type="dxa"/>
          </w:tcPr>
          <w:p w14:paraId="5A14165D" w14:textId="5D252856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5" w:type="dxa"/>
          </w:tcPr>
          <w:p w14:paraId="4FAAD94E" w14:textId="51AEEE94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6380" w:type="dxa"/>
          </w:tcPr>
          <w:p w14:paraId="743B3E89" w14:textId="31953921" w:rsidR="00D13823" w:rsidRDefault="00D13823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1 szt. bramki do piłki nożnej i 1 szt. piłkochwytu na placu zabaw – działka gminna w Wilamowie nr 409  – 6 500,00, </w:t>
            </w:r>
          </w:p>
          <w:p w14:paraId="326A41A4" w14:textId="082B99D1" w:rsidR="00D13823" w:rsidRDefault="00D13823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Oczyszczenie z zanieczyszczeń i zarośli stawu na działce gminnej nr 409 – tzw. „mały staw”  – 15 000,00, </w:t>
            </w:r>
          </w:p>
          <w:p w14:paraId="685F7846" w14:textId="0BBFA123" w:rsidR="00D13823" w:rsidRPr="005D6697" w:rsidRDefault="00D13823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 –  10 154,08.</w:t>
            </w:r>
          </w:p>
        </w:tc>
        <w:tc>
          <w:tcPr>
            <w:tcW w:w="1275" w:type="dxa"/>
          </w:tcPr>
          <w:p w14:paraId="63B21193" w14:textId="2AD68D89" w:rsidR="00D13823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31 654,08</w:t>
            </w:r>
          </w:p>
        </w:tc>
      </w:tr>
      <w:tr w:rsidR="00F1352C" w:rsidRPr="005600BA" w14:paraId="4D537EDA" w14:textId="77777777" w:rsidTr="00D13823">
        <w:trPr>
          <w:trHeight w:val="688"/>
        </w:trPr>
        <w:tc>
          <w:tcPr>
            <w:tcW w:w="483" w:type="dxa"/>
          </w:tcPr>
          <w:p w14:paraId="44D7BBDD" w14:textId="2F8218EA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5" w:type="dxa"/>
          </w:tcPr>
          <w:p w14:paraId="234EF1B1" w14:textId="59F96B65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6380" w:type="dxa"/>
          </w:tcPr>
          <w:p w14:paraId="269AD610" w14:textId="4866DF3F" w:rsidR="00D13823" w:rsidRPr="008E1DF1" w:rsidRDefault="00D13823" w:rsidP="008E1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DF1"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gminnej.</w:t>
            </w:r>
          </w:p>
        </w:tc>
        <w:tc>
          <w:tcPr>
            <w:tcW w:w="1275" w:type="dxa"/>
          </w:tcPr>
          <w:p w14:paraId="7BB0EBD0" w14:textId="1723C825" w:rsidR="00D13823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24 600,41</w:t>
            </w:r>
          </w:p>
        </w:tc>
      </w:tr>
      <w:tr w:rsidR="00F1352C" w:rsidRPr="005600BA" w14:paraId="20E0A4DD" w14:textId="77777777" w:rsidTr="00D13823">
        <w:trPr>
          <w:trHeight w:val="688"/>
        </w:trPr>
        <w:tc>
          <w:tcPr>
            <w:tcW w:w="483" w:type="dxa"/>
          </w:tcPr>
          <w:p w14:paraId="17364771" w14:textId="549F2502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5" w:type="dxa"/>
          </w:tcPr>
          <w:p w14:paraId="185F7027" w14:textId="19A9B523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6380" w:type="dxa"/>
          </w:tcPr>
          <w:p w14:paraId="70359FD2" w14:textId="54FCC42A" w:rsidR="00D13823" w:rsidRDefault="00D1382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lampy oświetleniowej </w:t>
            </w:r>
            <w:r w:rsidR="008E1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solarnej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E1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E1DF1">
              <w:rPr>
                <w:rFonts w:ascii="Times New Roman" w:hAnsi="Times New Roman" w:cs="Times New Roman"/>
                <w:i/>
                <w:sz w:val="24"/>
                <w:szCs w:val="24"/>
              </w:rPr>
              <w:t>6 918,7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2D0B28EC" w14:textId="1F851823" w:rsidR="00D13823" w:rsidRDefault="00D1382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Ustawienie drogowskazu kierunkowego do zabudowań mieszkańców przy drodze gminnej – 4</w:t>
            </w:r>
            <w:r w:rsidR="008E1DF1">
              <w:rPr>
                <w:rFonts w:ascii="Times New Roman" w:hAnsi="Times New Roman" w:cs="Times New Roman"/>
                <w:i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 </w:t>
            </w:r>
          </w:p>
          <w:p w14:paraId="205E4131" w14:textId="2D6285DF" w:rsidR="00D13823" w:rsidRPr="00E71F3B" w:rsidRDefault="00D1382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odcinkowe dróg gminnych – 5 681,99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6FAB7CD3" w14:textId="5824862B" w:rsidR="00D13823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1D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E1D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1D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E1D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135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352C" w:rsidRPr="005600BA" w14:paraId="743ECF98" w14:textId="77777777" w:rsidTr="00D13823">
        <w:trPr>
          <w:trHeight w:val="812"/>
        </w:trPr>
        <w:tc>
          <w:tcPr>
            <w:tcW w:w="483" w:type="dxa"/>
          </w:tcPr>
          <w:p w14:paraId="20269D28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67DC0E" w14:textId="77777777" w:rsidR="00D13823" w:rsidRDefault="00D1382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14:paraId="1F71B45E" w14:textId="77777777" w:rsidR="00D13823" w:rsidRPr="000A7E12" w:rsidRDefault="00D13823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275" w:type="dxa"/>
          </w:tcPr>
          <w:p w14:paraId="7194CB0E" w14:textId="0E708698" w:rsidR="00D13823" w:rsidRDefault="00D1382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352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</w:t>
            </w:r>
            <w:r w:rsidR="00F1352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35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14:paraId="44FF23DD" w14:textId="77777777" w:rsidR="00713DF8" w:rsidRDefault="00713DF8" w:rsidP="00713DF8">
      <w:r>
        <w:t>Sporządził:</w:t>
      </w:r>
    </w:p>
    <w:p w14:paraId="0988FA0C" w14:textId="6962037A" w:rsidR="00021BCA" w:rsidRDefault="00021BCA" w:rsidP="00FF68AE">
      <w:r>
        <w:t>Inspektor</w:t>
      </w:r>
    </w:p>
    <w:p w14:paraId="5569F86E" w14:textId="7EEDF2CF" w:rsidR="00713DF8" w:rsidRDefault="00DB34A5" w:rsidP="00FF68AE">
      <w:r>
        <w:t>Teresa Gołyńska</w:t>
      </w:r>
    </w:p>
    <w:sectPr w:rsidR="00713DF8" w:rsidSect="0036713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112DD"/>
    <w:multiLevelType w:val="hybridMultilevel"/>
    <w:tmpl w:val="0E006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A19B5"/>
    <w:multiLevelType w:val="hybridMultilevel"/>
    <w:tmpl w:val="55B4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566914727">
    <w:abstractNumId w:val="1"/>
  </w:num>
  <w:num w:numId="2" w16cid:durableId="284507279">
    <w:abstractNumId w:val="25"/>
  </w:num>
  <w:num w:numId="3" w16cid:durableId="1152789046">
    <w:abstractNumId w:val="3"/>
  </w:num>
  <w:num w:numId="4" w16cid:durableId="883177233">
    <w:abstractNumId w:val="12"/>
  </w:num>
  <w:num w:numId="5" w16cid:durableId="2077707086">
    <w:abstractNumId w:val="22"/>
  </w:num>
  <w:num w:numId="6" w16cid:durableId="1783501294">
    <w:abstractNumId w:val="5"/>
  </w:num>
  <w:num w:numId="7" w16cid:durableId="1162893909">
    <w:abstractNumId w:val="21"/>
  </w:num>
  <w:num w:numId="8" w16cid:durableId="870191910">
    <w:abstractNumId w:val="4"/>
  </w:num>
  <w:num w:numId="9" w16cid:durableId="1125275680">
    <w:abstractNumId w:val="16"/>
  </w:num>
  <w:num w:numId="10" w16cid:durableId="1960332847">
    <w:abstractNumId w:val="17"/>
  </w:num>
  <w:num w:numId="11" w16cid:durableId="1541019300">
    <w:abstractNumId w:val="18"/>
  </w:num>
  <w:num w:numId="12" w16cid:durableId="1270772014">
    <w:abstractNumId w:val="2"/>
  </w:num>
  <w:num w:numId="13" w16cid:durableId="1636834285">
    <w:abstractNumId w:val="9"/>
  </w:num>
  <w:num w:numId="14" w16cid:durableId="101649664">
    <w:abstractNumId w:val="0"/>
  </w:num>
  <w:num w:numId="15" w16cid:durableId="1621108323">
    <w:abstractNumId w:val="24"/>
  </w:num>
  <w:num w:numId="16" w16cid:durableId="2029132601">
    <w:abstractNumId w:val="14"/>
  </w:num>
  <w:num w:numId="17" w16cid:durableId="2043742473">
    <w:abstractNumId w:val="8"/>
  </w:num>
  <w:num w:numId="18" w16cid:durableId="1038506681">
    <w:abstractNumId w:val="28"/>
  </w:num>
  <w:num w:numId="19" w16cid:durableId="502471901">
    <w:abstractNumId w:val="15"/>
  </w:num>
  <w:num w:numId="20" w16cid:durableId="1305887626">
    <w:abstractNumId w:val="13"/>
  </w:num>
  <w:num w:numId="21" w16cid:durableId="857232530">
    <w:abstractNumId w:val="6"/>
  </w:num>
  <w:num w:numId="22" w16cid:durableId="1434864150">
    <w:abstractNumId w:val="20"/>
  </w:num>
  <w:num w:numId="23" w16cid:durableId="1543858330">
    <w:abstractNumId w:val="11"/>
  </w:num>
  <w:num w:numId="24" w16cid:durableId="23945101">
    <w:abstractNumId w:val="7"/>
  </w:num>
  <w:num w:numId="25" w16cid:durableId="1684671155">
    <w:abstractNumId w:val="30"/>
  </w:num>
  <w:num w:numId="26" w16cid:durableId="603417057">
    <w:abstractNumId w:val="29"/>
  </w:num>
  <w:num w:numId="27" w16cid:durableId="1712536167">
    <w:abstractNumId w:val="27"/>
  </w:num>
  <w:num w:numId="28" w16cid:durableId="1351178828">
    <w:abstractNumId w:val="23"/>
  </w:num>
  <w:num w:numId="29" w16cid:durableId="1309241029">
    <w:abstractNumId w:val="10"/>
  </w:num>
  <w:num w:numId="30" w16cid:durableId="1460411545">
    <w:abstractNumId w:val="26"/>
  </w:num>
  <w:num w:numId="31" w16cid:durableId="928731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31AF"/>
    <w:rsid w:val="00016608"/>
    <w:rsid w:val="00021BCA"/>
    <w:rsid w:val="00023DC1"/>
    <w:rsid w:val="000649E7"/>
    <w:rsid w:val="00081AFA"/>
    <w:rsid w:val="000A1C81"/>
    <w:rsid w:val="000A7E12"/>
    <w:rsid w:val="000E47AC"/>
    <w:rsid w:val="000E4E20"/>
    <w:rsid w:val="000E7EB8"/>
    <w:rsid w:val="000F7603"/>
    <w:rsid w:val="001057FB"/>
    <w:rsid w:val="00132030"/>
    <w:rsid w:val="00140EAE"/>
    <w:rsid w:val="00146CE7"/>
    <w:rsid w:val="00163AF0"/>
    <w:rsid w:val="00183159"/>
    <w:rsid w:val="001876CE"/>
    <w:rsid w:val="00190A5B"/>
    <w:rsid w:val="0019334B"/>
    <w:rsid w:val="001B1177"/>
    <w:rsid w:val="001E09AE"/>
    <w:rsid w:val="001E38D1"/>
    <w:rsid w:val="001F51A2"/>
    <w:rsid w:val="00226B52"/>
    <w:rsid w:val="002313F3"/>
    <w:rsid w:val="0023515B"/>
    <w:rsid w:val="00243171"/>
    <w:rsid w:val="002745A9"/>
    <w:rsid w:val="002A5A86"/>
    <w:rsid w:val="002C37A1"/>
    <w:rsid w:val="002C422E"/>
    <w:rsid w:val="00306802"/>
    <w:rsid w:val="00322FDB"/>
    <w:rsid w:val="003271EE"/>
    <w:rsid w:val="00330379"/>
    <w:rsid w:val="00334D46"/>
    <w:rsid w:val="003462D5"/>
    <w:rsid w:val="0036713C"/>
    <w:rsid w:val="003930FF"/>
    <w:rsid w:val="003C4319"/>
    <w:rsid w:val="003C723B"/>
    <w:rsid w:val="00401973"/>
    <w:rsid w:val="00407251"/>
    <w:rsid w:val="004074B8"/>
    <w:rsid w:val="0041355E"/>
    <w:rsid w:val="0041371F"/>
    <w:rsid w:val="00421503"/>
    <w:rsid w:val="00424A18"/>
    <w:rsid w:val="0045002F"/>
    <w:rsid w:val="00477099"/>
    <w:rsid w:val="00486515"/>
    <w:rsid w:val="004A1AC7"/>
    <w:rsid w:val="004C50D8"/>
    <w:rsid w:val="004C6DAF"/>
    <w:rsid w:val="004E3848"/>
    <w:rsid w:val="004E7946"/>
    <w:rsid w:val="004F105B"/>
    <w:rsid w:val="004F6E24"/>
    <w:rsid w:val="00500D59"/>
    <w:rsid w:val="0050267C"/>
    <w:rsid w:val="0051261D"/>
    <w:rsid w:val="00512DA5"/>
    <w:rsid w:val="00512DED"/>
    <w:rsid w:val="00516FB6"/>
    <w:rsid w:val="00543C6E"/>
    <w:rsid w:val="00544745"/>
    <w:rsid w:val="005453FD"/>
    <w:rsid w:val="005503E3"/>
    <w:rsid w:val="0055350D"/>
    <w:rsid w:val="005554D1"/>
    <w:rsid w:val="005625EB"/>
    <w:rsid w:val="005667DB"/>
    <w:rsid w:val="00570893"/>
    <w:rsid w:val="00572E50"/>
    <w:rsid w:val="00590A52"/>
    <w:rsid w:val="00595835"/>
    <w:rsid w:val="005A1EBF"/>
    <w:rsid w:val="005D4E99"/>
    <w:rsid w:val="005D6697"/>
    <w:rsid w:val="005D6CBF"/>
    <w:rsid w:val="005F2493"/>
    <w:rsid w:val="00612242"/>
    <w:rsid w:val="00637F7E"/>
    <w:rsid w:val="006470A7"/>
    <w:rsid w:val="00653F09"/>
    <w:rsid w:val="00670E1B"/>
    <w:rsid w:val="00695E2C"/>
    <w:rsid w:val="006B3D21"/>
    <w:rsid w:val="006B62A6"/>
    <w:rsid w:val="006B66F3"/>
    <w:rsid w:val="006D44EE"/>
    <w:rsid w:val="006E2BBD"/>
    <w:rsid w:val="006E3E85"/>
    <w:rsid w:val="00701868"/>
    <w:rsid w:val="007114F1"/>
    <w:rsid w:val="00713DF8"/>
    <w:rsid w:val="00733B36"/>
    <w:rsid w:val="00735EF3"/>
    <w:rsid w:val="00740710"/>
    <w:rsid w:val="0074537F"/>
    <w:rsid w:val="00747C39"/>
    <w:rsid w:val="007663FE"/>
    <w:rsid w:val="007A67DC"/>
    <w:rsid w:val="007F3376"/>
    <w:rsid w:val="007F66EF"/>
    <w:rsid w:val="0082060B"/>
    <w:rsid w:val="00821BD4"/>
    <w:rsid w:val="00832CEA"/>
    <w:rsid w:val="008360A7"/>
    <w:rsid w:val="00840AB3"/>
    <w:rsid w:val="00841F26"/>
    <w:rsid w:val="00845F00"/>
    <w:rsid w:val="0086120D"/>
    <w:rsid w:val="00861651"/>
    <w:rsid w:val="00892E24"/>
    <w:rsid w:val="00894B81"/>
    <w:rsid w:val="00894CD7"/>
    <w:rsid w:val="008A243D"/>
    <w:rsid w:val="008A4B23"/>
    <w:rsid w:val="008B09A1"/>
    <w:rsid w:val="008B2736"/>
    <w:rsid w:val="008B3E6D"/>
    <w:rsid w:val="008B6ACF"/>
    <w:rsid w:val="008C422F"/>
    <w:rsid w:val="008D313C"/>
    <w:rsid w:val="008D75A7"/>
    <w:rsid w:val="008E1DF1"/>
    <w:rsid w:val="008E3B91"/>
    <w:rsid w:val="009057A9"/>
    <w:rsid w:val="00910076"/>
    <w:rsid w:val="0091445A"/>
    <w:rsid w:val="009354A7"/>
    <w:rsid w:val="00941516"/>
    <w:rsid w:val="0095039C"/>
    <w:rsid w:val="00952CAE"/>
    <w:rsid w:val="00960D68"/>
    <w:rsid w:val="009663CE"/>
    <w:rsid w:val="009713C5"/>
    <w:rsid w:val="0099196C"/>
    <w:rsid w:val="00994829"/>
    <w:rsid w:val="00996851"/>
    <w:rsid w:val="00996855"/>
    <w:rsid w:val="009A0F91"/>
    <w:rsid w:val="009B40EA"/>
    <w:rsid w:val="009C2B10"/>
    <w:rsid w:val="00A04CEF"/>
    <w:rsid w:val="00A05FD0"/>
    <w:rsid w:val="00A1125E"/>
    <w:rsid w:val="00A202FA"/>
    <w:rsid w:val="00A30AE6"/>
    <w:rsid w:val="00A36E34"/>
    <w:rsid w:val="00A41321"/>
    <w:rsid w:val="00A47AC2"/>
    <w:rsid w:val="00A7254C"/>
    <w:rsid w:val="00A94832"/>
    <w:rsid w:val="00A97835"/>
    <w:rsid w:val="00AA0283"/>
    <w:rsid w:val="00AA63D1"/>
    <w:rsid w:val="00AB3EB8"/>
    <w:rsid w:val="00AC6EFE"/>
    <w:rsid w:val="00AD0665"/>
    <w:rsid w:val="00AD12DE"/>
    <w:rsid w:val="00AE57EF"/>
    <w:rsid w:val="00AF530A"/>
    <w:rsid w:val="00B128AE"/>
    <w:rsid w:val="00B12B62"/>
    <w:rsid w:val="00B20D1C"/>
    <w:rsid w:val="00B5329D"/>
    <w:rsid w:val="00B5623F"/>
    <w:rsid w:val="00B83AF0"/>
    <w:rsid w:val="00BB1348"/>
    <w:rsid w:val="00BB4F91"/>
    <w:rsid w:val="00BB6D4A"/>
    <w:rsid w:val="00BC3EBF"/>
    <w:rsid w:val="00C10B4A"/>
    <w:rsid w:val="00C16023"/>
    <w:rsid w:val="00C22A0E"/>
    <w:rsid w:val="00C24032"/>
    <w:rsid w:val="00C34CCF"/>
    <w:rsid w:val="00C70FBB"/>
    <w:rsid w:val="00C72BB4"/>
    <w:rsid w:val="00C73D3E"/>
    <w:rsid w:val="00C94169"/>
    <w:rsid w:val="00CF6CAD"/>
    <w:rsid w:val="00D06036"/>
    <w:rsid w:val="00D0793E"/>
    <w:rsid w:val="00D13823"/>
    <w:rsid w:val="00D2039D"/>
    <w:rsid w:val="00D535F1"/>
    <w:rsid w:val="00D62744"/>
    <w:rsid w:val="00D804A8"/>
    <w:rsid w:val="00D8426C"/>
    <w:rsid w:val="00D91FFB"/>
    <w:rsid w:val="00D93A45"/>
    <w:rsid w:val="00D93DF3"/>
    <w:rsid w:val="00DA4988"/>
    <w:rsid w:val="00DA6B6C"/>
    <w:rsid w:val="00DB34A5"/>
    <w:rsid w:val="00DC65F1"/>
    <w:rsid w:val="00E13B6D"/>
    <w:rsid w:val="00E17F4F"/>
    <w:rsid w:val="00E26ADB"/>
    <w:rsid w:val="00E50849"/>
    <w:rsid w:val="00E54B33"/>
    <w:rsid w:val="00E6335E"/>
    <w:rsid w:val="00E71F3B"/>
    <w:rsid w:val="00E8633A"/>
    <w:rsid w:val="00EB397E"/>
    <w:rsid w:val="00EC04D7"/>
    <w:rsid w:val="00ED29EF"/>
    <w:rsid w:val="00ED5DFA"/>
    <w:rsid w:val="00EF5104"/>
    <w:rsid w:val="00F01121"/>
    <w:rsid w:val="00F12043"/>
    <w:rsid w:val="00F1352C"/>
    <w:rsid w:val="00F210B1"/>
    <w:rsid w:val="00F238E7"/>
    <w:rsid w:val="00F26474"/>
    <w:rsid w:val="00F374CB"/>
    <w:rsid w:val="00F5119F"/>
    <w:rsid w:val="00F5777B"/>
    <w:rsid w:val="00F707A7"/>
    <w:rsid w:val="00F71925"/>
    <w:rsid w:val="00F748FC"/>
    <w:rsid w:val="00F814C4"/>
    <w:rsid w:val="00F8326A"/>
    <w:rsid w:val="00F934E4"/>
    <w:rsid w:val="00FA6958"/>
    <w:rsid w:val="00FD3A4E"/>
    <w:rsid w:val="00FD3FFF"/>
    <w:rsid w:val="00FE466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117</cp:revision>
  <cp:lastPrinted>2024-01-24T08:59:00Z</cp:lastPrinted>
  <dcterms:created xsi:type="dcterms:W3CDTF">2016-09-22T08:28:00Z</dcterms:created>
  <dcterms:modified xsi:type="dcterms:W3CDTF">2024-04-19T10:27:00Z</dcterms:modified>
</cp:coreProperties>
</file>