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A951" w14:textId="77777777" w:rsid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 xml:space="preserve">Zestawienie złożonych wniosków w sprawie przyznanie środków </w:t>
      </w:r>
    </w:p>
    <w:p w14:paraId="7E8C4650" w14:textId="1C2CA593" w:rsidR="00E17F4F" w:rsidRP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>z funduszu sołeckiego na rok budżetowy 20</w:t>
      </w:r>
      <w:r w:rsidR="00C34CCF">
        <w:rPr>
          <w:rFonts w:ascii="Times New Roman" w:hAnsi="Times New Roman" w:cs="Times New Roman"/>
          <w:b/>
          <w:sz w:val="26"/>
          <w:szCs w:val="26"/>
        </w:rPr>
        <w:t>2</w:t>
      </w:r>
      <w:r w:rsidR="003C1759">
        <w:rPr>
          <w:rFonts w:ascii="Times New Roman" w:hAnsi="Times New Roman" w:cs="Times New Roman"/>
          <w:b/>
          <w:sz w:val="26"/>
          <w:szCs w:val="26"/>
        </w:rPr>
        <w:t>4</w:t>
      </w:r>
      <w:r w:rsidRPr="00E17F4F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285"/>
        <w:gridCol w:w="5954"/>
        <w:gridCol w:w="1278"/>
        <w:gridCol w:w="1274"/>
      </w:tblGrid>
      <w:tr w:rsidR="00A54143" w:rsidRPr="005600BA" w14:paraId="0618BECC" w14:textId="77777777" w:rsidTr="009663CE">
        <w:trPr>
          <w:trHeight w:val="1130"/>
        </w:trPr>
        <w:tc>
          <w:tcPr>
            <w:tcW w:w="483" w:type="dxa"/>
            <w:vMerge w:val="restart"/>
          </w:tcPr>
          <w:p w14:paraId="12C7996F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26C9D" w14:textId="75ECA6CA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5" w:type="dxa"/>
            <w:vMerge w:val="restart"/>
          </w:tcPr>
          <w:p w14:paraId="7EE81400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D9F1F" w14:textId="7E1ECE95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sołectwa </w:t>
            </w:r>
          </w:p>
        </w:tc>
        <w:tc>
          <w:tcPr>
            <w:tcW w:w="5954" w:type="dxa"/>
            <w:vMerge w:val="restart"/>
          </w:tcPr>
          <w:p w14:paraId="6D6606C6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E4B2A" w14:textId="0C3F2473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8" w:type="dxa"/>
          </w:tcPr>
          <w:p w14:paraId="7CE68177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274" w:type="dxa"/>
            <w:vMerge w:val="restart"/>
          </w:tcPr>
          <w:p w14:paraId="3201B20F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Wniosko-wana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kwota ze środków F.S. </w:t>
            </w:r>
          </w:p>
        </w:tc>
      </w:tr>
      <w:tr w:rsidR="00A54143" w:rsidRPr="005600BA" w14:paraId="7ACB8168" w14:textId="77777777" w:rsidTr="009663CE">
        <w:trPr>
          <w:trHeight w:val="804"/>
        </w:trPr>
        <w:tc>
          <w:tcPr>
            <w:tcW w:w="483" w:type="dxa"/>
            <w:vMerge/>
          </w:tcPr>
          <w:p w14:paraId="7E5C4750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3528B289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75560FF4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14:paraId="01AEE9D9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1274" w:type="dxa"/>
            <w:vMerge/>
          </w:tcPr>
          <w:p w14:paraId="2E4DD405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143" w:rsidRPr="005600BA" w14:paraId="76757FE6" w14:textId="77777777" w:rsidTr="009663CE">
        <w:trPr>
          <w:trHeight w:val="688"/>
        </w:trPr>
        <w:tc>
          <w:tcPr>
            <w:tcW w:w="483" w:type="dxa"/>
          </w:tcPr>
          <w:p w14:paraId="6C306F76" w14:textId="77777777" w:rsidR="00E17F4F" w:rsidRPr="005600BA" w:rsidRDefault="00E17F4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5" w:type="dxa"/>
          </w:tcPr>
          <w:p w14:paraId="1930E54D" w14:textId="4574DD10" w:rsidR="00E17F4F" w:rsidRPr="00CC6400" w:rsidRDefault="00C34CC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Borki</w:t>
            </w:r>
            <w:r w:rsidR="0070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Rozowskie </w:t>
            </w:r>
          </w:p>
        </w:tc>
        <w:tc>
          <w:tcPr>
            <w:tcW w:w="5954" w:type="dxa"/>
          </w:tcPr>
          <w:p w14:paraId="2266AF01" w14:textId="77777777" w:rsidR="003C1759" w:rsidRDefault="0099196C" w:rsidP="00183159">
            <w:pPr>
              <w:pStyle w:val="Akapitzlist"/>
              <w:numPr>
                <w:ilvl w:val="0"/>
                <w:numId w:val="19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Budowa drewniane</w:t>
            </w:r>
            <w:r w:rsidR="003C1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 przystanku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="003C1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Wysokim Grądzie – 8 000,00, </w:t>
            </w:r>
          </w:p>
          <w:p w14:paraId="03D96FF3" w14:textId="6781A946" w:rsidR="001F51A2" w:rsidRPr="001F51A2" w:rsidRDefault="003C1759" w:rsidP="00183159">
            <w:pPr>
              <w:pStyle w:val="Akapitzlist"/>
              <w:numPr>
                <w:ilvl w:val="0"/>
                <w:numId w:val="19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ogrodzenia boiska sportowego (działka gminna 23/2) – 13 548,35.</w:t>
            </w:r>
            <w:r w:rsidR="001831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3D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6C868C0D" w14:textId="739BF50D" w:rsidR="00E17F4F" w:rsidRDefault="00D06036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17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9196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3C17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3C17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7A880DD" w14:textId="34FC9747" w:rsidR="00D06036" w:rsidRPr="00F707A7" w:rsidRDefault="00D06036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C17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000,00)</w:t>
            </w:r>
          </w:p>
        </w:tc>
        <w:tc>
          <w:tcPr>
            <w:tcW w:w="1274" w:type="dxa"/>
          </w:tcPr>
          <w:p w14:paraId="266471FB" w14:textId="23043776" w:rsidR="00E17F4F" w:rsidRPr="009D46EF" w:rsidRDefault="00D06036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17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99196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3C17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919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17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54143" w:rsidRPr="005600BA" w14:paraId="7659F808" w14:textId="77777777" w:rsidTr="009663CE">
        <w:trPr>
          <w:trHeight w:val="1000"/>
        </w:trPr>
        <w:tc>
          <w:tcPr>
            <w:tcW w:w="483" w:type="dxa"/>
          </w:tcPr>
          <w:p w14:paraId="14B892F8" w14:textId="77777777" w:rsidR="0091445A" w:rsidRPr="005600BA" w:rsidRDefault="0091445A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5" w:type="dxa"/>
          </w:tcPr>
          <w:p w14:paraId="07EAE3AD" w14:textId="17C69935" w:rsidR="00146CE7" w:rsidRPr="00226B52" w:rsidRDefault="00C73D3E" w:rsidP="00FE466B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  <w:r w:rsidR="00FE4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001C0EE9" w14:textId="50071ED1" w:rsidR="006E2BBD" w:rsidRDefault="006E2BBD" w:rsidP="00FE466B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</w:t>
            </w:r>
            <w:r w:rsidR="003C1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montaż lamp solarnych ulicznych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3C1759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000,00, </w:t>
            </w:r>
          </w:p>
          <w:p w14:paraId="592D246F" w14:textId="7447E2A1" w:rsidR="00226B52" w:rsidRPr="00FE466B" w:rsidRDefault="006E2BBD" w:rsidP="003C1759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Remonty dróg gminnych  – </w:t>
            </w:r>
            <w:r w:rsidR="003C1759">
              <w:rPr>
                <w:rFonts w:ascii="Times New Roman" w:hAnsi="Times New Roman" w:cs="Times New Roman"/>
                <w:i/>
                <w:sz w:val="24"/>
                <w:szCs w:val="24"/>
              </w:rPr>
              <w:t>22 762,10.</w:t>
            </w:r>
          </w:p>
        </w:tc>
        <w:tc>
          <w:tcPr>
            <w:tcW w:w="1278" w:type="dxa"/>
          </w:tcPr>
          <w:p w14:paraId="33DBA631" w14:textId="7F626A2B" w:rsidR="0091445A" w:rsidRDefault="003C1759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67 762,10</w:t>
            </w:r>
          </w:p>
          <w:p w14:paraId="0C8386E9" w14:textId="293465E8" w:rsidR="0091445A" w:rsidRPr="00F707A7" w:rsidRDefault="0091445A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2CDB5BB5" w14:textId="1F9FFC25" w:rsidR="0091445A" w:rsidRPr="00F707A7" w:rsidRDefault="003C1759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67 762,10</w:t>
            </w:r>
          </w:p>
        </w:tc>
      </w:tr>
      <w:tr w:rsidR="00A54143" w:rsidRPr="005600BA" w14:paraId="2D0B7ADE" w14:textId="77777777" w:rsidTr="009663CE">
        <w:trPr>
          <w:trHeight w:val="834"/>
        </w:trPr>
        <w:tc>
          <w:tcPr>
            <w:tcW w:w="483" w:type="dxa"/>
          </w:tcPr>
          <w:p w14:paraId="748D3D78" w14:textId="77777777" w:rsidR="00421503" w:rsidRPr="00421503" w:rsidRDefault="00421503" w:rsidP="004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5" w:type="dxa"/>
          </w:tcPr>
          <w:p w14:paraId="697C1A74" w14:textId="1DB7E74D" w:rsidR="00421503" w:rsidRDefault="00C73D3E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II (Działy)</w:t>
            </w:r>
            <w:r w:rsidR="006B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2084534E" w14:textId="33D3496F" w:rsidR="003C1759" w:rsidRDefault="003C1759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lampy solarnej ulicznej – 7 500,00, </w:t>
            </w:r>
            <w:r w:rsidR="00D060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E789C4A" w14:textId="0CF581D0" w:rsidR="00421503" w:rsidRPr="006B62A6" w:rsidRDefault="00AA63D1" w:rsidP="003C1759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>Remont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 w:rsidR="003C1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ogi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gminn</w:t>
            </w:r>
            <w:r w:rsidR="003C1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06036">
              <w:rPr>
                <w:rFonts w:ascii="Times New Roman" w:hAnsi="Times New Roman" w:cs="Times New Roman"/>
                <w:i/>
                <w:sz w:val="24"/>
                <w:szCs w:val="24"/>
              </w:rPr>
              <w:t>– 2</w:t>
            </w:r>
            <w:r w:rsidR="003C1759">
              <w:rPr>
                <w:rFonts w:ascii="Times New Roman" w:hAnsi="Times New Roman" w:cs="Times New Roman"/>
                <w:i/>
                <w:sz w:val="24"/>
                <w:szCs w:val="24"/>
              </w:rPr>
              <w:t>4 619,24.</w:t>
            </w:r>
          </w:p>
        </w:tc>
        <w:tc>
          <w:tcPr>
            <w:tcW w:w="1278" w:type="dxa"/>
          </w:tcPr>
          <w:p w14:paraId="43A882D6" w14:textId="223636DC" w:rsidR="00941516" w:rsidRPr="00F707A7" w:rsidRDefault="003C1759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0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60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060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32B035C4" w14:textId="04C89223" w:rsidR="00421503" w:rsidRPr="00F707A7" w:rsidRDefault="006B4844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0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90A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E2B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4143" w:rsidRPr="005600BA" w14:paraId="7543D73E" w14:textId="77777777" w:rsidTr="009663CE">
        <w:trPr>
          <w:trHeight w:val="796"/>
        </w:trPr>
        <w:tc>
          <w:tcPr>
            <w:tcW w:w="483" w:type="dxa"/>
          </w:tcPr>
          <w:p w14:paraId="2C75683F" w14:textId="77777777" w:rsidR="00E17F4F" w:rsidRDefault="00E6335E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7F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2F2D0B4F" w14:textId="333137BC" w:rsidR="00E17F4F" w:rsidRDefault="00132030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Faryny </w:t>
            </w:r>
          </w:p>
        </w:tc>
        <w:tc>
          <w:tcPr>
            <w:tcW w:w="5954" w:type="dxa"/>
          </w:tcPr>
          <w:p w14:paraId="6E17A80B" w14:textId="794AE5F1" w:rsidR="008360A7" w:rsidRPr="00132030" w:rsidRDefault="006B4844" w:rsidP="006B48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Ułożenie kostki brukowej w ilości ok. 350 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="005026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360A7"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597AE54F" w14:textId="4181C5B4" w:rsidR="008360A7" w:rsidRPr="00F707A7" w:rsidRDefault="00D06036" w:rsidP="00A30735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48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503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B4844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  <w:r w:rsidR="0095039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48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03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14:paraId="5ABBE4C2" w14:textId="2E567B1A" w:rsidR="00E17F4F" w:rsidRPr="009D46EF" w:rsidRDefault="00D06036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48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503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B4844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  <w:r w:rsidR="0095039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48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03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54143" w:rsidRPr="005600BA" w14:paraId="3B14A586" w14:textId="77777777" w:rsidTr="009663CE">
        <w:trPr>
          <w:trHeight w:val="688"/>
        </w:trPr>
        <w:tc>
          <w:tcPr>
            <w:tcW w:w="483" w:type="dxa"/>
          </w:tcPr>
          <w:p w14:paraId="46A54D86" w14:textId="77777777" w:rsidR="008360A7" w:rsidRDefault="00AD12DE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4E9BEC04" w14:textId="4BFF8793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2039D">
              <w:rPr>
                <w:rFonts w:ascii="Times New Roman" w:hAnsi="Times New Roman" w:cs="Times New Roman"/>
                <w:sz w:val="24"/>
                <w:szCs w:val="24"/>
              </w:rPr>
              <w:t xml:space="preserve">lon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34080DEE" w14:textId="059C8445" w:rsidR="006B4844" w:rsidRDefault="00FE466B" w:rsidP="006E2BB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</w:t>
            </w:r>
            <w:r w:rsidR="00D2039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>lamp</w:t>
            </w:r>
            <w:r w:rsidR="00570893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039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>solarn</w:t>
            </w:r>
            <w:r w:rsidR="006B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ych </w:t>
            </w:r>
            <w:r w:rsidR="006E2BB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>uliczn</w:t>
            </w:r>
            <w:r w:rsidR="006B4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ych </w:t>
            </w:r>
            <w:r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039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6E2BB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B484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6E2BB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</w:t>
            </w:r>
            <w:r w:rsidR="00D2039D"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>00,00</w:t>
            </w:r>
            <w:r w:rsidR="006B484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4CC489A7" w14:textId="1CAD6827" w:rsidR="006B4844" w:rsidRDefault="006B4844" w:rsidP="006E2BB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progu zwalniającego lub wyniesionego </w:t>
            </w:r>
            <w:r w:rsidR="009C16CC">
              <w:rPr>
                <w:rFonts w:ascii="Times New Roman" w:hAnsi="Times New Roman" w:cs="Times New Roman"/>
                <w:i/>
                <w:sz w:val="24"/>
                <w:szCs w:val="24"/>
              </w:rPr>
              <w:t>przejścia dla pieszych – 15 000,00</w:t>
            </w:r>
          </w:p>
          <w:p w14:paraId="4EBA233A" w14:textId="79616295" w:rsidR="00D2039D" w:rsidRPr="00D2039D" w:rsidRDefault="006B4844" w:rsidP="009C16C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Remonty </w:t>
            </w:r>
            <w:r w:rsidR="009C1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odcinków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 w:rsidR="009C16CC"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gminn</w:t>
            </w:r>
            <w:r w:rsidR="009C16CC">
              <w:rPr>
                <w:rFonts w:ascii="Times New Roman" w:hAnsi="Times New Roman" w:cs="Times New Roman"/>
                <w:i/>
                <w:sz w:val="24"/>
                <w:szCs w:val="24"/>
              </w:rPr>
              <w:t>ych – 16 568,99</w:t>
            </w:r>
          </w:p>
        </w:tc>
        <w:tc>
          <w:tcPr>
            <w:tcW w:w="1278" w:type="dxa"/>
          </w:tcPr>
          <w:p w14:paraId="55E656BD" w14:textId="31BD36DA" w:rsidR="008360A7" w:rsidRDefault="006E2BB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C16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C16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</w:t>
            </w:r>
            <w:r w:rsidR="009C16C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  <w:p w14:paraId="009A755E" w14:textId="77777777" w:rsidR="008360A7" w:rsidRPr="001057FB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40954F6B" w14:textId="319C3D92" w:rsidR="008360A7" w:rsidRPr="009D46EF" w:rsidRDefault="006E2BB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C16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C16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</w:t>
            </w:r>
            <w:r w:rsidR="009C16C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A54143" w:rsidRPr="005600BA" w14:paraId="7B25FDBD" w14:textId="77777777" w:rsidTr="009663CE">
        <w:trPr>
          <w:trHeight w:val="613"/>
        </w:trPr>
        <w:tc>
          <w:tcPr>
            <w:tcW w:w="483" w:type="dxa"/>
          </w:tcPr>
          <w:p w14:paraId="221EC8F8" w14:textId="77777777" w:rsidR="008360A7" w:rsidRDefault="00AD12DE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121089EB" w14:textId="1F3397DD" w:rsidR="008360A7" w:rsidRDefault="00D2039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Kowalik</w:t>
            </w:r>
            <w:r w:rsidR="00FD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74D84BD6" w14:textId="28F9F732" w:rsidR="00C10B4A" w:rsidRDefault="00FA6477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lampy solarnej ulicznej </w:t>
            </w:r>
            <w:r w:rsidR="00C1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7 500</w:t>
            </w:r>
            <w:r w:rsidR="00C1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,00, </w:t>
            </w:r>
          </w:p>
          <w:p w14:paraId="0658548B" w14:textId="18E6B23C" w:rsidR="00894B81" w:rsidRDefault="00C10B4A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</w:t>
            </w:r>
            <w:r w:rsidR="00FA6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miana sztachet płotu przy świetlicy </w:t>
            </w:r>
            <w:r w:rsidR="00CF2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wiejskiej 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CF2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3 5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59E0DA89" w14:textId="39CC9D05" w:rsidR="00CF23D7" w:rsidRPr="00894B81" w:rsidRDefault="00CF23D7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pokrycia dachowego na altanie na placu zabaw – 10 000,00, </w:t>
            </w:r>
          </w:p>
          <w:p w14:paraId="1F87BC36" w14:textId="3BECD546" w:rsidR="00322FDB" w:rsidRPr="00D2039D" w:rsidRDefault="00D2039D" w:rsidP="00CF23D7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 w:rsidR="00CF23D7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="00CF23D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gminn</w:t>
            </w:r>
            <w:r w:rsidR="00CF2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B5623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F2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546,31. 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30DB2D92" w14:textId="7BC90466" w:rsidR="008360A7" w:rsidRDefault="00C10B4A" w:rsidP="00C10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F2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6 546,31</w:t>
            </w:r>
          </w:p>
          <w:p w14:paraId="3C547ACA" w14:textId="687F1171" w:rsidR="00CF23D7" w:rsidRDefault="00CF23D7" w:rsidP="00C10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(1 000,00)</w:t>
            </w:r>
          </w:p>
          <w:p w14:paraId="477A1336" w14:textId="40036E0A" w:rsidR="00C10B4A" w:rsidRPr="00821BD4" w:rsidRDefault="00C10B4A" w:rsidP="00C10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71CC2B41" w14:textId="7BA4BEA0" w:rsidR="00C10B4A" w:rsidRDefault="00C10B4A" w:rsidP="00C1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23D7">
              <w:rPr>
                <w:rFonts w:ascii="Times New Roman" w:hAnsi="Times New Roman" w:cs="Times New Roman"/>
                <w:b/>
                <w:sz w:val="24"/>
                <w:szCs w:val="24"/>
              </w:rPr>
              <w:t>5 546,31</w:t>
            </w:r>
          </w:p>
          <w:p w14:paraId="313FE44C" w14:textId="53DDC28E" w:rsidR="008360A7" w:rsidRPr="001057FB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43" w:rsidRPr="005600BA" w14:paraId="39BAB40E" w14:textId="77777777" w:rsidTr="009663CE">
        <w:trPr>
          <w:trHeight w:val="743"/>
        </w:trPr>
        <w:tc>
          <w:tcPr>
            <w:tcW w:w="483" w:type="dxa"/>
          </w:tcPr>
          <w:p w14:paraId="7B843C75" w14:textId="77777777" w:rsidR="008360A7" w:rsidRDefault="00DA498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1B105E00" w14:textId="530CA77C" w:rsidR="008360A7" w:rsidRDefault="005453F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Księży Lasek</w:t>
            </w:r>
            <w:r w:rsidR="0070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0BCD1B2E" w14:textId="4622F35E" w:rsidR="00B5623F" w:rsidRPr="00B5623F" w:rsidRDefault="00B5623F" w:rsidP="00B5623F">
            <w:pPr>
              <w:pStyle w:val="Akapitzlist"/>
              <w:numPr>
                <w:ilvl w:val="0"/>
                <w:numId w:val="31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lampy solarnej ulicznej – </w:t>
            </w:r>
            <w:r w:rsidR="004F0D2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B5623F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4F0D2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56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4A59DA4D" w14:textId="71EC8799" w:rsidR="008360A7" w:rsidRPr="00B5623F" w:rsidRDefault="00A30AE6" w:rsidP="00A30AE6">
            <w:pPr>
              <w:pStyle w:val="Akapitzlist"/>
              <w:numPr>
                <w:ilvl w:val="0"/>
                <w:numId w:val="31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 w:rsidR="004F0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drogi gminnej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1</w:t>
            </w:r>
            <w:r w:rsidR="004F0D25">
              <w:rPr>
                <w:rFonts w:ascii="Times New Roman" w:hAnsi="Times New Roman" w:cs="Times New Roman"/>
                <w:i/>
                <w:sz w:val="24"/>
                <w:szCs w:val="24"/>
              </w:rPr>
              <w:t>9 672,60</w:t>
            </w:r>
            <w:r w:rsidR="007A67DC" w:rsidRPr="00B56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6D12EB6C" w14:textId="65B34ADB" w:rsidR="008360A7" w:rsidRPr="00733B36" w:rsidRDefault="005453FD" w:rsidP="00821BD4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0D25">
              <w:rPr>
                <w:rFonts w:ascii="Times New Roman" w:hAnsi="Times New Roman" w:cs="Times New Roman"/>
                <w:b/>
                <w:sz w:val="24"/>
                <w:szCs w:val="24"/>
              </w:rPr>
              <w:t>7 </w:t>
            </w:r>
            <w:r w:rsidR="00A30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F0D25">
              <w:rPr>
                <w:rFonts w:ascii="Times New Roman" w:hAnsi="Times New Roman" w:cs="Times New Roman"/>
                <w:b/>
                <w:sz w:val="24"/>
                <w:szCs w:val="24"/>
              </w:rPr>
              <w:t>72,60</w:t>
            </w:r>
          </w:p>
        </w:tc>
        <w:tc>
          <w:tcPr>
            <w:tcW w:w="1274" w:type="dxa"/>
          </w:tcPr>
          <w:p w14:paraId="09DE8C58" w14:textId="495A3601" w:rsidR="008360A7" w:rsidRPr="00733B36" w:rsidRDefault="005453F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0D25">
              <w:rPr>
                <w:rFonts w:ascii="Times New Roman" w:hAnsi="Times New Roman" w:cs="Times New Roman"/>
                <w:b/>
                <w:sz w:val="24"/>
                <w:szCs w:val="24"/>
              </w:rPr>
              <w:t>7 </w:t>
            </w:r>
            <w:r w:rsidR="00A30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F0D25">
              <w:rPr>
                <w:rFonts w:ascii="Times New Roman" w:hAnsi="Times New Roman" w:cs="Times New Roman"/>
                <w:b/>
                <w:sz w:val="24"/>
                <w:szCs w:val="24"/>
              </w:rPr>
              <w:t>72,6</w:t>
            </w:r>
            <w:r w:rsidR="00A30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4143" w:rsidRPr="005600BA" w14:paraId="26DE1714" w14:textId="77777777" w:rsidTr="009663CE">
        <w:trPr>
          <w:trHeight w:val="987"/>
        </w:trPr>
        <w:tc>
          <w:tcPr>
            <w:tcW w:w="483" w:type="dxa"/>
          </w:tcPr>
          <w:p w14:paraId="4A9A5DBE" w14:textId="77777777" w:rsidR="008360A7" w:rsidRDefault="004074B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1F0B2801" w14:textId="29B7DC20" w:rsidR="008360A7" w:rsidRDefault="00821BD4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Kwiatuszki Wielkie</w:t>
            </w:r>
            <w:r w:rsidR="0090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13B68455" w14:textId="77777777" w:rsidR="004F0D25" w:rsidRDefault="004F0D25" w:rsidP="004F0D25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Dokończenie ogrodzenia działki </w:t>
            </w:r>
            <w:r w:rsidR="0095039C" w:rsidRPr="00AA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gminn</w:t>
            </w:r>
            <w:r w:rsidR="00AA63D1" w:rsidRPr="00AA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</w:t>
            </w:r>
            <w:r w:rsidR="0095039C" w:rsidRPr="00AA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nr 69/6, 69/4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- 48</w:t>
            </w:r>
            <w:r w:rsidR="00C16023" w:rsidRPr="00AA63D1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089B2FC5" w14:textId="5936D249" w:rsidR="008360A7" w:rsidRPr="00733B36" w:rsidRDefault="004F0D25" w:rsidP="004F0D25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Wymiana pokrycia dachowego na budynku świetlicy wiejskiej – 21 000,59</w:t>
            </w:r>
            <w:r w:rsidR="00C1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448442E7" w14:textId="7782DDD1" w:rsidR="008360A7" w:rsidRDefault="004F0D2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A6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C160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14:paraId="63E13713" w14:textId="5B4C47C1" w:rsidR="004F0D25" w:rsidRDefault="004F0D2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(1 000,00)</w:t>
            </w:r>
          </w:p>
          <w:p w14:paraId="21076373" w14:textId="60DD6DE8" w:rsidR="00996851" w:rsidRPr="00733B36" w:rsidRDefault="0099685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337EE9DA" w14:textId="00134807" w:rsidR="008360A7" w:rsidRPr="00733B36" w:rsidRDefault="004F0D2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1B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63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C160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A54143" w:rsidRPr="005600BA" w14:paraId="7D79D8CD" w14:textId="77777777" w:rsidTr="00A93CF9">
        <w:trPr>
          <w:trHeight w:val="613"/>
        </w:trPr>
        <w:tc>
          <w:tcPr>
            <w:tcW w:w="483" w:type="dxa"/>
          </w:tcPr>
          <w:p w14:paraId="31282DA9" w14:textId="77777777" w:rsidR="008360A7" w:rsidRDefault="004074B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6D6C8C9A" w14:textId="26D42ECB" w:rsidR="008360A7" w:rsidRDefault="0040725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 </w:t>
            </w:r>
          </w:p>
        </w:tc>
        <w:tc>
          <w:tcPr>
            <w:tcW w:w="5954" w:type="dxa"/>
          </w:tcPr>
          <w:p w14:paraId="4F4966C4" w14:textId="766CA434" w:rsidR="008360A7" w:rsidRPr="00544745" w:rsidRDefault="004F0D25" w:rsidP="004F0D25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</w:t>
            </w:r>
          </w:p>
        </w:tc>
        <w:tc>
          <w:tcPr>
            <w:tcW w:w="1278" w:type="dxa"/>
          </w:tcPr>
          <w:p w14:paraId="4720D5CF" w14:textId="169FD686" w:rsidR="008360A7" w:rsidRPr="00407251" w:rsidRDefault="00C16023" w:rsidP="00A30735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0D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623F">
              <w:rPr>
                <w:rFonts w:ascii="Times New Roman" w:hAnsi="Times New Roman" w:cs="Times New Roman"/>
                <w:b/>
                <w:sz w:val="24"/>
                <w:szCs w:val="24"/>
              </w:rPr>
              <w:t> 27</w:t>
            </w:r>
            <w:r w:rsidR="004F0D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62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F0D2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4" w:type="dxa"/>
          </w:tcPr>
          <w:p w14:paraId="51B73BB1" w14:textId="79DFC6FB" w:rsidR="008360A7" w:rsidRPr="004F6E24" w:rsidRDefault="00C160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0D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623F">
              <w:rPr>
                <w:rFonts w:ascii="Times New Roman" w:hAnsi="Times New Roman" w:cs="Times New Roman"/>
                <w:b/>
                <w:sz w:val="24"/>
                <w:szCs w:val="24"/>
              </w:rPr>
              <w:t> 27</w:t>
            </w:r>
            <w:r w:rsidR="00A93C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62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93CF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54143" w:rsidRPr="005600BA" w14:paraId="3FD4F624" w14:textId="77777777" w:rsidTr="009663CE">
        <w:trPr>
          <w:trHeight w:val="688"/>
        </w:trPr>
        <w:tc>
          <w:tcPr>
            <w:tcW w:w="483" w:type="dxa"/>
          </w:tcPr>
          <w:p w14:paraId="467F3911" w14:textId="77777777" w:rsidR="008360A7" w:rsidRDefault="002C37A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5" w:type="dxa"/>
          </w:tcPr>
          <w:p w14:paraId="19BD201D" w14:textId="6F641108" w:rsidR="008360A7" w:rsidRDefault="0019334B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Orzeszki </w:t>
            </w:r>
          </w:p>
        </w:tc>
        <w:tc>
          <w:tcPr>
            <w:tcW w:w="5954" w:type="dxa"/>
          </w:tcPr>
          <w:p w14:paraId="0785B156" w14:textId="42744FAD" w:rsidR="00543C6E" w:rsidRPr="00543C6E" w:rsidRDefault="00A93CF9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Odnowienie pomieszczeń budynku świetlicy wiejskiej – 20 000,00, </w:t>
            </w:r>
          </w:p>
          <w:p w14:paraId="688B3077" w14:textId="181634AF" w:rsidR="008360A7" w:rsidRDefault="00A93CF9" w:rsidP="00695E2C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Budowa i montaż tablicy informacyjnej zewnętrznej –   10 221,90</w:t>
            </w:r>
            <w:r w:rsidR="00695E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3ECF2E0E" w14:textId="26688300" w:rsidR="00486515" w:rsidRDefault="00A93CF9" w:rsidP="00A93CF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30 221,90</w:t>
            </w:r>
          </w:p>
        </w:tc>
        <w:tc>
          <w:tcPr>
            <w:tcW w:w="1274" w:type="dxa"/>
          </w:tcPr>
          <w:p w14:paraId="2D26AD59" w14:textId="7EE9410A" w:rsidR="008360A7" w:rsidRDefault="00A93CF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30 221,90</w:t>
            </w:r>
          </w:p>
        </w:tc>
      </w:tr>
      <w:tr w:rsidR="00A54143" w:rsidRPr="005600BA" w14:paraId="7CB0EF9E" w14:textId="77777777" w:rsidTr="009663CE">
        <w:trPr>
          <w:trHeight w:val="411"/>
        </w:trPr>
        <w:tc>
          <w:tcPr>
            <w:tcW w:w="483" w:type="dxa"/>
          </w:tcPr>
          <w:p w14:paraId="67F38F81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05D52C32" w14:textId="5BE7F943" w:rsidR="00A94832" w:rsidRDefault="00486515" w:rsidP="008B6ACF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Radostowo</w:t>
            </w:r>
          </w:p>
        </w:tc>
        <w:tc>
          <w:tcPr>
            <w:tcW w:w="5954" w:type="dxa"/>
          </w:tcPr>
          <w:p w14:paraId="334B36F0" w14:textId="481161BA" w:rsidR="00EB397E" w:rsidRDefault="00A93CF9" w:rsidP="00AD0665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wraz z montażem lamp solarnych </w:t>
            </w:r>
            <w:r w:rsidR="00EB3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5 000,00</w:t>
            </w:r>
            <w:r w:rsidR="00EB397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5E0D35F5" w14:textId="13B4A078" w:rsidR="00146CE7" w:rsidRPr="00146CE7" w:rsidRDefault="00A93CF9" w:rsidP="00AD0665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Naprawa </w:t>
            </w:r>
            <w:r w:rsidR="00EB397E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ogi </w:t>
            </w:r>
            <w:r w:rsidR="00EB397E">
              <w:rPr>
                <w:rFonts w:ascii="Times New Roman" w:hAnsi="Times New Roman" w:cs="Times New Roman"/>
                <w:i/>
                <w:sz w:val="24"/>
                <w:szCs w:val="24"/>
              </w:rPr>
              <w:t>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</w:t>
            </w:r>
            <w:r w:rsidR="00EB3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9 123,31</w:t>
            </w:r>
            <w:r w:rsidR="00EB39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D0665" w:rsidRPr="00AD0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7AC36080" w14:textId="36B2F248" w:rsidR="00EB397E" w:rsidRDefault="00AD0665" w:rsidP="00A93CF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A93CF9">
              <w:rPr>
                <w:rFonts w:ascii="Times New Roman" w:hAnsi="Times New Roman" w:cs="Times New Roman"/>
                <w:b/>
                <w:sz w:val="24"/>
                <w:szCs w:val="24"/>
              </w:rPr>
              <w:t>4 123,31</w:t>
            </w:r>
          </w:p>
        </w:tc>
        <w:tc>
          <w:tcPr>
            <w:tcW w:w="1274" w:type="dxa"/>
          </w:tcPr>
          <w:p w14:paraId="345A0650" w14:textId="43DFFB63" w:rsidR="008360A7" w:rsidRDefault="00AD066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3CF9">
              <w:rPr>
                <w:rFonts w:ascii="Times New Roman" w:hAnsi="Times New Roman" w:cs="Times New Roman"/>
                <w:b/>
                <w:sz w:val="24"/>
                <w:szCs w:val="24"/>
              </w:rPr>
              <w:t>4 123,31</w:t>
            </w:r>
          </w:p>
        </w:tc>
      </w:tr>
      <w:tr w:rsidR="00A54143" w:rsidRPr="005600BA" w14:paraId="72E18D14" w14:textId="77777777" w:rsidTr="009663CE">
        <w:trPr>
          <w:trHeight w:val="688"/>
        </w:trPr>
        <w:tc>
          <w:tcPr>
            <w:tcW w:w="483" w:type="dxa"/>
          </w:tcPr>
          <w:p w14:paraId="2AE58852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42AB7872" w14:textId="0C82EB08" w:rsidR="008360A7" w:rsidRDefault="009A0F9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Rozogi</w:t>
            </w:r>
            <w:r w:rsidR="00FD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7DA14805" w14:textId="7717C8A2" w:rsidR="00A93CF9" w:rsidRDefault="00A93CF9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dróg gminnych  – 20 000,00,</w:t>
            </w:r>
          </w:p>
          <w:p w14:paraId="47A8C725" w14:textId="38A8A2AE" w:rsidR="00A93CF9" w:rsidRDefault="00A93CF9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Budowa progów zwalniających na ul. Konopnickiej –  20  000,00,         </w:t>
            </w:r>
          </w:p>
          <w:p w14:paraId="1119018B" w14:textId="701EFAE0" w:rsidR="0041371F" w:rsidRDefault="002A5A86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41371F">
              <w:rPr>
                <w:rFonts w:ascii="Times New Roman" w:hAnsi="Times New Roman" w:cs="Times New Roman"/>
                <w:i/>
                <w:sz w:val="24"/>
                <w:szCs w:val="24"/>
              </w:rPr>
              <w:t>ontaż lamp solarnych ulicznych</w:t>
            </w:r>
            <w:r w:rsidR="00A93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15 000,00</w:t>
            </w:r>
            <w:r w:rsidR="0041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60502746" w14:textId="5EFFA199" w:rsidR="008360A7" w:rsidRPr="00544745" w:rsidRDefault="00A93CF9" w:rsidP="0041371F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niezbędnych napraw elementów zabawowych na placu zabaw dla dzieci (za budynkiem GOK) – 12 762,10.</w:t>
            </w:r>
          </w:p>
        </w:tc>
        <w:tc>
          <w:tcPr>
            <w:tcW w:w="1278" w:type="dxa"/>
          </w:tcPr>
          <w:p w14:paraId="7DFF89D5" w14:textId="69A9264F" w:rsidR="008360A7" w:rsidRDefault="00613DC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67 762,10</w:t>
            </w:r>
          </w:p>
        </w:tc>
        <w:tc>
          <w:tcPr>
            <w:tcW w:w="1274" w:type="dxa"/>
          </w:tcPr>
          <w:p w14:paraId="4F57B5AD" w14:textId="668D6C29" w:rsidR="008360A7" w:rsidRDefault="00613DC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67 762,10</w:t>
            </w:r>
          </w:p>
        </w:tc>
      </w:tr>
      <w:tr w:rsidR="00A54143" w:rsidRPr="005600BA" w14:paraId="1484C71F" w14:textId="77777777" w:rsidTr="009663CE">
        <w:trPr>
          <w:trHeight w:val="688"/>
        </w:trPr>
        <w:tc>
          <w:tcPr>
            <w:tcW w:w="483" w:type="dxa"/>
          </w:tcPr>
          <w:p w14:paraId="51EE334C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3A32CE57" w14:textId="4EDA1EBB" w:rsidR="008360A7" w:rsidRDefault="008A243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Spaliny Wielkie </w:t>
            </w:r>
          </w:p>
        </w:tc>
        <w:tc>
          <w:tcPr>
            <w:tcW w:w="5954" w:type="dxa"/>
          </w:tcPr>
          <w:p w14:paraId="65E0EFF8" w14:textId="4AA11D8A" w:rsidR="00713DF8" w:rsidRDefault="00C604C2" w:rsidP="008A24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</w:t>
            </w:r>
            <w:r w:rsid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ontaż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lamp solarnych ulicznych </w:t>
            </w:r>
            <w:r w:rsidR="00713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2 500,00</w:t>
            </w:r>
            <w:r w:rsidR="00713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4FEE39BC" w14:textId="77777777" w:rsidR="00C604C2" w:rsidRDefault="008A243D" w:rsidP="006B66F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Antonii 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nr 7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3.000,00</w:t>
            </w:r>
            <w:r w:rsidR="00C60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4A22B061" w14:textId="0ED3DB3C" w:rsidR="008360A7" w:rsidRPr="008A243D" w:rsidRDefault="00C604C2" w:rsidP="006B66F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i montaż znaczników dojazdowych do nieruchomości </w:t>
            </w:r>
            <w:r w:rsidR="005E3E01">
              <w:rPr>
                <w:rFonts w:ascii="Times New Roman" w:hAnsi="Times New Roman" w:cs="Times New Roman"/>
                <w:i/>
                <w:sz w:val="24"/>
                <w:szCs w:val="24"/>
              </w:rPr>
              <w:t>w zabudowie kolonijnej – 4 857,42</w:t>
            </w:r>
            <w:r w:rsidR="006B66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24C7449D" w14:textId="6B724C29" w:rsidR="003C4319" w:rsidRDefault="005E3E0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30 357,42</w:t>
            </w:r>
          </w:p>
        </w:tc>
        <w:tc>
          <w:tcPr>
            <w:tcW w:w="1274" w:type="dxa"/>
          </w:tcPr>
          <w:p w14:paraId="0BA0024C" w14:textId="35589AD1" w:rsidR="008360A7" w:rsidRDefault="005E3E0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30 357,42</w:t>
            </w:r>
          </w:p>
        </w:tc>
      </w:tr>
      <w:tr w:rsidR="00A54143" w:rsidRPr="005600BA" w14:paraId="41593368" w14:textId="77777777" w:rsidTr="009663CE">
        <w:trPr>
          <w:trHeight w:val="688"/>
        </w:trPr>
        <w:tc>
          <w:tcPr>
            <w:tcW w:w="483" w:type="dxa"/>
          </w:tcPr>
          <w:p w14:paraId="5A14165D" w14:textId="5D252856" w:rsidR="005D6697" w:rsidRDefault="005D669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285" w:type="dxa"/>
          </w:tcPr>
          <w:p w14:paraId="4FAAD94E" w14:textId="51AEEE94" w:rsidR="005D6697" w:rsidRDefault="005D669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Wilamowo </w:t>
            </w:r>
          </w:p>
        </w:tc>
        <w:tc>
          <w:tcPr>
            <w:tcW w:w="5954" w:type="dxa"/>
          </w:tcPr>
          <w:p w14:paraId="6B46B333" w14:textId="221F72B4" w:rsidR="006C4117" w:rsidRDefault="00276C90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lampy solarnej ulicznej – 7 500,00, </w:t>
            </w:r>
          </w:p>
          <w:p w14:paraId="5A149400" w14:textId="77777777" w:rsidR="00276C90" w:rsidRDefault="00276C90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defibrylatora – urządzenie ratujące życie – </w:t>
            </w:r>
          </w:p>
          <w:p w14:paraId="6EF0F22D" w14:textId="7F74AE49" w:rsidR="00276C90" w:rsidRDefault="00276C90" w:rsidP="00276C90">
            <w:pPr>
              <w:pStyle w:val="Akapitzlist"/>
              <w:ind w:left="4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10 000,00,</w:t>
            </w:r>
          </w:p>
          <w:p w14:paraId="743B3E89" w14:textId="369B8BC2" w:rsidR="005D6697" w:rsidRDefault="00500D59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ontaż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bramki do piłki nożnej i 1 szt.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piłkochwytu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placu zabaw – działka gminna w Wilamowie nr 409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276C9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670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76C9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326A41A4" w14:textId="4AB02727" w:rsidR="005D6697" w:rsidRDefault="00276C90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tablicy ogłoszeniowej – 2 9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685F7846" w14:textId="4B4CA0FB" w:rsidR="005D6697" w:rsidRPr="005D6697" w:rsidRDefault="00500D59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</w:t>
            </w:r>
            <w:r w:rsidR="00276C90">
              <w:rPr>
                <w:rFonts w:ascii="Times New Roman" w:hAnsi="Times New Roman" w:cs="Times New Roman"/>
                <w:i/>
                <w:sz w:val="24"/>
                <w:szCs w:val="24"/>
              </w:rPr>
              <w:t>– 8 262,58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14:paraId="319607B2" w14:textId="145AEF21" w:rsidR="005D6697" w:rsidRDefault="00276C90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36 862,58</w:t>
            </w:r>
          </w:p>
        </w:tc>
        <w:tc>
          <w:tcPr>
            <w:tcW w:w="1274" w:type="dxa"/>
          </w:tcPr>
          <w:p w14:paraId="63B21193" w14:textId="7C463EA7" w:rsidR="005D6697" w:rsidRDefault="00276C90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36 862,58</w:t>
            </w:r>
          </w:p>
        </w:tc>
      </w:tr>
      <w:tr w:rsidR="00A54143" w:rsidRPr="005600BA" w14:paraId="4D537EDA" w14:textId="77777777" w:rsidTr="009663CE">
        <w:trPr>
          <w:trHeight w:val="688"/>
        </w:trPr>
        <w:tc>
          <w:tcPr>
            <w:tcW w:w="483" w:type="dxa"/>
          </w:tcPr>
          <w:p w14:paraId="44D7BBDD" w14:textId="2F8218EA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234EF1B1" w14:textId="59F96B65" w:rsidR="008360A7" w:rsidRDefault="0040197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Występ </w:t>
            </w:r>
          </w:p>
        </w:tc>
        <w:tc>
          <w:tcPr>
            <w:tcW w:w="5954" w:type="dxa"/>
          </w:tcPr>
          <w:p w14:paraId="4D537E3E" w14:textId="5AD55770" w:rsidR="00276C90" w:rsidRDefault="00276C90" w:rsidP="00424A18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Ogrodzenie częściowe placu zabaw dla dzieci na działce gminnej w Występie – 3 500,00,</w:t>
            </w:r>
          </w:p>
          <w:p w14:paraId="269AD610" w14:textId="7B4F0B44" w:rsidR="008360A7" w:rsidRPr="00D0793E" w:rsidRDefault="00276C90" w:rsidP="00424A18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r</w:t>
            </w:r>
            <w:r w:rsidR="00A30AE6">
              <w:rPr>
                <w:rFonts w:ascii="Times New Roman" w:hAnsi="Times New Roman" w:cs="Times New Roman"/>
                <w:i/>
                <w:sz w:val="24"/>
                <w:szCs w:val="24"/>
              </w:rPr>
              <w:t>emont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 świetlicy wiejskiej w Występie -    24 621,27</w:t>
            </w:r>
            <w:r w:rsidR="00424A1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14:paraId="5AE644E3" w14:textId="6953EEFF" w:rsidR="008360A7" w:rsidRDefault="00D0793E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6C90">
              <w:rPr>
                <w:rFonts w:ascii="Times New Roman" w:hAnsi="Times New Roman" w:cs="Times New Roman"/>
                <w:b/>
                <w:sz w:val="24"/>
                <w:szCs w:val="24"/>
              </w:rPr>
              <w:t>8 121,27</w:t>
            </w:r>
          </w:p>
          <w:p w14:paraId="1D12F796" w14:textId="5013BC93" w:rsidR="00D0793E" w:rsidRDefault="00D0793E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7BB0EBD0" w14:textId="6009573D" w:rsidR="008360A7" w:rsidRDefault="00D0793E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6C90">
              <w:rPr>
                <w:rFonts w:ascii="Times New Roman" w:hAnsi="Times New Roman" w:cs="Times New Roman"/>
                <w:b/>
                <w:sz w:val="24"/>
                <w:szCs w:val="24"/>
              </w:rPr>
              <w:t>8 121,27</w:t>
            </w:r>
          </w:p>
        </w:tc>
      </w:tr>
      <w:tr w:rsidR="00A54143" w:rsidRPr="005600BA" w14:paraId="20E0A4DD" w14:textId="77777777" w:rsidTr="009663CE">
        <w:trPr>
          <w:trHeight w:val="688"/>
        </w:trPr>
        <w:tc>
          <w:tcPr>
            <w:tcW w:w="483" w:type="dxa"/>
          </w:tcPr>
          <w:p w14:paraId="17364771" w14:textId="549F2502" w:rsidR="008360A7" w:rsidRDefault="003C4319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14:paraId="185F7027" w14:textId="19A9B523" w:rsidR="008360A7" w:rsidRDefault="0040197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Zawojki </w:t>
            </w:r>
          </w:p>
        </w:tc>
        <w:tc>
          <w:tcPr>
            <w:tcW w:w="5954" w:type="dxa"/>
          </w:tcPr>
          <w:p w14:paraId="70359FD2" w14:textId="6EF49CA3" w:rsidR="00E71F3B" w:rsidRDefault="00401973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Ustawienie lamp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oświetleniow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ulicznej zasilanej </w:t>
            </w:r>
            <w:proofErr w:type="spellStart"/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>fotowoltaik</w:t>
            </w:r>
            <w:r w:rsidR="00500D59">
              <w:rPr>
                <w:rFonts w:ascii="Times New Roman" w:hAnsi="Times New Roman" w:cs="Times New Roman"/>
                <w:i/>
                <w:sz w:val="24"/>
                <w:szCs w:val="24"/>
              </w:rPr>
              <w:t>ą</w:t>
            </w:r>
            <w:proofErr w:type="spellEnd"/>
            <w:r w:rsidR="00500D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przy 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drodze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gminnej 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w m-</w:t>
            </w:r>
            <w:proofErr w:type="spellStart"/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ści</w:t>
            </w:r>
            <w:proofErr w:type="spellEnd"/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Zawojki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F51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76C9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30AE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205E4131" w14:textId="60CB59F5" w:rsidR="00F5777B" w:rsidRPr="00E71F3B" w:rsidRDefault="00E71F3B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Remonty odcink</w:t>
            </w:r>
            <w:r w:rsidR="00EB397E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="00EB397E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dróg gminnych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obrębie </w:t>
            </w:r>
            <w:r w:rsidR="00EB3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sołectwa </w:t>
            </w:r>
            <w:r w:rsidR="008206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Zawojki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276C90">
              <w:rPr>
                <w:rFonts w:ascii="Times New Roman" w:hAnsi="Times New Roman" w:cs="Times New Roman"/>
                <w:i/>
                <w:sz w:val="24"/>
                <w:szCs w:val="24"/>
              </w:rPr>
              <w:t>9 982,62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14:paraId="5AF7B10B" w14:textId="1471799A" w:rsidR="008360A7" w:rsidRDefault="00E71F3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6C90">
              <w:rPr>
                <w:rFonts w:ascii="Times New Roman" w:hAnsi="Times New Roman" w:cs="Times New Roman"/>
                <w:b/>
                <w:sz w:val="24"/>
                <w:szCs w:val="24"/>
              </w:rPr>
              <w:t>7 </w:t>
            </w:r>
            <w:r w:rsidR="00DA6B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76C90">
              <w:rPr>
                <w:rFonts w:ascii="Times New Roman" w:hAnsi="Times New Roman" w:cs="Times New Roman"/>
                <w:b/>
                <w:sz w:val="24"/>
                <w:szCs w:val="24"/>
              </w:rPr>
              <w:t>82,62</w:t>
            </w:r>
          </w:p>
          <w:p w14:paraId="6B4FCE55" w14:textId="1ED9A5DD" w:rsidR="008B2736" w:rsidRDefault="008B2736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6FAB7CD3" w14:textId="5FF8189A" w:rsidR="008360A7" w:rsidRDefault="00E71F3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6C90">
              <w:rPr>
                <w:rFonts w:ascii="Times New Roman" w:hAnsi="Times New Roman" w:cs="Times New Roman"/>
                <w:b/>
                <w:sz w:val="24"/>
                <w:szCs w:val="24"/>
              </w:rPr>
              <w:t>7 </w:t>
            </w:r>
            <w:r w:rsidR="00DA6B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76C90">
              <w:rPr>
                <w:rFonts w:ascii="Times New Roman" w:hAnsi="Times New Roman" w:cs="Times New Roman"/>
                <w:b/>
                <w:sz w:val="24"/>
                <w:szCs w:val="24"/>
              </w:rPr>
              <w:t>82,62</w:t>
            </w:r>
          </w:p>
        </w:tc>
      </w:tr>
      <w:tr w:rsidR="00A54143" w:rsidRPr="005600BA" w14:paraId="743ECF98" w14:textId="77777777" w:rsidTr="009663CE">
        <w:trPr>
          <w:trHeight w:val="812"/>
        </w:trPr>
        <w:tc>
          <w:tcPr>
            <w:tcW w:w="483" w:type="dxa"/>
          </w:tcPr>
          <w:p w14:paraId="20269D28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467DC0E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F71B45E" w14:textId="77777777" w:rsidR="008360A7" w:rsidRPr="000A7E12" w:rsidRDefault="008360A7" w:rsidP="00C73D3E">
            <w:pPr>
              <w:ind w:left="355" w:hanging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Ogółem :</w:t>
            </w:r>
          </w:p>
        </w:tc>
        <w:tc>
          <w:tcPr>
            <w:tcW w:w="1278" w:type="dxa"/>
          </w:tcPr>
          <w:p w14:paraId="68214539" w14:textId="35CFFC15" w:rsidR="008360A7" w:rsidRDefault="00A5414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C2B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6 760,02</w:t>
            </w:r>
          </w:p>
          <w:p w14:paraId="5F699C0F" w14:textId="133807AC" w:rsidR="008360A7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76C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6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64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00,00)</w:t>
            </w:r>
          </w:p>
        </w:tc>
        <w:tc>
          <w:tcPr>
            <w:tcW w:w="1274" w:type="dxa"/>
          </w:tcPr>
          <w:p w14:paraId="7194CB0E" w14:textId="3460EF90" w:rsidR="008360A7" w:rsidRDefault="00A5414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537 760,02</w:t>
            </w:r>
          </w:p>
        </w:tc>
      </w:tr>
    </w:tbl>
    <w:p w14:paraId="5679ECB2" w14:textId="77777777" w:rsidR="00D764CA" w:rsidRDefault="00D764CA" w:rsidP="00A30735">
      <w:pPr>
        <w:ind w:left="360"/>
      </w:pPr>
    </w:p>
    <w:p w14:paraId="61143749" w14:textId="4BA240FD" w:rsidR="00A1125E" w:rsidRDefault="00D764CA" w:rsidP="00A30735">
      <w:pPr>
        <w:ind w:left="360"/>
      </w:pPr>
      <w:r>
        <w:t>Sporządził</w:t>
      </w:r>
      <w:r w:rsidR="00A30735">
        <w:t>:</w:t>
      </w:r>
    </w:p>
    <w:p w14:paraId="521CCEA2" w14:textId="7295639D" w:rsidR="00D764CA" w:rsidRDefault="00D764CA" w:rsidP="00A30735">
      <w:pPr>
        <w:ind w:left="360"/>
      </w:pPr>
      <w:r>
        <w:t xml:space="preserve">Inspektor </w:t>
      </w:r>
    </w:p>
    <w:p w14:paraId="7F9ED4BC" w14:textId="178AD851" w:rsidR="00D764CA" w:rsidRDefault="00D764CA" w:rsidP="00A30735">
      <w:pPr>
        <w:ind w:left="360"/>
      </w:pPr>
      <w:r>
        <w:t xml:space="preserve">Teresa Gołyńska </w:t>
      </w:r>
    </w:p>
    <w:sectPr w:rsidR="00D764CA" w:rsidSect="006F0B1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878"/>
    <w:multiLevelType w:val="hybridMultilevel"/>
    <w:tmpl w:val="4F5E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1C02"/>
    <w:multiLevelType w:val="hybridMultilevel"/>
    <w:tmpl w:val="C5BC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D0B7B"/>
    <w:multiLevelType w:val="hybridMultilevel"/>
    <w:tmpl w:val="3C9C8C90"/>
    <w:lvl w:ilvl="0" w:tplc="486A5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6817CB5"/>
    <w:multiLevelType w:val="hybridMultilevel"/>
    <w:tmpl w:val="B5FC2BD0"/>
    <w:lvl w:ilvl="0" w:tplc="5A62D1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78A3AE0"/>
    <w:multiLevelType w:val="hybridMultilevel"/>
    <w:tmpl w:val="DD5C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55765"/>
    <w:multiLevelType w:val="hybridMultilevel"/>
    <w:tmpl w:val="8B28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A42FE"/>
    <w:multiLevelType w:val="hybridMultilevel"/>
    <w:tmpl w:val="D1589BCA"/>
    <w:lvl w:ilvl="0" w:tplc="284A25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DDD31A8"/>
    <w:multiLevelType w:val="hybridMultilevel"/>
    <w:tmpl w:val="B1B29F32"/>
    <w:lvl w:ilvl="0" w:tplc="38DA5B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43DFB"/>
    <w:multiLevelType w:val="hybridMultilevel"/>
    <w:tmpl w:val="6E9E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2D00"/>
    <w:multiLevelType w:val="hybridMultilevel"/>
    <w:tmpl w:val="049E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0643"/>
    <w:multiLevelType w:val="hybridMultilevel"/>
    <w:tmpl w:val="1F60F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112DD"/>
    <w:multiLevelType w:val="hybridMultilevel"/>
    <w:tmpl w:val="0E006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2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3429C"/>
    <w:multiLevelType w:val="hybridMultilevel"/>
    <w:tmpl w:val="EEB05E08"/>
    <w:lvl w:ilvl="0" w:tplc="0E146E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8041F36"/>
    <w:multiLevelType w:val="hybridMultilevel"/>
    <w:tmpl w:val="BA8AFA48"/>
    <w:lvl w:ilvl="0" w:tplc="86A03F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5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A19B5"/>
    <w:multiLevelType w:val="hybridMultilevel"/>
    <w:tmpl w:val="55B4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C37EE"/>
    <w:multiLevelType w:val="hybridMultilevel"/>
    <w:tmpl w:val="6BF6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120B6"/>
    <w:multiLevelType w:val="hybridMultilevel"/>
    <w:tmpl w:val="1092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566914727">
    <w:abstractNumId w:val="1"/>
  </w:num>
  <w:num w:numId="2" w16cid:durableId="284507279">
    <w:abstractNumId w:val="25"/>
  </w:num>
  <w:num w:numId="3" w16cid:durableId="1152789046">
    <w:abstractNumId w:val="3"/>
  </w:num>
  <w:num w:numId="4" w16cid:durableId="883177233">
    <w:abstractNumId w:val="12"/>
  </w:num>
  <w:num w:numId="5" w16cid:durableId="2077707086">
    <w:abstractNumId w:val="22"/>
  </w:num>
  <w:num w:numId="6" w16cid:durableId="1783501294">
    <w:abstractNumId w:val="5"/>
  </w:num>
  <w:num w:numId="7" w16cid:durableId="1162893909">
    <w:abstractNumId w:val="21"/>
  </w:num>
  <w:num w:numId="8" w16cid:durableId="870191910">
    <w:abstractNumId w:val="4"/>
  </w:num>
  <w:num w:numId="9" w16cid:durableId="1125275680">
    <w:abstractNumId w:val="16"/>
  </w:num>
  <w:num w:numId="10" w16cid:durableId="1960332847">
    <w:abstractNumId w:val="17"/>
  </w:num>
  <w:num w:numId="11" w16cid:durableId="1541019300">
    <w:abstractNumId w:val="18"/>
  </w:num>
  <w:num w:numId="12" w16cid:durableId="1270772014">
    <w:abstractNumId w:val="2"/>
  </w:num>
  <w:num w:numId="13" w16cid:durableId="1636834285">
    <w:abstractNumId w:val="9"/>
  </w:num>
  <w:num w:numId="14" w16cid:durableId="101649664">
    <w:abstractNumId w:val="0"/>
  </w:num>
  <w:num w:numId="15" w16cid:durableId="1621108323">
    <w:abstractNumId w:val="24"/>
  </w:num>
  <w:num w:numId="16" w16cid:durableId="2029132601">
    <w:abstractNumId w:val="14"/>
  </w:num>
  <w:num w:numId="17" w16cid:durableId="2043742473">
    <w:abstractNumId w:val="8"/>
  </w:num>
  <w:num w:numId="18" w16cid:durableId="1038506681">
    <w:abstractNumId w:val="28"/>
  </w:num>
  <w:num w:numId="19" w16cid:durableId="502471901">
    <w:abstractNumId w:val="15"/>
  </w:num>
  <w:num w:numId="20" w16cid:durableId="1305887626">
    <w:abstractNumId w:val="13"/>
  </w:num>
  <w:num w:numId="21" w16cid:durableId="857232530">
    <w:abstractNumId w:val="6"/>
  </w:num>
  <w:num w:numId="22" w16cid:durableId="1434864150">
    <w:abstractNumId w:val="20"/>
  </w:num>
  <w:num w:numId="23" w16cid:durableId="1543858330">
    <w:abstractNumId w:val="11"/>
  </w:num>
  <w:num w:numId="24" w16cid:durableId="23945101">
    <w:abstractNumId w:val="7"/>
  </w:num>
  <w:num w:numId="25" w16cid:durableId="1684671155">
    <w:abstractNumId w:val="30"/>
  </w:num>
  <w:num w:numId="26" w16cid:durableId="603417057">
    <w:abstractNumId w:val="29"/>
  </w:num>
  <w:num w:numId="27" w16cid:durableId="1712536167">
    <w:abstractNumId w:val="27"/>
  </w:num>
  <w:num w:numId="28" w16cid:durableId="1351178828">
    <w:abstractNumId w:val="23"/>
  </w:num>
  <w:num w:numId="29" w16cid:durableId="1309241029">
    <w:abstractNumId w:val="10"/>
  </w:num>
  <w:num w:numId="30" w16cid:durableId="1460411545">
    <w:abstractNumId w:val="26"/>
  </w:num>
  <w:num w:numId="31" w16cid:durableId="9287310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031AF"/>
    <w:rsid w:val="00016608"/>
    <w:rsid w:val="00023DC1"/>
    <w:rsid w:val="000649E7"/>
    <w:rsid w:val="00081AFA"/>
    <w:rsid w:val="000A1C81"/>
    <w:rsid w:val="000A7E12"/>
    <w:rsid w:val="000E47AC"/>
    <w:rsid w:val="000E4E20"/>
    <w:rsid w:val="000E7EB8"/>
    <w:rsid w:val="000F7603"/>
    <w:rsid w:val="001057FB"/>
    <w:rsid w:val="00130223"/>
    <w:rsid w:val="00132030"/>
    <w:rsid w:val="00140EAE"/>
    <w:rsid w:val="00146CE7"/>
    <w:rsid w:val="00163AF0"/>
    <w:rsid w:val="00183159"/>
    <w:rsid w:val="0019334B"/>
    <w:rsid w:val="001B1177"/>
    <w:rsid w:val="001E09AE"/>
    <w:rsid w:val="001E38D1"/>
    <w:rsid w:val="001F51A2"/>
    <w:rsid w:val="00226B52"/>
    <w:rsid w:val="002313F3"/>
    <w:rsid w:val="0023515B"/>
    <w:rsid w:val="00243171"/>
    <w:rsid w:val="002745A9"/>
    <w:rsid w:val="00276C90"/>
    <w:rsid w:val="002A5A86"/>
    <w:rsid w:val="002C37A1"/>
    <w:rsid w:val="00306802"/>
    <w:rsid w:val="00322FDB"/>
    <w:rsid w:val="003271EE"/>
    <w:rsid w:val="00334D46"/>
    <w:rsid w:val="003930FF"/>
    <w:rsid w:val="003C1759"/>
    <w:rsid w:val="003C4319"/>
    <w:rsid w:val="003C723B"/>
    <w:rsid w:val="00401973"/>
    <w:rsid w:val="00407251"/>
    <w:rsid w:val="004074B8"/>
    <w:rsid w:val="0041355E"/>
    <w:rsid w:val="0041371F"/>
    <w:rsid w:val="00421503"/>
    <w:rsid w:val="00424A18"/>
    <w:rsid w:val="00434C56"/>
    <w:rsid w:val="0045002F"/>
    <w:rsid w:val="00477099"/>
    <w:rsid w:val="00486515"/>
    <w:rsid w:val="004A1AC7"/>
    <w:rsid w:val="004A3345"/>
    <w:rsid w:val="004C50D8"/>
    <w:rsid w:val="004C6DAF"/>
    <w:rsid w:val="004E3848"/>
    <w:rsid w:val="004E7946"/>
    <w:rsid w:val="004F0D25"/>
    <w:rsid w:val="004F105B"/>
    <w:rsid w:val="004F6E24"/>
    <w:rsid w:val="00500D59"/>
    <w:rsid w:val="0050267C"/>
    <w:rsid w:val="0051261D"/>
    <w:rsid w:val="00512DA5"/>
    <w:rsid w:val="00516FB6"/>
    <w:rsid w:val="00543C6E"/>
    <w:rsid w:val="00544745"/>
    <w:rsid w:val="005453FD"/>
    <w:rsid w:val="005503E3"/>
    <w:rsid w:val="0055350D"/>
    <w:rsid w:val="005554D1"/>
    <w:rsid w:val="005625EB"/>
    <w:rsid w:val="00570893"/>
    <w:rsid w:val="00572E50"/>
    <w:rsid w:val="00590A52"/>
    <w:rsid w:val="005A1EBF"/>
    <w:rsid w:val="005D4E99"/>
    <w:rsid w:val="005D6697"/>
    <w:rsid w:val="005D6CBF"/>
    <w:rsid w:val="005E3E01"/>
    <w:rsid w:val="005F2493"/>
    <w:rsid w:val="00612242"/>
    <w:rsid w:val="00613DCF"/>
    <w:rsid w:val="00637F7E"/>
    <w:rsid w:val="006470A7"/>
    <w:rsid w:val="00653F09"/>
    <w:rsid w:val="00670E1B"/>
    <w:rsid w:val="00695E2C"/>
    <w:rsid w:val="006B4844"/>
    <w:rsid w:val="006B62A6"/>
    <w:rsid w:val="006B66F3"/>
    <w:rsid w:val="006C4117"/>
    <w:rsid w:val="006D44EE"/>
    <w:rsid w:val="006E2BBD"/>
    <w:rsid w:val="006E3E85"/>
    <w:rsid w:val="006F0B1D"/>
    <w:rsid w:val="00701868"/>
    <w:rsid w:val="007114F1"/>
    <w:rsid w:val="00713DF8"/>
    <w:rsid w:val="00733B36"/>
    <w:rsid w:val="00740710"/>
    <w:rsid w:val="0074537F"/>
    <w:rsid w:val="00747C39"/>
    <w:rsid w:val="007663FE"/>
    <w:rsid w:val="007A67DC"/>
    <w:rsid w:val="007F3376"/>
    <w:rsid w:val="007F66EF"/>
    <w:rsid w:val="0082060B"/>
    <w:rsid w:val="00821BD4"/>
    <w:rsid w:val="00832CEA"/>
    <w:rsid w:val="008360A7"/>
    <w:rsid w:val="00840AB3"/>
    <w:rsid w:val="00841F26"/>
    <w:rsid w:val="00845F00"/>
    <w:rsid w:val="0086120D"/>
    <w:rsid w:val="00861651"/>
    <w:rsid w:val="00892E24"/>
    <w:rsid w:val="00894B81"/>
    <w:rsid w:val="008A243D"/>
    <w:rsid w:val="008A4B23"/>
    <w:rsid w:val="008B09A1"/>
    <w:rsid w:val="008B2736"/>
    <w:rsid w:val="008B3E6D"/>
    <w:rsid w:val="008B6ACF"/>
    <w:rsid w:val="008C422F"/>
    <w:rsid w:val="008D313C"/>
    <w:rsid w:val="008D75A7"/>
    <w:rsid w:val="008E3B91"/>
    <w:rsid w:val="009057A9"/>
    <w:rsid w:val="00910076"/>
    <w:rsid w:val="0091445A"/>
    <w:rsid w:val="009354A7"/>
    <w:rsid w:val="00941516"/>
    <w:rsid w:val="0095039C"/>
    <w:rsid w:val="00952CAE"/>
    <w:rsid w:val="009663CE"/>
    <w:rsid w:val="009713C5"/>
    <w:rsid w:val="0099196C"/>
    <w:rsid w:val="00994829"/>
    <w:rsid w:val="00996851"/>
    <w:rsid w:val="00996855"/>
    <w:rsid w:val="009A0F91"/>
    <w:rsid w:val="009B40EA"/>
    <w:rsid w:val="009C16CC"/>
    <w:rsid w:val="009C2B10"/>
    <w:rsid w:val="009D3B78"/>
    <w:rsid w:val="00A05FD0"/>
    <w:rsid w:val="00A1125E"/>
    <w:rsid w:val="00A202FA"/>
    <w:rsid w:val="00A30735"/>
    <w:rsid w:val="00A30AE6"/>
    <w:rsid w:val="00A36E34"/>
    <w:rsid w:val="00A41321"/>
    <w:rsid w:val="00A47AC2"/>
    <w:rsid w:val="00A54143"/>
    <w:rsid w:val="00A7254C"/>
    <w:rsid w:val="00A93CF9"/>
    <w:rsid w:val="00A94832"/>
    <w:rsid w:val="00A97835"/>
    <w:rsid w:val="00AA0283"/>
    <w:rsid w:val="00AA63D1"/>
    <w:rsid w:val="00AB3EB8"/>
    <w:rsid w:val="00AC6EFE"/>
    <w:rsid w:val="00AD0665"/>
    <w:rsid w:val="00AD12DE"/>
    <w:rsid w:val="00AE57EF"/>
    <w:rsid w:val="00AF530A"/>
    <w:rsid w:val="00B128AE"/>
    <w:rsid w:val="00B12B62"/>
    <w:rsid w:val="00B20D1C"/>
    <w:rsid w:val="00B5623F"/>
    <w:rsid w:val="00BB1348"/>
    <w:rsid w:val="00BB4F91"/>
    <w:rsid w:val="00BB6D4A"/>
    <w:rsid w:val="00BC3EBF"/>
    <w:rsid w:val="00C10B4A"/>
    <w:rsid w:val="00C16023"/>
    <w:rsid w:val="00C22A0E"/>
    <w:rsid w:val="00C24032"/>
    <w:rsid w:val="00C34CCF"/>
    <w:rsid w:val="00C604C2"/>
    <w:rsid w:val="00C72BB4"/>
    <w:rsid w:val="00C73D3E"/>
    <w:rsid w:val="00C94169"/>
    <w:rsid w:val="00CF23D7"/>
    <w:rsid w:val="00CF6CAD"/>
    <w:rsid w:val="00D06036"/>
    <w:rsid w:val="00D0793E"/>
    <w:rsid w:val="00D2039D"/>
    <w:rsid w:val="00D535F1"/>
    <w:rsid w:val="00D62744"/>
    <w:rsid w:val="00D764CA"/>
    <w:rsid w:val="00D804A8"/>
    <w:rsid w:val="00D8426C"/>
    <w:rsid w:val="00D91FFB"/>
    <w:rsid w:val="00D93A45"/>
    <w:rsid w:val="00D93DF3"/>
    <w:rsid w:val="00DA4988"/>
    <w:rsid w:val="00DA6B6C"/>
    <w:rsid w:val="00DB34A5"/>
    <w:rsid w:val="00DC65F1"/>
    <w:rsid w:val="00E13B6D"/>
    <w:rsid w:val="00E17F4F"/>
    <w:rsid w:val="00E26ADB"/>
    <w:rsid w:val="00E50849"/>
    <w:rsid w:val="00E54B33"/>
    <w:rsid w:val="00E6335E"/>
    <w:rsid w:val="00E71F3B"/>
    <w:rsid w:val="00E8633A"/>
    <w:rsid w:val="00EB397E"/>
    <w:rsid w:val="00EC04D7"/>
    <w:rsid w:val="00ED5DFA"/>
    <w:rsid w:val="00EF5104"/>
    <w:rsid w:val="00F01121"/>
    <w:rsid w:val="00F210B1"/>
    <w:rsid w:val="00F238E7"/>
    <w:rsid w:val="00F26474"/>
    <w:rsid w:val="00F374CB"/>
    <w:rsid w:val="00F5119F"/>
    <w:rsid w:val="00F5777B"/>
    <w:rsid w:val="00F707A7"/>
    <w:rsid w:val="00F71925"/>
    <w:rsid w:val="00F748FC"/>
    <w:rsid w:val="00F814C4"/>
    <w:rsid w:val="00F8326A"/>
    <w:rsid w:val="00F934E4"/>
    <w:rsid w:val="00FA6477"/>
    <w:rsid w:val="00FA6958"/>
    <w:rsid w:val="00FD3A4E"/>
    <w:rsid w:val="00FD3FFF"/>
    <w:rsid w:val="00FE466B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A921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29A0-5406-49F2-ABA8-7D43DDB8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116</cp:revision>
  <cp:lastPrinted>2023-10-05T08:51:00Z</cp:lastPrinted>
  <dcterms:created xsi:type="dcterms:W3CDTF">2016-09-22T08:28:00Z</dcterms:created>
  <dcterms:modified xsi:type="dcterms:W3CDTF">2024-04-19T10:16:00Z</dcterms:modified>
</cp:coreProperties>
</file>