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9F5" w14:textId="11015FA6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6B3C2774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3E433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325"/>
        <w:gridCol w:w="5632"/>
        <w:gridCol w:w="1271"/>
        <w:gridCol w:w="1344"/>
      </w:tblGrid>
      <w:tr w:rsidR="00C65970" w14:paraId="54997839" w14:textId="77777777" w:rsidTr="004F770A">
        <w:trPr>
          <w:trHeight w:val="97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Wniosko-wana kwota ze środków Funduszu Sołeckiego </w:t>
            </w:r>
          </w:p>
        </w:tc>
      </w:tr>
      <w:tr w:rsidR="00C65970" w14:paraId="093B26E8" w14:textId="77777777" w:rsidTr="004F770A">
        <w:trPr>
          <w:trHeight w:val="80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337" w14:paraId="2783989B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3E4337" w:rsidRDefault="003E4337" w:rsidP="003E433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0CA2B614" w:rsidR="003E4337" w:rsidRDefault="004F770A" w:rsidP="003E433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0C0" w14:textId="77777777" w:rsidR="003E4337" w:rsidRDefault="004F770A" w:rsidP="003E4337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Montaż lampy solarnej – bez zmian – 7 000,00, </w:t>
            </w:r>
          </w:p>
          <w:p w14:paraId="55E1E975" w14:textId="77777777" w:rsidR="004F770A" w:rsidRDefault="004F770A" w:rsidP="003E4337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Zakup słupków i montaż znaczników dojazdowych do nieruchomości w zabudowie kolonijnej – 12 356,00, </w:t>
            </w:r>
          </w:p>
          <w:p w14:paraId="3207EED3" w14:textId="23BC0F01" w:rsidR="004F770A" w:rsidRPr="003E4337" w:rsidRDefault="004F770A" w:rsidP="003E4337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Doposażenie placu zabaw dla dzieci w Wilamowie – 11 647,41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96F" w14:textId="615F232C" w:rsidR="003E4337" w:rsidRPr="009B6E87" w:rsidRDefault="004F770A" w:rsidP="003E433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31 003, 41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693EFAF2" w:rsidR="003E4337" w:rsidRPr="009B6E87" w:rsidRDefault="004F770A" w:rsidP="003E433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31 003,41</w:t>
            </w:r>
          </w:p>
        </w:tc>
      </w:tr>
      <w:tr w:rsidR="004F770A" w14:paraId="73BD7B2D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4F770A" w:rsidRDefault="004F770A" w:rsidP="004F770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5E1A0BCA" w:rsidR="004F770A" w:rsidRDefault="004F770A" w:rsidP="004F770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DA0" w14:textId="32CCA062" w:rsidR="004F770A" w:rsidRDefault="004F770A" w:rsidP="004F770A">
            <w:pPr>
              <w:pStyle w:val="Akapitzlist"/>
              <w:numPr>
                <w:ilvl w:val="0"/>
                <w:numId w:val="33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7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Opracowanie dokumentacji projektowej na budowę świetlicy wiejskiej w Dąbrowach - 32 595,00</w:t>
            </w:r>
          </w:p>
          <w:p w14:paraId="6C614D53" w14:textId="6EFCDD68" w:rsidR="004F770A" w:rsidRPr="004F770A" w:rsidRDefault="004F770A" w:rsidP="004F770A">
            <w:pPr>
              <w:pStyle w:val="Akapitzlist"/>
              <w:numPr>
                <w:ilvl w:val="0"/>
                <w:numId w:val="33"/>
              </w:numPr>
              <w:ind w:left="448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Montaż progów zwalniających i lamp solarnych ulicznych - 24 712,60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372B0D81" w:rsidR="004F770A" w:rsidRDefault="004F770A" w:rsidP="004F770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57 307,60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09B1D918" w:rsidR="004F770A" w:rsidRDefault="004F770A" w:rsidP="004F770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57 307,60</w:t>
            </w:r>
          </w:p>
        </w:tc>
      </w:tr>
      <w:tr w:rsidR="00A45683" w14:paraId="1251567B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917" w14:textId="2C27DDCF" w:rsidR="00A45683" w:rsidRDefault="00A45683" w:rsidP="004F770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C95" w14:textId="7AF945C2" w:rsidR="00A45683" w:rsidRDefault="008B3663" w:rsidP="004F770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Klon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92D" w14:textId="62F49404" w:rsidR="00A45683" w:rsidRPr="008B3663" w:rsidRDefault="008B3663" w:rsidP="008B3663">
            <w:pPr>
              <w:pStyle w:val="Akapitzlist"/>
              <w:numPr>
                <w:ilvl w:val="0"/>
                <w:numId w:val="38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Pozostałe środki po zrealizowaniu wydatków: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doposażenie świetlicy wiejskiej w Klonie – 868,00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683" w14:textId="490972DE" w:rsidR="00A45683" w:rsidRPr="009B6E87" w:rsidRDefault="008B3663" w:rsidP="004F770A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078" w14:textId="3E56E84C" w:rsidR="00A45683" w:rsidRPr="009B6E87" w:rsidRDefault="008B3663" w:rsidP="004F770A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868,00</w:t>
            </w:r>
          </w:p>
        </w:tc>
      </w:tr>
      <w:tr w:rsidR="008B3663" w14:paraId="383059E6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336" w14:textId="6E4E616C" w:rsidR="008B3663" w:rsidRDefault="008B3663" w:rsidP="008B366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37A" w14:textId="1F8DD74C" w:rsidR="008B3663" w:rsidRDefault="008B3663" w:rsidP="008B366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663" w14:textId="330099E6" w:rsidR="008B3663" w:rsidRPr="00E77115" w:rsidRDefault="008B3663" w:rsidP="008B3663">
            <w:pPr>
              <w:pStyle w:val="Akapitzlist"/>
              <w:numPr>
                <w:ilvl w:val="0"/>
                <w:numId w:val="35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Pozostałe środki po zrealizowaniu wydatków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zakup rynien do altany – 729,58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05A" w14:textId="1EE96538" w:rsidR="008B3663" w:rsidRPr="009B6E87" w:rsidRDefault="008B3663" w:rsidP="008B3663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729,58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51B" w14:textId="4EFF8378" w:rsidR="008B3663" w:rsidRPr="009B6E87" w:rsidRDefault="008B3663" w:rsidP="008B3663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729,58</w:t>
            </w:r>
          </w:p>
        </w:tc>
      </w:tr>
      <w:tr w:rsidR="008B3663" w14:paraId="6B69E696" w14:textId="77777777" w:rsidTr="004F770A">
        <w:trPr>
          <w:trHeight w:val="14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D36" w14:textId="581D9D60" w:rsidR="008B3663" w:rsidRDefault="008B3663" w:rsidP="008B366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3E9" w14:textId="670BC60F" w:rsidR="008B3663" w:rsidRDefault="008B3663" w:rsidP="008B366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0FC" w14:textId="07B3D69A" w:rsidR="008B3663" w:rsidRPr="008B3663" w:rsidRDefault="008B3663" w:rsidP="008B3663">
            <w:pPr>
              <w:pStyle w:val="Akapitzlist"/>
              <w:numPr>
                <w:ilvl w:val="0"/>
                <w:numId w:val="37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3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Zakup oświetlenia solarnego wraz z usług</w:t>
            </w:r>
            <w:r w:rsidR="00AD45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ą</w:t>
            </w:r>
            <w:r w:rsidRPr="008B3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montażu – 7 000,00, </w:t>
            </w:r>
          </w:p>
          <w:p w14:paraId="6C5E1092" w14:textId="77777777" w:rsidR="008B3663" w:rsidRDefault="008B3663" w:rsidP="008B3663">
            <w:pPr>
              <w:pStyle w:val="Akapitzlist"/>
              <w:numPr>
                <w:ilvl w:val="0"/>
                <w:numId w:val="37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Doposażenie świetlicy wiejskiej – 6 024,97, </w:t>
            </w:r>
          </w:p>
          <w:p w14:paraId="33F70A53" w14:textId="6FAEA6C0" w:rsidR="008B3663" w:rsidRDefault="008B3663" w:rsidP="008B3663">
            <w:pPr>
              <w:pStyle w:val="Akapitzlist"/>
              <w:numPr>
                <w:ilvl w:val="0"/>
                <w:numId w:val="37"/>
              </w:numPr>
              <w:ind w:left="44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Przebudowa schodów wejściowych do świetlicy wiejskiej oraz doposażenie altany i boiska – 8 580,00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E92" w14:textId="77777777" w:rsidR="008B3663" w:rsidRDefault="008B3663" w:rsidP="008B3663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25 604,97</w:t>
            </w:r>
          </w:p>
          <w:p w14:paraId="2753F356" w14:textId="05033EBE" w:rsidR="008B3663" w:rsidRDefault="008B3663" w:rsidP="008B3663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(3 600,00)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445" w14:textId="688AC17C" w:rsidR="008B3663" w:rsidRDefault="008B3663" w:rsidP="008B3663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21 604,97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19ADCE04" w:rsidR="00252359" w:rsidRDefault="001E386B" w:rsidP="006C52C7">
      <w:pPr>
        <w:pStyle w:val="Akapitzlist"/>
        <w:ind w:left="0"/>
      </w:pPr>
      <w:r>
        <w:t>/-/</w:t>
      </w:r>
      <w:r w:rsidR="00252359">
        <w:t xml:space="preserve">Teresa Gołyńska </w:t>
      </w:r>
    </w:p>
    <w:p w14:paraId="07D308E0" w14:textId="3DFE6043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E77115">
        <w:t>25</w:t>
      </w:r>
      <w:r w:rsidR="00252359">
        <w:t>.</w:t>
      </w:r>
      <w:r w:rsidR="00E77115">
        <w:t>10</w:t>
      </w:r>
      <w:r w:rsidR="00252359">
        <w:t>.</w:t>
      </w:r>
      <w:r>
        <w:t>20</w:t>
      </w:r>
      <w:r w:rsidR="003E2B51">
        <w:t>2</w:t>
      </w:r>
      <w:r w:rsidR="004F770A">
        <w:t>2</w:t>
      </w:r>
      <w:r>
        <w:t xml:space="preserve"> r.</w:t>
      </w:r>
    </w:p>
    <w:sectPr w:rsidR="008B49CF" w:rsidRPr="00431B94" w:rsidSect="00CE07C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D84CAA"/>
    <w:multiLevelType w:val="hybridMultilevel"/>
    <w:tmpl w:val="2F9E4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738F"/>
    <w:multiLevelType w:val="hybridMultilevel"/>
    <w:tmpl w:val="BF84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2EDB"/>
    <w:multiLevelType w:val="hybridMultilevel"/>
    <w:tmpl w:val="A06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A8B"/>
    <w:multiLevelType w:val="hybridMultilevel"/>
    <w:tmpl w:val="E814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5FE0"/>
    <w:multiLevelType w:val="hybridMultilevel"/>
    <w:tmpl w:val="E19EFACC"/>
    <w:lvl w:ilvl="0" w:tplc="23F60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D5E88"/>
    <w:multiLevelType w:val="hybridMultilevel"/>
    <w:tmpl w:val="BAC4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B7230"/>
    <w:multiLevelType w:val="hybridMultilevel"/>
    <w:tmpl w:val="2D9C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731"/>
    <w:multiLevelType w:val="hybridMultilevel"/>
    <w:tmpl w:val="4686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68D3"/>
    <w:multiLevelType w:val="hybridMultilevel"/>
    <w:tmpl w:val="23B8BAA2"/>
    <w:lvl w:ilvl="0" w:tplc="78945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A1FA2"/>
    <w:multiLevelType w:val="hybridMultilevel"/>
    <w:tmpl w:val="59A68720"/>
    <w:lvl w:ilvl="0" w:tplc="A104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7357F"/>
    <w:multiLevelType w:val="hybridMultilevel"/>
    <w:tmpl w:val="43A6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36085935">
    <w:abstractNumId w:val="0"/>
  </w:num>
  <w:num w:numId="2" w16cid:durableId="1414350316">
    <w:abstractNumId w:val="25"/>
  </w:num>
  <w:num w:numId="3" w16cid:durableId="594477465">
    <w:abstractNumId w:val="1"/>
  </w:num>
  <w:num w:numId="4" w16cid:durableId="110127797">
    <w:abstractNumId w:val="7"/>
  </w:num>
  <w:num w:numId="5" w16cid:durableId="964387097">
    <w:abstractNumId w:val="22"/>
  </w:num>
  <w:num w:numId="6" w16cid:durableId="1171337159">
    <w:abstractNumId w:val="3"/>
  </w:num>
  <w:num w:numId="7" w16cid:durableId="1821654411">
    <w:abstractNumId w:val="21"/>
  </w:num>
  <w:num w:numId="8" w16cid:durableId="628974882">
    <w:abstractNumId w:val="2"/>
  </w:num>
  <w:num w:numId="9" w16cid:durableId="844713671">
    <w:abstractNumId w:val="13"/>
  </w:num>
  <w:num w:numId="10" w16cid:durableId="874663165">
    <w:abstractNumId w:val="14"/>
  </w:num>
  <w:num w:numId="11" w16cid:durableId="1757558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6415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923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7380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989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029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25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89904">
    <w:abstractNumId w:val="17"/>
  </w:num>
  <w:num w:numId="19" w16cid:durableId="315379322">
    <w:abstractNumId w:val="11"/>
  </w:num>
  <w:num w:numId="20" w16cid:durableId="401026636">
    <w:abstractNumId w:val="18"/>
  </w:num>
  <w:num w:numId="21" w16cid:durableId="1601840749">
    <w:abstractNumId w:val="10"/>
  </w:num>
  <w:num w:numId="22" w16cid:durableId="1747877739">
    <w:abstractNumId w:val="16"/>
  </w:num>
  <w:num w:numId="23" w16cid:durableId="75061169">
    <w:abstractNumId w:val="27"/>
  </w:num>
  <w:num w:numId="24" w16cid:durableId="511459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3916492">
    <w:abstractNumId w:val="19"/>
  </w:num>
  <w:num w:numId="26" w16cid:durableId="1015230165">
    <w:abstractNumId w:val="8"/>
  </w:num>
  <w:num w:numId="27" w16cid:durableId="453325692">
    <w:abstractNumId w:val="29"/>
  </w:num>
  <w:num w:numId="28" w16cid:durableId="1109618443">
    <w:abstractNumId w:val="6"/>
  </w:num>
  <w:num w:numId="29" w16cid:durableId="1960794327">
    <w:abstractNumId w:val="4"/>
  </w:num>
  <w:num w:numId="30" w16cid:durableId="893321796">
    <w:abstractNumId w:val="26"/>
  </w:num>
  <w:num w:numId="31" w16cid:durableId="1274750156">
    <w:abstractNumId w:val="28"/>
  </w:num>
  <w:num w:numId="32" w16cid:durableId="138770114">
    <w:abstractNumId w:val="20"/>
  </w:num>
  <w:num w:numId="33" w16cid:durableId="1577133665">
    <w:abstractNumId w:val="15"/>
  </w:num>
  <w:num w:numId="34" w16cid:durableId="965894587">
    <w:abstractNumId w:val="5"/>
  </w:num>
  <w:num w:numId="35" w16cid:durableId="943657623">
    <w:abstractNumId w:val="9"/>
  </w:num>
  <w:num w:numId="36" w16cid:durableId="957176967">
    <w:abstractNumId w:val="12"/>
  </w:num>
  <w:num w:numId="37" w16cid:durableId="1054619533">
    <w:abstractNumId w:val="24"/>
  </w:num>
  <w:num w:numId="38" w16cid:durableId="1752966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1338B"/>
    <w:rsid w:val="00120155"/>
    <w:rsid w:val="001C1C81"/>
    <w:rsid w:val="001E09AE"/>
    <w:rsid w:val="001E386B"/>
    <w:rsid w:val="00247C7B"/>
    <w:rsid w:val="00252359"/>
    <w:rsid w:val="002A24D8"/>
    <w:rsid w:val="003230DE"/>
    <w:rsid w:val="003E2B51"/>
    <w:rsid w:val="003E4337"/>
    <w:rsid w:val="00431B94"/>
    <w:rsid w:val="004432F3"/>
    <w:rsid w:val="00490039"/>
    <w:rsid w:val="004E0EBC"/>
    <w:rsid w:val="004E7946"/>
    <w:rsid w:val="004F6E24"/>
    <w:rsid w:val="004F770A"/>
    <w:rsid w:val="00524E85"/>
    <w:rsid w:val="00576F5D"/>
    <w:rsid w:val="0066312D"/>
    <w:rsid w:val="006B5FEF"/>
    <w:rsid w:val="006C52C7"/>
    <w:rsid w:val="006D44EE"/>
    <w:rsid w:val="00733B36"/>
    <w:rsid w:val="00741BE7"/>
    <w:rsid w:val="0074537F"/>
    <w:rsid w:val="00781A09"/>
    <w:rsid w:val="007F3385"/>
    <w:rsid w:val="00832CEA"/>
    <w:rsid w:val="00861651"/>
    <w:rsid w:val="00874564"/>
    <w:rsid w:val="00874698"/>
    <w:rsid w:val="008A4B23"/>
    <w:rsid w:val="008B366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9B6E87"/>
    <w:rsid w:val="009E70B0"/>
    <w:rsid w:val="00A45683"/>
    <w:rsid w:val="00A47AC2"/>
    <w:rsid w:val="00A550FA"/>
    <w:rsid w:val="00AB4449"/>
    <w:rsid w:val="00AD4502"/>
    <w:rsid w:val="00B128AE"/>
    <w:rsid w:val="00B30258"/>
    <w:rsid w:val="00B677E7"/>
    <w:rsid w:val="00BB4F91"/>
    <w:rsid w:val="00C01C29"/>
    <w:rsid w:val="00C25FBF"/>
    <w:rsid w:val="00C44CC9"/>
    <w:rsid w:val="00C50900"/>
    <w:rsid w:val="00C52066"/>
    <w:rsid w:val="00C65970"/>
    <w:rsid w:val="00C835A7"/>
    <w:rsid w:val="00CE07C1"/>
    <w:rsid w:val="00D07F11"/>
    <w:rsid w:val="00D535F1"/>
    <w:rsid w:val="00D93A45"/>
    <w:rsid w:val="00D93DF3"/>
    <w:rsid w:val="00DB283A"/>
    <w:rsid w:val="00DC65F1"/>
    <w:rsid w:val="00E108BE"/>
    <w:rsid w:val="00E17F4F"/>
    <w:rsid w:val="00E25F15"/>
    <w:rsid w:val="00E26ADB"/>
    <w:rsid w:val="00E54B33"/>
    <w:rsid w:val="00E66486"/>
    <w:rsid w:val="00E77115"/>
    <w:rsid w:val="00EB753C"/>
    <w:rsid w:val="00F1623A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68</cp:revision>
  <cp:lastPrinted>2022-10-20T11:47:00Z</cp:lastPrinted>
  <dcterms:created xsi:type="dcterms:W3CDTF">2016-09-22T08:28:00Z</dcterms:created>
  <dcterms:modified xsi:type="dcterms:W3CDTF">2022-10-25T06:48:00Z</dcterms:modified>
</cp:coreProperties>
</file>