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A951" w14:textId="7DFEA0CE" w:rsid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Zestawienie </w:t>
      </w:r>
      <w:r w:rsidR="004F0C82">
        <w:rPr>
          <w:rFonts w:ascii="Times New Roman" w:hAnsi="Times New Roman" w:cs="Times New Roman"/>
          <w:b/>
          <w:sz w:val="26"/>
          <w:szCs w:val="26"/>
        </w:rPr>
        <w:t xml:space="preserve">wykonanych przedsięwzięć ze 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środków </w:t>
      </w:r>
    </w:p>
    <w:p w14:paraId="7E8C4650" w14:textId="1699B532" w:rsidR="00E17F4F" w:rsidRP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 funduszu sołeckiego </w:t>
      </w:r>
      <w:r w:rsidR="004F0C82">
        <w:rPr>
          <w:rFonts w:ascii="Times New Roman" w:hAnsi="Times New Roman" w:cs="Times New Roman"/>
          <w:b/>
          <w:sz w:val="26"/>
          <w:szCs w:val="26"/>
        </w:rPr>
        <w:t xml:space="preserve">w </w:t>
      </w:r>
      <w:r w:rsidRPr="00E17F4F">
        <w:rPr>
          <w:rFonts w:ascii="Times New Roman" w:hAnsi="Times New Roman" w:cs="Times New Roman"/>
          <w:b/>
          <w:sz w:val="26"/>
          <w:szCs w:val="26"/>
        </w:rPr>
        <w:t>rok</w:t>
      </w:r>
      <w:r w:rsidR="004F0C82">
        <w:rPr>
          <w:rFonts w:ascii="Times New Roman" w:hAnsi="Times New Roman" w:cs="Times New Roman"/>
          <w:b/>
          <w:sz w:val="26"/>
          <w:szCs w:val="26"/>
        </w:rPr>
        <w:t>u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budżetowy</w:t>
      </w:r>
      <w:r w:rsidR="004F0C82">
        <w:rPr>
          <w:rFonts w:ascii="Times New Roman" w:hAnsi="Times New Roman" w:cs="Times New Roman"/>
          <w:b/>
          <w:sz w:val="26"/>
          <w:szCs w:val="26"/>
        </w:rPr>
        <w:t>m</w:t>
      </w:r>
      <w:r w:rsidRPr="00E17F4F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C34CCF">
        <w:rPr>
          <w:rFonts w:ascii="Times New Roman" w:hAnsi="Times New Roman" w:cs="Times New Roman"/>
          <w:b/>
          <w:sz w:val="26"/>
          <w:szCs w:val="26"/>
        </w:rPr>
        <w:t>2</w:t>
      </w:r>
      <w:r w:rsidR="00334D46">
        <w:rPr>
          <w:rFonts w:ascii="Times New Roman" w:hAnsi="Times New Roman" w:cs="Times New Roman"/>
          <w:b/>
          <w:sz w:val="26"/>
          <w:szCs w:val="26"/>
        </w:rPr>
        <w:t>1</w:t>
      </w:r>
      <w:r w:rsidRPr="00E17F4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97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285"/>
        <w:gridCol w:w="6663"/>
        <w:gridCol w:w="1276"/>
      </w:tblGrid>
      <w:tr w:rsidR="00D11C8B" w:rsidRPr="005600BA" w14:paraId="0618BECC" w14:textId="77777777" w:rsidTr="004F0C82">
        <w:trPr>
          <w:trHeight w:val="1130"/>
        </w:trPr>
        <w:tc>
          <w:tcPr>
            <w:tcW w:w="483" w:type="dxa"/>
            <w:vMerge w:val="restart"/>
          </w:tcPr>
          <w:p w14:paraId="66726C9D" w14:textId="75ECA6CA" w:rsidR="004F0C82" w:rsidRPr="005600BA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5" w:type="dxa"/>
            <w:vMerge w:val="restart"/>
          </w:tcPr>
          <w:p w14:paraId="31222173" w14:textId="77777777" w:rsidR="004F0C82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F1F" w14:textId="11C441EF" w:rsidR="004F0C82" w:rsidRPr="005600BA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sołectwa </w:t>
            </w:r>
          </w:p>
        </w:tc>
        <w:tc>
          <w:tcPr>
            <w:tcW w:w="6663" w:type="dxa"/>
            <w:vMerge w:val="restart"/>
          </w:tcPr>
          <w:p w14:paraId="22C8F0A2" w14:textId="77777777" w:rsidR="004F0C82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4B2A" w14:textId="09AF3D22" w:rsidR="004F0C82" w:rsidRPr="005600BA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Wykonane przedsięwzięcia</w:t>
            </w:r>
          </w:p>
        </w:tc>
        <w:tc>
          <w:tcPr>
            <w:tcW w:w="1276" w:type="dxa"/>
            <w:vMerge w:val="restart"/>
          </w:tcPr>
          <w:p w14:paraId="52365F1D" w14:textId="77777777" w:rsidR="004F0C82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1B20F" w14:textId="056A1864" w:rsidR="004F0C82" w:rsidRPr="005600BA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Środki  F.S. </w:t>
            </w:r>
          </w:p>
        </w:tc>
      </w:tr>
      <w:tr w:rsidR="00D11C8B" w:rsidRPr="005600BA" w14:paraId="7ACB8168" w14:textId="77777777" w:rsidTr="004F0C82">
        <w:trPr>
          <w:trHeight w:val="693"/>
        </w:trPr>
        <w:tc>
          <w:tcPr>
            <w:tcW w:w="483" w:type="dxa"/>
            <w:vMerge/>
          </w:tcPr>
          <w:p w14:paraId="7E5C4750" w14:textId="77777777" w:rsidR="004F0C82" w:rsidRPr="005600BA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3528B289" w14:textId="77777777" w:rsidR="004F0C82" w:rsidRPr="005600BA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14:paraId="75560FF4" w14:textId="77777777" w:rsidR="004F0C82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E4DD405" w14:textId="77777777" w:rsidR="004F0C82" w:rsidRDefault="004F0C82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C8B" w:rsidRPr="005600BA" w14:paraId="76757FE6" w14:textId="77777777" w:rsidTr="004F0C82">
        <w:trPr>
          <w:trHeight w:val="688"/>
        </w:trPr>
        <w:tc>
          <w:tcPr>
            <w:tcW w:w="483" w:type="dxa"/>
          </w:tcPr>
          <w:p w14:paraId="6C306F76" w14:textId="77777777" w:rsidR="004F0C82" w:rsidRPr="005600BA" w:rsidRDefault="004F0C82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5" w:type="dxa"/>
          </w:tcPr>
          <w:p w14:paraId="1930E54D" w14:textId="509EC534" w:rsidR="004F0C82" w:rsidRPr="00CC6400" w:rsidRDefault="004F0C82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Rozowskie </w:t>
            </w:r>
          </w:p>
        </w:tc>
        <w:tc>
          <w:tcPr>
            <w:tcW w:w="6663" w:type="dxa"/>
          </w:tcPr>
          <w:p w14:paraId="03D96FF3" w14:textId="31CDD64F" w:rsidR="004F0C82" w:rsidRPr="001F51A2" w:rsidRDefault="004F0C82" w:rsidP="00183159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Utworzenie placu zabaw dla dzieci.</w:t>
            </w:r>
          </w:p>
        </w:tc>
        <w:tc>
          <w:tcPr>
            <w:tcW w:w="1276" w:type="dxa"/>
          </w:tcPr>
          <w:p w14:paraId="266471FB" w14:textId="4BF2D319" w:rsidR="004F0C82" w:rsidRPr="009D46EF" w:rsidRDefault="004F0C82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16 775,00</w:t>
            </w:r>
          </w:p>
        </w:tc>
      </w:tr>
      <w:tr w:rsidR="00D11C8B" w:rsidRPr="005600BA" w14:paraId="7659F808" w14:textId="77777777" w:rsidTr="004F0C82">
        <w:trPr>
          <w:trHeight w:val="1000"/>
        </w:trPr>
        <w:tc>
          <w:tcPr>
            <w:tcW w:w="483" w:type="dxa"/>
          </w:tcPr>
          <w:p w14:paraId="14B892F8" w14:textId="77777777" w:rsidR="004F0C82" w:rsidRPr="005600BA" w:rsidRDefault="004F0C82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5" w:type="dxa"/>
          </w:tcPr>
          <w:p w14:paraId="0FD65B6E" w14:textId="77777777" w:rsidR="004F0C82" w:rsidRDefault="004F0C82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  <w:p w14:paraId="07EAE3AD" w14:textId="796E7628" w:rsidR="004F0C82" w:rsidRPr="00226B52" w:rsidRDefault="004F0C82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DEAEE53" w14:textId="288A0C57" w:rsidR="004F0C82" w:rsidRDefault="004F0C82" w:rsidP="00081AFA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odcinków 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g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ych – 3</w:t>
            </w:r>
            <w:r w:rsidR="00CB29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000,00</w:t>
            </w:r>
          </w:p>
          <w:p w14:paraId="5509720D" w14:textId="451E48DE" w:rsidR="00CB2901" w:rsidRDefault="004F0C82" w:rsidP="00146CE7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miejsc postojowych na działce gminnej nr 1649 – </w:t>
            </w:r>
            <w:r w:rsidR="00913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913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  <w:r w:rsidR="00CB290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B290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14:paraId="592D246F" w14:textId="6631F9EA" w:rsidR="004F0C82" w:rsidRPr="00226B52" w:rsidRDefault="00CB2901" w:rsidP="00146CE7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Znaczniki dojazdowe do nieruchomości – 3 861,00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CDB5BB5" w14:textId="751767BC" w:rsidR="004F0C82" w:rsidRPr="00F707A7" w:rsidRDefault="004F0C8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EE2D6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B2901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  <w:r w:rsidR="00EE2D6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11C8B" w:rsidRPr="005600BA" w14:paraId="2D0B7ADE" w14:textId="77777777" w:rsidTr="004F0C82">
        <w:trPr>
          <w:trHeight w:val="834"/>
        </w:trPr>
        <w:tc>
          <w:tcPr>
            <w:tcW w:w="483" w:type="dxa"/>
          </w:tcPr>
          <w:p w14:paraId="748D3D78" w14:textId="77777777" w:rsidR="004F0C82" w:rsidRPr="00421503" w:rsidRDefault="004F0C82" w:rsidP="004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5" w:type="dxa"/>
          </w:tcPr>
          <w:p w14:paraId="697C1A74" w14:textId="1DB7E74D" w:rsidR="004F0C82" w:rsidRDefault="004F0C82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Dąbrowy II (Działy) </w:t>
            </w:r>
          </w:p>
        </w:tc>
        <w:tc>
          <w:tcPr>
            <w:tcW w:w="6663" w:type="dxa"/>
          </w:tcPr>
          <w:p w14:paraId="0737BEB6" w14:textId="2BF79C02" w:rsidR="004F0C82" w:rsidRPr="006B62A6" w:rsidRDefault="00EE2D6C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4F0C82"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nacznik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dojazdowe do nieruchomości 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– 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008,00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0C82"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E789C4A" w14:textId="6E999042" w:rsidR="004F0C82" w:rsidRPr="006B62A6" w:rsidRDefault="004F0C82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1738 – 17</w:t>
            </w:r>
            <w:r w:rsidR="00913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500,00.</w:t>
            </w:r>
          </w:p>
        </w:tc>
        <w:tc>
          <w:tcPr>
            <w:tcW w:w="1276" w:type="dxa"/>
          </w:tcPr>
          <w:p w14:paraId="32B035C4" w14:textId="51F46743" w:rsidR="004F0C82" w:rsidRPr="00F707A7" w:rsidRDefault="004F0C8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E2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2D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1C8B" w:rsidRPr="005600BA" w14:paraId="7543D73E" w14:textId="77777777" w:rsidTr="004F0C82">
        <w:trPr>
          <w:trHeight w:val="796"/>
        </w:trPr>
        <w:tc>
          <w:tcPr>
            <w:tcW w:w="483" w:type="dxa"/>
          </w:tcPr>
          <w:p w14:paraId="2C75683F" w14:textId="77777777" w:rsidR="004F0C82" w:rsidRDefault="004F0C82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85" w:type="dxa"/>
          </w:tcPr>
          <w:p w14:paraId="2F2D0B4F" w14:textId="333137BC" w:rsidR="004F0C82" w:rsidRDefault="004F0C82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6663" w:type="dxa"/>
          </w:tcPr>
          <w:p w14:paraId="09C53620" w14:textId="3C7F0C0E" w:rsidR="004F0C82" w:rsidRPr="00132030" w:rsidRDefault="004F0C82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Oczyszczenie stawu z zanieczyszczeń </w:t>
            </w:r>
            <w:r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</w:t>
            </w:r>
            <w:r w:rsidR="00A31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500</w:t>
            </w:r>
            <w:r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314EF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  <w:p w14:paraId="53D16D61" w14:textId="0E1701B1" w:rsidR="004F0C82" w:rsidRDefault="004F0C82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Ułożenie kostki brukowej pod altaną – </w:t>
            </w:r>
            <w:r w:rsidR="00A314EF">
              <w:rPr>
                <w:rFonts w:ascii="Times New Roman" w:hAnsi="Times New Roman" w:cs="Times New Roman"/>
                <w:i/>
                <w:sz w:val="24"/>
                <w:szCs w:val="24"/>
              </w:rPr>
              <w:t>4 5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 </w:t>
            </w:r>
          </w:p>
          <w:p w14:paraId="60D74BA0" w14:textId="77777777" w:rsidR="00A314EF" w:rsidRDefault="00A314EF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nacznik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dojazdow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nieruchomości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5 999,19</w:t>
            </w:r>
          </w:p>
          <w:p w14:paraId="6E17A80B" w14:textId="2EE5456C" w:rsidR="004F0C82" w:rsidRPr="00132030" w:rsidRDefault="00A314EF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66 – 16 752,60</w:t>
            </w:r>
            <w:r w:rsidR="004F0C82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ABBE4C2" w14:textId="732D7426" w:rsidR="004F0C82" w:rsidRPr="009D46EF" w:rsidRDefault="004F0C8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31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A314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314E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D11C8B" w:rsidRPr="005600BA" w14:paraId="3B14A586" w14:textId="77777777" w:rsidTr="004F0C82">
        <w:trPr>
          <w:trHeight w:val="688"/>
        </w:trPr>
        <w:tc>
          <w:tcPr>
            <w:tcW w:w="483" w:type="dxa"/>
          </w:tcPr>
          <w:p w14:paraId="46A54D86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285" w:type="dxa"/>
          </w:tcPr>
          <w:p w14:paraId="4E9BEC04" w14:textId="40A35BF5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Klon  </w:t>
            </w:r>
          </w:p>
        </w:tc>
        <w:tc>
          <w:tcPr>
            <w:tcW w:w="6663" w:type="dxa"/>
          </w:tcPr>
          <w:p w14:paraId="4F0AD931" w14:textId="4CF1E0B3" w:rsidR="004F0C82" w:rsidRDefault="004F0C82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Ustawienie lampy ulicznej solarnej przy drodze gminnej nr 191 – </w:t>
            </w:r>
            <w:r w:rsidR="00CB2901">
              <w:rPr>
                <w:rFonts w:ascii="Times New Roman" w:hAnsi="Times New Roman" w:cs="Times New Roman"/>
                <w:i/>
                <w:sz w:val="24"/>
                <w:szCs w:val="24"/>
              </w:rPr>
              <w:t>5 858,34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EBA233A" w14:textId="1581A458" w:rsidR="004F0C82" w:rsidRPr="00D2039D" w:rsidRDefault="004F0C82" w:rsidP="0057089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dróg gminnych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="00A314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32.  </w:t>
            </w:r>
          </w:p>
        </w:tc>
        <w:tc>
          <w:tcPr>
            <w:tcW w:w="1276" w:type="dxa"/>
          </w:tcPr>
          <w:p w14:paraId="40954F6B" w14:textId="3AA73ECC" w:rsidR="004F0C82" w:rsidRPr="009D46EF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2901">
              <w:rPr>
                <w:rFonts w:ascii="Times New Roman" w:hAnsi="Times New Roman" w:cs="Times New Roman"/>
                <w:b/>
                <w:sz w:val="24"/>
                <w:szCs w:val="24"/>
              </w:rPr>
              <w:t>6 879,66</w:t>
            </w:r>
          </w:p>
        </w:tc>
      </w:tr>
      <w:tr w:rsidR="00D11C8B" w:rsidRPr="005600BA" w14:paraId="7B25FDBD" w14:textId="77777777" w:rsidTr="004F0C82">
        <w:trPr>
          <w:trHeight w:val="613"/>
        </w:trPr>
        <w:tc>
          <w:tcPr>
            <w:tcW w:w="483" w:type="dxa"/>
          </w:tcPr>
          <w:p w14:paraId="221EC8F8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285" w:type="dxa"/>
          </w:tcPr>
          <w:p w14:paraId="121089EB" w14:textId="1F3397DD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Kowalik </w:t>
            </w:r>
          </w:p>
        </w:tc>
        <w:tc>
          <w:tcPr>
            <w:tcW w:w="6663" w:type="dxa"/>
          </w:tcPr>
          <w:p w14:paraId="0658548B" w14:textId="01DF2BD3" w:rsidR="004F0C82" w:rsidRPr="00894B81" w:rsidRDefault="00A314EF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solarn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uliczn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="004F0C82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11C8B">
              <w:rPr>
                <w:rFonts w:ascii="Times New Roman" w:hAnsi="Times New Roman" w:cs="Times New Roman"/>
                <w:i/>
                <w:sz w:val="24"/>
                <w:szCs w:val="24"/>
              </w:rPr>
              <w:t>1 716,66</w:t>
            </w:r>
          </w:p>
          <w:p w14:paraId="1F87BC36" w14:textId="5DBCB742" w:rsidR="004F0C82" w:rsidRPr="00D2039D" w:rsidRDefault="004F0C82" w:rsidP="00D2039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óg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328 – 8</w:t>
            </w:r>
            <w:r w:rsidR="00D11C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140,86.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13FE44C" w14:textId="0142668C" w:rsidR="004F0C82" w:rsidRPr="001057FB" w:rsidRDefault="00D11C8B" w:rsidP="008360A7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19 857,52</w:t>
            </w:r>
          </w:p>
        </w:tc>
      </w:tr>
      <w:tr w:rsidR="00D11C8B" w:rsidRPr="005600BA" w14:paraId="39BAB40E" w14:textId="77777777" w:rsidTr="004F0C82">
        <w:trPr>
          <w:trHeight w:val="743"/>
        </w:trPr>
        <w:tc>
          <w:tcPr>
            <w:tcW w:w="483" w:type="dxa"/>
          </w:tcPr>
          <w:p w14:paraId="7B843C75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285" w:type="dxa"/>
          </w:tcPr>
          <w:p w14:paraId="1B105E00" w14:textId="530CA77C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Księży Lasek </w:t>
            </w:r>
          </w:p>
        </w:tc>
        <w:tc>
          <w:tcPr>
            <w:tcW w:w="6663" w:type="dxa"/>
          </w:tcPr>
          <w:p w14:paraId="4A59DA4D" w14:textId="4F2C07DB" w:rsidR="004F0C82" w:rsidRPr="00D91FFB" w:rsidRDefault="004F0C82" w:rsidP="00545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431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dróg gminnych  </w:t>
            </w:r>
          </w:p>
        </w:tc>
        <w:tc>
          <w:tcPr>
            <w:tcW w:w="1276" w:type="dxa"/>
          </w:tcPr>
          <w:p w14:paraId="09DE8C58" w14:textId="11E4E911" w:rsidR="004F0C82" w:rsidRPr="00733B36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1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  <w:r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11C8B" w:rsidRPr="005600BA" w14:paraId="26DE1714" w14:textId="77777777" w:rsidTr="004F0C82">
        <w:trPr>
          <w:trHeight w:val="987"/>
        </w:trPr>
        <w:tc>
          <w:tcPr>
            <w:tcW w:w="483" w:type="dxa"/>
          </w:tcPr>
          <w:p w14:paraId="4A9A5DBE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285" w:type="dxa"/>
          </w:tcPr>
          <w:p w14:paraId="1F0B2801" w14:textId="711D8A16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Kwiatuszki Wielkie </w:t>
            </w:r>
          </w:p>
        </w:tc>
        <w:tc>
          <w:tcPr>
            <w:tcW w:w="6663" w:type="dxa"/>
          </w:tcPr>
          <w:p w14:paraId="0A0A6A03" w14:textId="709C301B" w:rsidR="004F0C82" w:rsidRDefault="004F0C82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155  – 8</w:t>
            </w:r>
            <w:r w:rsidR="00D11C8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  <w:r w:rsidR="00D11C8B">
              <w:rPr>
                <w:rFonts w:ascii="Times New Roman" w:hAnsi="Times New Roman" w:cs="Times New Roman"/>
                <w:i/>
                <w:sz w:val="24"/>
                <w:szCs w:val="24"/>
              </w:rPr>
              <w:t>0,65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1CAB0BC" w14:textId="658DAB4E" w:rsidR="004F0C82" w:rsidRDefault="004F0C82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sprzętu nagłaśniającego i grilla kutego  – 1</w:t>
            </w:r>
            <w:r w:rsidR="00D11C8B">
              <w:rPr>
                <w:rFonts w:ascii="Times New Roman" w:hAnsi="Times New Roman" w:cs="Times New Roman"/>
                <w:i/>
                <w:sz w:val="24"/>
                <w:szCs w:val="24"/>
              </w:rPr>
              <w:t> 148,00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89B2FC5" w14:textId="487D62D2" w:rsidR="004F0C82" w:rsidRPr="00733B36" w:rsidRDefault="00D11C8B" w:rsidP="00821BD4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Częściowe o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grodzeni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działki gminnej nr 69/6, 69/4 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6 999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,00  </w:t>
            </w:r>
          </w:p>
        </w:tc>
        <w:tc>
          <w:tcPr>
            <w:tcW w:w="1276" w:type="dxa"/>
          </w:tcPr>
          <w:p w14:paraId="337EE9DA" w14:textId="1DFEFD90" w:rsidR="004F0C82" w:rsidRPr="00733B36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1C8B">
              <w:rPr>
                <w:rFonts w:ascii="Times New Roman" w:hAnsi="Times New Roman" w:cs="Times New Roman"/>
                <w:b/>
                <w:sz w:val="24"/>
                <w:szCs w:val="24"/>
              </w:rPr>
              <w:t>6 947,65</w:t>
            </w:r>
          </w:p>
        </w:tc>
      </w:tr>
      <w:tr w:rsidR="00D11C8B" w:rsidRPr="005600BA" w14:paraId="7D79D8CD" w14:textId="77777777" w:rsidTr="004F0C82">
        <w:trPr>
          <w:trHeight w:val="1270"/>
        </w:trPr>
        <w:tc>
          <w:tcPr>
            <w:tcW w:w="483" w:type="dxa"/>
          </w:tcPr>
          <w:p w14:paraId="31282DA9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285" w:type="dxa"/>
          </w:tcPr>
          <w:p w14:paraId="6D6C8C9A" w14:textId="154767C1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 </w:t>
            </w:r>
          </w:p>
        </w:tc>
        <w:tc>
          <w:tcPr>
            <w:tcW w:w="6663" w:type="dxa"/>
          </w:tcPr>
          <w:p w14:paraId="3EAC29B7" w14:textId="094BA6F5" w:rsidR="004F0C82" w:rsidRDefault="007C51C8" w:rsidP="00C73D3E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Lampy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solarne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uliczne 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1 716,68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F4966C4" w14:textId="3AC1E1D6" w:rsidR="004F0C82" w:rsidRPr="00544745" w:rsidRDefault="004F0C82" w:rsidP="00081AFA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</w:t>
            </w:r>
            <w:r w:rsidR="007C51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7</w:t>
            </w:r>
            <w:r w:rsidR="007C51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7C51C8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C51C8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51B73BB1" w14:textId="25D6858E" w:rsidR="004F0C82" w:rsidRPr="004F6E24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C51C8">
              <w:rPr>
                <w:rFonts w:ascii="Times New Roman" w:hAnsi="Times New Roman" w:cs="Times New Roman"/>
                <w:b/>
                <w:sz w:val="24"/>
                <w:szCs w:val="24"/>
              </w:rPr>
              <w:t> 428,67</w:t>
            </w:r>
          </w:p>
        </w:tc>
      </w:tr>
      <w:tr w:rsidR="00D11C8B" w:rsidRPr="005600BA" w14:paraId="3FD4F624" w14:textId="77777777" w:rsidTr="004F0C82">
        <w:trPr>
          <w:trHeight w:val="688"/>
        </w:trPr>
        <w:tc>
          <w:tcPr>
            <w:tcW w:w="483" w:type="dxa"/>
          </w:tcPr>
          <w:p w14:paraId="467F3911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285" w:type="dxa"/>
          </w:tcPr>
          <w:p w14:paraId="19BD201D" w14:textId="6F641108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6663" w:type="dxa"/>
          </w:tcPr>
          <w:p w14:paraId="0785B156" w14:textId="45595634" w:rsidR="004F0C82" w:rsidRPr="00543C6E" w:rsidRDefault="004F0C82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dróg gminnych nr 126 – 5</w:t>
            </w:r>
            <w:r w:rsidR="00C83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000,00,</w:t>
            </w:r>
          </w:p>
          <w:p w14:paraId="36216F19" w14:textId="3896A760" w:rsidR="004F0C82" w:rsidRDefault="00C839BD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solarn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1 716,66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EF0D795" w14:textId="354573DD" w:rsidR="004F0C82" w:rsidRDefault="004F0C82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wiejskiej  – 2</w:t>
            </w:r>
            <w:r w:rsidR="00C83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C839B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839BD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88B3077" w14:textId="756D023C" w:rsidR="004F0C82" w:rsidRDefault="00C839BD" w:rsidP="009057A9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agospodarowanie terenu przy świetlicy wiejskiej 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412,00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2D26AD59" w14:textId="53BA3B03" w:rsidR="004F0C82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839BD">
              <w:rPr>
                <w:rFonts w:ascii="Times New Roman" w:hAnsi="Times New Roman" w:cs="Times New Roman"/>
                <w:b/>
                <w:sz w:val="24"/>
                <w:szCs w:val="24"/>
              </w:rPr>
              <w:t> 340,20</w:t>
            </w:r>
          </w:p>
        </w:tc>
      </w:tr>
      <w:tr w:rsidR="00D11C8B" w:rsidRPr="005600BA" w14:paraId="7CB0EF9E" w14:textId="77777777" w:rsidTr="004F0C82">
        <w:trPr>
          <w:trHeight w:val="411"/>
        </w:trPr>
        <w:tc>
          <w:tcPr>
            <w:tcW w:w="483" w:type="dxa"/>
          </w:tcPr>
          <w:p w14:paraId="67F38F81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5" w:type="dxa"/>
          </w:tcPr>
          <w:p w14:paraId="6C70BE47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  <w:p w14:paraId="05D52C32" w14:textId="7CB53AE5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E11550E" w14:textId="29C397BC" w:rsidR="004F0C82" w:rsidRPr="00146CE7" w:rsidRDefault="004F0C82" w:rsidP="00146CE7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CE7"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68 w Radostowie – 5</w:t>
            </w:r>
            <w:r w:rsidR="00C83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0F744266" w14:textId="6EF252D6" w:rsidR="004F0C82" w:rsidRDefault="004F0C82" w:rsidP="00146CE7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znaczników dojazdowych do nieruchomości w zabudowie kolonijnej</w:t>
            </w:r>
            <w:r w:rsidR="00BF66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oraz słupków do montażu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BF6612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  <w:r w:rsidR="004977AD">
              <w:rPr>
                <w:rFonts w:ascii="Times New Roman" w:hAnsi="Times New Roman" w:cs="Times New Roman"/>
                <w:i/>
                <w:sz w:val="24"/>
                <w:szCs w:val="24"/>
              </w:rPr>
              <w:t>6,60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422A8AA" w14:textId="3E3727A4" w:rsidR="004F0C82" w:rsidRDefault="004F0C82" w:rsidP="00146CE7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Ułożenie kostki brukowej pod wiatą przystankową w Kiełbasach – 1</w:t>
            </w:r>
            <w:r w:rsidR="00497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5E0D35F5" w14:textId="4574F8E2" w:rsidR="004F0C82" w:rsidRPr="00146CE7" w:rsidRDefault="004F0C82" w:rsidP="00146CE7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– 11</w:t>
            </w:r>
            <w:r w:rsidR="004977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 w:rsidR="004977AD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345A0650" w14:textId="1B16E579" w:rsidR="004F0C82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4977A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26FC9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  <w:r w:rsidR="004977AD">
              <w:rPr>
                <w:rFonts w:ascii="Times New Roman" w:hAnsi="Times New Roman" w:cs="Times New Roman"/>
                <w:b/>
                <w:sz w:val="24"/>
                <w:szCs w:val="24"/>
              </w:rPr>
              <w:t>,60</w:t>
            </w:r>
          </w:p>
        </w:tc>
      </w:tr>
      <w:tr w:rsidR="00D11C8B" w:rsidRPr="005600BA" w14:paraId="72E18D14" w14:textId="77777777" w:rsidTr="004F0C82">
        <w:trPr>
          <w:trHeight w:val="688"/>
        </w:trPr>
        <w:tc>
          <w:tcPr>
            <w:tcW w:w="483" w:type="dxa"/>
          </w:tcPr>
          <w:p w14:paraId="2AE58852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5" w:type="dxa"/>
          </w:tcPr>
          <w:p w14:paraId="42AB7872" w14:textId="24FA569F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Rozogi </w:t>
            </w:r>
          </w:p>
        </w:tc>
        <w:tc>
          <w:tcPr>
            <w:tcW w:w="6663" w:type="dxa"/>
          </w:tcPr>
          <w:p w14:paraId="47389244" w14:textId="3D6D0FDC" w:rsidR="004F0C82" w:rsidRDefault="004F0C82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307 i 987/2 – 10</w:t>
            </w:r>
            <w:r w:rsidR="004977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739E0C80" w14:textId="77777777" w:rsidR="00DE74F9" w:rsidRDefault="004F0C82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Oczyszczenie stawu w parku </w:t>
            </w:r>
            <w:r w:rsidR="00DE7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opracowanie dokumentacji projektowej </w:t>
            </w:r>
            <w:r w:rsidRP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DE74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E7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E74F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E74F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14:paraId="60502746" w14:textId="615A4075" w:rsidR="004F0C82" w:rsidRPr="00544745" w:rsidRDefault="00DE74F9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Dofinansowanie zadania: ”Przystanek nad rzeką Rozogą” – budowa altany – 20 137,10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F57B5AD" w14:textId="2A0A4BD8" w:rsidR="004F0C82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497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587,10</w:t>
            </w:r>
          </w:p>
        </w:tc>
      </w:tr>
      <w:tr w:rsidR="00D11C8B" w:rsidRPr="005600BA" w14:paraId="1484C71F" w14:textId="77777777" w:rsidTr="004F0C82">
        <w:trPr>
          <w:trHeight w:val="688"/>
        </w:trPr>
        <w:tc>
          <w:tcPr>
            <w:tcW w:w="483" w:type="dxa"/>
          </w:tcPr>
          <w:p w14:paraId="51EE334C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5" w:type="dxa"/>
          </w:tcPr>
          <w:p w14:paraId="3A32CE57" w14:textId="4EDA1EBB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6663" w:type="dxa"/>
          </w:tcPr>
          <w:p w14:paraId="65E0EFF8" w14:textId="34121FB4" w:rsidR="004F0C82" w:rsidRDefault="004F0C82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altany drewnianej wraz z </w:t>
            </w:r>
            <w:r w:rsidR="00DE7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wylaniem posadzki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DE74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303D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</w:t>
            </w:r>
            <w:r w:rsidR="00DE74F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303DBC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DE74F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03DBC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A22B061" w14:textId="1181744B" w:rsidR="004F0C82" w:rsidRPr="008A243D" w:rsidRDefault="004F0C82" w:rsidP="00303DBC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71  – 3</w:t>
            </w:r>
            <w:r w:rsidR="00303D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000,00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BA0024C" w14:textId="031A46A1" w:rsidR="004F0C82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0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3DB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,54</w:t>
            </w:r>
          </w:p>
        </w:tc>
      </w:tr>
      <w:tr w:rsidR="00D11C8B" w:rsidRPr="005600BA" w14:paraId="41593368" w14:textId="77777777" w:rsidTr="004F0C82">
        <w:trPr>
          <w:trHeight w:val="688"/>
        </w:trPr>
        <w:tc>
          <w:tcPr>
            <w:tcW w:w="483" w:type="dxa"/>
          </w:tcPr>
          <w:p w14:paraId="5A14165D" w14:textId="5D252856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285" w:type="dxa"/>
          </w:tcPr>
          <w:p w14:paraId="4FAAD94E" w14:textId="51AEEE94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Wilamowo </w:t>
            </w:r>
          </w:p>
        </w:tc>
        <w:tc>
          <w:tcPr>
            <w:tcW w:w="6663" w:type="dxa"/>
          </w:tcPr>
          <w:p w14:paraId="743B3E89" w14:textId="5E9017C4" w:rsidR="004F0C82" w:rsidRDefault="004F0C82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 lamp solarnych – 1</w:t>
            </w:r>
            <w:r w:rsidR="00303DBC">
              <w:rPr>
                <w:rFonts w:ascii="Times New Roman" w:hAnsi="Times New Roman" w:cs="Times New Roman"/>
                <w:i/>
                <w:sz w:val="24"/>
                <w:szCs w:val="24"/>
              </w:rPr>
              <w:t>7 574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03DBC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26A41A4" w14:textId="686360E6" w:rsidR="004F0C82" w:rsidRDefault="004F0C82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znaczników dojazdowych do nieruchomości w zabudowie kolonijnej – </w:t>
            </w:r>
            <w:r w:rsidR="00303DBC">
              <w:rPr>
                <w:rFonts w:ascii="Times New Roman" w:hAnsi="Times New Roman" w:cs="Times New Roman"/>
                <w:i/>
                <w:sz w:val="24"/>
                <w:szCs w:val="24"/>
              </w:rPr>
              <w:t>6 302,00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428AE77" w14:textId="77777777" w:rsidR="004F0C82" w:rsidRDefault="004F0C82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placu zabaw dla dzieci – </w:t>
            </w:r>
            <w:r w:rsidR="00303DBC">
              <w:rPr>
                <w:rFonts w:ascii="Times New Roman" w:hAnsi="Times New Roman" w:cs="Times New Roman"/>
                <w:i/>
                <w:sz w:val="24"/>
                <w:szCs w:val="24"/>
              </w:rPr>
              <w:t>3 979,00</w:t>
            </w:r>
          </w:p>
          <w:p w14:paraId="685F7846" w14:textId="01734157" w:rsidR="00303DBC" w:rsidRPr="005D6697" w:rsidRDefault="00303DBC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farb do malowania grafiki – 859,00.</w:t>
            </w:r>
          </w:p>
        </w:tc>
        <w:tc>
          <w:tcPr>
            <w:tcW w:w="1276" w:type="dxa"/>
          </w:tcPr>
          <w:p w14:paraId="63B21193" w14:textId="22A2DCAD" w:rsidR="004F0C82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03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3D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3DB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D11C8B" w:rsidRPr="005600BA" w14:paraId="4D537EDA" w14:textId="77777777" w:rsidTr="004F0C82">
        <w:trPr>
          <w:trHeight w:val="688"/>
        </w:trPr>
        <w:tc>
          <w:tcPr>
            <w:tcW w:w="483" w:type="dxa"/>
          </w:tcPr>
          <w:p w14:paraId="44D7BBDD" w14:textId="2F8218EA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5" w:type="dxa"/>
          </w:tcPr>
          <w:p w14:paraId="234EF1B1" w14:textId="59F96B65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6663" w:type="dxa"/>
          </w:tcPr>
          <w:p w14:paraId="6735EE3E" w14:textId="57DA12D0" w:rsidR="004F0C82" w:rsidRPr="00D0793E" w:rsidRDefault="0089111E" w:rsidP="00D0793E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świetlicy </w:t>
            </w:r>
            <w:r w:rsidR="004F0C82" w:rsidRPr="00D079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wiejskiej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4 189,60</w:t>
            </w:r>
            <w:r w:rsidR="004F0C82" w:rsidRPr="00D079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53A5B7" w14:textId="30204242" w:rsidR="004F0C82" w:rsidRDefault="0089111E" w:rsidP="00D0793E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>solarn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5 858,33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9AD610" w14:textId="05F27520" w:rsidR="004F0C82" w:rsidRPr="00D0793E" w:rsidRDefault="004F0C82" w:rsidP="00D0793E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ogrodzenia (częściowe) działki gminnej nr 187/2</w:t>
            </w:r>
            <w:r w:rsidRPr="00D079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9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89111E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9111E">
              <w:rPr>
                <w:rFonts w:ascii="Times New Roman" w:hAnsi="Times New Roman" w:cs="Times New Roman"/>
                <w:i/>
                <w:sz w:val="24"/>
                <w:szCs w:val="24"/>
              </w:rPr>
              <w:t>00.</w:t>
            </w:r>
          </w:p>
        </w:tc>
        <w:tc>
          <w:tcPr>
            <w:tcW w:w="1276" w:type="dxa"/>
          </w:tcPr>
          <w:p w14:paraId="7BB0EBD0" w14:textId="1DA32CE6" w:rsidR="004F0C82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111E">
              <w:rPr>
                <w:rFonts w:ascii="Times New Roman" w:hAnsi="Times New Roman" w:cs="Times New Roman"/>
                <w:b/>
                <w:sz w:val="24"/>
                <w:szCs w:val="24"/>
              </w:rPr>
              <w:t>2 591,93</w:t>
            </w:r>
          </w:p>
        </w:tc>
      </w:tr>
      <w:tr w:rsidR="00D11C8B" w:rsidRPr="005600BA" w14:paraId="20E0A4DD" w14:textId="77777777" w:rsidTr="004F0C82">
        <w:trPr>
          <w:trHeight w:val="688"/>
        </w:trPr>
        <w:tc>
          <w:tcPr>
            <w:tcW w:w="483" w:type="dxa"/>
          </w:tcPr>
          <w:p w14:paraId="17364771" w14:textId="549F2502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5" w:type="dxa"/>
          </w:tcPr>
          <w:p w14:paraId="185F7027" w14:textId="19A9B523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Zawojki </w:t>
            </w:r>
          </w:p>
        </w:tc>
        <w:tc>
          <w:tcPr>
            <w:tcW w:w="6663" w:type="dxa"/>
          </w:tcPr>
          <w:p w14:paraId="70359FD2" w14:textId="1BDBCCA3" w:rsidR="004F0C82" w:rsidRDefault="0089111E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4F0C82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4F0C82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solarn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4F0C82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5 858,34</w:t>
            </w:r>
            <w:r w:rsidR="004F0C82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4CE938D" w14:textId="15550276" w:rsidR="004F0C82" w:rsidRDefault="0089111E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Znacznik dojazdowy 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zabudowań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kolonijnych </w:t>
            </w:r>
            <w:r w:rsidR="004F0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298,20</w:t>
            </w:r>
          </w:p>
          <w:p w14:paraId="205E4131" w14:textId="54170ED5" w:rsidR="004F0C82" w:rsidRPr="00E71F3B" w:rsidRDefault="004F0C82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odcinków dróg gminnych  – 6</w:t>
            </w:r>
            <w:r w:rsidR="00014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899,36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6FAB7CD3" w14:textId="529E29EF" w:rsidR="004F0C82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148C8">
              <w:rPr>
                <w:rFonts w:ascii="Times New Roman" w:hAnsi="Times New Roman" w:cs="Times New Roman"/>
                <w:b/>
                <w:sz w:val="24"/>
                <w:szCs w:val="24"/>
              </w:rPr>
              <w:t> 055,</w:t>
            </w:r>
            <w:r w:rsidR="00EB1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148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1C8B" w:rsidRPr="005600BA" w14:paraId="743ECF98" w14:textId="77777777" w:rsidTr="004F0C82">
        <w:trPr>
          <w:trHeight w:val="812"/>
        </w:trPr>
        <w:tc>
          <w:tcPr>
            <w:tcW w:w="483" w:type="dxa"/>
          </w:tcPr>
          <w:p w14:paraId="20269D28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467DC0E" w14:textId="77777777" w:rsidR="004F0C82" w:rsidRDefault="004F0C8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F71B45E" w14:textId="77777777" w:rsidR="004F0C82" w:rsidRPr="000A7E12" w:rsidRDefault="004F0C82" w:rsidP="00C73D3E">
            <w:pPr>
              <w:ind w:left="355" w:hanging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:</w:t>
            </w:r>
          </w:p>
        </w:tc>
        <w:tc>
          <w:tcPr>
            <w:tcW w:w="1276" w:type="dxa"/>
          </w:tcPr>
          <w:p w14:paraId="7194CB0E" w14:textId="0D5F1C73" w:rsidR="004F0C82" w:rsidRDefault="004F0C82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EB1943">
              <w:rPr>
                <w:rFonts w:ascii="Times New Roman" w:hAnsi="Times New Roman" w:cs="Times New Roman"/>
                <w:b/>
                <w:sz w:val="24"/>
                <w:szCs w:val="24"/>
              </w:rPr>
              <w:t>0 </w:t>
            </w:r>
            <w:r w:rsidR="00D2496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B1943">
              <w:rPr>
                <w:rFonts w:ascii="Times New Roman" w:hAnsi="Times New Roman" w:cs="Times New Roman"/>
                <w:b/>
                <w:sz w:val="24"/>
                <w:szCs w:val="24"/>
              </w:rPr>
              <w:t>8,15</w:t>
            </w:r>
          </w:p>
        </w:tc>
      </w:tr>
    </w:tbl>
    <w:p w14:paraId="28AEEFA2" w14:textId="5966BCE8" w:rsidR="00FF68AE" w:rsidRDefault="00FF68AE" w:rsidP="00FF68AE"/>
    <w:p w14:paraId="44FF23DD" w14:textId="6A02F4D9" w:rsidR="00713DF8" w:rsidRDefault="00713DF8" w:rsidP="00713DF8">
      <w:r>
        <w:t>Sporządził:</w:t>
      </w:r>
      <w:r w:rsidR="00CA6CD3">
        <w:t xml:space="preserve">                                                                                                             Wójt Gminy</w:t>
      </w:r>
    </w:p>
    <w:p w14:paraId="688B9D4A" w14:textId="63AD0DA8" w:rsidR="00637F7E" w:rsidRDefault="00637F7E" w:rsidP="00637F7E">
      <w:r>
        <w:t xml:space="preserve">Teresa Gołyńska </w:t>
      </w:r>
      <w:r w:rsidR="00CA6CD3">
        <w:t xml:space="preserve">                                                                                      /-/ Zbigniew Kudrzycki </w:t>
      </w:r>
    </w:p>
    <w:sectPr w:rsidR="00637F7E" w:rsidSect="00B20D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878"/>
    <w:multiLevelType w:val="hybridMultilevel"/>
    <w:tmpl w:val="4F5E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C02"/>
    <w:multiLevelType w:val="hybridMultilevel"/>
    <w:tmpl w:val="C5B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D0B7B"/>
    <w:multiLevelType w:val="hybridMultilevel"/>
    <w:tmpl w:val="3C9C8C90"/>
    <w:lvl w:ilvl="0" w:tplc="486A5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78A3AE0"/>
    <w:multiLevelType w:val="hybridMultilevel"/>
    <w:tmpl w:val="DD5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5765"/>
    <w:multiLevelType w:val="hybridMultilevel"/>
    <w:tmpl w:val="8B2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42FE"/>
    <w:multiLevelType w:val="hybridMultilevel"/>
    <w:tmpl w:val="D1589BCA"/>
    <w:lvl w:ilvl="0" w:tplc="284A25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3DFB"/>
    <w:multiLevelType w:val="hybridMultilevel"/>
    <w:tmpl w:val="6E9E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D00"/>
    <w:multiLevelType w:val="hybridMultilevel"/>
    <w:tmpl w:val="049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643"/>
    <w:multiLevelType w:val="hybridMultilevel"/>
    <w:tmpl w:val="1F6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3429C"/>
    <w:multiLevelType w:val="hybridMultilevel"/>
    <w:tmpl w:val="EEB05E08"/>
    <w:lvl w:ilvl="0" w:tplc="0E146E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68041F36"/>
    <w:multiLevelType w:val="hybridMultilevel"/>
    <w:tmpl w:val="BA8AFA48"/>
    <w:lvl w:ilvl="0" w:tplc="86A03F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4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C37EE"/>
    <w:multiLevelType w:val="hybridMultilevel"/>
    <w:tmpl w:val="6BF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20B6"/>
    <w:multiLevelType w:val="hybridMultilevel"/>
    <w:tmpl w:val="1092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12"/>
  </w:num>
  <w:num w:numId="5">
    <w:abstractNumId w:val="21"/>
  </w:num>
  <w:num w:numId="6">
    <w:abstractNumId w:val="5"/>
  </w:num>
  <w:num w:numId="7">
    <w:abstractNumId w:val="20"/>
  </w:num>
  <w:num w:numId="8">
    <w:abstractNumId w:val="4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0"/>
  </w:num>
  <w:num w:numId="15">
    <w:abstractNumId w:val="23"/>
  </w:num>
  <w:num w:numId="16">
    <w:abstractNumId w:val="14"/>
  </w:num>
  <w:num w:numId="17">
    <w:abstractNumId w:val="8"/>
  </w:num>
  <w:num w:numId="18">
    <w:abstractNumId w:val="26"/>
  </w:num>
  <w:num w:numId="19">
    <w:abstractNumId w:val="15"/>
  </w:num>
  <w:num w:numId="20">
    <w:abstractNumId w:val="13"/>
  </w:num>
  <w:num w:numId="21">
    <w:abstractNumId w:val="6"/>
  </w:num>
  <w:num w:numId="22">
    <w:abstractNumId w:val="19"/>
  </w:num>
  <w:num w:numId="23">
    <w:abstractNumId w:val="11"/>
  </w:num>
  <w:num w:numId="24">
    <w:abstractNumId w:val="7"/>
  </w:num>
  <w:num w:numId="25">
    <w:abstractNumId w:val="28"/>
  </w:num>
  <w:num w:numId="26">
    <w:abstractNumId w:val="27"/>
  </w:num>
  <w:num w:numId="27">
    <w:abstractNumId w:val="25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031AF"/>
    <w:rsid w:val="000148C8"/>
    <w:rsid w:val="00023DC1"/>
    <w:rsid w:val="000649E7"/>
    <w:rsid w:val="00081AFA"/>
    <w:rsid w:val="000A1C81"/>
    <w:rsid w:val="000A7E12"/>
    <w:rsid w:val="000E47AC"/>
    <w:rsid w:val="000E4E20"/>
    <w:rsid w:val="000E7EB8"/>
    <w:rsid w:val="000F7603"/>
    <w:rsid w:val="001057FB"/>
    <w:rsid w:val="00132030"/>
    <w:rsid w:val="00140EAE"/>
    <w:rsid w:val="00146CE7"/>
    <w:rsid w:val="00163AF0"/>
    <w:rsid w:val="00183159"/>
    <w:rsid w:val="0019334B"/>
    <w:rsid w:val="001E09AE"/>
    <w:rsid w:val="001E38D1"/>
    <w:rsid w:val="001F51A2"/>
    <w:rsid w:val="00226B52"/>
    <w:rsid w:val="00243171"/>
    <w:rsid w:val="002745A9"/>
    <w:rsid w:val="002C37A1"/>
    <w:rsid w:val="00303DBC"/>
    <w:rsid w:val="00306802"/>
    <w:rsid w:val="00322FDB"/>
    <w:rsid w:val="00334D46"/>
    <w:rsid w:val="003930FF"/>
    <w:rsid w:val="003C4319"/>
    <w:rsid w:val="003C723B"/>
    <w:rsid w:val="00401973"/>
    <w:rsid w:val="00407251"/>
    <w:rsid w:val="004074B8"/>
    <w:rsid w:val="0041355E"/>
    <w:rsid w:val="00421503"/>
    <w:rsid w:val="004310DB"/>
    <w:rsid w:val="00435F6E"/>
    <w:rsid w:val="0045002F"/>
    <w:rsid w:val="00477099"/>
    <w:rsid w:val="00486515"/>
    <w:rsid w:val="004977AD"/>
    <w:rsid w:val="004A1AC7"/>
    <w:rsid w:val="004C50D8"/>
    <w:rsid w:val="004C6DAF"/>
    <w:rsid w:val="004D4DA2"/>
    <w:rsid w:val="004E7946"/>
    <w:rsid w:val="004F0C82"/>
    <w:rsid w:val="004F105B"/>
    <w:rsid w:val="004F6E24"/>
    <w:rsid w:val="0050267C"/>
    <w:rsid w:val="0051261D"/>
    <w:rsid w:val="00512DA5"/>
    <w:rsid w:val="00516FB6"/>
    <w:rsid w:val="00543C6E"/>
    <w:rsid w:val="00544745"/>
    <w:rsid w:val="005453FD"/>
    <w:rsid w:val="005503E3"/>
    <w:rsid w:val="0055350D"/>
    <w:rsid w:val="005554D1"/>
    <w:rsid w:val="00570893"/>
    <w:rsid w:val="00572E50"/>
    <w:rsid w:val="00590A52"/>
    <w:rsid w:val="005A1EBF"/>
    <w:rsid w:val="005D4E99"/>
    <w:rsid w:val="005D6697"/>
    <w:rsid w:val="005D6CBF"/>
    <w:rsid w:val="005F2493"/>
    <w:rsid w:val="00612242"/>
    <w:rsid w:val="00637F7E"/>
    <w:rsid w:val="006470A7"/>
    <w:rsid w:val="00653F09"/>
    <w:rsid w:val="006632DE"/>
    <w:rsid w:val="006B62A6"/>
    <w:rsid w:val="006D44EE"/>
    <w:rsid w:val="006E3E85"/>
    <w:rsid w:val="006F2616"/>
    <w:rsid w:val="00701868"/>
    <w:rsid w:val="007114F1"/>
    <w:rsid w:val="00713DF8"/>
    <w:rsid w:val="007227E6"/>
    <w:rsid w:val="00733B36"/>
    <w:rsid w:val="00737FDE"/>
    <w:rsid w:val="00740710"/>
    <w:rsid w:val="0074537F"/>
    <w:rsid w:val="00747C39"/>
    <w:rsid w:val="007663FE"/>
    <w:rsid w:val="007C51C8"/>
    <w:rsid w:val="007F3376"/>
    <w:rsid w:val="007F66EF"/>
    <w:rsid w:val="00803EE2"/>
    <w:rsid w:val="00821BD4"/>
    <w:rsid w:val="00832CEA"/>
    <w:rsid w:val="008360A7"/>
    <w:rsid w:val="00840AB3"/>
    <w:rsid w:val="00841F26"/>
    <w:rsid w:val="00845F00"/>
    <w:rsid w:val="0086120D"/>
    <w:rsid w:val="00861651"/>
    <w:rsid w:val="0089111E"/>
    <w:rsid w:val="00892E24"/>
    <w:rsid w:val="00894B81"/>
    <w:rsid w:val="008A243D"/>
    <w:rsid w:val="008A4B23"/>
    <w:rsid w:val="008B09A1"/>
    <w:rsid w:val="008B2736"/>
    <w:rsid w:val="008B3E6D"/>
    <w:rsid w:val="008C422F"/>
    <w:rsid w:val="008D313C"/>
    <w:rsid w:val="008D75A7"/>
    <w:rsid w:val="008E3B91"/>
    <w:rsid w:val="009057A9"/>
    <w:rsid w:val="00910076"/>
    <w:rsid w:val="0091344E"/>
    <w:rsid w:val="0091445A"/>
    <w:rsid w:val="009354A7"/>
    <w:rsid w:val="00941516"/>
    <w:rsid w:val="00952CAE"/>
    <w:rsid w:val="009713C5"/>
    <w:rsid w:val="00994829"/>
    <w:rsid w:val="00996851"/>
    <w:rsid w:val="00996855"/>
    <w:rsid w:val="009A0F91"/>
    <w:rsid w:val="009B40EA"/>
    <w:rsid w:val="009C2B10"/>
    <w:rsid w:val="00A05FD0"/>
    <w:rsid w:val="00A1125E"/>
    <w:rsid w:val="00A202FA"/>
    <w:rsid w:val="00A314EF"/>
    <w:rsid w:val="00A36E34"/>
    <w:rsid w:val="00A41321"/>
    <w:rsid w:val="00A47AC2"/>
    <w:rsid w:val="00A7254C"/>
    <w:rsid w:val="00A94832"/>
    <w:rsid w:val="00AA0283"/>
    <w:rsid w:val="00AB3EB8"/>
    <w:rsid w:val="00AC6EFE"/>
    <w:rsid w:val="00AD12DE"/>
    <w:rsid w:val="00AE57EF"/>
    <w:rsid w:val="00AF530A"/>
    <w:rsid w:val="00B128AE"/>
    <w:rsid w:val="00B12B62"/>
    <w:rsid w:val="00B20D1C"/>
    <w:rsid w:val="00B2740C"/>
    <w:rsid w:val="00BB4F91"/>
    <w:rsid w:val="00BC3EBF"/>
    <w:rsid w:val="00BF6612"/>
    <w:rsid w:val="00C035CC"/>
    <w:rsid w:val="00C22A0E"/>
    <w:rsid w:val="00C24032"/>
    <w:rsid w:val="00C34CCF"/>
    <w:rsid w:val="00C72BB4"/>
    <w:rsid w:val="00C73D3E"/>
    <w:rsid w:val="00C839BD"/>
    <w:rsid w:val="00CA6CD3"/>
    <w:rsid w:val="00CB2901"/>
    <w:rsid w:val="00D0793E"/>
    <w:rsid w:val="00D11C8B"/>
    <w:rsid w:val="00D2039D"/>
    <w:rsid w:val="00D24963"/>
    <w:rsid w:val="00D26FC9"/>
    <w:rsid w:val="00D535F1"/>
    <w:rsid w:val="00D61B72"/>
    <w:rsid w:val="00D62744"/>
    <w:rsid w:val="00D804A8"/>
    <w:rsid w:val="00D8426C"/>
    <w:rsid w:val="00D91FFB"/>
    <w:rsid w:val="00D93A45"/>
    <w:rsid w:val="00D93DF3"/>
    <w:rsid w:val="00DA4988"/>
    <w:rsid w:val="00DC65F1"/>
    <w:rsid w:val="00DE74F9"/>
    <w:rsid w:val="00E13B6D"/>
    <w:rsid w:val="00E17F4F"/>
    <w:rsid w:val="00E26ADB"/>
    <w:rsid w:val="00E40F8B"/>
    <w:rsid w:val="00E54B33"/>
    <w:rsid w:val="00E6335E"/>
    <w:rsid w:val="00E71F3B"/>
    <w:rsid w:val="00E8633A"/>
    <w:rsid w:val="00EB1943"/>
    <w:rsid w:val="00EC04D7"/>
    <w:rsid w:val="00ED5DFA"/>
    <w:rsid w:val="00EE2D6C"/>
    <w:rsid w:val="00EF5104"/>
    <w:rsid w:val="00F01121"/>
    <w:rsid w:val="00F120B2"/>
    <w:rsid w:val="00F238E7"/>
    <w:rsid w:val="00F374CB"/>
    <w:rsid w:val="00F5777B"/>
    <w:rsid w:val="00F707A7"/>
    <w:rsid w:val="00F71925"/>
    <w:rsid w:val="00F748FC"/>
    <w:rsid w:val="00F814C4"/>
    <w:rsid w:val="00F8326A"/>
    <w:rsid w:val="00F934E4"/>
    <w:rsid w:val="00FA6958"/>
    <w:rsid w:val="00FD3A4E"/>
    <w:rsid w:val="00FD3FFF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921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9A0-5406-49F2-ABA8-7D43DDB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100</cp:revision>
  <cp:lastPrinted>2021-12-17T13:55:00Z</cp:lastPrinted>
  <dcterms:created xsi:type="dcterms:W3CDTF">2016-09-22T08:28:00Z</dcterms:created>
  <dcterms:modified xsi:type="dcterms:W3CDTF">2022-01-13T10:38:00Z</dcterms:modified>
</cp:coreProperties>
</file>