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F0B5" w14:textId="018A08AD" w:rsidR="001B4B29" w:rsidRPr="001B4B29" w:rsidRDefault="003948DC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B29" w:rsidRPr="001B4B29">
        <w:rPr>
          <w:rFonts w:ascii="Times New Roman" w:hAnsi="Times New Roman" w:cs="Times New Roman"/>
          <w:sz w:val="24"/>
          <w:szCs w:val="24"/>
        </w:rPr>
        <w:t>……………….., dnia ……………….</w:t>
      </w:r>
    </w:p>
    <w:p w14:paraId="261B1584" w14:textId="77777777" w:rsidR="001B4B29" w:rsidRPr="001B4B29" w:rsidRDefault="001B4B29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815208C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D8E9285" w14:textId="06D1A105" w:rsidR="001B4B29" w:rsidRPr="00A27D0F" w:rsidRDefault="00A27D0F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(nazwa wykonawcy)</w:t>
      </w:r>
    </w:p>
    <w:p w14:paraId="4197D54D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8DED4C5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29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79575B1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D0BEF9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zamówienia:</w:t>
      </w:r>
    </w:p>
    <w:p w14:paraId="284C53F9" w14:textId="77777777" w:rsidR="001B4B29" w:rsidRPr="001B4B29" w:rsidRDefault="001B4B29" w:rsidP="001B4B29">
      <w:pPr>
        <w:pStyle w:val="Akapitzlist"/>
        <w:spacing w:line="3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Wykonanie remontów dróg gminnych (wewnętrznych) realizowanych ze środków funduszy sołeckich na 2021 rok.</w:t>
      </w:r>
    </w:p>
    <w:p w14:paraId="723B2EB8" w14:textId="619C2425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7C47FF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E2E4EB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zamawiającego:</w:t>
      </w:r>
    </w:p>
    <w:p w14:paraId="6874D8B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AA0FE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Gmina Rozogi</w:t>
      </w:r>
    </w:p>
    <w:p w14:paraId="48304E8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004193C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12-114 Rozogi</w:t>
      </w:r>
    </w:p>
    <w:p w14:paraId="6ECFAB29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E62AA0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BFDFF30" w14:textId="4855C72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339DB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36680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Dodatkowe dane wykonawcy:</w:t>
      </w:r>
    </w:p>
    <w:p w14:paraId="774263C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Adres email: …………………………………………………………………………………………</w:t>
      </w:r>
    </w:p>
    <w:p w14:paraId="48FADE2D" w14:textId="02C54E2D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</w:t>
      </w:r>
    </w:p>
    <w:p w14:paraId="5B2A3B30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2D8E47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Oferuję wykonanie przedmiotu zamówienia za kwotę:</w:t>
      </w:r>
    </w:p>
    <w:p w14:paraId="74BF307E" w14:textId="65B45712" w:rsid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7126E4" w14:textId="77777777" w:rsidR="001B4B29" w:rsidRPr="005E4D41" w:rsidRDefault="001B4B29" w:rsidP="001B4B29">
      <w:pPr>
        <w:spacing w:line="340" w:lineRule="exac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E4D41">
        <w:rPr>
          <w:rFonts w:ascii="Times New Roman" w:hAnsi="Times New Roman"/>
          <w:sz w:val="24"/>
          <w:szCs w:val="24"/>
        </w:rPr>
        <w:t>dcink</w:t>
      </w:r>
      <w:r>
        <w:rPr>
          <w:rFonts w:ascii="Times New Roman" w:hAnsi="Times New Roman"/>
          <w:sz w:val="24"/>
          <w:szCs w:val="24"/>
        </w:rPr>
        <w:t>i</w:t>
      </w:r>
      <w:r w:rsidRPr="005E4D41">
        <w:rPr>
          <w:rFonts w:ascii="Times New Roman" w:hAnsi="Times New Roman"/>
          <w:sz w:val="24"/>
          <w:szCs w:val="24"/>
        </w:rPr>
        <w:t xml:space="preserve"> dróg przewidzian</w:t>
      </w:r>
      <w:r>
        <w:rPr>
          <w:rFonts w:ascii="Times New Roman" w:hAnsi="Times New Roman"/>
          <w:sz w:val="24"/>
          <w:szCs w:val="24"/>
        </w:rPr>
        <w:t>e</w:t>
      </w:r>
      <w:r w:rsidRPr="005E4D41">
        <w:rPr>
          <w:rFonts w:ascii="Times New Roman" w:hAnsi="Times New Roman"/>
          <w:sz w:val="24"/>
          <w:szCs w:val="24"/>
        </w:rPr>
        <w:t xml:space="preserve"> do remontu z podziałem  na zadania:</w:t>
      </w:r>
      <w:r w:rsidRPr="005E4D41">
        <w:rPr>
          <w:rFonts w:ascii="Times New Roman" w:hAnsi="Times New Roman"/>
          <w:b/>
          <w:sz w:val="24"/>
          <w:szCs w:val="24"/>
        </w:rPr>
        <w:t xml:space="preserve"> </w:t>
      </w:r>
    </w:p>
    <w:p w14:paraId="23AF7ECD" w14:textId="00F386EC" w:rsidR="001B4B29" w:rsidRPr="001B4B29" w:rsidRDefault="001B4B29" w:rsidP="001B4B2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Remont odcinków dróg gminnych  (wewnętrznych – dz. nr 1167, 717, 327/3 i </w:t>
      </w:r>
      <w:r w:rsidR="007B038A">
        <w:rPr>
          <w:rFonts w:ascii="Times New Roman" w:hAnsi="Times New Roman"/>
          <w:sz w:val="24"/>
          <w:szCs w:val="24"/>
        </w:rPr>
        <w:t>579</w:t>
      </w:r>
      <w:r w:rsidRPr="005E4D41">
        <w:rPr>
          <w:rFonts w:ascii="Times New Roman" w:hAnsi="Times New Roman"/>
          <w:sz w:val="24"/>
          <w:szCs w:val="24"/>
        </w:rPr>
        <w:t>) w miejscowości Dąbrowy, w sołectwie Dąbrowy I.   Zakres  remontu   przewiduje   profilowanie drogi, dowóz, rozplantowanie i zagęszczenie  wbudowanego żwiru</w:t>
      </w:r>
      <w:r>
        <w:rPr>
          <w:rFonts w:ascii="Times New Roman" w:hAnsi="Times New Roman"/>
          <w:sz w:val="24"/>
          <w:szCs w:val="24"/>
        </w:rPr>
        <w:t>.</w:t>
      </w:r>
      <w:r w:rsidRPr="005E4D41">
        <w:rPr>
          <w:rFonts w:ascii="Times New Roman" w:hAnsi="Times New Roman"/>
          <w:sz w:val="24"/>
          <w:szCs w:val="24"/>
        </w:rPr>
        <w:t xml:space="preserve"> </w:t>
      </w:r>
    </w:p>
    <w:p w14:paraId="29EDF429" w14:textId="64FC5F00" w:rsidR="001B4B29" w:rsidRPr="005E4D41" w:rsidRDefault="001B4B29" w:rsidP="001B4B29">
      <w:pPr>
        <w:spacing w:after="0"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>Wartość robót</w:t>
      </w:r>
      <w:r>
        <w:rPr>
          <w:rFonts w:ascii="Times New Roman" w:hAnsi="Times New Roman"/>
          <w:sz w:val="24"/>
          <w:szCs w:val="24"/>
        </w:rPr>
        <w:t xml:space="preserve">: ………….... zł netto, VAT …..% …..……zł, ……..…… </w:t>
      </w:r>
      <w:r w:rsidRPr="005E4D41">
        <w:rPr>
          <w:rFonts w:ascii="Times New Roman" w:hAnsi="Times New Roman"/>
          <w:sz w:val="24"/>
          <w:szCs w:val="24"/>
        </w:rPr>
        <w:t xml:space="preserve"> zł brutto. </w:t>
      </w:r>
    </w:p>
    <w:p w14:paraId="2FDE406E" w14:textId="33ACBB4A" w:rsidR="001B4B29" w:rsidRDefault="001B4B29" w:rsidP="001B4B29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Ilość wbudowanego żwiru ( kruszywo naturalne, fr. 0/31,50mm) -  ………….</w:t>
      </w:r>
      <w:r w:rsidRPr="00A86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.   </w:t>
      </w:r>
    </w:p>
    <w:p w14:paraId="28BCA1FC" w14:textId="77777777" w:rsidR="001B4B29" w:rsidRPr="005E4D41" w:rsidRDefault="001B4B29" w:rsidP="001B4B29">
      <w:pPr>
        <w:spacing w:after="0" w:line="240" w:lineRule="auto"/>
        <w:ind w:left="720"/>
        <w:rPr>
          <w:rFonts w:ascii="Times New Roman" w:hAnsi="Times New Roman"/>
          <w:bCs/>
          <w:iCs/>
          <w:sz w:val="24"/>
          <w:szCs w:val="24"/>
        </w:rPr>
      </w:pPr>
    </w:p>
    <w:p w14:paraId="06BF626C" w14:textId="579CBC12" w:rsidR="001B4B29" w:rsidRDefault="001B4B29" w:rsidP="001B4B2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B29">
        <w:rPr>
          <w:rFonts w:ascii="Times New Roman" w:hAnsi="Times New Roman"/>
          <w:sz w:val="24"/>
          <w:szCs w:val="24"/>
        </w:rPr>
        <w:t xml:space="preserve">Remont drogi gminnej (wewnętrznej - dz. Nr 1738 o długości  ok. 1240 m) w miejscowości Dąbrowy, w sołectwie Dąbrowy II (Działy).   Zakres  remontu   przewiduje   profilowanie drogi, dowóz, rozplantowanie i zagęszczenie  wbudowanego żwiru.       </w:t>
      </w:r>
    </w:p>
    <w:p w14:paraId="772F6E9F" w14:textId="77777777" w:rsidR="001B4B29" w:rsidRPr="001B4B29" w:rsidRDefault="001B4B29" w:rsidP="001B4B29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1B4B29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71B3BC19" w14:textId="54BDF5B1" w:rsidR="001B4B29" w:rsidRPr="001B4B29" w:rsidRDefault="001B4B29" w:rsidP="001B4B29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1B4B29">
        <w:rPr>
          <w:rFonts w:ascii="Times New Roman" w:hAnsi="Times New Roman"/>
          <w:sz w:val="24"/>
          <w:szCs w:val="24"/>
        </w:rPr>
        <w:t xml:space="preserve"> Ilość wbudowanego żwiru ( kruszywo naturalne, fr. 0/31,50mm) -  …………. m</w:t>
      </w:r>
      <w:r w:rsidRPr="001B4B29">
        <w:rPr>
          <w:rFonts w:ascii="Times New Roman" w:hAnsi="Times New Roman"/>
          <w:sz w:val="24"/>
          <w:szCs w:val="24"/>
          <w:vertAlign w:val="superscript"/>
        </w:rPr>
        <w:t>3</w:t>
      </w:r>
      <w:r w:rsidRPr="001B4B29">
        <w:rPr>
          <w:rFonts w:ascii="Times New Roman" w:hAnsi="Times New Roman"/>
          <w:sz w:val="24"/>
          <w:szCs w:val="24"/>
        </w:rPr>
        <w:t xml:space="preserve"> .   </w:t>
      </w:r>
    </w:p>
    <w:p w14:paraId="5D98FB93" w14:textId="5DE71FE4" w:rsidR="001B4B29" w:rsidRPr="001B4B29" w:rsidRDefault="001B4B29" w:rsidP="001B4B2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B4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572DB3F" w14:textId="0CDBB31E" w:rsidR="001B4B29" w:rsidRPr="00A27D0F" w:rsidRDefault="001B4B29" w:rsidP="00A27D0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27D0F">
        <w:rPr>
          <w:rFonts w:ascii="Times New Roman" w:hAnsi="Times New Roman"/>
          <w:sz w:val="24"/>
          <w:szCs w:val="24"/>
        </w:rPr>
        <w:t xml:space="preserve">Remont odcinków dróg gminnych (wewnętrznych - dz. nr 72 i 328) w miejscowości Kowalik  w sołectwie Kowalik.   Zakres remontu przewiduje profilowanie drogi, dowóz, rozplantowanie i zagęszczenie  wbudowanego żwiru. </w:t>
      </w:r>
      <w:r w:rsidR="006E738C" w:rsidRPr="00A27D0F">
        <w:rPr>
          <w:rFonts w:ascii="Times New Roman" w:hAnsi="Times New Roman"/>
          <w:sz w:val="24"/>
          <w:szCs w:val="24"/>
        </w:rPr>
        <w:t xml:space="preserve">                            </w:t>
      </w:r>
      <w:r w:rsidRPr="00A27D0F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50F8273E" w14:textId="2836CB32" w:rsidR="001B4B29" w:rsidRPr="006E738C" w:rsidRDefault="001B4B29" w:rsidP="006E738C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Ilość wbudowanego żwiru ( kruszywo naturalne, fr. 0/31,50mm) -  ………….</w:t>
      </w:r>
      <w:r w:rsidRPr="00A86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. </w:t>
      </w:r>
    </w:p>
    <w:p w14:paraId="1F4A0FFD" w14:textId="12D9E932" w:rsidR="001B4B29" w:rsidRPr="005E4D41" w:rsidRDefault="001B4B29" w:rsidP="001B4B2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lastRenderedPageBreak/>
        <w:t xml:space="preserve">Remont odcinków dróg gminnych (wewnętrznych - dz. nr 425, 424/2, 359, 650  i 191) w miejscowości Klon oraz dz. </w:t>
      </w:r>
      <w:r w:rsidR="00496BDF">
        <w:rPr>
          <w:rFonts w:ascii="Times New Roman" w:hAnsi="Times New Roman"/>
          <w:sz w:val="24"/>
          <w:szCs w:val="24"/>
        </w:rPr>
        <w:t>nr 622 i 67/2</w:t>
      </w:r>
      <w:r w:rsidRPr="005E4D41">
        <w:rPr>
          <w:rFonts w:ascii="Times New Roman" w:hAnsi="Times New Roman"/>
          <w:sz w:val="24"/>
          <w:szCs w:val="24"/>
        </w:rPr>
        <w:t xml:space="preserve"> w miejscowości Wujaki ,w sołectwie Klon.   Zakres remontu przewiduje profilowanie drogi, dowóz, rozplantowanie i zagęszczenie  wbudowanego żwiru</w:t>
      </w:r>
      <w:r w:rsidR="006E738C">
        <w:rPr>
          <w:rFonts w:ascii="Times New Roman" w:hAnsi="Times New Roman"/>
          <w:sz w:val="24"/>
          <w:szCs w:val="24"/>
        </w:rPr>
        <w:t>.</w:t>
      </w:r>
    </w:p>
    <w:p w14:paraId="2B365723" w14:textId="77777777" w:rsidR="006E738C" w:rsidRPr="006E738C" w:rsidRDefault="006E738C" w:rsidP="006E738C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E738C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5EB9B247" w14:textId="0B6DA93B" w:rsidR="006E738C" w:rsidRPr="006E738C" w:rsidRDefault="006E738C" w:rsidP="006E738C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6E738C">
        <w:rPr>
          <w:rFonts w:ascii="Times New Roman" w:hAnsi="Times New Roman"/>
          <w:sz w:val="24"/>
          <w:szCs w:val="24"/>
        </w:rPr>
        <w:t xml:space="preserve"> Ilość wbudowanego żwiru ( kruszywo naturalne, fr. 0/31,50mm) -  …………. m</w:t>
      </w:r>
      <w:r w:rsidRPr="006E738C">
        <w:rPr>
          <w:rFonts w:ascii="Times New Roman" w:hAnsi="Times New Roman"/>
          <w:sz w:val="24"/>
          <w:szCs w:val="24"/>
          <w:vertAlign w:val="superscript"/>
        </w:rPr>
        <w:t>3</w:t>
      </w:r>
      <w:r w:rsidRPr="006E738C">
        <w:rPr>
          <w:rFonts w:ascii="Times New Roman" w:hAnsi="Times New Roman"/>
          <w:sz w:val="24"/>
          <w:szCs w:val="24"/>
        </w:rPr>
        <w:t xml:space="preserve"> .   </w:t>
      </w:r>
    </w:p>
    <w:p w14:paraId="77542B0F" w14:textId="77777777" w:rsidR="001B4B29" w:rsidRPr="005E4D41" w:rsidRDefault="001B4B29" w:rsidP="001B4B29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35D2D8A" w14:textId="61C72156" w:rsidR="001B4B29" w:rsidRPr="006E738C" w:rsidRDefault="001B4B29" w:rsidP="006E738C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>Remont odcinków dróg gminnych (wewnętrznych - dz. nr 172 i 289) w miejscowości Księży Lasek, w sołectwie Księży Lasek.   Zakres remontu przewiduje profilowanie drogi, dowóz, rozplantowanie i zagęszczenie wbudowanego żwiru</w:t>
      </w:r>
    </w:p>
    <w:p w14:paraId="30F91D97" w14:textId="77777777" w:rsidR="006E738C" w:rsidRPr="006E738C" w:rsidRDefault="006E738C" w:rsidP="006E738C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E738C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5FF0F768" w14:textId="69B543D9" w:rsidR="006E738C" w:rsidRPr="006E738C" w:rsidRDefault="006E738C" w:rsidP="006E738C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6E738C">
        <w:rPr>
          <w:rFonts w:ascii="Times New Roman" w:hAnsi="Times New Roman"/>
          <w:sz w:val="24"/>
          <w:szCs w:val="24"/>
        </w:rPr>
        <w:t xml:space="preserve"> Ilość wbudowanego żwiru ( kruszywo naturalne, fr. 0/31,50mm) -  …………. m</w:t>
      </w:r>
      <w:r w:rsidRPr="006E738C">
        <w:rPr>
          <w:rFonts w:ascii="Times New Roman" w:hAnsi="Times New Roman"/>
          <w:sz w:val="24"/>
          <w:szCs w:val="24"/>
          <w:vertAlign w:val="superscript"/>
        </w:rPr>
        <w:t>3</w:t>
      </w:r>
      <w:r w:rsidRPr="006E738C">
        <w:rPr>
          <w:rFonts w:ascii="Times New Roman" w:hAnsi="Times New Roman"/>
          <w:sz w:val="24"/>
          <w:szCs w:val="24"/>
        </w:rPr>
        <w:t xml:space="preserve"> .   </w:t>
      </w:r>
    </w:p>
    <w:p w14:paraId="2F56D369" w14:textId="77777777" w:rsidR="006E738C" w:rsidRPr="005E4D41" w:rsidRDefault="006E738C" w:rsidP="006E738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7B95E9A5" w14:textId="1D4A48B4" w:rsidR="001B4B29" w:rsidRPr="00D2794A" w:rsidRDefault="001B4B29" w:rsidP="001B4B2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Remont odcinków drogi gminnej (wewnętrznej - dz. nr  126) w sołectwie Orzeszki, w obrębie Orzeszki.   Zakres remontu przewiduje profilowanie drogi, dowóz, rozplantowanie i zagęszczenie  wbudowanego żwiru</w:t>
      </w:r>
      <w:r w:rsidR="00D2794A">
        <w:rPr>
          <w:rFonts w:ascii="Times New Roman" w:hAnsi="Times New Roman"/>
          <w:sz w:val="24"/>
          <w:szCs w:val="24"/>
        </w:rPr>
        <w:t>.</w:t>
      </w:r>
    </w:p>
    <w:p w14:paraId="6B075567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13644D07" w14:textId="34646F81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45D3D7B7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AA0C848" w14:textId="0467189F" w:rsidR="001B4B29" w:rsidRPr="00D2794A" w:rsidRDefault="001B4B29" w:rsidP="001B4B2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Remont odcinków dróg gminnych (wewnętrznych - dz. nr  987/2 i 307) w miejscowości Rozogi , w sołectwie Rozogi.   Zakres remontu przewiduje profilowanie drogi, dowóz, rozplantowanie i zagęszczenie  wbudowanego żwiru</w:t>
      </w:r>
      <w:r w:rsidR="00D2794A">
        <w:rPr>
          <w:rFonts w:ascii="Times New Roman" w:hAnsi="Times New Roman"/>
          <w:sz w:val="24"/>
          <w:szCs w:val="24"/>
        </w:rPr>
        <w:t>.</w:t>
      </w:r>
    </w:p>
    <w:p w14:paraId="5A825630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55315797" w14:textId="55F1DF65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02282E3C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F8E0D83" w14:textId="77777777" w:rsidR="00D2794A" w:rsidRDefault="001B4B29" w:rsidP="00D2794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>Remont odcinków drogi gminnej (wewnętrznej - dz. nr 71)  w miejscowości Antonia w sołectwie Spaliny Wielkie.   Zakres remontu przewiduje profilowanie drogi, dowóz, rozplantowanie  wbudowanego żwiru</w:t>
      </w:r>
      <w:r w:rsidR="00D2794A">
        <w:rPr>
          <w:rFonts w:ascii="Times New Roman" w:hAnsi="Times New Roman"/>
          <w:sz w:val="24"/>
          <w:szCs w:val="24"/>
        </w:rPr>
        <w:t>.</w:t>
      </w:r>
    </w:p>
    <w:p w14:paraId="67A94F7A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655AE2F2" w14:textId="3B85E189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229262B9" w14:textId="566E465C" w:rsidR="001B4B29" w:rsidRPr="005E4D41" w:rsidRDefault="001B4B29" w:rsidP="00D2794A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  </w:t>
      </w:r>
    </w:p>
    <w:p w14:paraId="4BA8ED4F" w14:textId="77777777" w:rsidR="00D2794A" w:rsidRDefault="001B4B29" w:rsidP="00D2794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>Remont odcinków dróg gminnych (wewnętrznych - dz. nr 225, 284 i 367)  w miejscowości Zawojki w sołectwie Zawojki.   Zakres remontu przewiduje profilowanie drogi, dowóz, rozplantowanie i zagęszczenie  wbudowanego żwiru</w:t>
      </w:r>
      <w:r w:rsidR="00D2794A">
        <w:rPr>
          <w:rFonts w:ascii="Times New Roman" w:hAnsi="Times New Roman"/>
          <w:sz w:val="24"/>
          <w:szCs w:val="24"/>
        </w:rPr>
        <w:t>.</w:t>
      </w:r>
    </w:p>
    <w:p w14:paraId="2AA4DA79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115E2795" w14:textId="0A3CE904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04F2C070" w14:textId="4A878292" w:rsidR="001B4B29" w:rsidRPr="005E4D41" w:rsidRDefault="001B4B29" w:rsidP="00D2794A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  </w:t>
      </w:r>
    </w:p>
    <w:p w14:paraId="53196D5C" w14:textId="77777777" w:rsidR="00D2794A" w:rsidRPr="00D2794A" w:rsidRDefault="001B4B29" w:rsidP="00D2794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>Remont odcinków drogi gminnej (wewnętrznej - dz. nr 68)  w miejscowości Radostowo w sołectwie Radostowo.   Zakres remontu przewiduje profilowanie drogi, dowóz, rozplantowanie i zagęszczenie  wbudowanego żwiru</w:t>
      </w:r>
      <w:r w:rsidR="00D2794A">
        <w:rPr>
          <w:rFonts w:ascii="Times New Roman" w:hAnsi="Times New Roman"/>
          <w:sz w:val="24"/>
          <w:szCs w:val="24"/>
        </w:rPr>
        <w:t>.</w:t>
      </w:r>
    </w:p>
    <w:p w14:paraId="11853AC4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3F2C2A99" w14:textId="40447E4C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527D2CC6" w14:textId="7FDCC25D" w:rsidR="001B4B29" w:rsidRDefault="001B4B29" w:rsidP="00D2794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  </w:t>
      </w:r>
    </w:p>
    <w:p w14:paraId="2777FF41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882134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Inne kryteria (jeżeli dotyczy): ……………………………………………………………………….</w:t>
      </w:r>
    </w:p>
    <w:p w14:paraId="1E6E9166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FB0391" w14:textId="6505C619" w:rsidR="00D97D2A" w:rsidRPr="00D97D2A" w:rsidRDefault="001B4B29" w:rsidP="00D97D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lastRenderedPageBreak/>
        <w:t>Oświadczam, że</w:t>
      </w:r>
      <w:r w:rsidR="00D97D2A">
        <w:rPr>
          <w:rFonts w:ascii="Times New Roman" w:hAnsi="Times New Roman" w:cs="Times New Roman"/>
          <w:sz w:val="24"/>
          <w:szCs w:val="24"/>
        </w:rPr>
        <w:t>:</w:t>
      </w:r>
    </w:p>
    <w:p w14:paraId="11C4A24D" w14:textId="7CFE0923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1/ wykonam zamówienie w terminie wyznaczonym w zapytaniu ofertowym.</w:t>
      </w:r>
    </w:p>
    <w:p w14:paraId="3F932888" w14:textId="42CEEADF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2/ jesteśmy uprawnieni do występowania w obrocie prawnym</w:t>
      </w:r>
    </w:p>
    <w:p w14:paraId="0B86CAF7" w14:textId="69D92179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3/ przedmiot oferty jest zgodny z przedmiotem zamówienia</w:t>
      </w:r>
    </w:p>
    <w:p w14:paraId="4D252C3D" w14:textId="04AC935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2A">
        <w:rPr>
          <w:rFonts w:ascii="Times New Roman" w:hAnsi="Times New Roman" w:cs="Times New Roman"/>
          <w:sz w:val="24"/>
          <w:szCs w:val="24"/>
        </w:rPr>
        <w:t>zapoznałem się z zapytaniem ofertowym i nie wnoszę żadnych zastrzeżeń.</w:t>
      </w:r>
    </w:p>
    <w:p w14:paraId="6A5BA5BE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5/ zobowiązujemy się, w przypadku wybrania oferty, do zawarcia umowy w miejscu 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1EF714" w14:textId="64357893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D2A">
        <w:rPr>
          <w:rFonts w:ascii="Times New Roman" w:hAnsi="Times New Roman" w:cs="Times New Roman"/>
          <w:sz w:val="24"/>
          <w:szCs w:val="24"/>
        </w:rPr>
        <w:t>terminie  wyznaczonym przez Zamawiającego.</w:t>
      </w:r>
    </w:p>
    <w:p w14:paraId="76CFB77B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6/ uzyskaliśmy wszelkie niezbędne informacje do przygotowania oferty i wykonania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88B8" w14:textId="7C6B4FF4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D2A">
        <w:rPr>
          <w:rFonts w:ascii="Times New Roman" w:hAnsi="Times New Roman" w:cs="Times New Roman"/>
          <w:sz w:val="24"/>
          <w:szCs w:val="24"/>
        </w:rPr>
        <w:t>zamówienia</w:t>
      </w:r>
    </w:p>
    <w:p w14:paraId="5BFEB523" w14:textId="0C1109A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7/ termin związania z ofertą wynosi 30 dni.</w:t>
      </w:r>
    </w:p>
    <w:p w14:paraId="51A76B88" w14:textId="03F27FFD" w:rsidR="001B4B29" w:rsidRPr="001B4B29" w:rsidRDefault="001B4B29" w:rsidP="00D97D2A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5300D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Załączniki:</w:t>
      </w:r>
    </w:p>
    <w:p w14:paraId="73A12EEC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992098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28421D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12E582" w14:textId="77777777" w:rsidR="001B4B29" w:rsidRPr="001B4B29" w:rsidRDefault="001B4B29" w:rsidP="001B4B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FB931B" w14:textId="2FA8C05D" w:rsidR="001B4B29" w:rsidRDefault="001B4B29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7E87CA9" w14:textId="2D03472C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1CE2C7C" w14:textId="0D8D9885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C20E961" w14:textId="77777777" w:rsidR="00A27D0F" w:rsidRPr="001B4B29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3473559" w14:textId="42294DFB" w:rsidR="001B4B29" w:rsidRPr="001B4B29" w:rsidRDefault="001B4B29" w:rsidP="001B4B2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="00A27D0F">
        <w:rPr>
          <w:rFonts w:ascii="Times New Roman" w:hAnsi="Times New Roman" w:cs="Times New Roman"/>
          <w:sz w:val="24"/>
          <w:szCs w:val="24"/>
        </w:rPr>
        <w:t>…</w:t>
      </w: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DD65633" w14:textId="127F1080" w:rsidR="001B4B29" w:rsidRPr="00A27D0F" w:rsidRDefault="00A27D0F" w:rsidP="00A27D0F">
      <w:pPr>
        <w:pStyle w:val="Akapitzlist"/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(pieczęć wykonawcy)</w:t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Pr="00A27D0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27D0F">
        <w:rPr>
          <w:rFonts w:ascii="Times New Roman" w:hAnsi="Times New Roman" w:cs="Times New Roman"/>
          <w:sz w:val="20"/>
          <w:szCs w:val="20"/>
        </w:rPr>
        <w:t xml:space="preserve"> 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(podpis i pieczęć wykonawcy)</w:t>
      </w:r>
    </w:p>
    <w:p w14:paraId="044CA300" w14:textId="77777777" w:rsidR="0007007C" w:rsidRPr="001B4B29" w:rsidRDefault="0007007C">
      <w:pPr>
        <w:rPr>
          <w:rFonts w:ascii="Times New Roman" w:hAnsi="Times New Roman" w:cs="Times New Roman"/>
          <w:sz w:val="24"/>
          <w:szCs w:val="24"/>
        </w:rPr>
      </w:pPr>
    </w:p>
    <w:sectPr w:rsidR="0007007C" w:rsidRPr="001B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328F"/>
    <w:multiLevelType w:val="hybridMultilevel"/>
    <w:tmpl w:val="CEA87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74400"/>
    <w:multiLevelType w:val="hybridMultilevel"/>
    <w:tmpl w:val="D15EC2C8"/>
    <w:lvl w:ilvl="0" w:tplc="715C6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2"/>
    <w:rsid w:val="0007007C"/>
    <w:rsid w:val="00156052"/>
    <w:rsid w:val="001B4B29"/>
    <w:rsid w:val="003948DC"/>
    <w:rsid w:val="00496BDF"/>
    <w:rsid w:val="00553FF5"/>
    <w:rsid w:val="006E738C"/>
    <w:rsid w:val="007B038A"/>
    <w:rsid w:val="00A27D0F"/>
    <w:rsid w:val="00D2794A"/>
    <w:rsid w:val="00D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D8B"/>
  <w15:chartTrackingRefBased/>
  <w15:docId w15:val="{5FE7D05B-B608-4B73-AE4B-D9AA90FF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B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D2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8</cp:revision>
  <cp:lastPrinted>2021-06-14T11:35:00Z</cp:lastPrinted>
  <dcterms:created xsi:type="dcterms:W3CDTF">2021-06-08T10:27:00Z</dcterms:created>
  <dcterms:modified xsi:type="dcterms:W3CDTF">2021-06-14T11:49:00Z</dcterms:modified>
</cp:coreProperties>
</file>