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0A951" w14:textId="77777777" w:rsid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 xml:space="preserve">Zestawienie złożonych wniosków w sprawie przyznanie środków </w:t>
      </w:r>
    </w:p>
    <w:p w14:paraId="7E8C4650" w14:textId="26C5B74A" w:rsidR="00E17F4F" w:rsidRPr="00E17F4F" w:rsidRDefault="00E17F4F" w:rsidP="00FF68AE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7F4F">
        <w:rPr>
          <w:rFonts w:ascii="Times New Roman" w:hAnsi="Times New Roman" w:cs="Times New Roman"/>
          <w:b/>
          <w:sz w:val="26"/>
          <w:szCs w:val="26"/>
        </w:rPr>
        <w:t>z funduszu sołeckiego na rok budżetowy 20</w:t>
      </w:r>
      <w:r w:rsidR="00C34CCF">
        <w:rPr>
          <w:rFonts w:ascii="Times New Roman" w:hAnsi="Times New Roman" w:cs="Times New Roman"/>
          <w:b/>
          <w:sz w:val="26"/>
          <w:szCs w:val="26"/>
        </w:rPr>
        <w:t>2</w:t>
      </w:r>
      <w:r w:rsidR="00334D46">
        <w:rPr>
          <w:rFonts w:ascii="Times New Roman" w:hAnsi="Times New Roman" w:cs="Times New Roman"/>
          <w:b/>
          <w:sz w:val="26"/>
          <w:szCs w:val="26"/>
        </w:rPr>
        <w:t>1</w:t>
      </w:r>
      <w:r w:rsidRPr="00E17F4F">
        <w:rPr>
          <w:rFonts w:ascii="Times New Roman" w:hAnsi="Times New Roman" w:cs="Times New Roman"/>
          <w:b/>
          <w:sz w:val="26"/>
          <w:szCs w:val="26"/>
        </w:rPr>
        <w:t>.</w:t>
      </w: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"/>
        <w:gridCol w:w="1285"/>
        <w:gridCol w:w="6022"/>
        <w:gridCol w:w="1209"/>
        <w:gridCol w:w="1275"/>
      </w:tblGrid>
      <w:tr w:rsidR="009C2B10" w:rsidRPr="005600BA" w14:paraId="0618BECC" w14:textId="77777777" w:rsidTr="00E13B6D">
        <w:trPr>
          <w:trHeight w:val="1130"/>
        </w:trPr>
        <w:tc>
          <w:tcPr>
            <w:tcW w:w="483" w:type="dxa"/>
            <w:vMerge w:val="restart"/>
          </w:tcPr>
          <w:p w14:paraId="12C7996F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26C9D" w14:textId="75ECA6CA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286" w:type="dxa"/>
            <w:vMerge w:val="restart"/>
          </w:tcPr>
          <w:p w14:paraId="7EE81400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BD9F1F" w14:textId="7E1ECE95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Nazwa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sołectwa </w:t>
            </w:r>
          </w:p>
        </w:tc>
        <w:tc>
          <w:tcPr>
            <w:tcW w:w="6095" w:type="dxa"/>
            <w:vMerge w:val="restart"/>
          </w:tcPr>
          <w:p w14:paraId="6D6606C6" w14:textId="77777777" w:rsidR="00E13B6D" w:rsidRDefault="00E13B6D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8E4B2A" w14:textId="0C3F2473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Planowane przedsięwzięcia do wykonania w ramach funduszu sołeckiego</w:t>
            </w:r>
          </w:p>
        </w:tc>
        <w:tc>
          <w:tcPr>
            <w:tcW w:w="1134" w:type="dxa"/>
          </w:tcPr>
          <w:p w14:paraId="7CE68177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1276" w:type="dxa"/>
            <w:vMerge w:val="restart"/>
          </w:tcPr>
          <w:p w14:paraId="3201B20F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Wniosko-wana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kwota ze środków F.S. </w:t>
            </w:r>
          </w:p>
        </w:tc>
      </w:tr>
      <w:tr w:rsidR="009C2B10" w:rsidRPr="005600BA" w14:paraId="7ACB8168" w14:textId="77777777" w:rsidTr="00E13B6D">
        <w:trPr>
          <w:trHeight w:val="804"/>
        </w:trPr>
        <w:tc>
          <w:tcPr>
            <w:tcW w:w="483" w:type="dxa"/>
            <w:vMerge/>
          </w:tcPr>
          <w:p w14:paraId="7E5C4750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vMerge/>
          </w:tcPr>
          <w:p w14:paraId="3528B289" w14:textId="77777777" w:rsidR="00D535F1" w:rsidRPr="005600BA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14:paraId="75560FF4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AEE9D9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(Praca społeczna)</w:t>
            </w:r>
          </w:p>
        </w:tc>
        <w:tc>
          <w:tcPr>
            <w:tcW w:w="1276" w:type="dxa"/>
            <w:vMerge/>
          </w:tcPr>
          <w:p w14:paraId="2E4DD405" w14:textId="77777777" w:rsidR="00D535F1" w:rsidRDefault="00D535F1" w:rsidP="00A65CD2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C2B10" w:rsidRPr="005600BA" w14:paraId="76757FE6" w14:textId="77777777" w:rsidTr="00E13B6D">
        <w:trPr>
          <w:trHeight w:val="688"/>
        </w:trPr>
        <w:tc>
          <w:tcPr>
            <w:tcW w:w="483" w:type="dxa"/>
          </w:tcPr>
          <w:p w14:paraId="6C306F76" w14:textId="77777777" w:rsidR="00E17F4F" w:rsidRPr="005600BA" w:rsidRDefault="00E17F4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5600B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86" w:type="dxa"/>
          </w:tcPr>
          <w:p w14:paraId="1930E54D" w14:textId="6864ADDA" w:rsidR="00E17F4F" w:rsidRPr="00CC6400" w:rsidRDefault="00C34CCF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Borki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Rozowskie </w:t>
            </w:r>
          </w:p>
        </w:tc>
        <w:tc>
          <w:tcPr>
            <w:tcW w:w="6095" w:type="dxa"/>
          </w:tcPr>
          <w:p w14:paraId="03D96FF3" w14:textId="1D01B0D9" w:rsidR="001F51A2" w:rsidRPr="001F51A2" w:rsidRDefault="00183159" w:rsidP="00183159">
            <w:pPr>
              <w:pStyle w:val="Akapitzlist"/>
              <w:numPr>
                <w:ilvl w:val="0"/>
                <w:numId w:val="19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Utworzenie placu zabaw dla dzieci </w:t>
            </w:r>
            <w:r w:rsidR="00C73D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F51A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 w:rsidR="001F51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775,28</w:t>
            </w:r>
            <w:r w:rsidR="001F51A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A880DD" w14:textId="09A32691" w:rsidR="00E17F4F" w:rsidRPr="00F707A7" w:rsidRDefault="00C73D3E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14:paraId="266471FB" w14:textId="7C7D6C60" w:rsidR="00E17F4F" w:rsidRPr="009D46EF" w:rsidRDefault="00C73D3E" w:rsidP="00E17F4F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775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83159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9C2B10" w:rsidRPr="005600BA" w14:paraId="7659F808" w14:textId="77777777" w:rsidTr="00E13B6D">
        <w:trPr>
          <w:trHeight w:val="1000"/>
        </w:trPr>
        <w:tc>
          <w:tcPr>
            <w:tcW w:w="483" w:type="dxa"/>
          </w:tcPr>
          <w:p w14:paraId="14B892F8" w14:textId="77777777" w:rsidR="0091445A" w:rsidRPr="005600BA" w:rsidRDefault="0091445A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86" w:type="dxa"/>
          </w:tcPr>
          <w:p w14:paraId="0FD65B6E" w14:textId="77777777" w:rsidR="0091445A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sz w:val="24"/>
                <w:szCs w:val="24"/>
              </w:rPr>
              <w:t>Dąbrowy I</w:t>
            </w:r>
          </w:p>
          <w:p w14:paraId="07EAE3AD" w14:textId="796E7628" w:rsidR="00146CE7" w:rsidRPr="00226B52" w:rsidRDefault="00146CE7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DEAEE53" w14:textId="0FB99EF6" w:rsidR="00081AFA" w:rsidRDefault="00081AFA" w:rsidP="00081AFA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odcinków 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g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ych – 34.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00,00,</w:t>
            </w:r>
          </w:p>
          <w:p w14:paraId="592D246F" w14:textId="0E1D2962" w:rsidR="00226B52" w:rsidRPr="00226B52" w:rsidRDefault="00C73D3E" w:rsidP="00146CE7">
            <w:pPr>
              <w:pStyle w:val="Akapitzlist"/>
              <w:numPr>
                <w:ilvl w:val="0"/>
                <w:numId w:val="20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Budowa miejsc postojowych na działce gminnej nr 1649 – 1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>587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226B52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4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33DBA631" w14:textId="13B641D1" w:rsidR="0091445A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14:paraId="0C8386E9" w14:textId="293465E8" w:rsidR="0091445A" w:rsidRPr="00F707A7" w:rsidRDefault="0091445A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2CDB5BB5" w14:textId="1587252B" w:rsidR="0091445A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445A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2B10" w:rsidRPr="005600BA" w14:paraId="2D0B7ADE" w14:textId="77777777" w:rsidTr="00E13B6D">
        <w:trPr>
          <w:trHeight w:val="834"/>
        </w:trPr>
        <w:tc>
          <w:tcPr>
            <w:tcW w:w="483" w:type="dxa"/>
          </w:tcPr>
          <w:p w14:paraId="748D3D78" w14:textId="77777777" w:rsidR="00421503" w:rsidRPr="00421503" w:rsidRDefault="00421503" w:rsidP="0042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86" w:type="dxa"/>
          </w:tcPr>
          <w:p w14:paraId="697C1A74" w14:textId="1DB7E74D" w:rsidR="00421503" w:rsidRDefault="00C73D3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Dąbrowy II (Działy)</w:t>
            </w:r>
            <w:r w:rsidR="006B6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0737BEB6" w14:textId="7A105B86" w:rsidR="006B62A6" w:rsidRPr="006B62A6" w:rsidRDefault="006B62A6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>Ustawienie tablicy informacyjnej oraz znaczników kierunkowych w zabudowie kolonijnej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8.478,03, </w:t>
            </w: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E789C4A" w14:textId="31D39A24" w:rsidR="00421503" w:rsidRPr="006B62A6" w:rsidRDefault="00590A52" w:rsidP="006B62A6">
            <w:pPr>
              <w:pStyle w:val="Akapitzlist"/>
              <w:numPr>
                <w:ilvl w:val="0"/>
                <w:numId w:val="2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B62A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</w:t>
            </w:r>
            <w:r w:rsidR="006B62A6">
              <w:rPr>
                <w:rFonts w:ascii="Times New Roman" w:hAnsi="Times New Roman" w:cs="Times New Roman"/>
                <w:i/>
                <w:sz w:val="24"/>
                <w:szCs w:val="24"/>
              </w:rPr>
              <w:t>1738 – 17.500,00.</w:t>
            </w:r>
          </w:p>
        </w:tc>
        <w:tc>
          <w:tcPr>
            <w:tcW w:w="1134" w:type="dxa"/>
          </w:tcPr>
          <w:p w14:paraId="43A882D6" w14:textId="3A606DE0" w:rsidR="00941516" w:rsidRPr="00F707A7" w:rsidRDefault="00590A52" w:rsidP="00F707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6B62A6">
              <w:rPr>
                <w:rFonts w:ascii="Times New Roman" w:hAnsi="Times New Roman" w:cs="Times New Roman"/>
                <w:b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62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1276" w:type="dxa"/>
          </w:tcPr>
          <w:p w14:paraId="32B035C4" w14:textId="58BCAFD7" w:rsidR="00421503" w:rsidRPr="00F707A7" w:rsidRDefault="00590A52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  <w:r w:rsidR="006B62A6">
              <w:rPr>
                <w:rFonts w:ascii="Times New Roman" w:hAnsi="Times New Roman" w:cs="Times New Roman"/>
                <w:b/>
                <w:sz w:val="24"/>
                <w:szCs w:val="24"/>
              </w:rPr>
              <w:t>978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B62A6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</w:tr>
      <w:tr w:rsidR="009C2B10" w:rsidRPr="005600BA" w14:paraId="7543D73E" w14:textId="77777777" w:rsidTr="00E13B6D">
        <w:trPr>
          <w:trHeight w:val="796"/>
        </w:trPr>
        <w:tc>
          <w:tcPr>
            <w:tcW w:w="483" w:type="dxa"/>
          </w:tcPr>
          <w:p w14:paraId="2C75683F" w14:textId="77777777" w:rsidR="00E17F4F" w:rsidRDefault="00E6335E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7F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2F2D0B4F" w14:textId="333137BC" w:rsidR="00E17F4F" w:rsidRDefault="00132030" w:rsidP="00A65CD2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Faryny </w:t>
            </w:r>
          </w:p>
        </w:tc>
        <w:tc>
          <w:tcPr>
            <w:tcW w:w="6095" w:type="dxa"/>
          </w:tcPr>
          <w:p w14:paraId="09C53620" w14:textId="10EA987A" w:rsidR="00132030" w:rsidRPr="00132030" w:rsidRDefault="006470A7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Oczyszczenie stawu z zanieczyszczeń oraz budowa pomostu </w:t>
            </w:r>
            <w:r w:rsidR="00132030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132030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765</w:t>
            </w:r>
            <w:r w:rsidR="00132030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</w:t>
            </w:r>
          </w:p>
          <w:p w14:paraId="53D16D61" w14:textId="77777777" w:rsidR="006470A7" w:rsidRDefault="006470A7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Ułożenie kostki brukowej pod 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>altan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ą 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132030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 </w:t>
            </w:r>
          </w:p>
          <w:p w14:paraId="6E17A80B" w14:textId="2089D853" w:rsidR="008360A7" w:rsidRPr="00132030" w:rsidRDefault="006470A7" w:rsidP="00132030">
            <w:pPr>
              <w:pStyle w:val="Akapitzlist"/>
              <w:numPr>
                <w:ilvl w:val="0"/>
                <w:numId w:val="21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 i montaż znaczników dojazdowych do nieruchomości – 6.000,00</w:t>
            </w:r>
            <w:r w:rsidR="0050267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360A7" w:rsidRPr="0013203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1C969FBD" w14:textId="6B76DFC9" w:rsidR="00D535F1" w:rsidRDefault="00132030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1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07A7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07A7" w:rsidRP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14:paraId="597AE54F" w14:textId="77777777" w:rsidR="008360A7" w:rsidRPr="00F707A7" w:rsidRDefault="008360A7" w:rsidP="008B3E6D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ABBE4C2" w14:textId="0DB5C245" w:rsidR="00E17F4F" w:rsidRPr="009D46EF" w:rsidRDefault="00132030" w:rsidP="00F707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91FF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707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F707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6470A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C2B10" w:rsidRPr="005600BA" w14:paraId="3B14A586" w14:textId="77777777" w:rsidTr="00E13B6D">
        <w:trPr>
          <w:trHeight w:val="688"/>
        </w:trPr>
        <w:tc>
          <w:tcPr>
            <w:tcW w:w="483" w:type="dxa"/>
          </w:tcPr>
          <w:p w14:paraId="46A54D86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4E9BEC04" w14:textId="0233FB12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2039D">
              <w:rPr>
                <w:rFonts w:ascii="Times New Roman" w:hAnsi="Times New Roman" w:cs="Times New Roman"/>
                <w:sz w:val="24"/>
                <w:szCs w:val="24"/>
              </w:rPr>
              <w:t xml:space="preserve">lon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F0AD931" w14:textId="37059336" w:rsidR="00D2039D" w:rsidRDefault="00570893" w:rsidP="00D2039D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Ustawienie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>lamp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ulicznej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>solarn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przy drodze gminnej nr 191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4EBA233A" w14:textId="03E90EE9" w:rsidR="00D2039D" w:rsidRPr="00D2039D" w:rsidRDefault="00570893" w:rsidP="00570893">
            <w:pPr>
              <w:pStyle w:val="Akapitzlist"/>
              <w:numPr>
                <w:ilvl w:val="0"/>
                <w:numId w:val="22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31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21</w:t>
            </w:r>
            <w:r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32. </w:t>
            </w:r>
            <w:r w:rsid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55E656BD" w14:textId="57C4104A" w:rsidR="008360A7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60A7" w:rsidRPr="001057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021</w:t>
            </w:r>
            <w:r w:rsidR="008360A7" w:rsidRPr="001057F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  <w:p w14:paraId="009A755E" w14:textId="77777777" w:rsidR="008360A7" w:rsidRPr="001057FB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954F6B" w14:textId="6D5FA2B2" w:rsidR="008360A7" w:rsidRPr="009D46EF" w:rsidRDefault="00D2039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7089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9C2B10" w:rsidRPr="005600BA" w14:paraId="7B25FDBD" w14:textId="77777777" w:rsidTr="00E13B6D">
        <w:trPr>
          <w:trHeight w:val="613"/>
        </w:trPr>
        <w:tc>
          <w:tcPr>
            <w:tcW w:w="483" w:type="dxa"/>
          </w:tcPr>
          <w:p w14:paraId="221EC8F8" w14:textId="77777777" w:rsidR="008360A7" w:rsidRDefault="00AD12DE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21089EB" w14:textId="1F3397DD" w:rsidR="008360A7" w:rsidRDefault="00D2039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Kowalik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0658548B" w14:textId="06E323FB" w:rsidR="00894B81" w:rsidRPr="00894B81" w:rsidRDefault="00FD3A4E" w:rsidP="00894B81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akup i montaż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lamp solarnych ulicznych 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D2039D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</w:p>
          <w:p w14:paraId="1F87BC36" w14:textId="6BFE38AE" w:rsidR="00322FDB" w:rsidRPr="00D2039D" w:rsidRDefault="00D2039D" w:rsidP="00D2039D">
            <w:pPr>
              <w:pStyle w:val="Akapitzlist"/>
              <w:numPr>
                <w:ilvl w:val="0"/>
                <w:numId w:val="2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óg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ych 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72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  <w:r w:rsidR="00FD3A4E">
              <w:rPr>
                <w:rFonts w:ascii="Times New Roman" w:hAnsi="Times New Roman" w:cs="Times New Roman"/>
                <w:i/>
                <w:sz w:val="24"/>
                <w:szCs w:val="24"/>
              </w:rPr>
              <w:t>86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8B2736" w:rsidRPr="00D203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354C342B" w14:textId="4DF06D53" w:rsidR="008360A7" w:rsidRDefault="00FD3A4E" w:rsidP="00836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AD12D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</w:t>
            </w:r>
            <w:r w:rsidR="008360A7"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  <w:p w14:paraId="477A1336" w14:textId="1B9EDAE7" w:rsidR="008360A7" w:rsidRPr="00821BD4" w:rsidRDefault="008360A7" w:rsidP="008360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3FE44C" w14:textId="020AC2BC" w:rsidR="008360A7" w:rsidRPr="001057FB" w:rsidRDefault="00FD3A4E" w:rsidP="008360A7">
            <w:pPr>
              <w:ind w:left="-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8360A7"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2039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  <w:r w:rsidR="008360A7" w:rsidRPr="00A47AC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</w:tr>
      <w:tr w:rsidR="009C2B10" w:rsidRPr="005600BA" w14:paraId="39BAB40E" w14:textId="77777777" w:rsidTr="00E13B6D">
        <w:trPr>
          <w:trHeight w:val="743"/>
        </w:trPr>
        <w:tc>
          <w:tcPr>
            <w:tcW w:w="483" w:type="dxa"/>
          </w:tcPr>
          <w:p w14:paraId="7B843C75" w14:textId="77777777" w:rsidR="008360A7" w:rsidRDefault="00DA498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B105E00" w14:textId="530CA77C" w:rsidR="008360A7" w:rsidRDefault="005453F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Księży Lasek</w:t>
            </w:r>
            <w:r w:rsidR="007018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A59DA4D" w14:textId="594FB248" w:rsidR="008360A7" w:rsidRPr="00D91FFB" w:rsidRDefault="00910076" w:rsidP="005453F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1. </w:t>
            </w:r>
            <w:r w:rsid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Remonty dróg gminnych </w:t>
            </w:r>
            <w:r w:rsidR="00D91FF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6D12EB6C" w14:textId="032AE396" w:rsidR="008360A7" w:rsidRPr="00733B36" w:rsidRDefault="005453FD" w:rsidP="00821BD4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14:paraId="09DE8C58" w14:textId="20DA2F93" w:rsidR="008360A7" w:rsidRPr="00733B36" w:rsidRDefault="005453FD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0793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</w:tr>
      <w:tr w:rsidR="009C2B10" w:rsidRPr="005600BA" w14:paraId="26DE1714" w14:textId="77777777" w:rsidTr="00E13B6D">
        <w:trPr>
          <w:trHeight w:val="987"/>
        </w:trPr>
        <w:tc>
          <w:tcPr>
            <w:tcW w:w="483" w:type="dxa"/>
          </w:tcPr>
          <w:p w14:paraId="4A9A5DBE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F0B2801" w14:textId="711D8A16" w:rsidR="008360A7" w:rsidRDefault="00821BD4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Kwiatuszki Wielkie</w:t>
            </w:r>
            <w:r w:rsidR="00905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0A0A6A03" w14:textId="0889F85F" w:rsidR="008C422F" w:rsidRDefault="002745A9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 drogi gminnej nr 1</w:t>
            </w:r>
            <w:r w:rsidR="00821BD4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 Kwiatuszkach Wielkich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C42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8C422F" w:rsidRPr="002745A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>801</w:t>
            </w:r>
            <w:r w:rsidR="008C422F" w:rsidRPr="002745A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(zakup kruszywa, 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+ 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>remont we własnym zakresie przez mieszkańców – 2.000,00),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1CAB0BC" w14:textId="12209896" w:rsidR="00821BD4" w:rsidRDefault="00821BD4" w:rsidP="00C73D3E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Zakup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sprzętu nagłaśniającego i grilla kutego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1.</w:t>
            </w:r>
            <w:r w:rsidR="0099685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089B2FC5" w14:textId="3009FA6E" w:rsidR="008360A7" w:rsidRPr="00733B36" w:rsidRDefault="00996855" w:rsidP="00821BD4">
            <w:pPr>
              <w:pStyle w:val="Akapitzlist"/>
              <w:numPr>
                <w:ilvl w:val="0"/>
                <w:numId w:val="5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Wykonanie ogrodzenia działki gminnej nr 69/6, 69/4 </w:t>
            </w:r>
            <w:r w:rsidR="00821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7.000,00 (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robocizna - praca mieszkańców – 4.000,00).</w:t>
            </w:r>
            <w:r w:rsidR="00821B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448442E7" w14:textId="587F466B" w:rsidR="008360A7" w:rsidRDefault="0024317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21076373" w14:textId="6F264BD2" w:rsidR="00996851" w:rsidRPr="00733B36" w:rsidRDefault="009968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21BD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6" w:type="dxa"/>
          </w:tcPr>
          <w:p w14:paraId="337EE9DA" w14:textId="12BC4182" w:rsidR="008360A7" w:rsidRPr="00733B36" w:rsidRDefault="00821BD4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301</w:t>
            </w:r>
            <w:r w:rsidR="008360A7" w:rsidRPr="00733B36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9685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9C2B10" w:rsidRPr="005600BA" w14:paraId="7D79D8CD" w14:textId="77777777" w:rsidTr="00E13B6D">
        <w:trPr>
          <w:trHeight w:val="1270"/>
        </w:trPr>
        <w:tc>
          <w:tcPr>
            <w:tcW w:w="483" w:type="dxa"/>
          </w:tcPr>
          <w:p w14:paraId="31282DA9" w14:textId="77777777" w:rsidR="008360A7" w:rsidRDefault="004074B8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6D6C8C9A" w14:textId="154767C1" w:rsidR="008360A7" w:rsidRDefault="0040725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Łuka </w:t>
            </w:r>
          </w:p>
        </w:tc>
        <w:tc>
          <w:tcPr>
            <w:tcW w:w="6095" w:type="dxa"/>
          </w:tcPr>
          <w:p w14:paraId="3EAC29B7" w14:textId="7B983C7F" w:rsidR="00407251" w:rsidRDefault="00407251" w:rsidP="00C73D3E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oświetlenia solarnego wraz z usługą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montaż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  <w:r w:rsidR="00081AF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00,00, </w:t>
            </w:r>
          </w:p>
          <w:p w14:paraId="4F4966C4" w14:textId="57C0403D" w:rsidR="008360A7" w:rsidRPr="00544745" w:rsidRDefault="00081AFA" w:rsidP="00081AFA">
            <w:pPr>
              <w:pStyle w:val="Akapitzlist"/>
              <w:numPr>
                <w:ilvl w:val="0"/>
                <w:numId w:val="18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>oposażenie placu zabaw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zakup urządzenia i sprzętu sportowego 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>2,7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40725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4DF83BF4" w14:textId="3568AC6D" w:rsidR="008360A7" w:rsidRDefault="00081AFA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  <w:r w:rsidR="004072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40725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14:paraId="4720D5CF" w14:textId="263F0386" w:rsidR="008360A7" w:rsidRPr="00407251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B73BB1" w14:textId="083CF992" w:rsidR="008360A7" w:rsidRPr="004F6E24" w:rsidRDefault="0040725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3F0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81AFA">
              <w:rPr>
                <w:rFonts w:ascii="Times New Roman" w:hAnsi="Times New Roman" w:cs="Times New Roman"/>
                <w:b/>
                <w:sz w:val="24"/>
                <w:szCs w:val="24"/>
              </w:rPr>
              <w:t>772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81AF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C2B10" w:rsidRPr="005600BA" w14:paraId="3FD4F624" w14:textId="77777777" w:rsidTr="00E13B6D">
        <w:trPr>
          <w:trHeight w:val="688"/>
        </w:trPr>
        <w:tc>
          <w:tcPr>
            <w:tcW w:w="483" w:type="dxa"/>
          </w:tcPr>
          <w:p w14:paraId="467F3911" w14:textId="77777777" w:rsidR="008360A7" w:rsidRDefault="002C37A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86" w:type="dxa"/>
          </w:tcPr>
          <w:p w14:paraId="19BD201D" w14:textId="6F641108" w:rsidR="008360A7" w:rsidRDefault="0019334B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Orzeszki </w:t>
            </w:r>
          </w:p>
        </w:tc>
        <w:tc>
          <w:tcPr>
            <w:tcW w:w="6095" w:type="dxa"/>
          </w:tcPr>
          <w:p w14:paraId="0785B156" w14:textId="73E102BA" w:rsidR="00543C6E" w:rsidRPr="00543C6E" w:rsidRDefault="009057A9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43C6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dróg gminnych nr 126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>00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0,</w:t>
            </w:r>
          </w:p>
          <w:p w14:paraId="36216F19" w14:textId="75351270" w:rsidR="009057A9" w:rsidRDefault="009057A9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 solarnych – 12.000,00, </w:t>
            </w:r>
          </w:p>
          <w:p w14:paraId="2EF0D795" w14:textId="48C52C61" w:rsidR="00544745" w:rsidRDefault="00FD3FFF" w:rsidP="00C73D3E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Doposażenie świetlicy wiejskiej 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216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9057A9">
              <w:rPr>
                <w:rFonts w:ascii="Times New Roman" w:hAnsi="Times New Roman" w:cs="Times New Roman"/>
                <w:i/>
                <w:sz w:val="24"/>
                <w:szCs w:val="24"/>
              </w:rPr>
              <w:t>78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</w:p>
          <w:p w14:paraId="688B3077" w14:textId="2D898988" w:rsidR="008360A7" w:rsidRDefault="009057A9" w:rsidP="009057A9">
            <w:pPr>
              <w:pStyle w:val="Akapitzlist"/>
              <w:numPr>
                <w:ilvl w:val="0"/>
                <w:numId w:val="7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Dalsze zagospodarowanie ter</w:t>
            </w:r>
            <w:r w:rsidR="004C50D8">
              <w:rPr>
                <w:rFonts w:ascii="Times New Roman" w:hAnsi="Times New Roman" w:cs="Times New Roman"/>
                <w:i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nu przy świetlicy wiejskiej </w:t>
            </w:r>
            <w:r w:rsidR="00FD3F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4865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</w:t>
            </w:r>
            <w:r w:rsidR="0048651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486515">
              <w:rPr>
                <w:rFonts w:ascii="Times New Roman" w:hAnsi="Times New Roman" w:cs="Times New Roman"/>
                <w:i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(+praca mieszkańców 500,00).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14:paraId="76CFF32A" w14:textId="5766B6FA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  <w:p w14:paraId="3ECF2E0E" w14:textId="1ED839FE" w:rsidR="00486515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6" w:type="dxa"/>
          </w:tcPr>
          <w:p w14:paraId="2D26AD59" w14:textId="173AA44F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716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057A9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</w:tr>
      <w:tr w:rsidR="009C2B10" w:rsidRPr="005600BA" w14:paraId="7CB0EF9E" w14:textId="77777777" w:rsidTr="00E13B6D">
        <w:trPr>
          <w:trHeight w:val="411"/>
        </w:trPr>
        <w:tc>
          <w:tcPr>
            <w:tcW w:w="483" w:type="dxa"/>
          </w:tcPr>
          <w:p w14:paraId="67F38F81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3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6C70BE47" w14:textId="77777777" w:rsidR="008360A7" w:rsidRDefault="00486515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Radostowo</w:t>
            </w:r>
          </w:p>
          <w:p w14:paraId="05D52C32" w14:textId="6CEE4967" w:rsidR="00A94832" w:rsidRDefault="00A94832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0E11550E" w14:textId="49F8B7E7" w:rsidR="008360A7" w:rsidRPr="00146CE7" w:rsidRDefault="00146CE7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6C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68 w Radostowie – 5.000,00, </w:t>
            </w:r>
          </w:p>
          <w:p w14:paraId="0F744266" w14:textId="77777777" w:rsidR="00146CE7" w:rsidRDefault="00146CE7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znaczników dojazdowych do nieruchomości w zabudowie kolonijnej – 800,00, </w:t>
            </w:r>
          </w:p>
          <w:p w14:paraId="0422A8AA" w14:textId="77777777" w:rsidR="00146CE7" w:rsidRDefault="00146CE7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Ułożenie kostki brukowej pod wiatą przystankową w Kiełbasach – 1.500,00, </w:t>
            </w:r>
          </w:p>
          <w:p w14:paraId="5E0D35F5" w14:textId="213426EE" w:rsidR="00146CE7" w:rsidRPr="00146CE7" w:rsidRDefault="00146CE7" w:rsidP="00146CE7">
            <w:pPr>
              <w:pStyle w:val="Akapitzlist"/>
              <w:numPr>
                <w:ilvl w:val="0"/>
                <w:numId w:val="28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Doposażenie placu zabaw dla dzieci w Radostowie – 11.473,59. </w:t>
            </w:r>
          </w:p>
        </w:tc>
        <w:tc>
          <w:tcPr>
            <w:tcW w:w="1134" w:type="dxa"/>
          </w:tcPr>
          <w:p w14:paraId="7AC36080" w14:textId="1F4E085C" w:rsidR="008360A7" w:rsidRDefault="00486515" w:rsidP="00486515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14:paraId="345A0650" w14:textId="27AE19CE" w:rsidR="008360A7" w:rsidRDefault="00486515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773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6CE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</w:tr>
      <w:tr w:rsidR="009C2B10" w:rsidRPr="005600BA" w14:paraId="72E18D14" w14:textId="77777777" w:rsidTr="00E13B6D">
        <w:trPr>
          <w:trHeight w:val="688"/>
        </w:trPr>
        <w:tc>
          <w:tcPr>
            <w:tcW w:w="483" w:type="dxa"/>
          </w:tcPr>
          <w:p w14:paraId="2AE58852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42AB7872" w14:textId="0C82EB08" w:rsidR="008360A7" w:rsidRDefault="009A0F91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Rozogi</w:t>
            </w:r>
            <w:r w:rsidR="00FD3A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14:paraId="47389244" w14:textId="7E547062" w:rsidR="00941516" w:rsidRDefault="00D91FFB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dr</w:t>
            </w:r>
            <w:r w:rsidR="00AA0283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g</w:t>
            </w:r>
            <w:r w:rsidR="00AA0283">
              <w:rPr>
                <w:rFonts w:ascii="Times New Roman" w:hAnsi="Times New Roman" w:cs="Times New Roman"/>
                <w:i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gminn</w:t>
            </w:r>
            <w:r w:rsidR="00AA02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nr </w:t>
            </w:r>
            <w:r w:rsidR="00AA0283">
              <w:rPr>
                <w:rFonts w:ascii="Times New Roman" w:hAnsi="Times New Roman" w:cs="Times New Roman"/>
                <w:i/>
                <w:sz w:val="24"/>
                <w:szCs w:val="24"/>
              </w:rPr>
              <w:t>307</w:t>
            </w:r>
            <w:r w:rsidR="00EF51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A0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>987/</w:t>
            </w:r>
            <w:r w:rsidR="00EF51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 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>– 1</w:t>
            </w:r>
            <w:r w:rsidR="005D6697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94151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.000,00, </w:t>
            </w:r>
          </w:p>
          <w:p w14:paraId="60502746" w14:textId="363FA0FE" w:rsidR="008360A7" w:rsidRPr="00544745" w:rsidRDefault="005D6697" w:rsidP="00C73D3E">
            <w:pPr>
              <w:pStyle w:val="Akapitzlist"/>
              <w:numPr>
                <w:ilvl w:val="0"/>
                <w:numId w:val="16"/>
              </w:numPr>
              <w:ind w:left="355" w:hanging="28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Oczyszczenie stawu w parku wraz z zakupem fontanny stawowej</w:t>
            </w:r>
            <w:r w:rsidR="009A0F9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44745" w:rsidRPr="00544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  <w:r w:rsidR="009A0F91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587,10</w:t>
            </w:r>
            <w:r w:rsidR="0054474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DFF89D5" w14:textId="6378B713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587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F57B5AD" w14:textId="6F34D1A3" w:rsidR="008360A7" w:rsidRDefault="009A0F91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D669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C2B10" w:rsidRPr="005600BA" w14:paraId="1484C71F" w14:textId="77777777" w:rsidTr="00E13B6D">
        <w:trPr>
          <w:trHeight w:val="688"/>
        </w:trPr>
        <w:tc>
          <w:tcPr>
            <w:tcW w:w="483" w:type="dxa"/>
          </w:tcPr>
          <w:p w14:paraId="51EE334C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4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3A32CE57" w14:textId="4EDA1EBB" w:rsidR="008360A7" w:rsidRDefault="008A243D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Spaliny Wielkie </w:t>
            </w:r>
          </w:p>
        </w:tc>
        <w:tc>
          <w:tcPr>
            <w:tcW w:w="6095" w:type="dxa"/>
          </w:tcPr>
          <w:p w14:paraId="65E0EFF8" w14:textId="6883B638" w:rsidR="00713DF8" w:rsidRDefault="00713DF8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Budowa altany drewnianej wraz z ułożeniem kostki brukowej – 20.000,00, </w:t>
            </w:r>
          </w:p>
          <w:p w14:paraId="68897311" w14:textId="0A510094" w:rsidR="008A243D" w:rsidRPr="008A243D" w:rsidRDefault="008A243D" w:rsidP="008A243D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243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Remont drogi gminnej nr 71  – 3.000,00, </w:t>
            </w:r>
          </w:p>
          <w:p w14:paraId="4A22B061" w14:textId="0F235453" w:rsidR="008360A7" w:rsidRPr="008A243D" w:rsidRDefault="008A243D" w:rsidP="00713DF8">
            <w:pPr>
              <w:pStyle w:val="Akapitzlist"/>
              <w:numPr>
                <w:ilvl w:val="0"/>
                <w:numId w:val="2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stojaków do rowerów na boisko sportowe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>874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713DF8">
              <w:rPr>
                <w:rFonts w:ascii="Times New Roman" w:hAnsi="Times New Roman" w:cs="Times New Roman"/>
                <w:i/>
                <w:sz w:val="24"/>
                <w:szCs w:val="24"/>
              </w:rPr>
              <w:t>54.</w:t>
            </w:r>
          </w:p>
        </w:tc>
        <w:tc>
          <w:tcPr>
            <w:tcW w:w="1134" w:type="dxa"/>
          </w:tcPr>
          <w:p w14:paraId="2FD54BBC" w14:textId="5CFF606F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874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  <w:p w14:paraId="24C7449D" w14:textId="77777777" w:rsidR="003C4319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A0024C" w14:textId="23DB1422" w:rsidR="008360A7" w:rsidRDefault="003C4319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8A243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9C2B10" w:rsidRPr="005600BA" w14:paraId="41593368" w14:textId="77777777" w:rsidTr="00E13B6D">
        <w:trPr>
          <w:trHeight w:val="688"/>
        </w:trPr>
        <w:tc>
          <w:tcPr>
            <w:tcW w:w="483" w:type="dxa"/>
          </w:tcPr>
          <w:p w14:paraId="5A14165D" w14:textId="5D252856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</w:p>
        </w:tc>
        <w:tc>
          <w:tcPr>
            <w:tcW w:w="1286" w:type="dxa"/>
          </w:tcPr>
          <w:p w14:paraId="4FAAD94E" w14:textId="51AEEE94" w:rsidR="005D6697" w:rsidRDefault="005D669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Wilamowo </w:t>
            </w:r>
          </w:p>
        </w:tc>
        <w:tc>
          <w:tcPr>
            <w:tcW w:w="6095" w:type="dxa"/>
          </w:tcPr>
          <w:p w14:paraId="743B3E89" w14:textId="77777777" w:rsid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Montaż lamp solarnych – 18.000,00, </w:t>
            </w:r>
          </w:p>
          <w:p w14:paraId="326A41A4" w14:textId="77777777" w:rsid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znaczników dojazdowych do nieruchomości w zabudowie kolonijnej – 9.000,00, </w:t>
            </w:r>
          </w:p>
          <w:p w14:paraId="685F7846" w14:textId="15DC2914" w:rsidR="005D6697" w:rsidRPr="005D6697" w:rsidRDefault="005D6697" w:rsidP="005D6697">
            <w:pPr>
              <w:pStyle w:val="Akapitzlist"/>
              <w:numPr>
                <w:ilvl w:val="0"/>
                <w:numId w:val="27"/>
              </w:numPr>
              <w:ind w:left="497" w:hanging="42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Doposażenie placu zabaw dla dzieci w Wilamowie – 1.765,14.</w:t>
            </w:r>
          </w:p>
        </w:tc>
        <w:tc>
          <w:tcPr>
            <w:tcW w:w="1134" w:type="dxa"/>
          </w:tcPr>
          <w:p w14:paraId="319607B2" w14:textId="75693EBB" w:rsidR="005D6697" w:rsidRDefault="005D669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28.765,14</w:t>
            </w:r>
          </w:p>
        </w:tc>
        <w:tc>
          <w:tcPr>
            <w:tcW w:w="1276" w:type="dxa"/>
          </w:tcPr>
          <w:p w14:paraId="63B21193" w14:textId="375F37FA" w:rsidR="005D6697" w:rsidRDefault="005D669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28.765,14</w:t>
            </w:r>
          </w:p>
        </w:tc>
      </w:tr>
      <w:tr w:rsidR="009C2B10" w:rsidRPr="005600BA" w14:paraId="4D537EDA" w14:textId="77777777" w:rsidTr="00E13B6D">
        <w:trPr>
          <w:trHeight w:val="688"/>
        </w:trPr>
        <w:tc>
          <w:tcPr>
            <w:tcW w:w="483" w:type="dxa"/>
          </w:tcPr>
          <w:p w14:paraId="44D7BBDD" w14:textId="2F8218EA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234EF1B1" w14:textId="59F96B65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Występ </w:t>
            </w:r>
          </w:p>
        </w:tc>
        <w:tc>
          <w:tcPr>
            <w:tcW w:w="6095" w:type="dxa"/>
          </w:tcPr>
          <w:p w14:paraId="6735EE3E" w14:textId="7A98C251" w:rsidR="00D0793E" w:rsidRPr="00D0793E" w:rsidRDefault="00D0793E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Z</w:t>
            </w:r>
            <w:r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akup rolet do świetlicy wiejskiej – 3.000,00, </w:t>
            </w:r>
          </w:p>
          <w:p w14:paraId="6D53A5B7" w14:textId="77777777" w:rsidR="00D0793E" w:rsidRDefault="00D0793E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Zakup i montaż lampy solarnej – 6.000,00, </w:t>
            </w:r>
          </w:p>
          <w:p w14:paraId="269AD610" w14:textId="198593E9" w:rsidR="008360A7" w:rsidRPr="00D0793E" w:rsidRDefault="00D0793E" w:rsidP="00D0793E">
            <w:pPr>
              <w:pStyle w:val="Akapitzlist"/>
              <w:numPr>
                <w:ilvl w:val="0"/>
                <w:numId w:val="29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Wykonanie ogrodzenia (częściowe) działki gminnej nr 187/2</w:t>
            </w:r>
            <w:r w:rsidR="00401973"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oraz montaż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piłkochwytów</w:t>
            </w:r>
            <w:proofErr w:type="spellEnd"/>
            <w:r w:rsidR="00401973" w:rsidRPr="00D079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14.085,74</w:t>
            </w:r>
          </w:p>
        </w:tc>
        <w:tc>
          <w:tcPr>
            <w:tcW w:w="1134" w:type="dxa"/>
          </w:tcPr>
          <w:p w14:paraId="5AE644E3" w14:textId="77777777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25.085,74</w:t>
            </w:r>
          </w:p>
          <w:p w14:paraId="1D12F796" w14:textId="3B9EB82F" w:rsidR="00D0793E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(2.000,00)</w:t>
            </w:r>
          </w:p>
        </w:tc>
        <w:tc>
          <w:tcPr>
            <w:tcW w:w="1276" w:type="dxa"/>
          </w:tcPr>
          <w:p w14:paraId="7BB0EBD0" w14:textId="3567D61C" w:rsidR="008360A7" w:rsidRDefault="00D0793E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23.085,74</w:t>
            </w:r>
          </w:p>
        </w:tc>
      </w:tr>
      <w:tr w:rsidR="009C2B10" w:rsidRPr="005600BA" w14:paraId="20E0A4DD" w14:textId="77777777" w:rsidTr="00E13B6D">
        <w:trPr>
          <w:trHeight w:val="688"/>
        </w:trPr>
        <w:tc>
          <w:tcPr>
            <w:tcW w:w="483" w:type="dxa"/>
          </w:tcPr>
          <w:p w14:paraId="17364771" w14:textId="549F2502" w:rsidR="008360A7" w:rsidRDefault="003C4319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66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360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86" w:type="dxa"/>
          </w:tcPr>
          <w:p w14:paraId="185F7027" w14:textId="19A9B523" w:rsidR="008360A7" w:rsidRDefault="00401973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Zawojki </w:t>
            </w:r>
          </w:p>
        </w:tc>
        <w:tc>
          <w:tcPr>
            <w:tcW w:w="6095" w:type="dxa"/>
          </w:tcPr>
          <w:p w14:paraId="70359FD2" w14:textId="77777777" w:rsidR="00E71F3B" w:rsidRDefault="00401973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Ustawienie lamp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y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oświetleniow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ej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– solarn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ej przy drodze nr 87 w m-</w:t>
            </w:r>
            <w:proofErr w:type="spellStart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ści</w:t>
            </w:r>
            <w:proofErr w:type="spellEnd"/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>Zawojki</w:t>
            </w:r>
            <w:r w:rsidR="00E71F3B"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6.000,00, </w:t>
            </w:r>
          </w:p>
          <w:p w14:paraId="14CE938D" w14:textId="04E310EB" w:rsidR="00701868" w:rsidRDefault="00701868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Ustawienie drogowskazu kierunkowego do zabudowań mieszkańców – 300,00</w:t>
            </w:r>
          </w:p>
          <w:p w14:paraId="205E4131" w14:textId="57AE404B" w:rsidR="00F5777B" w:rsidRPr="00E71F3B" w:rsidRDefault="00E71F3B" w:rsidP="00E71F3B">
            <w:pPr>
              <w:pStyle w:val="Akapitzlist"/>
              <w:numPr>
                <w:ilvl w:val="0"/>
                <w:numId w:val="25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Remonty odcinków dróg gminnych  – 6.8</w:t>
            </w:r>
            <w:r w:rsidR="00701868">
              <w:rPr>
                <w:rFonts w:ascii="Times New Roman" w:hAnsi="Times New Roman" w:cs="Times New Roman"/>
                <w:i/>
                <w:sz w:val="24"/>
                <w:szCs w:val="24"/>
              </w:rPr>
              <w:t>99,36</w:t>
            </w:r>
            <w:r w:rsidRPr="00E71F3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</w:tcPr>
          <w:p w14:paraId="5AF7B10B" w14:textId="38FF42C3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F814C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  <w:p w14:paraId="6B4FCE55" w14:textId="1ED9A5DD" w:rsidR="008B2736" w:rsidRDefault="008B2736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FAB7CD3" w14:textId="4651FCD0" w:rsidR="008360A7" w:rsidRDefault="00E71F3B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  <w:r w:rsidR="00F5777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701868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9C2B10" w:rsidRPr="005600BA" w14:paraId="743ECF98" w14:textId="77777777" w:rsidTr="00E13B6D">
        <w:trPr>
          <w:trHeight w:val="812"/>
        </w:trPr>
        <w:tc>
          <w:tcPr>
            <w:tcW w:w="483" w:type="dxa"/>
          </w:tcPr>
          <w:p w14:paraId="20269D28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</w:tcPr>
          <w:p w14:paraId="0467DC0E" w14:textId="77777777" w:rsidR="008360A7" w:rsidRDefault="008360A7" w:rsidP="008360A7">
            <w:pPr>
              <w:ind w:left="-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71B45E" w14:textId="77777777" w:rsidR="008360A7" w:rsidRPr="000A7E12" w:rsidRDefault="008360A7" w:rsidP="00C73D3E">
            <w:pPr>
              <w:ind w:left="355" w:hanging="28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A7E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Ogółem :</w:t>
            </w:r>
          </w:p>
        </w:tc>
        <w:tc>
          <w:tcPr>
            <w:tcW w:w="1134" w:type="dxa"/>
          </w:tcPr>
          <w:p w14:paraId="68214539" w14:textId="5A7954C1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</w:t>
            </w:r>
            <w:r w:rsidR="008360A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94B8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649E7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894B8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14:paraId="5F699C0F" w14:textId="0FBFB09D" w:rsidR="008360A7" w:rsidRDefault="008360A7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C2B1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00,00)</w:t>
            </w:r>
          </w:p>
        </w:tc>
        <w:tc>
          <w:tcPr>
            <w:tcW w:w="1276" w:type="dxa"/>
          </w:tcPr>
          <w:p w14:paraId="7194CB0E" w14:textId="024F3B61" w:rsidR="008360A7" w:rsidRDefault="009C2B10" w:rsidP="008360A7">
            <w:pPr>
              <w:ind w:left="-1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423.536,49</w:t>
            </w:r>
          </w:p>
        </w:tc>
      </w:tr>
    </w:tbl>
    <w:p w14:paraId="28AEEFA2" w14:textId="5966BCE8" w:rsidR="00FF68AE" w:rsidRDefault="00FF68AE" w:rsidP="00FF68AE"/>
    <w:p w14:paraId="44FF23DD" w14:textId="4FB5B656" w:rsidR="00713DF8" w:rsidRDefault="00713DF8" w:rsidP="00713DF8">
      <w:r>
        <w:t>Sporządził:</w:t>
      </w:r>
      <w:r w:rsidR="0057625F">
        <w:t xml:space="preserve">                                                                                                                          Wójt Gminy Rozogi </w:t>
      </w:r>
    </w:p>
    <w:p w14:paraId="3D3E3200" w14:textId="43786CD8" w:rsidR="00ED5DFA" w:rsidRDefault="0057625F" w:rsidP="0057625F">
      <w:r>
        <w:t xml:space="preserve">Inspektor </w:t>
      </w:r>
      <w:r w:rsidR="00637F7E">
        <w:t xml:space="preserve">Teresa </w:t>
      </w:r>
      <w:proofErr w:type="spellStart"/>
      <w:r w:rsidR="00637F7E">
        <w:t>Gołyńska</w:t>
      </w:r>
      <w:proofErr w:type="spellEnd"/>
      <w:r w:rsidR="00637F7E">
        <w:t xml:space="preserve"> </w:t>
      </w:r>
      <w:r>
        <w:t xml:space="preserve">                                                                                         /-/ Zbigniew Kudrzycki</w:t>
      </w:r>
    </w:p>
    <w:p w14:paraId="4007ADE9" w14:textId="77777777" w:rsidR="00637F7E" w:rsidRDefault="00637F7E"/>
    <w:sectPr w:rsidR="00637F7E" w:rsidSect="00B20D1C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21878"/>
    <w:multiLevelType w:val="hybridMultilevel"/>
    <w:tmpl w:val="4F5E2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53693"/>
    <w:multiLevelType w:val="hybridMultilevel"/>
    <w:tmpl w:val="D206B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31C02"/>
    <w:multiLevelType w:val="hybridMultilevel"/>
    <w:tmpl w:val="C5BC63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640C0"/>
    <w:multiLevelType w:val="hybridMultilevel"/>
    <w:tmpl w:val="72BE58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613"/>
    <w:multiLevelType w:val="hybridMultilevel"/>
    <w:tmpl w:val="61264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6376E"/>
    <w:multiLevelType w:val="hybridMultilevel"/>
    <w:tmpl w:val="5C5CBE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D0B7B"/>
    <w:multiLevelType w:val="hybridMultilevel"/>
    <w:tmpl w:val="3C9C8C90"/>
    <w:lvl w:ilvl="0" w:tplc="486A56DA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7" w15:restartNumberingAfterBreak="0">
    <w:nsid w:val="16817CB5"/>
    <w:multiLevelType w:val="hybridMultilevel"/>
    <w:tmpl w:val="B5FC2BD0"/>
    <w:lvl w:ilvl="0" w:tplc="5A62D10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8" w15:restartNumberingAfterBreak="0">
    <w:nsid w:val="178A3AE0"/>
    <w:multiLevelType w:val="hybridMultilevel"/>
    <w:tmpl w:val="DD5CC4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E55765"/>
    <w:multiLevelType w:val="hybridMultilevel"/>
    <w:tmpl w:val="8B28E9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EA42FE"/>
    <w:multiLevelType w:val="hybridMultilevel"/>
    <w:tmpl w:val="D1589BCA"/>
    <w:lvl w:ilvl="0" w:tplc="284A253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2DDD31A8"/>
    <w:multiLevelType w:val="hybridMultilevel"/>
    <w:tmpl w:val="B1B29F32"/>
    <w:lvl w:ilvl="0" w:tplc="38DA5B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2" w15:restartNumberingAfterBreak="0">
    <w:nsid w:val="315249AF"/>
    <w:multiLevelType w:val="hybridMultilevel"/>
    <w:tmpl w:val="91A4B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0792B"/>
    <w:multiLevelType w:val="hybridMultilevel"/>
    <w:tmpl w:val="E946CA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9367C"/>
    <w:multiLevelType w:val="hybridMultilevel"/>
    <w:tmpl w:val="001A6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43DFB"/>
    <w:multiLevelType w:val="hybridMultilevel"/>
    <w:tmpl w:val="6E9E0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23CAF"/>
    <w:multiLevelType w:val="hybridMultilevel"/>
    <w:tmpl w:val="1C401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C2D00"/>
    <w:multiLevelType w:val="hybridMultilevel"/>
    <w:tmpl w:val="049E5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9D0643"/>
    <w:multiLevelType w:val="hybridMultilevel"/>
    <w:tmpl w:val="1F60F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E4ED7"/>
    <w:multiLevelType w:val="hybridMultilevel"/>
    <w:tmpl w:val="40C88C80"/>
    <w:lvl w:ilvl="0" w:tplc="266C83D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0" w15:restartNumberingAfterBreak="0">
    <w:nsid w:val="5E3A10EE"/>
    <w:multiLevelType w:val="hybridMultilevel"/>
    <w:tmpl w:val="CFC8A59C"/>
    <w:lvl w:ilvl="0" w:tplc="9C141CDE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5E5958E1"/>
    <w:multiLevelType w:val="hybridMultilevel"/>
    <w:tmpl w:val="1F8C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B3429C"/>
    <w:multiLevelType w:val="hybridMultilevel"/>
    <w:tmpl w:val="EEB05E08"/>
    <w:lvl w:ilvl="0" w:tplc="0E146E4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68041F36"/>
    <w:multiLevelType w:val="hybridMultilevel"/>
    <w:tmpl w:val="BA8AFA48"/>
    <w:lvl w:ilvl="0" w:tplc="86A03F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24" w15:restartNumberingAfterBreak="0">
    <w:nsid w:val="681D6A09"/>
    <w:multiLevelType w:val="hybridMultilevel"/>
    <w:tmpl w:val="F8AC7264"/>
    <w:lvl w:ilvl="0" w:tplc="EF229C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440D20"/>
    <w:multiLevelType w:val="hybridMultilevel"/>
    <w:tmpl w:val="CEA2B6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C37EE"/>
    <w:multiLevelType w:val="hybridMultilevel"/>
    <w:tmpl w:val="6BF656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7120B6"/>
    <w:multiLevelType w:val="hybridMultilevel"/>
    <w:tmpl w:val="1092EE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13149"/>
    <w:multiLevelType w:val="hybridMultilevel"/>
    <w:tmpl w:val="F550B53C"/>
    <w:lvl w:ilvl="0" w:tplc="EB50EAE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1"/>
  </w:num>
  <w:num w:numId="2">
    <w:abstractNumId w:val="24"/>
  </w:num>
  <w:num w:numId="3">
    <w:abstractNumId w:val="3"/>
  </w:num>
  <w:num w:numId="4">
    <w:abstractNumId w:val="12"/>
  </w:num>
  <w:num w:numId="5">
    <w:abstractNumId w:val="21"/>
  </w:num>
  <w:num w:numId="6">
    <w:abstractNumId w:val="5"/>
  </w:num>
  <w:num w:numId="7">
    <w:abstractNumId w:val="20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2"/>
  </w:num>
  <w:num w:numId="13">
    <w:abstractNumId w:val="9"/>
  </w:num>
  <w:num w:numId="14">
    <w:abstractNumId w:val="0"/>
  </w:num>
  <w:num w:numId="15">
    <w:abstractNumId w:val="23"/>
  </w:num>
  <w:num w:numId="16">
    <w:abstractNumId w:val="14"/>
  </w:num>
  <w:num w:numId="17">
    <w:abstractNumId w:val="8"/>
  </w:num>
  <w:num w:numId="18">
    <w:abstractNumId w:val="26"/>
  </w:num>
  <w:num w:numId="19">
    <w:abstractNumId w:val="15"/>
  </w:num>
  <w:num w:numId="20">
    <w:abstractNumId w:val="13"/>
  </w:num>
  <w:num w:numId="21">
    <w:abstractNumId w:val="6"/>
  </w:num>
  <w:num w:numId="22">
    <w:abstractNumId w:val="19"/>
  </w:num>
  <w:num w:numId="23">
    <w:abstractNumId w:val="11"/>
  </w:num>
  <w:num w:numId="24">
    <w:abstractNumId w:val="7"/>
  </w:num>
  <w:num w:numId="25">
    <w:abstractNumId w:val="28"/>
  </w:num>
  <w:num w:numId="26">
    <w:abstractNumId w:val="27"/>
  </w:num>
  <w:num w:numId="27">
    <w:abstractNumId w:val="25"/>
  </w:num>
  <w:num w:numId="28">
    <w:abstractNumId w:val="22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F4F"/>
    <w:rsid w:val="000031AF"/>
    <w:rsid w:val="00023DC1"/>
    <w:rsid w:val="000649E7"/>
    <w:rsid w:val="00081AFA"/>
    <w:rsid w:val="000A1C81"/>
    <w:rsid w:val="000A7E12"/>
    <w:rsid w:val="000E47AC"/>
    <w:rsid w:val="000E4E20"/>
    <w:rsid w:val="000E7EB8"/>
    <w:rsid w:val="000F7603"/>
    <w:rsid w:val="001057FB"/>
    <w:rsid w:val="00132030"/>
    <w:rsid w:val="00140EAE"/>
    <w:rsid w:val="00146CE7"/>
    <w:rsid w:val="00163AF0"/>
    <w:rsid w:val="00183159"/>
    <w:rsid w:val="0019334B"/>
    <w:rsid w:val="001E09AE"/>
    <w:rsid w:val="001E38D1"/>
    <w:rsid w:val="001F51A2"/>
    <w:rsid w:val="00226B52"/>
    <w:rsid w:val="00243171"/>
    <w:rsid w:val="002745A9"/>
    <w:rsid w:val="002C37A1"/>
    <w:rsid w:val="00306802"/>
    <w:rsid w:val="00322FDB"/>
    <w:rsid w:val="00334D46"/>
    <w:rsid w:val="003930FF"/>
    <w:rsid w:val="003C4319"/>
    <w:rsid w:val="003C723B"/>
    <w:rsid w:val="00401973"/>
    <w:rsid w:val="00407251"/>
    <w:rsid w:val="004074B8"/>
    <w:rsid w:val="0041355E"/>
    <w:rsid w:val="00421503"/>
    <w:rsid w:val="0045002F"/>
    <w:rsid w:val="00477099"/>
    <w:rsid w:val="00486515"/>
    <w:rsid w:val="004A1AC7"/>
    <w:rsid w:val="004C50D8"/>
    <w:rsid w:val="004C6DAF"/>
    <w:rsid w:val="004E7946"/>
    <w:rsid w:val="004F105B"/>
    <w:rsid w:val="004F6E24"/>
    <w:rsid w:val="0050267C"/>
    <w:rsid w:val="0051261D"/>
    <w:rsid w:val="00512DA5"/>
    <w:rsid w:val="00516FB6"/>
    <w:rsid w:val="00543C6E"/>
    <w:rsid w:val="00544745"/>
    <w:rsid w:val="005453FD"/>
    <w:rsid w:val="005503E3"/>
    <w:rsid w:val="0055350D"/>
    <w:rsid w:val="005554D1"/>
    <w:rsid w:val="00570893"/>
    <w:rsid w:val="00572E50"/>
    <w:rsid w:val="0057625F"/>
    <w:rsid w:val="00590A52"/>
    <w:rsid w:val="005A1EBF"/>
    <w:rsid w:val="005D4E99"/>
    <w:rsid w:val="005D6697"/>
    <w:rsid w:val="005D6CBF"/>
    <w:rsid w:val="005F2493"/>
    <w:rsid w:val="00612242"/>
    <w:rsid w:val="00637F7E"/>
    <w:rsid w:val="006470A7"/>
    <w:rsid w:val="00653F09"/>
    <w:rsid w:val="006B62A6"/>
    <w:rsid w:val="006D44EE"/>
    <w:rsid w:val="006E3E85"/>
    <w:rsid w:val="00701868"/>
    <w:rsid w:val="007114F1"/>
    <w:rsid w:val="00713DF8"/>
    <w:rsid w:val="00733B36"/>
    <w:rsid w:val="00740710"/>
    <w:rsid w:val="0074537F"/>
    <w:rsid w:val="00747C39"/>
    <w:rsid w:val="007663FE"/>
    <w:rsid w:val="007F3376"/>
    <w:rsid w:val="007F66EF"/>
    <w:rsid w:val="00821BD4"/>
    <w:rsid w:val="00832CEA"/>
    <w:rsid w:val="008360A7"/>
    <w:rsid w:val="00840AB3"/>
    <w:rsid w:val="00841F26"/>
    <w:rsid w:val="00845F00"/>
    <w:rsid w:val="0086120D"/>
    <w:rsid w:val="00861651"/>
    <w:rsid w:val="00892E24"/>
    <w:rsid w:val="00894B81"/>
    <w:rsid w:val="008A243D"/>
    <w:rsid w:val="008A4B23"/>
    <w:rsid w:val="008B09A1"/>
    <w:rsid w:val="008B2736"/>
    <w:rsid w:val="008B3E6D"/>
    <w:rsid w:val="008C422F"/>
    <w:rsid w:val="008D313C"/>
    <w:rsid w:val="008D75A7"/>
    <w:rsid w:val="008E3B91"/>
    <w:rsid w:val="009057A9"/>
    <w:rsid w:val="00910076"/>
    <w:rsid w:val="0091445A"/>
    <w:rsid w:val="009354A7"/>
    <w:rsid w:val="00941516"/>
    <w:rsid w:val="00952CAE"/>
    <w:rsid w:val="009713C5"/>
    <w:rsid w:val="00994829"/>
    <w:rsid w:val="00996851"/>
    <w:rsid w:val="00996855"/>
    <w:rsid w:val="009A0F91"/>
    <w:rsid w:val="009B40EA"/>
    <w:rsid w:val="009C2B10"/>
    <w:rsid w:val="00A05FD0"/>
    <w:rsid w:val="00A1125E"/>
    <w:rsid w:val="00A202FA"/>
    <w:rsid w:val="00A36E34"/>
    <w:rsid w:val="00A41321"/>
    <w:rsid w:val="00A47AC2"/>
    <w:rsid w:val="00A7254C"/>
    <w:rsid w:val="00A94832"/>
    <w:rsid w:val="00AA0283"/>
    <w:rsid w:val="00AB3EB8"/>
    <w:rsid w:val="00AC6EFE"/>
    <w:rsid w:val="00AD12DE"/>
    <w:rsid w:val="00AE57EF"/>
    <w:rsid w:val="00AF530A"/>
    <w:rsid w:val="00B128AE"/>
    <w:rsid w:val="00B12B62"/>
    <w:rsid w:val="00B20D1C"/>
    <w:rsid w:val="00BB4F91"/>
    <w:rsid w:val="00BC3EBF"/>
    <w:rsid w:val="00C22A0E"/>
    <w:rsid w:val="00C24032"/>
    <w:rsid w:val="00C34CCF"/>
    <w:rsid w:val="00C72BB4"/>
    <w:rsid w:val="00C73D3E"/>
    <w:rsid w:val="00D0793E"/>
    <w:rsid w:val="00D2039D"/>
    <w:rsid w:val="00D535F1"/>
    <w:rsid w:val="00D62744"/>
    <w:rsid w:val="00D804A8"/>
    <w:rsid w:val="00D8426C"/>
    <w:rsid w:val="00D91FFB"/>
    <w:rsid w:val="00D93A45"/>
    <w:rsid w:val="00D93DF3"/>
    <w:rsid w:val="00DA4988"/>
    <w:rsid w:val="00DC65F1"/>
    <w:rsid w:val="00E13B6D"/>
    <w:rsid w:val="00E17F4F"/>
    <w:rsid w:val="00E26ADB"/>
    <w:rsid w:val="00E54B33"/>
    <w:rsid w:val="00E6335E"/>
    <w:rsid w:val="00E71F3B"/>
    <w:rsid w:val="00E8633A"/>
    <w:rsid w:val="00EC04D7"/>
    <w:rsid w:val="00ED5DFA"/>
    <w:rsid w:val="00EF5104"/>
    <w:rsid w:val="00F01121"/>
    <w:rsid w:val="00F238E7"/>
    <w:rsid w:val="00F374CB"/>
    <w:rsid w:val="00F5777B"/>
    <w:rsid w:val="00F707A7"/>
    <w:rsid w:val="00F71925"/>
    <w:rsid w:val="00F748FC"/>
    <w:rsid w:val="00F814C4"/>
    <w:rsid w:val="00F8326A"/>
    <w:rsid w:val="00F934E4"/>
    <w:rsid w:val="00FA6958"/>
    <w:rsid w:val="00FD3A4E"/>
    <w:rsid w:val="00FD3FFF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3A921"/>
  <w15:chartTrackingRefBased/>
  <w15:docId w15:val="{AE377366-6B12-4AF1-A465-37A464F3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F4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7F4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0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9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29A0-5406-49F2-ABA8-7D43DDB8F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2623</TotalTime>
  <Pages>1</Pages>
  <Words>541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</dc:creator>
  <cp:keywords/>
  <dc:description/>
  <cp:lastModifiedBy>Zbigniew Kudrzycki</cp:lastModifiedBy>
  <cp:revision>86</cp:revision>
  <cp:lastPrinted>2020-12-28T09:59:00Z</cp:lastPrinted>
  <dcterms:created xsi:type="dcterms:W3CDTF">2016-09-22T08:28:00Z</dcterms:created>
  <dcterms:modified xsi:type="dcterms:W3CDTF">2021-03-23T07:45:00Z</dcterms:modified>
</cp:coreProperties>
</file>