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F3C40" w14:textId="54CC8C5A" w:rsidR="006F6F68" w:rsidRPr="00377121" w:rsidRDefault="002D73FF">
      <w:pPr>
        <w:rPr>
          <w:rFonts w:ascii="Times New Roman" w:hAnsi="Times New Roman" w:cs="Times New Roman"/>
        </w:rPr>
      </w:pPr>
      <w:r w:rsidRPr="00377121">
        <w:rPr>
          <w:rFonts w:ascii="Times New Roman" w:hAnsi="Times New Roman" w:cs="Times New Roman"/>
        </w:rPr>
        <w:t xml:space="preserve">                                                                                                        Rozogi, </w:t>
      </w:r>
      <w:r w:rsidR="00E611D7">
        <w:rPr>
          <w:rFonts w:ascii="Times New Roman" w:hAnsi="Times New Roman" w:cs="Times New Roman"/>
        </w:rPr>
        <w:t>1</w:t>
      </w:r>
      <w:r w:rsidR="00FA36B7">
        <w:rPr>
          <w:rFonts w:ascii="Times New Roman" w:hAnsi="Times New Roman" w:cs="Times New Roman"/>
        </w:rPr>
        <w:t xml:space="preserve">1 </w:t>
      </w:r>
      <w:r w:rsidR="00E15F08">
        <w:rPr>
          <w:rFonts w:ascii="Times New Roman" w:hAnsi="Times New Roman" w:cs="Times New Roman"/>
        </w:rPr>
        <w:t>lut</w:t>
      </w:r>
      <w:r w:rsidR="00FA36B7">
        <w:rPr>
          <w:rFonts w:ascii="Times New Roman" w:hAnsi="Times New Roman" w:cs="Times New Roman"/>
        </w:rPr>
        <w:t xml:space="preserve">y </w:t>
      </w:r>
      <w:r w:rsidR="00A710E6">
        <w:rPr>
          <w:rFonts w:ascii="Times New Roman" w:hAnsi="Times New Roman" w:cs="Times New Roman"/>
        </w:rPr>
        <w:t>2</w:t>
      </w:r>
      <w:r w:rsidRPr="00377121">
        <w:rPr>
          <w:rFonts w:ascii="Times New Roman" w:hAnsi="Times New Roman" w:cs="Times New Roman"/>
        </w:rPr>
        <w:t>0</w:t>
      </w:r>
      <w:r w:rsidR="00E15F08">
        <w:rPr>
          <w:rFonts w:ascii="Times New Roman" w:hAnsi="Times New Roman" w:cs="Times New Roman"/>
        </w:rPr>
        <w:t>2</w:t>
      </w:r>
      <w:r w:rsidR="00FA36B7">
        <w:rPr>
          <w:rFonts w:ascii="Times New Roman" w:hAnsi="Times New Roman" w:cs="Times New Roman"/>
        </w:rPr>
        <w:t>1</w:t>
      </w:r>
      <w:r w:rsidRPr="00377121">
        <w:rPr>
          <w:rFonts w:ascii="Times New Roman" w:hAnsi="Times New Roman" w:cs="Times New Roman"/>
        </w:rPr>
        <w:t xml:space="preserve"> r. </w:t>
      </w:r>
    </w:p>
    <w:p w14:paraId="6ED7566A" w14:textId="77777777" w:rsidR="002D73FF" w:rsidRPr="00377121" w:rsidRDefault="002D73FF">
      <w:pPr>
        <w:rPr>
          <w:rFonts w:ascii="Times New Roman" w:hAnsi="Times New Roman" w:cs="Times New Roman"/>
        </w:rPr>
      </w:pPr>
    </w:p>
    <w:p w14:paraId="561B0150" w14:textId="6821C6CD" w:rsidR="002D73FF" w:rsidRPr="00377121" w:rsidRDefault="00A71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15F0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</w:t>
      </w:r>
      <w:r w:rsidR="002D73FF" w:rsidRPr="00377121">
        <w:rPr>
          <w:rFonts w:ascii="Times New Roman" w:hAnsi="Times New Roman" w:cs="Times New Roman"/>
        </w:rPr>
        <w:t xml:space="preserve">. </w:t>
      </w:r>
      <w:r w:rsidR="00782B5C" w:rsidRPr="00377121">
        <w:rPr>
          <w:rFonts w:ascii="Times New Roman" w:hAnsi="Times New Roman" w:cs="Times New Roman"/>
        </w:rPr>
        <w:t>524</w:t>
      </w:r>
      <w:r>
        <w:rPr>
          <w:rFonts w:ascii="Times New Roman" w:hAnsi="Times New Roman" w:cs="Times New Roman"/>
        </w:rPr>
        <w:t>.</w:t>
      </w:r>
      <w:r w:rsidR="00CF488B">
        <w:rPr>
          <w:rFonts w:ascii="Times New Roman" w:hAnsi="Times New Roman" w:cs="Times New Roman"/>
        </w:rPr>
        <w:t>1</w:t>
      </w:r>
      <w:r w:rsidR="00E15F08">
        <w:rPr>
          <w:rFonts w:ascii="Times New Roman" w:hAnsi="Times New Roman" w:cs="Times New Roman"/>
        </w:rPr>
        <w:t>.</w:t>
      </w:r>
      <w:r w:rsidR="00C83DD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782B5C" w:rsidRPr="00377121">
        <w:rPr>
          <w:rFonts w:ascii="Times New Roman" w:hAnsi="Times New Roman" w:cs="Times New Roman"/>
        </w:rPr>
        <w:t>20</w:t>
      </w:r>
      <w:r w:rsidR="00E15F08">
        <w:rPr>
          <w:rFonts w:ascii="Times New Roman" w:hAnsi="Times New Roman" w:cs="Times New Roman"/>
        </w:rPr>
        <w:t>2</w:t>
      </w:r>
      <w:r w:rsidR="00FA36B7">
        <w:rPr>
          <w:rFonts w:ascii="Times New Roman" w:hAnsi="Times New Roman" w:cs="Times New Roman"/>
        </w:rPr>
        <w:t>1</w:t>
      </w:r>
      <w:r w:rsidR="00782B5C" w:rsidRPr="00377121">
        <w:rPr>
          <w:rFonts w:ascii="Times New Roman" w:hAnsi="Times New Roman" w:cs="Times New Roman"/>
        </w:rPr>
        <w:t xml:space="preserve">                  </w:t>
      </w:r>
    </w:p>
    <w:p w14:paraId="650E4DFA" w14:textId="23CDAD87" w:rsidR="00782B5C" w:rsidRPr="00377121" w:rsidRDefault="00C83DDF" w:rsidP="00B23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N F O R M A C J A </w:t>
      </w:r>
      <w:r w:rsidR="00E569CE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B5C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40BD22" w14:textId="4EA46D2F" w:rsidR="00B237BC" w:rsidRPr="00B237BC" w:rsidRDefault="00E569CE" w:rsidP="00B237BC">
      <w:pPr>
        <w:tabs>
          <w:tab w:val="left" w:pos="1276"/>
        </w:tabs>
        <w:spacing w:after="0"/>
        <w:ind w:left="1276" w:hanging="1276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237BC"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="00782B5C" w:rsidRPr="00B237BC">
        <w:rPr>
          <w:rFonts w:ascii="Times New Roman" w:hAnsi="Times New Roman" w:cs="Times New Roman"/>
          <w:b/>
          <w:sz w:val="26"/>
          <w:szCs w:val="26"/>
        </w:rPr>
        <w:t>rozstrzygnięci</w:t>
      </w:r>
      <w:r w:rsidRPr="00B237BC">
        <w:rPr>
          <w:rFonts w:ascii="Times New Roman" w:hAnsi="Times New Roman" w:cs="Times New Roman"/>
          <w:b/>
          <w:sz w:val="26"/>
          <w:szCs w:val="26"/>
        </w:rPr>
        <w:t>a</w:t>
      </w:r>
      <w:r w:rsidR="00782B5C" w:rsidRPr="00B237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37BC" w:rsidRPr="00B237BC">
        <w:rPr>
          <w:rFonts w:ascii="Times New Roman" w:eastAsia="Times New Roman" w:hAnsi="Times New Roman"/>
          <w:b/>
          <w:sz w:val="26"/>
          <w:szCs w:val="26"/>
          <w:lang w:eastAsia="pl-PL"/>
        </w:rPr>
        <w:t>otwartego konkursu wniosków na realizację zadania własnego</w:t>
      </w:r>
    </w:p>
    <w:p w14:paraId="430230DA" w14:textId="61C91B01" w:rsidR="00B237BC" w:rsidRPr="00B237BC" w:rsidRDefault="00B237BC" w:rsidP="00B237BC">
      <w:pPr>
        <w:tabs>
          <w:tab w:val="left" w:pos="1276"/>
        </w:tabs>
        <w:spacing w:after="0"/>
        <w:ind w:left="1276" w:hanging="1276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237BC">
        <w:rPr>
          <w:rFonts w:ascii="Times New Roman" w:eastAsia="Times New Roman" w:hAnsi="Times New Roman"/>
          <w:b/>
          <w:sz w:val="26"/>
          <w:szCs w:val="26"/>
          <w:lang w:eastAsia="pl-PL"/>
        </w:rPr>
        <w:t>Gminy Rozogi w zakresie wspierania rozwoju sportu w 202</w:t>
      </w:r>
      <w:r w:rsidR="00FA36B7">
        <w:rPr>
          <w:rFonts w:ascii="Times New Roman" w:eastAsia="Times New Roman" w:hAnsi="Times New Roman"/>
          <w:b/>
          <w:sz w:val="26"/>
          <w:szCs w:val="26"/>
          <w:lang w:eastAsia="pl-PL"/>
        </w:rPr>
        <w:t>1</w:t>
      </w:r>
      <w:r w:rsidRPr="00B237BC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r.</w:t>
      </w:r>
    </w:p>
    <w:p w14:paraId="51085F4B" w14:textId="77777777" w:rsidR="00D542A7" w:rsidRPr="00377121" w:rsidRDefault="00D542A7" w:rsidP="00782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FAD9A" w14:textId="51AC143A" w:rsidR="00C83DDF" w:rsidRPr="009E3690" w:rsidRDefault="00C83DDF" w:rsidP="009E369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Rozogi informuje, że w wyniku ogłoszonego w dniu 1</w:t>
      </w:r>
      <w:r w:rsidR="00FA36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FA36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konkursu wniosków </w:t>
      </w:r>
      <w:r w:rsidR="009E3690"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na realizację zadania własnego Gminy Rozogi 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>w zakresie wspierania sportu w 202</w:t>
      </w:r>
      <w:r w:rsidR="00FA36B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 r. wpłyn</w:t>
      </w:r>
      <w:r w:rsidR="00FA36B7">
        <w:rPr>
          <w:rFonts w:ascii="Times New Roman" w:hAnsi="Times New Roman" w:cs="Times New Roman"/>
          <w:b/>
          <w:bCs/>
          <w:sz w:val="24"/>
          <w:szCs w:val="24"/>
        </w:rPr>
        <w:t xml:space="preserve">ął 1 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>wnios</w:t>
      </w:r>
      <w:r w:rsidR="00FA36B7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F250CFD" w14:textId="77777777" w:rsidR="009E3690" w:rsidRDefault="009E3690" w:rsidP="009E36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039C26" w14:textId="5E86EDF7" w:rsidR="00C83DDF" w:rsidRDefault="00C83DDF" w:rsidP="009E3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ECD">
        <w:rPr>
          <w:rFonts w:ascii="Times New Roman" w:hAnsi="Times New Roman" w:cs="Times New Roman"/>
          <w:bCs/>
          <w:sz w:val="24"/>
          <w:szCs w:val="24"/>
        </w:rPr>
        <w:t>Złożon</w:t>
      </w:r>
      <w:r w:rsidR="00FA36B7">
        <w:rPr>
          <w:rFonts w:ascii="Times New Roman" w:hAnsi="Times New Roman" w:cs="Times New Roman"/>
          <w:bCs/>
          <w:sz w:val="24"/>
          <w:szCs w:val="24"/>
        </w:rPr>
        <w:t>y</w:t>
      </w:r>
      <w:r w:rsidRPr="00377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</w:t>
      </w:r>
      <w:r w:rsidR="00FA36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377121">
        <w:rPr>
          <w:rFonts w:ascii="Times New Roman" w:hAnsi="Times New Roman" w:cs="Times New Roman"/>
          <w:sz w:val="24"/>
          <w:szCs w:val="24"/>
        </w:rPr>
        <w:t>spełni</w:t>
      </w:r>
      <w:r w:rsidR="00FA36B7">
        <w:rPr>
          <w:rFonts w:ascii="Times New Roman" w:hAnsi="Times New Roman" w:cs="Times New Roman"/>
          <w:sz w:val="24"/>
          <w:szCs w:val="24"/>
        </w:rPr>
        <w:t>a</w:t>
      </w:r>
      <w:r w:rsidRPr="00377121">
        <w:rPr>
          <w:rFonts w:ascii="Times New Roman" w:hAnsi="Times New Roman" w:cs="Times New Roman"/>
          <w:sz w:val="24"/>
          <w:szCs w:val="24"/>
        </w:rPr>
        <w:t xml:space="preserve">ł wymogi zawarte w </w:t>
      </w:r>
      <w:r w:rsidR="009E3690">
        <w:rPr>
          <w:rFonts w:ascii="Times New Roman" w:hAnsi="Times New Roman" w:cs="Times New Roman"/>
          <w:sz w:val="24"/>
          <w:szCs w:val="24"/>
        </w:rPr>
        <w:t xml:space="preserve">Zarządzeniu Nr </w:t>
      </w:r>
      <w:r w:rsidR="00FA36B7">
        <w:rPr>
          <w:rFonts w:ascii="Times New Roman" w:hAnsi="Times New Roman" w:cs="Times New Roman"/>
          <w:sz w:val="24"/>
          <w:szCs w:val="24"/>
        </w:rPr>
        <w:t>4</w:t>
      </w:r>
      <w:r w:rsidR="009E3690">
        <w:rPr>
          <w:rFonts w:ascii="Times New Roman" w:hAnsi="Times New Roman" w:cs="Times New Roman"/>
          <w:sz w:val="24"/>
          <w:szCs w:val="24"/>
        </w:rPr>
        <w:t>/2</w:t>
      </w:r>
      <w:r w:rsidR="00FA36B7">
        <w:rPr>
          <w:rFonts w:ascii="Times New Roman" w:hAnsi="Times New Roman" w:cs="Times New Roman"/>
          <w:sz w:val="24"/>
          <w:szCs w:val="24"/>
        </w:rPr>
        <w:t>1</w:t>
      </w:r>
      <w:r w:rsidR="009E3690">
        <w:rPr>
          <w:rFonts w:ascii="Times New Roman" w:hAnsi="Times New Roman" w:cs="Times New Roman"/>
          <w:sz w:val="24"/>
          <w:szCs w:val="24"/>
        </w:rPr>
        <w:t xml:space="preserve"> ogłoszenia </w:t>
      </w:r>
      <w:r w:rsidRPr="00377121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>ow</w:t>
      </w:r>
      <w:r w:rsidR="009E3690">
        <w:rPr>
          <w:rFonts w:ascii="Times New Roman" w:hAnsi="Times New Roman" w:cs="Times New Roman"/>
          <w:sz w:val="24"/>
          <w:szCs w:val="24"/>
        </w:rPr>
        <w:t xml:space="preserve">ego 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>chwa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le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X/61/19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Rozogi 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04 lipca 2019 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r. w sprawie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określenia warunków i trybu finansowania zadania własnego Gminy Rozogi w zakresie wspierania rozwoju sportu (Dziennik Urzędowy Województwa Warmińsko-Mazurskiego z 2019 r. po</w:t>
      </w:r>
      <w:r w:rsidR="009E369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3638), </w:t>
      </w:r>
      <w:r w:rsidRPr="00377121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>
        <w:rPr>
          <w:rFonts w:ascii="Times New Roman" w:hAnsi="Times New Roman" w:cs="Times New Roman"/>
          <w:b/>
          <w:sz w:val="24"/>
          <w:szCs w:val="24"/>
        </w:rPr>
        <w:t>otrzym</w:t>
      </w:r>
      <w:r w:rsidR="00FA36B7">
        <w:rPr>
          <w:rFonts w:ascii="Times New Roman" w:hAnsi="Times New Roman" w:cs="Times New Roman"/>
          <w:b/>
          <w:sz w:val="24"/>
          <w:szCs w:val="24"/>
        </w:rPr>
        <w:t xml:space="preserve">ał </w:t>
      </w:r>
      <w:r>
        <w:rPr>
          <w:rFonts w:ascii="Times New Roman" w:hAnsi="Times New Roman" w:cs="Times New Roman"/>
          <w:b/>
          <w:sz w:val="24"/>
          <w:szCs w:val="24"/>
        </w:rPr>
        <w:t>dofinansowanie:</w:t>
      </w:r>
    </w:p>
    <w:p w14:paraId="0DB41373" w14:textId="77777777" w:rsidR="00A70EEE" w:rsidRDefault="00A70EEE" w:rsidP="009D4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265"/>
        <w:gridCol w:w="3827"/>
        <w:gridCol w:w="1417"/>
      </w:tblGrid>
      <w:tr w:rsidR="00A73E0A" w:rsidRPr="005600BA" w14:paraId="25E0558A" w14:textId="77777777" w:rsidTr="009E3690">
        <w:trPr>
          <w:trHeight w:val="54"/>
        </w:trPr>
        <w:tc>
          <w:tcPr>
            <w:tcW w:w="563" w:type="dxa"/>
          </w:tcPr>
          <w:p w14:paraId="505AE8AF" w14:textId="77777777" w:rsidR="00CF488B" w:rsidRPr="005600BA" w:rsidRDefault="00CF488B" w:rsidP="00453D7C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5" w:type="dxa"/>
          </w:tcPr>
          <w:p w14:paraId="4A9D6D78" w14:textId="5B86F925" w:rsidR="00CF488B" w:rsidRPr="005600BA" w:rsidRDefault="000A6ECD" w:rsidP="00453D7C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Wnioskodawca </w:t>
            </w:r>
          </w:p>
        </w:tc>
        <w:tc>
          <w:tcPr>
            <w:tcW w:w="3827" w:type="dxa"/>
          </w:tcPr>
          <w:p w14:paraId="147D8404" w14:textId="229DAC54" w:rsidR="00CF488B" w:rsidRPr="005600BA" w:rsidRDefault="000A6ECD" w:rsidP="00453D7C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zadania </w:t>
            </w:r>
          </w:p>
        </w:tc>
        <w:tc>
          <w:tcPr>
            <w:tcW w:w="1417" w:type="dxa"/>
          </w:tcPr>
          <w:p w14:paraId="2E3E44C0" w14:textId="4BF4531F" w:rsidR="00CF488B" w:rsidRPr="005600BA" w:rsidRDefault="009E3690" w:rsidP="00A73E0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dotacji </w:t>
            </w:r>
          </w:p>
        </w:tc>
      </w:tr>
      <w:tr w:rsidR="00A73E0A" w:rsidRPr="005600BA" w14:paraId="2D71075E" w14:textId="77777777" w:rsidTr="009E3690">
        <w:trPr>
          <w:trHeight w:val="688"/>
        </w:trPr>
        <w:tc>
          <w:tcPr>
            <w:tcW w:w="563" w:type="dxa"/>
          </w:tcPr>
          <w:p w14:paraId="2A3E562B" w14:textId="77777777" w:rsidR="00CF488B" w:rsidRPr="005600BA" w:rsidRDefault="00CF488B" w:rsidP="00453D7C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5" w:type="dxa"/>
          </w:tcPr>
          <w:p w14:paraId="347C6A97" w14:textId="0ACD407C" w:rsidR="00CF488B" w:rsidRPr="00CC6400" w:rsidRDefault="00A73E0A" w:rsidP="00A7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0A">
              <w:rPr>
                <w:rFonts w:ascii="Times New Roman" w:hAnsi="Times New Roman" w:cs="Times New Roman"/>
              </w:rPr>
              <w:t>„Uczniowski Klub Sportowy SP Rozogi” ul. Rynek 13, 12-114 Rozogi</w:t>
            </w:r>
          </w:p>
        </w:tc>
        <w:tc>
          <w:tcPr>
            <w:tcW w:w="3827" w:type="dxa"/>
          </w:tcPr>
          <w:p w14:paraId="2411FAD3" w14:textId="3112ED9A" w:rsidR="00CF488B" w:rsidRPr="00A73E0A" w:rsidRDefault="00BA72CC" w:rsidP="00453D7C">
            <w:pPr>
              <w:ind w:left="-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„Udział w sezonie 2020/2021 zawodników UKS SP Rozogi w II Rundzie Wojewódzkiej Ligi Piłki  Ręcznej w kategorii Dziewcząt „Młodziczka” rocznik 2006 i młodsze, chłopcy „Młodzik” rocznik 2006 i młodsi”</w:t>
            </w:r>
          </w:p>
        </w:tc>
        <w:tc>
          <w:tcPr>
            <w:tcW w:w="1417" w:type="dxa"/>
          </w:tcPr>
          <w:p w14:paraId="60D02D91" w14:textId="2D1A82BC" w:rsidR="00CF488B" w:rsidRPr="00F6658C" w:rsidRDefault="009E3690" w:rsidP="00A73E0A">
            <w:pPr>
              <w:ind w:left="-1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  <w:r w:rsidR="00BA72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00,00</w:t>
            </w:r>
            <w:r w:rsidR="00A73E0A" w:rsidRPr="00F665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</w:tbl>
    <w:p w14:paraId="5D954E5A" w14:textId="0234EFD2" w:rsidR="00F6658C" w:rsidRDefault="00F6658C" w:rsidP="00E569C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6658C" w:rsidSect="00F6658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2DB4"/>
    <w:multiLevelType w:val="hybridMultilevel"/>
    <w:tmpl w:val="D52479EE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7BE6EEC"/>
    <w:multiLevelType w:val="hybridMultilevel"/>
    <w:tmpl w:val="893C5FBC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40A35D49"/>
    <w:multiLevelType w:val="hybridMultilevel"/>
    <w:tmpl w:val="021A0A44"/>
    <w:lvl w:ilvl="0" w:tplc="6BDA04A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967259A"/>
    <w:multiLevelType w:val="hybridMultilevel"/>
    <w:tmpl w:val="7076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212D"/>
    <w:multiLevelType w:val="hybridMultilevel"/>
    <w:tmpl w:val="E2FEDC82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732A7379"/>
    <w:multiLevelType w:val="hybridMultilevel"/>
    <w:tmpl w:val="60ECB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CC4597"/>
    <w:multiLevelType w:val="hybridMultilevel"/>
    <w:tmpl w:val="DD1E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52DD0"/>
    <w:multiLevelType w:val="hybridMultilevel"/>
    <w:tmpl w:val="070468E8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7BF82B8D"/>
    <w:multiLevelType w:val="hybridMultilevel"/>
    <w:tmpl w:val="7BFA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3FF"/>
    <w:rsid w:val="0000371D"/>
    <w:rsid w:val="00011E08"/>
    <w:rsid w:val="000313A2"/>
    <w:rsid w:val="000814BC"/>
    <w:rsid w:val="000A08E0"/>
    <w:rsid w:val="000A2415"/>
    <w:rsid w:val="000A6ECD"/>
    <w:rsid w:val="000B7DB7"/>
    <w:rsid w:val="000D0C6A"/>
    <w:rsid w:val="000D4B68"/>
    <w:rsid w:val="00133EFE"/>
    <w:rsid w:val="0016143A"/>
    <w:rsid w:val="001A0AC0"/>
    <w:rsid w:val="001A2CA6"/>
    <w:rsid w:val="001A6CFF"/>
    <w:rsid w:val="001A73D9"/>
    <w:rsid w:val="001B37E6"/>
    <w:rsid w:val="001B438A"/>
    <w:rsid w:val="001C243D"/>
    <w:rsid w:val="001D5274"/>
    <w:rsid w:val="001D5B97"/>
    <w:rsid w:val="001E2176"/>
    <w:rsid w:val="001E2806"/>
    <w:rsid w:val="001F2076"/>
    <w:rsid w:val="002001C1"/>
    <w:rsid w:val="00210A0B"/>
    <w:rsid w:val="00221CEB"/>
    <w:rsid w:val="0023048E"/>
    <w:rsid w:val="00235E25"/>
    <w:rsid w:val="00252092"/>
    <w:rsid w:val="00256677"/>
    <w:rsid w:val="002569BD"/>
    <w:rsid w:val="00261D50"/>
    <w:rsid w:val="00276585"/>
    <w:rsid w:val="00293E6A"/>
    <w:rsid w:val="002B0D0C"/>
    <w:rsid w:val="002C6B36"/>
    <w:rsid w:val="002D55D9"/>
    <w:rsid w:val="002D73FF"/>
    <w:rsid w:val="002E1C8C"/>
    <w:rsid w:val="002E3D38"/>
    <w:rsid w:val="002E47CE"/>
    <w:rsid w:val="002E7584"/>
    <w:rsid w:val="00303B05"/>
    <w:rsid w:val="00321CE9"/>
    <w:rsid w:val="00322542"/>
    <w:rsid w:val="00322711"/>
    <w:rsid w:val="00336EF8"/>
    <w:rsid w:val="00342226"/>
    <w:rsid w:val="00374182"/>
    <w:rsid w:val="003754D2"/>
    <w:rsid w:val="00377121"/>
    <w:rsid w:val="00380B30"/>
    <w:rsid w:val="003931CE"/>
    <w:rsid w:val="003C0FB9"/>
    <w:rsid w:val="003C4946"/>
    <w:rsid w:val="003C5BDC"/>
    <w:rsid w:val="003D6F90"/>
    <w:rsid w:val="003D7BFA"/>
    <w:rsid w:val="003E0C7D"/>
    <w:rsid w:val="003F7416"/>
    <w:rsid w:val="00414313"/>
    <w:rsid w:val="00422387"/>
    <w:rsid w:val="004324C5"/>
    <w:rsid w:val="00440EBF"/>
    <w:rsid w:val="00441A01"/>
    <w:rsid w:val="00461BF7"/>
    <w:rsid w:val="004715B2"/>
    <w:rsid w:val="00481647"/>
    <w:rsid w:val="0048650A"/>
    <w:rsid w:val="004A1CE9"/>
    <w:rsid w:val="004C6506"/>
    <w:rsid w:val="004D2747"/>
    <w:rsid w:val="004D46CA"/>
    <w:rsid w:val="005151AB"/>
    <w:rsid w:val="0052564E"/>
    <w:rsid w:val="005315C5"/>
    <w:rsid w:val="00540F51"/>
    <w:rsid w:val="00541616"/>
    <w:rsid w:val="00541C89"/>
    <w:rsid w:val="005706F6"/>
    <w:rsid w:val="00570EAB"/>
    <w:rsid w:val="00580A59"/>
    <w:rsid w:val="00591D12"/>
    <w:rsid w:val="005A26B8"/>
    <w:rsid w:val="005A3F4C"/>
    <w:rsid w:val="005A54C0"/>
    <w:rsid w:val="005A7CA3"/>
    <w:rsid w:val="005B0776"/>
    <w:rsid w:val="005B7213"/>
    <w:rsid w:val="005E1DC5"/>
    <w:rsid w:val="005E43F0"/>
    <w:rsid w:val="005E68F7"/>
    <w:rsid w:val="00605501"/>
    <w:rsid w:val="00612DB4"/>
    <w:rsid w:val="00617B94"/>
    <w:rsid w:val="006260AA"/>
    <w:rsid w:val="00655574"/>
    <w:rsid w:val="00666FFB"/>
    <w:rsid w:val="00680F53"/>
    <w:rsid w:val="00686CDC"/>
    <w:rsid w:val="00691964"/>
    <w:rsid w:val="006B27F8"/>
    <w:rsid w:val="006B337D"/>
    <w:rsid w:val="006B6FBA"/>
    <w:rsid w:val="006F6F68"/>
    <w:rsid w:val="00701D7A"/>
    <w:rsid w:val="0070216F"/>
    <w:rsid w:val="0070622E"/>
    <w:rsid w:val="00715511"/>
    <w:rsid w:val="00724E40"/>
    <w:rsid w:val="007266D7"/>
    <w:rsid w:val="0073130B"/>
    <w:rsid w:val="007427D9"/>
    <w:rsid w:val="00757530"/>
    <w:rsid w:val="00776F8C"/>
    <w:rsid w:val="00777E34"/>
    <w:rsid w:val="00782B5C"/>
    <w:rsid w:val="0078765C"/>
    <w:rsid w:val="0079313C"/>
    <w:rsid w:val="007A7160"/>
    <w:rsid w:val="007B13B1"/>
    <w:rsid w:val="007C3353"/>
    <w:rsid w:val="007E167C"/>
    <w:rsid w:val="007E36D7"/>
    <w:rsid w:val="007E4BDA"/>
    <w:rsid w:val="00804610"/>
    <w:rsid w:val="008202F9"/>
    <w:rsid w:val="00822195"/>
    <w:rsid w:val="00823CD8"/>
    <w:rsid w:val="00827049"/>
    <w:rsid w:val="00830559"/>
    <w:rsid w:val="00845D86"/>
    <w:rsid w:val="008505F2"/>
    <w:rsid w:val="008720D0"/>
    <w:rsid w:val="00884E64"/>
    <w:rsid w:val="008A1115"/>
    <w:rsid w:val="008A5F7A"/>
    <w:rsid w:val="008A67FC"/>
    <w:rsid w:val="008A6EFD"/>
    <w:rsid w:val="008A7562"/>
    <w:rsid w:val="008B5A50"/>
    <w:rsid w:val="008B7D27"/>
    <w:rsid w:val="008C3086"/>
    <w:rsid w:val="008D6965"/>
    <w:rsid w:val="008E6C4F"/>
    <w:rsid w:val="008F2E6D"/>
    <w:rsid w:val="008F7FAB"/>
    <w:rsid w:val="009018D7"/>
    <w:rsid w:val="00903B7C"/>
    <w:rsid w:val="00907330"/>
    <w:rsid w:val="00913590"/>
    <w:rsid w:val="00917F2C"/>
    <w:rsid w:val="0092042A"/>
    <w:rsid w:val="00936989"/>
    <w:rsid w:val="00941C9B"/>
    <w:rsid w:val="009514E7"/>
    <w:rsid w:val="00951BD0"/>
    <w:rsid w:val="00953826"/>
    <w:rsid w:val="00955311"/>
    <w:rsid w:val="0098542F"/>
    <w:rsid w:val="009C64DB"/>
    <w:rsid w:val="009C6F2C"/>
    <w:rsid w:val="009D46EF"/>
    <w:rsid w:val="009D7148"/>
    <w:rsid w:val="009E3690"/>
    <w:rsid w:val="009E5003"/>
    <w:rsid w:val="009F73DB"/>
    <w:rsid w:val="00A11D4B"/>
    <w:rsid w:val="00A227B8"/>
    <w:rsid w:val="00A30B65"/>
    <w:rsid w:val="00A359E0"/>
    <w:rsid w:val="00A42032"/>
    <w:rsid w:val="00A70EEE"/>
    <w:rsid w:val="00A710E6"/>
    <w:rsid w:val="00A7334A"/>
    <w:rsid w:val="00A73843"/>
    <w:rsid w:val="00A73E0A"/>
    <w:rsid w:val="00A74F15"/>
    <w:rsid w:val="00A75F41"/>
    <w:rsid w:val="00A94A53"/>
    <w:rsid w:val="00AA09C9"/>
    <w:rsid w:val="00AD0C41"/>
    <w:rsid w:val="00B237BC"/>
    <w:rsid w:val="00B241F5"/>
    <w:rsid w:val="00B312C8"/>
    <w:rsid w:val="00B34107"/>
    <w:rsid w:val="00B465A6"/>
    <w:rsid w:val="00B92C23"/>
    <w:rsid w:val="00B955CF"/>
    <w:rsid w:val="00BA63A2"/>
    <w:rsid w:val="00BA72CC"/>
    <w:rsid w:val="00BB3E78"/>
    <w:rsid w:val="00BD6716"/>
    <w:rsid w:val="00BE2CE6"/>
    <w:rsid w:val="00C011FF"/>
    <w:rsid w:val="00C111AA"/>
    <w:rsid w:val="00C129B6"/>
    <w:rsid w:val="00C30C94"/>
    <w:rsid w:val="00C347E7"/>
    <w:rsid w:val="00C36A21"/>
    <w:rsid w:val="00C45937"/>
    <w:rsid w:val="00C5373B"/>
    <w:rsid w:val="00C549F2"/>
    <w:rsid w:val="00C63C8C"/>
    <w:rsid w:val="00C83DDF"/>
    <w:rsid w:val="00C8643A"/>
    <w:rsid w:val="00C91397"/>
    <w:rsid w:val="00C92C69"/>
    <w:rsid w:val="00CB2D25"/>
    <w:rsid w:val="00CB4F60"/>
    <w:rsid w:val="00CF488B"/>
    <w:rsid w:val="00D01161"/>
    <w:rsid w:val="00D02DA3"/>
    <w:rsid w:val="00D30337"/>
    <w:rsid w:val="00D32836"/>
    <w:rsid w:val="00D401E7"/>
    <w:rsid w:val="00D52443"/>
    <w:rsid w:val="00D542A7"/>
    <w:rsid w:val="00D646CD"/>
    <w:rsid w:val="00D67265"/>
    <w:rsid w:val="00D703E9"/>
    <w:rsid w:val="00D7104B"/>
    <w:rsid w:val="00D7461E"/>
    <w:rsid w:val="00D83DC9"/>
    <w:rsid w:val="00DA7D2E"/>
    <w:rsid w:val="00DB485B"/>
    <w:rsid w:val="00DC0A5E"/>
    <w:rsid w:val="00DC7FB6"/>
    <w:rsid w:val="00DE0858"/>
    <w:rsid w:val="00DE57C5"/>
    <w:rsid w:val="00DF2960"/>
    <w:rsid w:val="00DF68F5"/>
    <w:rsid w:val="00E016A0"/>
    <w:rsid w:val="00E15F08"/>
    <w:rsid w:val="00E165B2"/>
    <w:rsid w:val="00E20DC2"/>
    <w:rsid w:val="00E569CE"/>
    <w:rsid w:val="00E611D7"/>
    <w:rsid w:val="00E72F1B"/>
    <w:rsid w:val="00E92700"/>
    <w:rsid w:val="00E96688"/>
    <w:rsid w:val="00EB053F"/>
    <w:rsid w:val="00EB7750"/>
    <w:rsid w:val="00F20039"/>
    <w:rsid w:val="00F32501"/>
    <w:rsid w:val="00F41FDE"/>
    <w:rsid w:val="00F51355"/>
    <w:rsid w:val="00F65CF5"/>
    <w:rsid w:val="00F6658C"/>
    <w:rsid w:val="00F72F6C"/>
    <w:rsid w:val="00FA36B7"/>
    <w:rsid w:val="00FA4788"/>
    <w:rsid w:val="00FB2322"/>
    <w:rsid w:val="00FC54EE"/>
    <w:rsid w:val="00FD3EFA"/>
    <w:rsid w:val="00FE59C1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387E"/>
  <w15:docId w15:val="{BD8FD66C-59D4-4999-8B2C-A0FAFD7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F51"/>
    <w:pPr>
      <w:ind w:left="720"/>
      <w:contextualSpacing/>
    </w:pPr>
  </w:style>
  <w:style w:type="paragraph" w:styleId="Bezodstpw">
    <w:name w:val="No Spacing"/>
    <w:uiPriority w:val="1"/>
    <w:qFormat/>
    <w:rsid w:val="009D46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F9E8-AC8A-48DC-89BC-0E07E88D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Teresa</cp:lastModifiedBy>
  <cp:revision>50</cp:revision>
  <cp:lastPrinted>2021-02-12T09:35:00Z</cp:lastPrinted>
  <dcterms:created xsi:type="dcterms:W3CDTF">2015-01-02T11:51:00Z</dcterms:created>
  <dcterms:modified xsi:type="dcterms:W3CDTF">2021-02-12T09:45:00Z</dcterms:modified>
</cp:coreProperties>
</file>