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Załącznik nr 2 do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bCs/>
          <w:sz w:val="20"/>
          <w:szCs w:val="20"/>
        </w:rPr>
        <w:t xml:space="preserve">Zarządzenia Nr  </w:t>
      </w:r>
      <w:r>
        <w:rPr>
          <w:rFonts w:cs="Times New Roman" w:ascii="Times New Roman" w:hAnsi="Times New Roman"/>
          <w:bCs/>
          <w:sz w:val="20"/>
          <w:szCs w:val="20"/>
        </w:rPr>
        <w:t>113</w:t>
      </w:r>
      <w:r>
        <w:rPr>
          <w:rFonts w:cs="Times New Roman" w:ascii="Times New Roman" w:hAnsi="Times New Roman"/>
          <w:bCs/>
          <w:sz w:val="20"/>
          <w:szCs w:val="20"/>
        </w:rPr>
        <w:t>/2020</w:t>
      </w:r>
    </w:p>
    <w:p>
      <w:pPr>
        <w:pStyle w:val="Normal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Wójta Gminy Rozogi</w:t>
      </w:r>
    </w:p>
    <w:p>
      <w:pPr>
        <w:pStyle w:val="Normal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z dnia  </w:t>
      </w:r>
      <w:r>
        <w:rPr>
          <w:rFonts w:cs="Times New Roman" w:ascii="Times New Roman" w:hAnsi="Times New Roman"/>
          <w:bCs/>
          <w:sz w:val="20"/>
          <w:szCs w:val="20"/>
        </w:rPr>
        <w:t>14 grudnia 2020</w:t>
      </w:r>
      <w:r>
        <w:rPr>
          <w:rFonts w:cs="Times New Roman" w:ascii="Times New Roman" w:hAnsi="Times New Roman"/>
          <w:bCs/>
          <w:sz w:val="20"/>
          <w:szCs w:val="20"/>
        </w:rPr>
        <w:t xml:space="preserve"> roku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FORMULARZ ZGŁASZANIA UWAG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Konsultacje społeczne projektu Strategii rozwiązywania problemów społecznych Gminy Rozogi na lata 2021-2027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Wypełniony formularz należy przekazać najpóźniej do dnia ………………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wersji papierowej za pośrednictwem poczty do siedziby Gminnego Ośrodka Pomocy Społecznej w Rozogach…………………….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faksem pod numer …………………;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wersji elektronicznej za pośrednictwem poczty elektronicznej na adres: ……………………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Informacja o osobie zgłaszającej uwagi*: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……………………………………………………............................................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Miejscowość……………………………………………………………………………………..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organizacji lub instytucji/osoba prywatna ………………………………………………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8"/>
        <w:gridCol w:w="2222"/>
        <w:gridCol w:w="3347"/>
        <w:gridCol w:w="2944"/>
      </w:tblGrid>
      <w:tr>
        <w:trPr/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Lp.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Część dokumentu, do którego odnosi się uwaga (podrozdział, strona)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Uwagi/opinie, propozycje zmian w tekście dokumentu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Uzasadnienie**</w:t>
            </w:r>
          </w:p>
        </w:tc>
      </w:tr>
      <w:tr>
        <w:trPr>
          <w:trHeight w:val="567" w:hRule="atLeast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 Podanie informacji o osobie zgłaszającej uwagi nie jest obowiązkowe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** W procesie konsultacji zostaną uwzględnione jedynie propozycje zmian/uwagi, które zostaną uzasadnione.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09b1"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rsid w:val="003e09b1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e09b1"/>
    <w:pPr>
      <w:ind w:left="720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b5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LibreOffice/5.0.4.2$Windows_x86 LibreOffice_project/2b9802c1994aa0b7dc6079e128979269cf95bc78</Application>
  <Paragraphs>26</Paragraphs>
  <Company>Gminny Ośrodek Pomocy Społecznej w Kozłowie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2014-11-10T12:47:00Z</dcterms:created>
  <dc:creator>MJ</dc:creator>
  <dc:language>pl-PL</dc:language>
  <cp:lastPrinted>2020-12-28T09:33:13Z</cp:lastPrinted>
  <dcterms:modified xsi:type="dcterms:W3CDTF">2020-12-28T09:33:21Z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Gminny Ośrodek Pomocy Społecznej w Kozłowie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