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A134" w14:textId="77777777" w:rsidR="001767F6" w:rsidRPr="00B02072" w:rsidRDefault="00D50CBE" w:rsidP="000F21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6BB514EA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Zamawiający:</w:t>
      </w:r>
    </w:p>
    <w:p w14:paraId="1CF04AB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Gmina Rozogi</w:t>
      </w:r>
    </w:p>
    <w:p w14:paraId="496F5C78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ul. </w:t>
      </w:r>
      <w:r w:rsidR="00381ED9" w:rsidRPr="00B02072">
        <w:rPr>
          <w:rFonts w:ascii="Times New Roman" w:hAnsi="Times New Roman" w:cs="Times New Roman"/>
          <w:sz w:val="20"/>
          <w:szCs w:val="20"/>
        </w:rPr>
        <w:t>Wojciecha Kętrzyńskiego</w:t>
      </w:r>
      <w:r w:rsidRPr="00B02072">
        <w:rPr>
          <w:rFonts w:ascii="Times New Roman" w:hAnsi="Times New Roman" w:cs="Times New Roman"/>
          <w:sz w:val="20"/>
          <w:szCs w:val="20"/>
        </w:rPr>
        <w:t xml:space="preserve"> 22</w:t>
      </w:r>
    </w:p>
    <w:p w14:paraId="503B4973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12-114 Rozogi</w:t>
      </w:r>
    </w:p>
    <w:p w14:paraId="0D7DA32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Wykonawca:</w:t>
      </w:r>
    </w:p>
    <w:p w14:paraId="27E92254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35D6C077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0AA267CE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37503C2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1DEC9E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60B1349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41EF9F9A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0CAA6BF" w14:textId="77777777"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(imię i nazwisko, stanowisko/podstawa do reprezentacji)</w:t>
      </w:r>
    </w:p>
    <w:p w14:paraId="196BB206" w14:textId="77777777" w:rsidR="000F21A5" w:rsidRPr="00B02072" w:rsidRDefault="000F21A5" w:rsidP="000F21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995257" w14:textId="77777777" w:rsidR="000F21A5" w:rsidRPr="00B02072" w:rsidRDefault="000F21A5" w:rsidP="000F21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b/>
          <w:sz w:val="20"/>
          <w:szCs w:val="20"/>
          <w:u w:val="single"/>
        </w:rPr>
        <w:t>FORMULARZ OFERTOWY</w:t>
      </w:r>
    </w:p>
    <w:p w14:paraId="3BF8BC5B" w14:textId="77777777" w:rsidR="00D05D8B" w:rsidRDefault="00D05D8B" w:rsidP="00B02072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505EC659" w14:textId="3E144DF1" w:rsidR="00B02072" w:rsidRPr="00B02072" w:rsidRDefault="000F21A5" w:rsidP="00D05D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Odpowiadając na ogłoszenie o zamówieniu w postępowaniu o udz</w:t>
      </w:r>
      <w:r w:rsidR="00D05D8B">
        <w:rPr>
          <w:rFonts w:ascii="Times New Roman" w:hAnsi="Times New Roman" w:cs="Times New Roman"/>
          <w:sz w:val="20"/>
          <w:szCs w:val="20"/>
        </w:rPr>
        <w:t xml:space="preserve">ielenie zamówienia publicznego, </w:t>
      </w:r>
      <w:r w:rsidR="00B02072" w:rsidRPr="00B02072">
        <w:rPr>
          <w:rFonts w:ascii="Times New Roman" w:hAnsi="Times New Roman" w:cs="Times New Roman"/>
          <w:sz w:val="20"/>
          <w:szCs w:val="20"/>
        </w:rPr>
        <w:t>prowadzonego zgodnie z przepisami art. 4 ust. 8 ustawy z dnia 29 stycznia 2004 r. - Prawo zamówień publicznych (tj.: Dz. U. z 201</w:t>
      </w:r>
      <w:r w:rsidR="007F2505">
        <w:rPr>
          <w:rFonts w:ascii="Times New Roman" w:hAnsi="Times New Roman" w:cs="Times New Roman"/>
          <w:sz w:val="20"/>
          <w:szCs w:val="20"/>
        </w:rPr>
        <w:t>9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r. poz. </w:t>
      </w:r>
      <w:r w:rsidR="00A5357C">
        <w:rPr>
          <w:rFonts w:ascii="Times New Roman" w:hAnsi="Times New Roman" w:cs="Times New Roman"/>
          <w:sz w:val="20"/>
          <w:szCs w:val="20"/>
        </w:rPr>
        <w:t>1</w:t>
      </w:r>
      <w:r w:rsidR="00074B0E">
        <w:rPr>
          <w:rFonts w:ascii="Times New Roman" w:hAnsi="Times New Roman" w:cs="Times New Roman"/>
          <w:sz w:val="20"/>
          <w:szCs w:val="20"/>
        </w:rPr>
        <w:t>8</w:t>
      </w:r>
      <w:r w:rsidR="007F2505">
        <w:rPr>
          <w:rFonts w:ascii="Times New Roman" w:hAnsi="Times New Roman" w:cs="Times New Roman"/>
          <w:sz w:val="20"/>
          <w:szCs w:val="20"/>
        </w:rPr>
        <w:t>43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z późn, zm.) oraz w oparciu o Regulamin udzielania zamówień publicznych o wartości szacunkowej nieprzekraczającej  wyrażonej w złotych równowartości kwoty 30.000 EURO, na realizację zadania pn.:</w:t>
      </w:r>
    </w:p>
    <w:p w14:paraId="5EEC359F" w14:textId="77777777" w:rsidR="00B02072" w:rsidRPr="00D05D8B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6D2072E" w14:textId="4BDF43A8" w:rsidR="00D05D8B" w:rsidRPr="00D05D8B" w:rsidRDefault="0020297C" w:rsidP="0020297C">
      <w:pPr>
        <w:pStyle w:val="Tekstpodstawowy"/>
        <w:jc w:val="both"/>
        <w:rPr>
          <w:b/>
        </w:rPr>
      </w:pPr>
      <w:r w:rsidRPr="00570588">
        <w:rPr>
          <w:b/>
        </w:rPr>
        <w:t>„</w:t>
      </w:r>
      <w:r w:rsidR="007F2505">
        <w:rPr>
          <w:b/>
        </w:rPr>
        <w:t>Modernizacj</w:t>
      </w:r>
      <w:r w:rsidRPr="005F0C28">
        <w:rPr>
          <w:b/>
          <w:bCs/>
        </w:rPr>
        <w:t>a drogi gminnej nr 19900</w:t>
      </w:r>
      <w:r w:rsidR="007F2505">
        <w:rPr>
          <w:b/>
          <w:bCs/>
        </w:rPr>
        <w:t>5</w:t>
      </w:r>
      <w:r w:rsidRPr="005F0C28">
        <w:rPr>
          <w:b/>
          <w:bCs/>
        </w:rPr>
        <w:t xml:space="preserve">N prowadzącej do gospodarstw i gruntów rolnych we wsi </w:t>
      </w:r>
      <w:r w:rsidR="007F2505">
        <w:rPr>
          <w:b/>
          <w:bCs/>
        </w:rPr>
        <w:t>Księży Lasek na dz. nr 243/1</w:t>
      </w:r>
      <w:r>
        <w:t xml:space="preserve"> </w:t>
      </w:r>
      <w:r w:rsidRPr="00570588">
        <w:rPr>
          <w:b/>
        </w:rPr>
        <w:t xml:space="preserve">” </w:t>
      </w:r>
    </w:p>
    <w:p w14:paraId="626A3132" w14:textId="77777777" w:rsidR="00B02072" w:rsidRPr="00B02072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EE41EE" w14:textId="77777777" w:rsidR="000F21A5" w:rsidRPr="00B02072" w:rsidRDefault="000F21A5" w:rsidP="00B0207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Oferujemy realizację przedmiotu zamówienia za następującą cenę: </w:t>
      </w:r>
    </w:p>
    <w:p w14:paraId="3563F71E" w14:textId="77777777" w:rsidR="00B02072" w:rsidRPr="00B02072" w:rsidRDefault="00B02072" w:rsidP="00D05D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570C0174" w14:textId="77777777" w:rsidR="000F21A5" w:rsidRPr="00B02072" w:rsidRDefault="000F21A5" w:rsidP="000F21A5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Cena netto: ............................................................................................................................... zł           podatek VAT w wysokości ..............%, tj. ........................................................................ zł   </w:t>
      </w:r>
      <w:r w:rsidR="00D05D8B">
        <w:rPr>
          <w:rFonts w:ascii="Times New Roman" w:hAnsi="Times New Roman" w:cs="Times New Roman"/>
          <w:sz w:val="20"/>
          <w:szCs w:val="20"/>
        </w:rPr>
        <w:br/>
      </w:r>
      <w:r w:rsidRPr="00B02072">
        <w:rPr>
          <w:rFonts w:ascii="Times New Roman" w:hAnsi="Times New Roman" w:cs="Times New Roman"/>
          <w:sz w:val="20"/>
          <w:szCs w:val="20"/>
        </w:rPr>
        <w:t>Cena brutto: .................................................................................................................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 xml:space="preserve">............. zł       (słownie </w:t>
      </w:r>
      <w:r w:rsidRPr="00B02072">
        <w:rPr>
          <w:rFonts w:ascii="Times New Roman" w:hAnsi="Times New Roman" w:cs="Times New Roman"/>
          <w:sz w:val="20"/>
          <w:szCs w:val="20"/>
        </w:rPr>
        <w:t>brutto:.............................................................................................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..........................</w:t>
      </w:r>
      <w:r w:rsidR="00D05D8B">
        <w:rPr>
          <w:rFonts w:ascii="Times New Roman" w:hAnsi="Times New Roman" w:cs="Times New Roman"/>
          <w:sz w:val="20"/>
          <w:szCs w:val="20"/>
        </w:rPr>
        <w:t>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..zł)</w:t>
      </w:r>
    </w:p>
    <w:p w14:paraId="02A0AAE4" w14:textId="77777777" w:rsidR="00AF10BD" w:rsidRPr="00B02072" w:rsidRDefault="00AF10BD" w:rsidP="00D05D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C8A7F2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OŚWIADCZENIA</w:t>
      </w:r>
    </w:p>
    <w:p w14:paraId="74DFD4D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Zamówienie zostanie zrealizowane w terminach określonych w </w:t>
      </w:r>
      <w:r w:rsidR="00B02072" w:rsidRPr="00B02072">
        <w:rPr>
          <w:rFonts w:ascii="Times New Roman" w:hAnsi="Times New Roman" w:cs="Times New Roman"/>
          <w:sz w:val="20"/>
          <w:szCs w:val="20"/>
        </w:rPr>
        <w:t>Ogłoszeniu</w:t>
      </w:r>
      <w:r w:rsidRPr="00B02072">
        <w:rPr>
          <w:rFonts w:ascii="Times New Roman" w:hAnsi="Times New Roman" w:cs="Times New Roman"/>
          <w:sz w:val="20"/>
          <w:szCs w:val="20"/>
        </w:rPr>
        <w:t xml:space="preserve"> oraz we wzorze umowy;</w:t>
      </w:r>
    </w:p>
    <w:p w14:paraId="49F447F7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W cenie naszej oferty zostały uwzględnione wszystkie koszty wykonania zamówienia;</w:t>
      </w:r>
    </w:p>
    <w:p w14:paraId="3B79BA4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Zapoznaliśmy się </w:t>
      </w:r>
      <w:r w:rsidR="00B02072" w:rsidRPr="00B02072">
        <w:rPr>
          <w:rFonts w:ascii="Times New Roman" w:hAnsi="Times New Roman" w:cs="Times New Roman"/>
          <w:sz w:val="20"/>
          <w:szCs w:val="20"/>
        </w:rPr>
        <w:t>z pełną dokumentacją</w:t>
      </w:r>
      <w:r w:rsidR="00D05D8B">
        <w:rPr>
          <w:rFonts w:ascii="Times New Roman" w:hAnsi="Times New Roman" w:cs="Times New Roman"/>
          <w:sz w:val="20"/>
          <w:szCs w:val="20"/>
        </w:rPr>
        <w:t>,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</w:t>
      </w:r>
      <w:r w:rsidR="00D05D8B">
        <w:rPr>
          <w:rFonts w:ascii="Times New Roman" w:hAnsi="Times New Roman" w:cs="Times New Roman"/>
          <w:sz w:val="20"/>
          <w:szCs w:val="20"/>
        </w:rPr>
        <w:t>o</w:t>
      </w:r>
      <w:r w:rsidR="00B02072" w:rsidRPr="00B02072">
        <w:rPr>
          <w:rFonts w:ascii="Times New Roman" w:hAnsi="Times New Roman" w:cs="Times New Roman"/>
          <w:sz w:val="20"/>
          <w:szCs w:val="20"/>
        </w:rPr>
        <w:t>głoszeni</w:t>
      </w:r>
      <w:r w:rsidR="00D05D8B">
        <w:rPr>
          <w:rFonts w:ascii="Times New Roman" w:hAnsi="Times New Roman" w:cs="Times New Roman"/>
          <w:sz w:val="20"/>
          <w:szCs w:val="20"/>
        </w:rPr>
        <w:t>em</w:t>
      </w:r>
      <w:r w:rsidR="007858A9" w:rsidRPr="00B02072">
        <w:rPr>
          <w:rFonts w:ascii="Times New Roman" w:hAnsi="Times New Roman" w:cs="Times New Roman"/>
          <w:sz w:val="20"/>
          <w:szCs w:val="20"/>
        </w:rPr>
        <w:t xml:space="preserve"> oraz wzorem umowy i </w:t>
      </w:r>
      <w:r w:rsidRPr="00B02072">
        <w:rPr>
          <w:rFonts w:ascii="Times New Roman" w:hAnsi="Times New Roman" w:cs="Times New Roman"/>
          <w:sz w:val="20"/>
          <w:szCs w:val="20"/>
        </w:rPr>
        <w:t>nie wnosimy do nich zastrzeżeń oraz przyjmujemy warunki w nich zawarte;</w:t>
      </w:r>
    </w:p>
    <w:p w14:paraId="47EB1C31" w14:textId="77777777"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Uważamy się za związanych niniejszą ofertą na okres 30 dni licząc od dnia otwarcia ofert</w:t>
      </w:r>
    </w:p>
    <w:p w14:paraId="21A54FB5" w14:textId="77777777" w:rsidR="00AF10BD" w:rsidRDefault="00AF10BD" w:rsidP="00D05D8B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(włącznie z tym dniem);</w:t>
      </w:r>
    </w:p>
    <w:p w14:paraId="5DEF864E" w14:textId="77777777" w:rsidR="00DB1056" w:rsidRDefault="00DB1056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Oferujemy gwarancję na okres 36 miesięcy.</w:t>
      </w:r>
    </w:p>
    <w:p w14:paraId="490036FA" w14:textId="77777777" w:rsidR="00D05D8B" w:rsidRPr="00DB1056" w:rsidRDefault="00D05D8B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Kruszywo u</w:t>
      </w:r>
      <w:r w:rsidR="008D1DAE"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yte do wykonania remontu drogi posiada świadectwo przydatności w drogownictwie do nawierzchni dróg, potwierdzone odpowiednim świadectwem badania.</w:t>
      </w:r>
    </w:p>
    <w:p w14:paraId="2849EA17" w14:textId="77777777" w:rsidR="00B02072" w:rsidRPr="00B02072" w:rsidRDefault="00B02072" w:rsidP="00D05D8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42F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ZOBOWIĄZANIA W PRZYPADKU PRZYZNANIA ZAMÓWIENIA:</w:t>
      </w:r>
    </w:p>
    <w:p w14:paraId="2363793D" w14:textId="77777777" w:rsidR="00AF10BD" w:rsidRDefault="00AF10BD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05D8B">
        <w:rPr>
          <w:rFonts w:ascii="Times New Roman" w:hAnsi="Times New Roman" w:cs="Times New Roman"/>
          <w:sz w:val="20"/>
          <w:szCs w:val="20"/>
        </w:rPr>
        <w:t>Zobowiązujemy się do zawarcia umowy w miejscu i terminie wyznaczonym przez</w:t>
      </w:r>
      <w:r w:rsidR="00D05D8B">
        <w:rPr>
          <w:rFonts w:ascii="Times New Roman" w:hAnsi="Times New Roman" w:cs="Times New Roman"/>
          <w:sz w:val="20"/>
          <w:szCs w:val="20"/>
        </w:rPr>
        <w:t xml:space="preserve">  Zamawiającego.</w:t>
      </w:r>
    </w:p>
    <w:p w14:paraId="3A2ED088" w14:textId="77777777" w:rsidR="00D05D8B" w:rsidRPr="00D05D8B" w:rsidRDefault="00D05D8B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02D42A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Integralną część oferty stanowią następujące dokumenty:</w:t>
      </w:r>
    </w:p>
    <w:p w14:paraId="5492122B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02CFDD5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2.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7B6AB3F5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14:paraId="4786B30B" w14:textId="77777777"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………………………………………………………………………………………..……… itd.</w:t>
      </w:r>
    </w:p>
    <w:p w14:paraId="158F9347" w14:textId="77777777" w:rsidR="00D05D8B" w:rsidRDefault="00D05D8B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11BBF2" w14:textId="77777777" w:rsidR="00AF10BD" w:rsidRPr="00B02072" w:rsidRDefault="00AF10BD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Oferta została złożona na ………. kolejno ponumerowanych stronach.</w:t>
      </w:r>
    </w:p>
    <w:p w14:paraId="036412C0" w14:textId="77777777" w:rsidR="00D05D8B" w:rsidRDefault="00D05D8B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300F71" w14:textId="77777777"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…………………..(miejscowość), dnia………………r.</w:t>
      </w:r>
    </w:p>
    <w:p w14:paraId="1BCD24AA" w14:textId="77777777"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28045398" w14:textId="77777777" w:rsidR="000F21A5" w:rsidRPr="00B02072" w:rsidRDefault="00096ADC" w:rsidP="00DB105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B02072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0F21A5" w:rsidRPr="00B02072" w:rsidSect="00D05D8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842F4"/>
    <w:multiLevelType w:val="hybridMultilevel"/>
    <w:tmpl w:val="068684DA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030CE"/>
    <w:multiLevelType w:val="hybridMultilevel"/>
    <w:tmpl w:val="E856C264"/>
    <w:lvl w:ilvl="0" w:tplc="BB58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1E3E"/>
    <w:multiLevelType w:val="hybridMultilevel"/>
    <w:tmpl w:val="AEC8DC08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388"/>
    <w:multiLevelType w:val="hybridMultilevel"/>
    <w:tmpl w:val="7E062D4A"/>
    <w:lvl w:ilvl="0" w:tplc="F1562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961C5"/>
    <w:multiLevelType w:val="hybridMultilevel"/>
    <w:tmpl w:val="AD982EE2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1A5"/>
    <w:rsid w:val="00074B0E"/>
    <w:rsid w:val="00096ADC"/>
    <w:rsid w:val="000F186A"/>
    <w:rsid w:val="000F21A5"/>
    <w:rsid w:val="00103FD7"/>
    <w:rsid w:val="001767F6"/>
    <w:rsid w:val="0020297C"/>
    <w:rsid w:val="00220117"/>
    <w:rsid w:val="00353D22"/>
    <w:rsid w:val="00381ED9"/>
    <w:rsid w:val="00411D48"/>
    <w:rsid w:val="0041293A"/>
    <w:rsid w:val="00673D5B"/>
    <w:rsid w:val="00777151"/>
    <w:rsid w:val="007858A9"/>
    <w:rsid w:val="007F2505"/>
    <w:rsid w:val="008A170C"/>
    <w:rsid w:val="008D1DAE"/>
    <w:rsid w:val="00A5357C"/>
    <w:rsid w:val="00AF10BD"/>
    <w:rsid w:val="00B02072"/>
    <w:rsid w:val="00C23AE0"/>
    <w:rsid w:val="00C70BFF"/>
    <w:rsid w:val="00D05D8B"/>
    <w:rsid w:val="00D50CBE"/>
    <w:rsid w:val="00DB1056"/>
    <w:rsid w:val="00EA3BF4"/>
    <w:rsid w:val="00F30D44"/>
    <w:rsid w:val="00F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6832"/>
  <w15:docId w15:val="{34ACA227-67A7-4CD5-AC2C-349B2B36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1A5"/>
    <w:pPr>
      <w:ind w:left="720"/>
      <w:contextualSpacing/>
    </w:pPr>
  </w:style>
  <w:style w:type="table" w:styleId="Tabela-Siatka">
    <w:name w:val="Table Grid"/>
    <w:basedOn w:val="Standardowy"/>
    <w:uiPriority w:val="59"/>
    <w:rsid w:val="00C2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029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029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Zbigniew Kudrzycki</cp:lastModifiedBy>
  <cp:revision>9</cp:revision>
  <dcterms:created xsi:type="dcterms:W3CDTF">2018-08-02T10:12:00Z</dcterms:created>
  <dcterms:modified xsi:type="dcterms:W3CDTF">2020-07-06T06:49:00Z</dcterms:modified>
</cp:coreProperties>
</file>