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6D9F5" w14:textId="77777777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Zmian</w:t>
      </w:r>
      <w:r w:rsidR="00781A09">
        <w:rPr>
          <w:rFonts w:ascii="Times New Roman" w:hAnsi="Times New Roman" w:cs="Times New Roman"/>
          <w:b/>
          <w:sz w:val="26"/>
          <w:szCs w:val="26"/>
        </w:rPr>
        <w:t>y</w:t>
      </w:r>
      <w:r>
        <w:rPr>
          <w:rFonts w:ascii="Times New Roman" w:hAnsi="Times New Roman" w:cs="Times New Roman"/>
          <w:b/>
          <w:sz w:val="26"/>
          <w:szCs w:val="26"/>
        </w:rPr>
        <w:t xml:space="preserve"> złożon</w:t>
      </w:r>
      <w:r w:rsidR="00781A09">
        <w:rPr>
          <w:rFonts w:ascii="Times New Roman" w:hAnsi="Times New Roman" w:cs="Times New Roman"/>
          <w:b/>
          <w:sz w:val="26"/>
          <w:szCs w:val="26"/>
        </w:rPr>
        <w:t>ych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781A09">
        <w:rPr>
          <w:rFonts w:ascii="Times New Roman" w:hAnsi="Times New Roman" w:cs="Times New Roman"/>
          <w:b/>
          <w:sz w:val="26"/>
          <w:szCs w:val="26"/>
        </w:rPr>
        <w:t>ów</w:t>
      </w:r>
      <w:r>
        <w:rPr>
          <w:rFonts w:ascii="Times New Roman" w:hAnsi="Times New Roman" w:cs="Times New Roman"/>
          <w:b/>
          <w:sz w:val="26"/>
          <w:szCs w:val="26"/>
        </w:rPr>
        <w:t xml:space="preserve"> zaplanowan</w:t>
      </w:r>
      <w:r w:rsidR="00781A09">
        <w:rPr>
          <w:rFonts w:ascii="Times New Roman" w:hAnsi="Times New Roman" w:cs="Times New Roman"/>
          <w:b/>
          <w:sz w:val="26"/>
          <w:szCs w:val="26"/>
        </w:rPr>
        <w:t xml:space="preserve">ych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2DBC4E2C" w:rsidR="00C65970" w:rsidRDefault="00C65970" w:rsidP="00260794">
      <w:pPr>
        <w:ind w:righ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201</w:t>
      </w:r>
      <w:r w:rsidR="0011112F">
        <w:rPr>
          <w:rFonts w:ascii="Times New Roman" w:hAnsi="Times New Roman" w:cs="Times New Roman"/>
          <w:b/>
          <w:sz w:val="26"/>
          <w:szCs w:val="26"/>
        </w:rPr>
        <w:t>9</w:t>
      </w:r>
      <w:r w:rsidR="00260794">
        <w:rPr>
          <w:rFonts w:ascii="Times New Roman" w:hAnsi="Times New Roman" w:cs="Times New Roman"/>
          <w:b/>
          <w:sz w:val="26"/>
          <w:szCs w:val="26"/>
        </w:rPr>
        <w:t xml:space="preserve"> – stan na dzień 30 października 2019 r.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86"/>
        <w:gridCol w:w="5812"/>
        <w:gridCol w:w="1275"/>
        <w:gridCol w:w="1351"/>
      </w:tblGrid>
      <w:tr w:rsidR="00C65970" w14:paraId="54997839" w14:textId="77777777" w:rsidTr="00C65970">
        <w:trPr>
          <w:trHeight w:val="9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C6597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09" w14:paraId="2783989B" w14:textId="77777777" w:rsidTr="00781A0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59AB030E" w:rsidR="00781A09" w:rsidRDefault="0025235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Spaliny Wielkie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9A2" w14:textId="77777777" w:rsidR="00252359" w:rsidRDefault="00252359" w:rsidP="00252359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Utworzenie boiska sportowego oraz miejsca na ognisko – 17.555,51</w:t>
            </w:r>
          </w:p>
          <w:p w14:paraId="2A24A4E0" w14:textId="77777777" w:rsidR="00252359" w:rsidRDefault="00252359" w:rsidP="00252359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70 i 71  w miejscowości Antonia– 3.000,00,</w:t>
            </w:r>
          </w:p>
          <w:p w14:paraId="3207EED3" w14:textId="5AEA917F" w:rsidR="00781A09" w:rsidRPr="00252359" w:rsidRDefault="00252359" w:rsidP="00252359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12F">
              <w:rPr>
                <w:rFonts w:ascii="Times New Roman" w:hAnsi="Times New Roman" w:cs="Times New Roman"/>
                <w:i/>
                <w:sz w:val="24"/>
                <w:szCs w:val="24"/>
              </w:rPr>
              <w:t>Remont świetlicy wiejskiej w Spalinach Wielkich – 2.000,00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DBA" w14:textId="77777777" w:rsidR="00252359" w:rsidRDefault="00252359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23.555,51</w:t>
            </w:r>
          </w:p>
          <w:p w14:paraId="7561D96F" w14:textId="41AC71AC" w:rsidR="00781A09" w:rsidRDefault="00436727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52359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DC9" w14:textId="58A12503" w:rsidR="00781A09" w:rsidRDefault="0025235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22.555,51</w:t>
            </w:r>
          </w:p>
        </w:tc>
      </w:tr>
      <w:tr w:rsidR="00781A09" w14:paraId="4E12E4E9" w14:textId="77777777" w:rsidTr="00781A0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AF3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8C4" w14:textId="07D0021F" w:rsidR="00781A09" w:rsidRDefault="0025235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4D8" w14:textId="77777777" w:rsidR="00252359" w:rsidRPr="00781A09" w:rsidRDefault="00252359" w:rsidP="00436727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1025 (za bagnem) i drogi gminnej nr 327/3 (droga na </w:t>
            </w:r>
            <w:proofErr w:type="spellStart"/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Osichę</w:t>
            </w:r>
            <w:proofErr w:type="spellEnd"/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) – 34.355,60</w:t>
            </w:r>
          </w:p>
          <w:p w14:paraId="16DB2739" w14:textId="2CFA720D" w:rsidR="00781A09" w:rsidRPr="00252359" w:rsidRDefault="00252359" w:rsidP="00436727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w urządzenia do ćwiczeń zewnętrznych, porządkowanie placu gminnego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15.000,00</w:t>
            </w:r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63" w14:textId="71D15D2A" w:rsidR="00781A09" w:rsidRDefault="00252359" w:rsidP="00781A0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49.355,60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D25" w14:textId="7B0D2A17" w:rsidR="00781A09" w:rsidRDefault="0025235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49.355,60</w:t>
            </w:r>
          </w:p>
        </w:tc>
      </w:tr>
      <w:tr w:rsidR="00252359" w14:paraId="1AF7C455" w14:textId="77777777" w:rsidTr="00436727">
        <w:trPr>
          <w:trHeight w:val="84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EA6" w14:textId="2C8819E2" w:rsidR="00252359" w:rsidRDefault="00436727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61A" w14:textId="56B7833F" w:rsidR="00252359" w:rsidRDefault="00252359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E71" w14:textId="7DC5CB54" w:rsidR="00252359" w:rsidRDefault="00252359" w:rsidP="002523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Oczyszczenie stawu znajdującego się w centrum miejscowości.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D93" w14:textId="4DCBE049" w:rsidR="00252359" w:rsidRDefault="00252359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27.392,36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93A" w14:textId="624E78E6" w:rsidR="00252359" w:rsidRDefault="0025235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27.392,36</w:t>
            </w:r>
          </w:p>
        </w:tc>
      </w:tr>
      <w:tr w:rsidR="00436727" w14:paraId="6C583225" w14:textId="77777777" w:rsidTr="00436727">
        <w:trPr>
          <w:trHeight w:val="8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7C1" w14:textId="7D9F2507" w:rsidR="00436727" w:rsidRDefault="00436727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5AD" w14:textId="5EE981CE" w:rsidR="00436727" w:rsidRDefault="00436727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A2A" w14:textId="0F103620" w:rsidR="00436727" w:rsidRDefault="00436727" w:rsidP="002523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wiejskiej w Spalinach Wielkich oraz zakup kosza na śmieci na boisko.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F90" w14:textId="387BD7D6" w:rsidR="00436727" w:rsidRDefault="00436727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D25" w14:textId="78C51184" w:rsidR="00436727" w:rsidRDefault="00436727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1.162,00</w:t>
            </w:r>
          </w:p>
        </w:tc>
      </w:tr>
      <w:tr w:rsidR="00436727" w14:paraId="67ACCFCD" w14:textId="77777777" w:rsidTr="00436727">
        <w:trPr>
          <w:trHeight w:val="5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B21" w14:textId="16F9EBA1" w:rsidR="00436727" w:rsidRDefault="00436727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510" w14:textId="27913F61" w:rsidR="00436727" w:rsidRDefault="00436727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9DE" w14:textId="2E999334" w:rsidR="00436727" w:rsidRDefault="00436727" w:rsidP="002523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komina w świetlicy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86F" w14:textId="33BCBF07" w:rsidR="00436727" w:rsidRDefault="00436727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6.173,04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B8C" w14:textId="387A3FD6" w:rsidR="00436727" w:rsidRDefault="00436727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6.173,04</w:t>
            </w:r>
          </w:p>
        </w:tc>
      </w:tr>
      <w:tr w:rsidR="00260794" w14:paraId="29B78D8E" w14:textId="77777777" w:rsidTr="00436727">
        <w:trPr>
          <w:trHeight w:val="55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79A" w14:textId="3A421823" w:rsidR="00260794" w:rsidRDefault="00260794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7110" w14:textId="7C407573" w:rsidR="00260794" w:rsidRDefault="00260794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118" w14:textId="77777777" w:rsidR="00260794" w:rsidRDefault="00260794" w:rsidP="00260794">
            <w:pPr>
              <w:pStyle w:val="Akapitzlist"/>
              <w:numPr>
                <w:ilvl w:val="0"/>
                <w:numId w:val="22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Dalsze doposażenie świetlicy wiejskiej w Klonie – 3.200,00, </w:t>
            </w:r>
          </w:p>
          <w:p w14:paraId="3F5F3EDD" w14:textId="40FA9957" w:rsidR="00260794" w:rsidRPr="00260794" w:rsidRDefault="00260794" w:rsidP="00260794">
            <w:pPr>
              <w:pStyle w:val="Akapitzlist"/>
              <w:numPr>
                <w:ilvl w:val="0"/>
                <w:numId w:val="22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kostki brukowej przy wiacie przystankowej 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Kilimanach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C23" w14:textId="0C3ECC1F" w:rsidR="00260794" w:rsidRDefault="00260794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B1D" w14:textId="2D7ED3E9" w:rsidR="00260794" w:rsidRDefault="00260794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7.200,00</w:t>
            </w:r>
          </w:p>
        </w:tc>
      </w:tr>
      <w:tr w:rsidR="00436727" w14:paraId="21EE00C4" w14:textId="77777777" w:rsidTr="00781A0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ADD" w14:textId="55408705" w:rsidR="00436727" w:rsidRDefault="00260794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6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8F9" w14:textId="17B2E232" w:rsidR="00436727" w:rsidRDefault="00436727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6B9" w14:textId="77777777" w:rsidR="00436727" w:rsidRDefault="00436727" w:rsidP="00436727">
            <w:pPr>
              <w:pStyle w:val="Akapitzlist"/>
              <w:numPr>
                <w:ilvl w:val="0"/>
                <w:numId w:val="21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Dalsze zagospodarowanie posesji przy świetlicy w Księżym Lasku – 3.218,92, </w:t>
            </w:r>
          </w:p>
          <w:p w14:paraId="193B4423" w14:textId="794BFED9" w:rsidR="00436727" w:rsidRPr="00436727" w:rsidRDefault="00436727" w:rsidP="00436727">
            <w:pPr>
              <w:pStyle w:val="Akapitzlist"/>
              <w:numPr>
                <w:ilvl w:val="0"/>
                <w:numId w:val="21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– 1.349,00.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CF7" w14:textId="77777777" w:rsidR="00436727" w:rsidRDefault="00436727" w:rsidP="00436727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7.567,92</w:t>
            </w:r>
          </w:p>
          <w:p w14:paraId="11B1B7BA" w14:textId="05421FAE" w:rsidR="00436727" w:rsidRDefault="00436727" w:rsidP="00436727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(3.000,00)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935" w14:textId="1F1EAD93" w:rsidR="00436727" w:rsidRDefault="00436727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4.567,92</w:t>
            </w:r>
          </w:p>
        </w:tc>
      </w:tr>
      <w:tr w:rsidR="0095212D" w14:paraId="0867131E" w14:textId="77777777" w:rsidTr="0095212D">
        <w:trPr>
          <w:trHeight w:val="8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023" w14:textId="4077CED3" w:rsidR="0095212D" w:rsidRDefault="00260794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E96" w14:textId="77D9D83A" w:rsidR="0095212D" w:rsidRDefault="0095212D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Rozowskie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3C" w14:textId="150460B3" w:rsidR="0095212D" w:rsidRPr="0095212D" w:rsidRDefault="0095212D" w:rsidP="00952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Budowa kominka oraz odnowienie pomieszczeń świetlicy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639" w14:textId="7406404D" w:rsidR="0095212D" w:rsidRDefault="0095212D" w:rsidP="00436727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15.398,95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1FC" w14:textId="0FCEB16B" w:rsidR="0095212D" w:rsidRDefault="0095212D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15.398,95</w:t>
            </w:r>
          </w:p>
        </w:tc>
      </w:tr>
      <w:tr w:rsidR="0095212D" w14:paraId="5745758E" w14:textId="77777777" w:rsidTr="0095212D">
        <w:trPr>
          <w:trHeight w:val="9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18C" w14:textId="55E518F7" w:rsidR="0095212D" w:rsidRDefault="00260794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2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467" w14:textId="2AA989BD" w:rsidR="0095212D" w:rsidRDefault="0095212D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445" w14:textId="1FD33F9D" w:rsidR="0095212D" w:rsidRPr="0095212D" w:rsidRDefault="0095212D" w:rsidP="00952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świetlicy wiejskiej (malowanie pomieszczenia), wykonanie nowego ogrzewania kominkowego, wymiana na nowe drzwi zewnętrzne, doposażenie świetlicy.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E2C" w14:textId="1FBC52C8" w:rsidR="0095212D" w:rsidRDefault="0095212D" w:rsidP="00436727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21.937,11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CD1" w14:textId="231A1A6A" w:rsidR="0095212D" w:rsidRDefault="0095212D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21.937,11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70B81131" w14:textId="76C5B05B" w:rsidR="008B49CF" w:rsidRDefault="00252359" w:rsidP="006C52C7">
      <w:pPr>
        <w:pStyle w:val="Akapitzlist"/>
        <w:ind w:left="0"/>
      </w:pPr>
      <w:r>
        <w:t xml:space="preserve">Teresa Gołyńska </w:t>
      </w:r>
      <w:bookmarkStart w:id="0" w:name="_GoBack"/>
      <w:bookmarkEnd w:id="0"/>
    </w:p>
    <w:sectPr w:rsidR="008B49CF" w:rsidSect="0026079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9E2"/>
    <w:multiLevelType w:val="hybridMultilevel"/>
    <w:tmpl w:val="A0160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4A12"/>
    <w:multiLevelType w:val="hybridMultilevel"/>
    <w:tmpl w:val="436C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1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E09AE"/>
    <w:rsid w:val="00247C7B"/>
    <w:rsid w:val="00252359"/>
    <w:rsid w:val="00260794"/>
    <w:rsid w:val="002A2A0F"/>
    <w:rsid w:val="003230DE"/>
    <w:rsid w:val="00431B94"/>
    <w:rsid w:val="00436727"/>
    <w:rsid w:val="004432F3"/>
    <w:rsid w:val="004E0EBC"/>
    <w:rsid w:val="004E7946"/>
    <w:rsid w:val="004F6E24"/>
    <w:rsid w:val="00524E85"/>
    <w:rsid w:val="0066312D"/>
    <w:rsid w:val="006B5FEF"/>
    <w:rsid w:val="006C52C7"/>
    <w:rsid w:val="006D44EE"/>
    <w:rsid w:val="00733B36"/>
    <w:rsid w:val="0074537F"/>
    <w:rsid w:val="00781A09"/>
    <w:rsid w:val="007F3385"/>
    <w:rsid w:val="00832CEA"/>
    <w:rsid w:val="00861651"/>
    <w:rsid w:val="00874698"/>
    <w:rsid w:val="008A4B23"/>
    <w:rsid w:val="008B3E6D"/>
    <w:rsid w:val="008B49CF"/>
    <w:rsid w:val="008D313C"/>
    <w:rsid w:val="008D5977"/>
    <w:rsid w:val="008D75A7"/>
    <w:rsid w:val="008E3B91"/>
    <w:rsid w:val="0091445A"/>
    <w:rsid w:val="009354A7"/>
    <w:rsid w:val="0095212D"/>
    <w:rsid w:val="00952CAE"/>
    <w:rsid w:val="00994829"/>
    <w:rsid w:val="009B40EA"/>
    <w:rsid w:val="00A47AC2"/>
    <w:rsid w:val="00A550FA"/>
    <w:rsid w:val="00AB4449"/>
    <w:rsid w:val="00B128AE"/>
    <w:rsid w:val="00B677E7"/>
    <w:rsid w:val="00BB4F91"/>
    <w:rsid w:val="00C01C29"/>
    <w:rsid w:val="00C25FBF"/>
    <w:rsid w:val="00C50900"/>
    <w:rsid w:val="00C65970"/>
    <w:rsid w:val="00C835A7"/>
    <w:rsid w:val="00D535F1"/>
    <w:rsid w:val="00D93A45"/>
    <w:rsid w:val="00D93DF3"/>
    <w:rsid w:val="00DB283A"/>
    <w:rsid w:val="00DC65F1"/>
    <w:rsid w:val="00E17F4F"/>
    <w:rsid w:val="00E25F15"/>
    <w:rsid w:val="00E26ADB"/>
    <w:rsid w:val="00E54B33"/>
    <w:rsid w:val="00E66486"/>
    <w:rsid w:val="00EB753C"/>
    <w:rsid w:val="00F374CB"/>
    <w:rsid w:val="00F707A7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7947-C3B1-43F6-B397-2FEF1D71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48</cp:revision>
  <cp:lastPrinted>2019-10-08T11:16:00Z</cp:lastPrinted>
  <dcterms:created xsi:type="dcterms:W3CDTF">2016-09-22T08:28:00Z</dcterms:created>
  <dcterms:modified xsi:type="dcterms:W3CDTF">2019-11-08T10:04:00Z</dcterms:modified>
</cp:coreProperties>
</file>