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40" w:rsidRDefault="00252BF1" w:rsidP="00773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WÓJT GMINY</w:t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 w:rsidRPr="00D71149">
        <w:rPr>
          <w:rFonts w:ascii="Times New Roman" w:hAnsi="Times New Roman" w:cs="Times New Roman"/>
          <w:sz w:val="24"/>
          <w:szCs w:val="24"/>
        </w:rPr>
        <w:t xml:space="preserve">Rozogi, </w:t>
      </w:r>
      <w:r w:rsidR="00AB308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listopada</w:t>
      </w:r>
      <w:r w:rsidR="008F26AD">
        <w:rPr>
          <w:rFonts w:ascii="Times New Roman" w:hAnsi="Times New Roman" w:cs="Times New Roman"/>
          <w:sz w:val="24"/>
          <w:szCs w:val="24"/>
        </w:rPr>
        <w:t xml:space="preserve"> 201</w:t>
      </w:r>
      <w:r w:rsidR="00AB3080">
        <w:rPr>
          <w:rFonts w:ascii="Times New Roman" w:hAnsi="Times New Roman" w:cs="Times New Roman"/>
          <w:sz w:val="24"/>
          <w:szCs w:val="24"/>
        </w:rPr>
        <w:t>8</w:t>
      </w:r>
      <w:r w:rsidR="008F26AD">
        <w:rPr>
          <w:rFonts w:ascii="Times New Roman" w:hAnsi="Times New Roman" w:cs="Times New Roman"/>
          <w:sz w:val="24"/>
          <w:szCs w:val="24"/>
        </w:rPr>
        <w:t xml:space="preserve"> </w:t>
      </w:r>
      <w:r w:rsidR="00450542" w:rsidRPr="00D7114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2BF1" w:rsidRDefault="00252BF1" w:rsidP="00773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ROZOGI</w:t>
      </w:r>
    </w:p>
    <w:p w:rsidR="00450542" w:rsidRPr="00D71149" w:rsidRDefault="00450542" w:rsidP="00450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542" w:rsidRPr="00D71149" w:rsidRDefault="00A3599B" w:rsidP="00450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E144F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Ś.6845.</w:t>
      </w:r>
      <w:r w:rsidR="00AB3080">
        <w:rPr>
          <w:rFonts w:ascii="Times New Roman" w:hAnsi="Times New Roman" w:cs="Times New Roman"/>
          <w:sz w:val="24"/>
          <w:szCs w:val="24"/>
        </w:rPr>
        <w:t>17</w:t>
      </w:r>
      <w:r w:rsidR="009701BA">
        <w:rPr>
          <w:rFonts w:ascii="Times New Roman" w:hAnsi="Times New Roman" w:cs="Times New Roman"/>
          <w:sz w:val="24"/>
          <w:szCs w:val="24"/>
        </w:rPr>
        <w:t>.201</w:t>
      </w:r>
      <w:r w:rsidR="00AB3080">
        <w:rPr>
          <w:rFonts w:ascii="Times New Roman" w:hAnsi="Times New Roman" w:cs="Times New Roman"/>
          <w:sz w:val="24"/>
          <w:szCs w:val="24"/>
        </w:rPr>
        <w:t>8</w:t>
      </w:r>
    </w:p>
    <w:p w:rsidR="00450542" w:rsidRDefault="00450542" w:rsidP="00450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BF1" w:rsidRPr="00D71149" w:rsidRDefault="00252BF1" w:rsidP="00450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542" w:rsidRPr="00D71149" w:rsidRDefault="00450542" w:rsidP="00450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4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450542" w:rsidRPr="00D71149" w:rsidRDefault="00450542" w:rsidP="00450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49">
        <w:rPr>
          <w:rFonts w:ascii="Times New Roman" w:hAnsi="Times New Roman" w:cs="Times New Roman"/>
          <w:b/>
          <w:sz w:val="24"/>
          <w:szCs w:val="24"/>
        </w:rPr>
        <w:t>nieruchomości przeznaczonych do dzierżawy na okres do 3 lat</w:t>
      </w:r>
    </w:p>
    <w:p w:rsidR="00450542" w:rsidRPr="00D71149" w:rsidRDefault="00450542" w:rsidP="00450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1"/>
        <w:gridCol w:w="1549"/>
        <w:gridCol w:w="1814"/>
        <w:gridCol w:w="2248"/>
        <w:gridCol w:w="2534"/>
        <w:gridCol w:w="2388"/>
        <w:gridCol w:w="2782"/>
      </w:tblGrid>
      <w:tr w:rsidR="00450542" w:rsidRPr="00D71149" w:rsidTr="00252BF1">
        <w:tc>
          <w:tcPr>
            <w:tcW w:w="570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7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1842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2268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Powierzchnia w ha</w:t>
            </w:r>
          </w:p>
        </w:tc>
        <w:tc>
          <w:tcPr>
            <w:tcW w:w="2551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Księga wieczysta Nr </w:t>
            </w:r>
          </w:p>
        </w:tc>
        <w:tc>
          <w:tcPr>
            <w:tcW w:w="2411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Przeznaczenie </w:t>
            </w:r>
          </w:p>
        </w:tc>
        <w:tc>
          <w:tcPr>
            <w:tcW w:w="2835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Rodzaje użytków w ha</w:t>
            </w:r>
          </w:p>
        </w:tc>
      </w:tr>
      <w:tr w:rsidR="00450542" w:rsidRPr="00D71149" w:rsidTr="00252BF1">
        <w:trPr>
          <w:trHeight w:val="889"/>
        </w:trPr>
        <w:tc>
          <w:tcPr>
            <w:tcW w:w="570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D71149" w:rsidRDefault="00D71149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D71149" w:rsidRDefault="008F26AD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Radostowo</w:t>
            </w:r>
          </w:p>
        </w:tc>
        <w:tc>
          <w:tcPr>
            <w:tcW w:w="1842" w:type="dxa"/>
          </w:tcPr>
          <w:p w:rsidR="00A3599B" w:rsidRDefault="00A3599B" w:rsidP="00A3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542" w:rsidRPr="00330F2A" w:rsidRDefault="008F26AD" w:rsidP="0025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2BF1">
              <w:rPr>
                <w:rFonts w:ascii="Times New Roman" w:hAnsi="Times New Roman" w:cs="Times New Roman"/>
                <w:b/>
                <w:sz w:val="24"/>
                <w:szCs w:val="24"/>
              </w:rPr>
              <w:t>8/8</w:t>
            </w:r>
          </w:p>
        </w:tc>
        <w:tc>
          <w:tcPr>
            <w:tcW w:w="2268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D71149" w:rsidRDefault="00115CC0" w:rsidP="0025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2BF1">
              <w:rPr>
                <w:rFonts w:ascii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2551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D71149" w:rsidRDefault="00D71149" w:rsidP="0025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OL1S/000</w:t>
            </w:r>
            <w:r w:rsidR="00A359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52BF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A359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2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D71149" w:rsidRDefault="009701BA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C6D7D">
              <w:rPr>
                <w:rFonts w:ascii="Times New Roman" w:hAnsi="Times New Roman" w:cs="Times New Roman"/>
                <w:sz w:val="24"/>
                <w:szCs w:val="24"/>
              </w:rPr>
              <w:t>ele produkcji rolnej</w:t>
            </w:r>
          </w:p>
        </w:tc>
        <w:tc>
          <w:tcPr>
            <w:tcW w:w="2835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Default="00252BF1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Br-R</w:t>
            </w:r>
            <w:r w:rsidR="00BC6D7D">
              <w:rPr>
                <w:rFonts w:ascii="Times New Roman" w:hAnsi="Times New Roman" w:cs="Times New Roman"/>
                <w:sz w:val="24"/>
                <w:szCs w:val="24"/>
              </w:rPr>
              <w:t>V –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0900</w:t>
            </w:r>
          </w:p>
          <w:p w:rsidR="00BC6D7D" w:rsidRPr="00D71149" w:rsidRDefault="00BC6D7D" w:rsidP="0011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542" w:rsidRPr="00D71149" w:rsidRDefault="00450542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542" w:rsidRPr="009701BA" w:rsidRDefault="00450542" w:rsidP="009701B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01BA">
        <w:rPr>
          <w:rFonts w:ascii="Times New Roman" w:hAnsi="Times New Roman" w:cs="Times New Roman"/>
          <w:sz w:val="24"/>
          <w:szCs w:val="24"/>
        </w:rPr>
        <w:t>wysokość opłat z tytułu dzierżawy – według ustalonych stawek czynszu dzierżawnego w zależności od klasy gruntu obowiązujących na dzień podpisania umowy dzierżawy</w:t>
      </w:r>
    </w:p>
    <w:p w:rsidR="00450542" w:rsidRPr="009701BA" w:rsidRDefault="00450542" w:rsidP="009701B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01BA">
        <w:rPr>
          <w:rFonts w:ascii="Times New Roman" w:hAnsi="Times New Roman" w:cs="Times New Roman"/>
          <w:sz w:val="24"/>
          <w:szCs w:val="24"/>
        </w:rPr>
        <w:t>termin wnoszenia opłat – pierwsza wpłata czynszu dzierżawnego w terminie 30 dni od daty podpisania umowy, następne roczne opłaty czynszu płatne z góry za dany rok dzierżawy</w:t>
      </w:r>
      <w:r w:rsidR="0036246D" w:rsidRPr="009701BA">
        <w:rPr>
          <w:rFonts w:ascii="Times New Roman" w:hAnsi="Times New Roman" w:cs="Times New Roman"/>
          <w:sz w:val="24"/>
          <w:szCs w:val="24"/>
        </w:rPr>
        <w:t xml:space="preserve"> w terminie do 31 marca każdego roku przez okres trwania umowy</w:t>
      </w:r>
    </w:p>
    <w:p w:rsidR="0036246D" w:rsidRPr="009701BA" w:rsidRDefault="0036246D" w:rsidP="009701B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01BA">
        <w:rPr>
          <w:rFonts w:ascii="Times New Roman" w:hAnsi="Times New Roman" w:cs="Times New Roman"/>
          <w:sz w:val="24"/>
          <w:szCs w:val="24"/>
        </w:rPr>
        <w:t>zasady aktualizacji opłat – opłaty z tytułu czynszu dzierżawnego podlegają aktualizacji w przypadku zmian stawek czynszu dzierżawnego.</w:t>
      </w:r>
    </w:p>
    <w:p w:rsidR="001C4EC0" w:rsidRDefault="001C4EC0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46D" w:rsidRPr="00D71149" w:rsidRDefault="0036246D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149">
        <w:rPr>
          <w:rFonts w:ascii="Times New Roman" w:hAnsi="Times New Roman" w:cs="Times New Roman"/>
          <w:sz w:val="24"/>
          <w:szCs w:val="24"/>
        </w:rPr>
        <w:t>Wykaz nieruchomości podlega wywieszeniu na tablicy ogłoszeń w Urzędzie Gminy Rozogi oraz sołectwie wsi</w:t>
      </w:r>
      <w:r w:rsidR="001C4EC0">
        <w:rPr>
          <w:rFonts w:ascii="Times New Roman" w:hAnsi="Times New Roman" w:cs="Times New Roman"/>
          <w:sz w:val="24"/>
          <w:szCs w:val="24"/>
        </w:rPr>
        <w:t xml:space="preserve"> </w:t>
      </w:r>
      <w:r w:rsidR="008A1304">
        <w:rPr>
          <w:rFonts w:ascii="Times New Roman" w:hAnsi="Times New Roman" w:cs="Times New Roman"/>
          <w:sz w:val="24"/>
          <w:szCs w:val="24"/>
        </w:rPr>
        <w:t>Radostowo</w:t>
      </w:r>
      <w:r w:rsidR="001C4EC0">
        <w:rPr>
          <w:rFonts w:ascii="Times New Roman" w:hAnsi="Times New Roman" w:cs="Times New Roman"/>
          <w:sz w:val="24"/>
          <w:szCs w:val="24"/>
        </w:rPr>
        <w:t xml:space="preserve"> </w:t>
      </w:r>
      <w:r w:rsidRPr="00D71149">
        <w:rPr>
          <w:rFonts w:ascii="Times New Roman" w:hAnsi="Times New Roman" w:cs="Times New Roman"/>
          <w:sz w:val="24"/>
          <w:szCs w:val="24"/>
        </w:rPr>
        <w:t>przez okres 21 dni.</w:t>
      </w:r>
    </w:p>
    <w:p w:rsidR="0036246D" w:rsidRDefault="0036246D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149">
        <w:rPr>
          <w:rFonts w:ascii="Times New Roman" w:hAnsi="Times New Roman" w:cs="Times New Roman"/>
          <w:sz w:val="24"/>
          <w:szCs w:val="24"/>
        </w:rPr>
        <w:t xml:space="preserve">Wnioski o dzierżawę należy składać </w:t>
      </w:r>
      <w:r w:rsidR="00C56B10" w:rsidRPr="00C56B1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B3080">
        <w:rPr>
          <w:rFonts w:ascii="Times New Roman" w:hAnsi="Times New Roman" w:cs="Times New Roman"/>
          <w:b/>
          <w:sz w:val="24"/>
          <w:szCs w:val="24"/>
        </w:rPr>
        <w:t>14</w:t>
      </w:r>
      <w:r w:rsidR="00252BF1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="00C56B10" w:rsidRPr="00C56B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B3080">
        <w:rPr>
          <w:rFonts w:ascii="Times New Roman" w:hAnsi="Times New Roman" w:cs="Times New Roman"/>
          <w:b/>
          <w:sz w:val="24"/>
          <w:szCs w:val="24"/>
        </w:rPr>
        <w:t>8</w:t>
      </w:r>
      <w:r w:rsidR="00C56B10" w:rsidRPr="00C56B1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C56B10">
        <w:rPr>
          <w:rFonts w:ascii="Times New Roman" w:hAnsi="Times New Roman" w:cs="Times New Roman"/>
          <w:b/>
          <w:sz w:val="24"/>
          <w:szCs w:val="24"/>
        </w:rPr>
        <w:t>.</w:t>
      </w:r>
      <w:r w:rsidR="00C56B10" w:rsidRPr="00C56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149">
        <w:rPr>
          <w:rFonts w:ascii="Times New Roman" w:hAnsi="Times New Roman" w:cs="Times New Roman"/>
          <w:sz w:val="24"/>
          <w:szCs w:val="24"/>
        </w:rPr>
        <w:t>w sekretariacie Urzędu Gminy Rozogi – pokój nr 12.</w:t>
      </w:r>
    </w:p>
    <w:p w:rsidR="00471491" w:rsidRDefault="00471491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E8" w:rsidRDefault="00B64DE8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5DA" w:rsidRPr="007735DA" w:rsidRDefault="00471491" w:rsidP="009701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64DE8">
        <w:rPr>
          <w:rFonts w:ascii="Times New Roman" w:hAnsi="Times New Roman" w:cs="Times New Roman"/>
          <w:sz w:val="24"/>
          <w:szCs w:val="24"/>
        </w:rPr>
        <w:t xml:space="preserve"> </w:t>
      </w:r>
      <w:r w:rsidR="007735DA" w:rsidRPr="007735DA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471491" w:rsidRPr="007735DA" w:rsidRDefault="007735DA" w:rsidP="009701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7735DA">
        <w:rPr>
          <w:rFonts w:ascii="Times New Roman" w:hAnsi="Times New Roman" w:cs="Times New Roman"/>
          <w:b/>
          <w:i/>
          <w:sz w:val="24"/>
          <w:szCs w:val="24"/>
        </w:rPr>
        <w:t>/-/ Zbigniew Kudrzycki</w:t>
      </w:r>
      <w:r w:rsidR="00B64DE8" w:rsidRPr="007735DA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sectPr w:rsidR="00471491" w:rsidRPr="007735DA" w:rsidSect="00450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7BE"/>
    <w:multiLevelType w:val="hybridMultilevel"/>
    <w:tmpl w:val="E53E250E"/>
    <w:lvl w:ilvl="0" w:tplc="4D7632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D879FA"/>
    <w:multiLevelType w:val="multilevel"/>
    <w:tmpl w:val="6EC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E"/>
    <w:rsid w:val="000E144F"/>
    <w:rsid w:val="00115CC0"/>
    <w:rsid w:val="0013011C"/>
    <w:rsid w:val="001C4EC0"/>
    <w:rsid w:val="002176F8"/>
    <w:rsid w:val="00252BF1"/>
    <w:rsid w:val="00254731"/>
    <w:rsid w:val="00330F2A"/>
    <w:rsid w:val="0036246D"/>
    <w:rsid w:val="00450542"/>
    <w:rsid w:val="00471491"/>
    <w:rsid w:val="007735DA"/>
    <w:rsid w:val="007C1A7F"/>
    <w:rsid w:val="008A0AAF"/>
    <w:rsid w:val="008A1304"/>
    <w:rsid w:val="008F26AD"/>
    <w:rsid w:val="009701BA"/>
    <w:rsid w:val="00A3599B"/>
    <w:rsid w:val="00AB3080"/>
    <w:rsid w:val="00B528D4"/>
    <w:rsid w:val="00B5414B"/>
    <w:rsid w:val="00B64DE8"/>
    <w:rsid w:val="00BC6D7D"/>
    <w:rsid w:val="00C56B10"/>
    <w:rsid w:val="00CF4A26"/>
    <w:rsid w:val="00D71149"/>
    <w:rsid w:val="00DA7AE1"/>
    <w:rsid w:val="00EA2CFE"/>
    <w:rsid w:val="00E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FDAC"/>
  <w15:docId w15:val="{36C3EEC5-EE29-4A66-AAED-F805D9FE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14B"/>
    <w:rPr>
      <w:strike w:val="0"/>
      <w:dstrike w:val="0"/>
      <w:color w:val="47464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541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C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6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11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8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3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63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5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4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9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Barbarska</dc:creator>
  <cp:keywords/>
  <dc:description/>
  <cp:lastModifiedBy>MalgorzataBarbarska</cp:lastModifiedBy>
  <cp:revision>3</cp:revision>
  <cp:lastPrinted>2015-11-25T12:56:00Z</cp:lastPrinted>
  <dcterms:created xsi:type="dcterms:W3CDTF">2018-11-13T09:09:00Z</dcterms:created>
  <dcterms:modified xsi:type="dcterms:W3CDTF">2018-11-16T11:26:00Z</dcterms:modified>
</cp:coreProperties>
</file>