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B40" w:rsidRDefault="007735DA" w:rsidP="00773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35DA">
        <w:rPr>
          <w:rFonts w:ascii="Book Antiqua" w:hAnsi="Book Antiqua"/>
          <w:b/>
          <w:sz w:val="24"/>
          <w:szCs w:val="24"/>
        </w:rPr>
        <w:t>WÓJT GMINY</w:t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>
        <w:rPr>
          <w:rFonts w:ascii="Book Antiqua" w:hAnsi="Book Antiqua"/>
          <w:sz w:val="24"/>
          <w:szCs w:val="24"/>
        </w:rPr>
        <w:tab/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Rozogi, </w:t>
      </w:r>
      <w:r w:rsidR="00A70A16">
        <w:rPr>
          <w:rFonts w:ascii="Times New Roman" w:hAnsi="Times New Roman" w:cs="Times New Roman"/>
          <w:sz w:val="24"/>
          <w:szCs w:val="24"/>
        </w:rPr>
        <w:t>1</w:t>
      </w:r>
      <w:r w:rsidR="00C277BE">
        <w:rPr>
          <w:rFonts w:ascii="Times New Roman" w:hAnsi="Times New Roman" w:cs="Times New Roman"/>
          <w:sz w:val="24"/>
          <w:szCs w:val="24"/>
        </w:rPr>
        <w:t>9</w:t>
      </w:r>
      <w:r w:rsidR="00A70A16">
        <w:rPr>
          <w:rFonts w:ascii="Times New Roman" w:hAnsi="Times New Roman" w:cs="Times New Roman"/>
          <w:sz w:val="24"/>
          <w:szCs w:val="24"/>
        </w:rPr>
        <w:t xml:space="preserve"> </w:t>
      </w:r>
      <w:r w:rsidR="00C277BE">
        <w:rPr>
          <w:rFonts w:ascii="Times New Roman" w:hAnsi="Times New Roman" w:cs="Times New Roman"/>
          <w:sz w:val="24"/>
          <w:szCs w:val="24"/>
        </w:rPr>
        <w:t>listopada</w:t>
      </w:r>
      <w:r w:rsidR="00A70A16">
        <w:rPr>
          <w:rFonts w:ascii="Times New Roman" w:hAnsi="Times New Roman" w:cs="Times New Roman"/>
          <w:sz w:val="24"/>
          <w:szCs w:val="24"/>
        </w:rPr>
        <w:t xml:space="preserve"> 201</w:t>
      </w:r>
      <w:r w:rsidR="00C277BE">
        <w:rPr>
          <w:rFonts w:ascii="Times New Roman" w:hAnsi="Times New Roman" w:cs="Times New Roman"/>
          <w:sz w:val="24"/>
          <w:szCs w:val="24"/>
        </w:rPr>
        <w:t>8</w:t>
      </w:r>
      <w:r w:rsidR="008F26AD">
        <w:rPr>
          <w:rFonts w:ascii="Times New Roman" w:hAnsi="Times New Roman" w:cs="Times New Roman"/>
          <w:sz w:val="24"/>
          <w:szCs w:val="24"/>
        </w:rPr>
        <w:t xml:space="preserve"> </w:t>
      </w:r>
      <w:r w:rsidR="00450542" w:rsidRPr="00D7114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735DA" w:rsidRPr="007735DA" w:rsidRDefault="007735DA" w:rsidP="007735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35DA">
        <w:rPr>
          <w:rFonts w:ascii="Times New Roman" w:hAnsi="Times New Roman" w:cs="Times New Roman"/>
          <w:b/>
          <w:sz w:val="24"/>
          <w:szCs w:val="24"/>
        </w:rPr>
        <w:t>ROZOGI</w:t>
      </w:r>
    </w:p>
    <w:p w:rsidR="00471491" w:rsidRPr="00D71149" w:rsidRDefault="00471491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50542" w:rsidRPr="00D71149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A3599B" w:rsidP="004505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A15FB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Ś.6845.</w:t>
      </w:r>
      <w:r w:rsidR="00C277BE">
        <w:rPr>
          <w:rFonts w:ascii="Times New Roman" w:hAnsi="Times New Roman" w:cs="Times New Roman"/>
          <w:sz w:val="24"/>
          <w:szCs w:val="24"/>
        </w:rPr>
        <w:t>11</w:t>
      </w:r>
      <w:r w:rsidR="00A70A16">
        <w:rPr>
          <w:rFonts w:ascii="Times New Roman" w:hAnsi="Times New Roman" w:cs="Times New Roman"/>
          <w:sz w:val="24"/>
          <w:szCs w:val="24"/>
        </w:rPr>
        <w:t>.201</w:t>
      </w:r>
      <w:r w:rsidR="00C277BE">
        <w:rPr>
          <w:rFonts w:ascii="Times New Roman" w:hAnsi="Times New Roman" w:cs="Times New Roman"/>
          <w:sz w:val="24"/>
          <w:szCs w:val="24"/>
        </w:rPr>
        <w:t>8</w:t>
      </w:r>
    </w:p>
    <w:p w:rsidR="00450542" w:rsidRPr="00D71149" w:rsidRDefault="00450542" w:rsidP="00450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149">
        <w:rPr>
          <w:rFonts w:ascii="Times New Roman" w:hAnsi="Times New Roman" w:cs="Times New Roman"/>
          <w:b/>
          <w:sz w:val="24"/>
          <w:szCs w:val="24"/>
        </w:rPr>
        <w:t>nieruchomości przeznaczonych do dzierżawy na okres do 3 lat</w:t>
      </w:r>
    </w:p>
    <w:p w:rsidR="00450542" w:rsidRPr="00D71149" w:rsidRDefault="00450542" w:rsidP="004505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0"/>
        <w:gridCol w:w="1557"/>
        <w:gridCol w:w="2976"/>
        <w:gridCol w:w="1701"/>
        <w:gridCol w:w="2551"/>
        <w:gridCol w:w="2021"/>
        <w:gridCol w:w="2091"/>
      </w:tblGrid>
      <w:tr w:rsidR="00450542" w:rsidRPr="00D71149" w:rsidTr="00A70A16">
        <w:tc>
          <w:tcPr>
            <w:tcW w:w="570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557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Obręb</w:t>
            </w:r>
          </w:p>
        </w:tc>
        <w:tc>
          <w:tcPr>
            <w:tcW w:w="2976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Numer działki</w:t>
            </w:r>
          </w:p>
        </w:tc>
        <w:tc>
          <w:tcPr>
            <w:tcW w:w="170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ha</w:t>
            </w:r>
          </w:p>
        </w:tc>
        <w:tc>
          <w:tcPr>
            <w:tcW w:w="255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Księga wieczysta Nr </w:t>
            </w:r>
          </w:p>
        </w:tc>
        <w:tc>
          <w:tcPr>
            <w:tcW w:w="202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Przeznaczenie </w:t>
            </w:r>
          </w:p>
        </w:tc>
        <w:tc>
          <w:tcPr>
            <w:tcW w:w="2091" w:type="dxa"/>
          </w:tcPr>
          <w:p w:rsidR="00450542" w:rsidRPr="00D71149" w:rsidRDefault="00450542" w:rsidP="0045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149">
              <w:rPr>
                <w:rFonts w:ascii="Times New Roman" w:hAnsi="Times New Roman" w:cs="Times New Roman"/>
                <w:b/>
                <w:sz w:val="24"/>
                <w:szCs w:val="24"/>
              </w:rPr>
              <w:t>Rodzaje użytków w ha</w:t>
            </w:r>
          </w:p>
        </w:tc>
      </w:tr>
      <w:tr w:rsidR="00450542" w:rsidRPr="00D71149" w:rsidTr="00A70A16">
        <w:trPr>
          <w:trHeight w:val="889"/>
        </w:trPr>
        <w:tc>
          <w:tcPr>
            <w:tcW w:w="570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D71149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8F26AD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Radostowo</w:t>
            </w:r>
          </w:p>
        </w:tc>
        <w:tc>
          <w:tcPr>
            <w:tcW w:w="2976" w:type="dxa"/>
          </w:tcPr>
          <w:p w:rsidR="00A3599B" w:rsidRDefault="00A3599B" w:rsidP="00A35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0542" w:rsidRPr="00330F2A" w:rsidRDefault="00A70A16" w:rsidP="00A35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58/5</w:t>
            </w:r>
          </w:p>
        </w:tc>
        <w:tc>
          <w:tcPr>
            <w:tcW w:w="170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115CC0" w:rsidP="00A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70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255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D71149" w:rsidP="00A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OL1S/000</w:t>
            </w:r>
            <w:r w:rsidR="00A3599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A70A16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A3599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0A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Pr="00D71149" w:rsidRDefault="009701BA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C6D7D">
              <w:rPr>
                <w:rFonts w:ascii="Times New Roman" w:hAnsi="Times New Roman" w:cs="Times New Roman"/>
                <w:sz w:val="24"/>
                <w:szCs w:val="24"/>
              </w:rPr>
              <w:t>ele produkcji rolnej</w:t>
            </w:r>
          </w:p>
        </w:tc>
        <w:tc>
          <w:tcPr>
            <w:tcW w:w="2091" w:type="dxa"/>
          </w:tcPr>
          <w:p w:rsidR="00A3599B" w:rsidRDefault="00A3599B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542" w:rsidRDefault="00BC6D7D" w:rsidP="00450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RV – 0,</w:t>
            </w:r>
            <w:r w:rsidR="00A70A16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  <w:p w:rsidR="00BC6D7D" w:rsidRPr="00D71149" w:rsidRDefault="00BC6D7D" w:rsidP="00115C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542" w:rsidRPr="00D71149" w:rsidRDefault="00450542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wysokość opłat z tytułu dzierżawy – według ustalonych stawek czynszu dzierżawnego w zależności od klasy gruntu obowiązujących na dzień podpisania umowy dzierżawy</w:t>
      </w:r>
    </w:p>
    <w:p w:rsidR="00450542" w:rsidRPr="009701BA" w:rsidRDefault="00450542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termin wnoszenia opłat – pierwsza wpłata czynszu dzierżawnego w terminie 30 dni od daty podpisania umowy, następne roczne opłaty czynszu płatne z góry za dany rok dzierżawy</w:t>
      </w:r>
      <w:r w:rsidR="0036246D" w:rsidRPr="009701BA">
        <w:rPr>
          <w:rFonts w:ascii="Times New Roman" w:hAnsi="Times New Roman" w:cs="Times New Roman"/>
          <w:sz w:val="24"/>
          <w:szCs w:val="24"/>
        </w:rPr>
        <w:t xml:space="preserve"> w terminie do 31 marca każdego roku przez okres trwania umowy</w:t>
      </w:r>
    </w:p>
    <w:p w:rsidR="0036246D" w:rsidRPr="009701BA" w:rsidRDefault="0036246D" w:rsidP="009701BA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701BA">
        <w:rPr>
          <w:rFonts w:ascii="Times New Roman" w:hAnsi="Times New Roman" w:cs="Times New Roman"/>
          <w:sz w:val="24"/>
          <w:szCs w:val="24"/>
        </w:rPr>
        <w:t>zasady aktualizacji opłat – opłaty z tytułu czynszu dzierżawnego podlegają aktualizacji w przypadku zmian stawek czynszu dzierżawnego.</w:t>
      </w:r>
    </w:p>
    <w:p w:rsidR="001C4EC0" w:rsidRDefault="001C4EC0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246D" w:rsidRPr="00D71149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>Wykaz nieruchomości podlega wywieszeniu na tablicy ogłoszeń w Urzędzie Gminy Rozogi oraz sołectwie wsi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="008A1304">
        <w:rPr>
          <w:rFonts w:ascii="Times New Roman" w:hAnsi="Times New Roman" w:cs="Times New Roman"/>
          <w:sz w:val="24"/>
          <w:szCs w:val="24"/>
        </w:rPr>
        <w:t>Radostowo</w:t>
      </w:r>
      <w:r w:rsidR="001C4EC0">
        <w:rPr>
          <w:rFonts w:ascii="Times New Roman" w:hAnsi="Times New Roman" w:cs="Times New Roman"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przez okres 21 dni.</w:t>
      </w:r>
    </w:p>
    <w:p w:rsidR="0036246D" w:rsidRDefault="0036246D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1149">
        <w:rPr>
          <w:rFonts w:ascii="Times New Roman" w:hAnsi="Times New Roman" w:cs="Times New Roman"/>
          <w:sz w:val="24"/>
          <w:szCs w:val="24"/>
        </w:rPr>
        <w:t xml:space="preserve">Wnioski o dzierżawę należy składać 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C277BE">
        <w:rPr>
          <w:rFonts w:ascii="Times New Roman" w:hAnsi="Times New Roman" w:cs="Times New Roman"/>
          <w:b/>
          <w:sz w:val="24"/>
          <w:szCs w:val="24"/>
        </w:rPr>
        <w:t>14</w:t>
      </w:r>
      <w:r w:rsidR="00A7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7BE">
        <w:rPr>
          <w:rFonts w:ascii="Times New Roman" w:hAnsi="Times New Roman" w:cs="Times New Roman"/>
          <w:b/>
          <w:sz w:val="24"/>
          <w:szCs w:val="24"/>
        </w:rPr>
        <w:t>grudnia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277BE">
        <w:rPr>
          <w:rFonts w:ascii="Times New Roman" w:hAnsi="Times New Roman" w:cs="Times New Roman"/>
          <w:b/>
          <w:sz w:val="24"/>
          <w:szCs w:val="24"/>
        </w:rPr>
        <w:t>8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56B10">
        <w:rPr>
          <w:rFonts w:ascii="Times New Roman" w:hAnsi="Times New Roman" w:cs="Times New Roman"/>
          <w:b/>
          <w:sz w:val="24"/>
          <w:szCs w:val="24"/>
        </w:rPr>
        <w:t>.</w:t>
      </w:r>
      <w:r w:rsidR="00C56B10" w:rsidRPr="00C56B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149">
        <w:rPr>
          <w:rFonts w:ascii="Times New Roman" w:hAnsi="Times New Roman" w:cs="Times New Roman"/>
          <w:sz w:val="24"/>
          <w:szCs w:val="24"/>
        </w:rPr>
        <w:t>w sekretariacie Urzędu Gminy Rozogi – pokój nr 12.</w:t>
      </w:r>
    </w:p>
    <w:p w:rsidR="00471491" w:rsidRDefault="00471491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DE8" w:rsidRDefault="00B64DE8" w:rsidP="004505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5DA" w:rsidRPr="007735DA" w:rsidRDefault="00471491" w:rsidP="00970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64DE8">
        <w:rPr>
          <w:rFonts w:ascii="Times New Roman" w:hAnsi="Times New Roman" w:cs="Times New Roman"/>
          <w:sz w:val="24"/>
          <w:szCs w:val="24"/>
        </w:rPr>
        <w:t xml:space="preserve"> </w:t>
      </w:r>
      <w:r w:rsidR="007735DA" w:rsidRPr="007735DA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471491" w:rsidRPr="007735DA" w:rsidRDefault="007735DA" w:rsidP="009701B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</w:r>
      <w:r w:rsidRPr="007735DA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A70A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5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35DA">
        <w:rPr>
          <w:rFonts w:ascii="Times New Roman" w:hAnsi="Times New Roman" w:cs="Times New Roman"/>
          <w:b/>
          <w:i/>
          <w:sz w:val="24"/>
          <w:szCs w:val="24"/>
        </w:rPr>
        <w:t>/-/ Zbigniew Kudrzycki</w:t>
      </w:r>
      <w:r w:rsidR="00B64DE8" w:rsidRPr="007735D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sectPr w:rsidR="00471491" w:rsidRPr="007735DA" w:rsidSect="004505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7BE"/>
    <w:multiLevelType w:val="hybridMultilevel"/>
    <w:tmpl w:val="E53E250E"/>
    <w:lvl w:ilvl="0" w:tplc="4D7632E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ED879FA"/>
    <w:multiLevelType w:val="multilevel"/>
    <w:tmpl w:val="6EC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E"/>
    <w:rsid w:val="00115CC0"/>
    <w:rsid w:val="0013011C"/>
    <w:rsid w:val="001C4EC0"/>
    <w:rsid w:val="002176F8"/>
    <w:rsid w:val="00254731"/>
    <w:rsid w:val="00330F2A"/>
    <w:rsid w:val="0036246D"/>
    <w:rsid w:val="00450542"/>
    <w:rsid w:val="00471491"/>
    <w:rsid w:val="007735DA"/>
    <w:rsid w:val="007C1A7F"/>
    <w:rsid w:val="008A0AAF"/>
    <w:rsid w:val="008A1304"/>
    <w:rsid w:val="008A15FB"/>
    <w:rsid w:val="008F26AD"/>
    <w:rsid w:val="009701BA"/>
    <w:rsid w:val="00A3599B"/>
    <w:rsid w:val="00A70A16"/>
    <w:rsid w:val="00B528D4"/>
    <w:rsid w:val="00B5414B"/>
    <w:rsid w:val="00B64DE8"/>
    <w:rsid w:val="00BC6D7D"/>
    <w:rsid w:val="00C277BE"/>
    <w:rsid w:val="00C56B10"/>
    <w:rsid w:val="00CF4A26"/>
    <w:rsid w:val="00D71149"/>
    <w:rsid w:val="00DA7AE1"/>
    <w:rsid w:val="00EA2CFE"/>
    <w:rsid w:val="00ED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7BA8"/>
  <w15:docId w15:val="{038840DC-C3EF-4B13-81EC-34D5646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B54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41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41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5414B"/>
    <w:rPr>
      <w:strike w:val="0"/>
      <w:dstrike w:val="0"/>
      <w:color w:val="474646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541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4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14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4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C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0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50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8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289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664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5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411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9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4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4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7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180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3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28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34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39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1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74637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5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18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9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67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4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5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0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8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82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06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82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34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3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10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11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983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1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79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33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Barbarska</dc:creator>
  <cp:keywords/>
  <dc:description/>
  <cp:lastModifiedBy>MalgorzataBarbarska</cp:lastModifiedBy>
  <cp:revision>3</cp:revision>
  <cp:lastPrinted>2016-01-14T07:55:00Z</cp:lastPrinted>
  <dcterms:created xsi:type="dcterms:W3CDTF">2018-11-13T08:15:00Z</dcterms:created>
  <dcterms:modified xsi:type="dcterms:W3CDTF">2018-11-16T11:26:00Z</dcterms:modified>
</cp:coreProperties>
</file>