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9E" w:rsidRPr="005831BA" w:rsidRDefault="002A3E9E" w:rsidP="002A3E9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2A3E9E" w:rsidRPr="005831BA" w:rsidRDefault="000B4DAE" w:rsidP="000B4DAE">
      <w:pPr>
        <w:shd w:val="clear" w:color="auto" w:fill="FFFFFF"/>
        <w:tabs>
          <w:tab w:val="left" w:leader="dot" w:pos="9050"/>
        </w:tabs>
        <w:spacing w:line="245" w:lineRule="exact"/>
        <w:ind w:left="1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831BA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2328B6">
        <w:rPr>
          <w:rFonts w:ascii="Times New Roman" w:hAnsi="Times New Roman" w:cs="Times New Roman"/>
          <w:b/>
          <w:i/>
          <w:sz w:val="24"/>
          <w:szCs w:val="24"/>
        </w:rPr>
        <w:t xml:space="preserve"> 9</w:t>
      </w:r>
      <w:r w:rsidR="00DB00D8" w:rsidRPr="005831BA">
        <w:rPr>
          <w:rFonts w:ascii="Times New Roman" w:hAnsi="Times New Roman" w:cs="Times New Roman"/>
          <w:b/>
          <w:i/>
          <w:sz w:val="24"/>
          <w:szCs w:val="24"/>
        </w:rPr>
        <w:t xml:space="preserve"> do SIWZ</w:t>
      </w:r>
    </w:p>
    <w:tbl>
      <w:tblPr>
        <w:tblStyle w:val="Tabela-Siatka"/>
        <w:tblW w:w="14411" w:type="dxa"/>
        <w:tblInd w:w="14" w:type="dxa"/>
        <w:tblLook w:val="04A0" w:firstRow="1" w:lastRow="0" w:firstColumn="1" w:lastColumn="0" w:noHBand="0" w:noVBand="1"/>
      </w:tblPr>
      <w:tblGrid>
        <w:gridCol w:w="14411"/>
      </w:tblGrid>
      <w:tr w:rsidR="000B4DAE" w:rsidRPr="005831BA" w:rsidTr="00083AAA">
        <w:trPr>
          <w:trHeight w:val="646"/>
        </w:trPr>
        <w:tc>
          <w:tcPr>
            <w:tcW w:w="14411" w:type="dxa"/>
            <w:shd w:val="clear" w:color="auto" w:fill="D9D9D9" w:themeFill="background1" w:themeFillShade="D9"/>
          </w:tcPr>
          <w:p w:rsidR="00DB00D8" w:rsidRPr="005831BA" w:rsidRDefault="00DB00D8" w:rsidP="00DB00D8">
            <w:pPr>
              <w:tabs>
                <w:tab w:val="left" w:leader="dot" w:pos="9050"/>
              </w:tabs>
              <w:spacing w:line="24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DAE" w:rsidRPr="005831BA" w:rsidRDefault="003A433F" w:rsidP="00DB00D8">
            <w:pPr>
              <w:tabs>
                <w:tab w:val="left" w:leader="dot" w:pos="9050"/>
              </w:tabs>
              <w:spacing w:line="24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1BA">
              <w:rPr>
                <w:rFonts w:ascii="Times New Roman" w:hAnsi="Times New Roman" w:cs="Times New Roman"/>
                <w:b/>
                <w:sz w:val="28"/>
                <w:szCs w:val="28"/>
              </w:rPr>
              <w:t>Formularz cenowy</w:t>
            </w:r>
          </w:p>
        </w:tc>
      </w:tr>
    </w:tbl>
    <w:p w:rsidR="002A3E9E" w:rsidRPr="005831BA" w:rsidRDefault="002A3E9E" w:rsidP="000B4DAE">
      <w:pPr>
        <w:shd w:val="clear" w:color="auto" w:fill="FFFFFF"/>
        <w:tabs>
          <w:tab w:val="left" w:leader="dot" w:pos="9050"/>
        </w:tabs>
        <w:spacing w:line="245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404" w:type="dxa"/>
        <w:tblInd w:w="22" w:type="dxa"/>
        <w:tblLayout w:type="fixed"/>
        <w:tblLook w:val="04A0" w:firstRow="1" w:lastRow="0" w:firstColumn="1" w:lastColumn="0" w:noHBand="0" w:noVBand="1"/>
      </w:tblPr>
      <w:tblGrid>
        <w:gridCol w:w="458"/>
        <w:gridCol w:w="2377"/>
        <w:gridCol w:w="5473"/>
        <w:gridCol w:w="850"/>
        <w:gridCol w:w="1276"/>
        <w:gridCol w:w="1134"/>
        <w:gridCol w:w="1418"/>
        <w:gridCol w:w="1418"/>
      </w:tblGrid>
      <w:tr w:rsidR="00083AAA" w:rsidRPr="005831BA" w:rsidTr="00986799">
        <w:tc>
          <w:tcPr>
            <w:tcW w:w="458" w:type="dxa"/>
            <w:shd w:val="clear" w:color="auto" w:fill="F2F2F2" w:themeFill="background1" w:themeFillShade="F2"/>
          </w:tcPr>
          <w:p w:rsidR="00083AAA" w:rsidRPr="005831BA" w:rsidRDefault="00083AAA" w:rsidP="006A14D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31BA">
              <w:rPr>
                <w:rFonts w:ascii="Times New Roman" w:hAnsi="Times New Roman" w:cs="Times New Roman"/>
                <w:i/>
                <w:sz w:val="18"/>
                <w:szCs w:val="18"/>
              </w:rPr>
              <w:t>Lp</w:t>
            </w:r>
            <w:r w:rsidR="00CD70E9" w:rsidRPr="005831BA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:rsidR="00083AAA" w:rsidRPr="005831BA" w:rsidRDefault="00142502" w:rsidP="006A14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Nazwa komponentu</w:t>
            </w:r>
          </w:p>
          <w:p w:rsidR="00083AAA" w:rsidRPr="005831BA" w:rsidRDefault="00083AAA" w:rsidP="006A14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Odbiorca: SP im. Jana Pawła II w Rozogach</w:t>
            </w:r>
          </w:p>
        </w:tc>
        <w:tc>
          <w:tcPr>
            <w:tcW w:w="5473" w:type="dxa"/>
            <w:shd w:val="clear" w:color="auto" w:fill="F2F2F2" w:themeFill="background1" w:themeFillShade="F2"/>
          </w:tcPr>
          <w:p w:rsidR="00083AAA" w:rsidRPr="005831BA" w:rsidRDefault="00083AAA" w:rsidP="00DB00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Specyfikacja oferowanego sprzętu</w:t>
            </w:r>
          </w:p>
          <w:p w:rsidR="00083AAA" w:rsidRPr="005831BA" w:rsidRDefault="00083AAA" w:rsidP="008F05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należy wpisać nazwę producenta oraz wskazać model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83AAA" w:rsidRPr="005831BA" w:rsidRDefault="00083AAA" w:rsidP="00083A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Ilość</w:t>
            </w:r>
          </w:p>
          <w:p w:rsidR="00083AAA" w:rsidRPr="005831BA" w:rsidRDefault="00593B34" w:rsidP="00083A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szt./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zest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EA21D5"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="00EA21D5"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kpl</w:t>
            </w:r>
            <w:proofErr w:type="spellEnd"/>
            <w:r w:rsidR="00EA21D5"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</w:t>
            </w:r>
            <w:proofErr w:type="spellStart"/>
            <w:r w:rsidR="00EA21D5"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usł</w:t>
            </w:r>
            <w:proofErr w:type="spellEnd"/>
            <w:r w:rsidR="00EA21D5"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="00EA21D5"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szp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</w:tcPr>
          <w:p w:rsidR="00083AAA" w:rsidRPr="005831BA" w:rsidRDefault="00083AAA" w:rsidP="00083A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Cena jednostkowa. netto (PLN)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83AAA" w:rsidRPr="005831BA" w:rsidRDefault="00083AAA" w:rsidP="00083A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Wartość podatku  VAT</w:t>
            </w:r>
            <w:r w:rsidR="00F062D9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83AAA" w:rsidRPr="005831BA" w:rsidRDefault="00083AAA" w:rsidP="00083A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Cena jednostkowa brutto (PLN)</w:t>
            </w:r>
          </w:p>
          <w:p w:rsidR="00083AAA" w:rsidRPr="005831BA" w:rsidRDefault="00083AAA" w:rsidP="0008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=[5]+[6]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83AAA" w:rsidRPr="005831BA" w:rsidRDefault="00083AAA" w:rsidP="00083A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Wartość całkowita</w:t>
            </w:r>
          </w:p>
          <w:p w:rsidR="00083AAA" w:rsidRPr="005831BA" w:rsidRDefault="00083AAA" w:rsidP="00083A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brutto (PLN)</w:t>
            </w:r>
          </w:p>
          <w:p w:rsidR="00083AAA" w:rsidRPr="005831BA" w:rsidRDefault="00083AAA" w:rsidP="00083A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=[4] x [7]</w:t>
            </w:r>
          </w:p>
        </w:tc>
      </w:tr>
      <w:tr w:rsidR="00083AAA" w:rsidRPr="005831BA" w:rsidTr="005831BA">
        <w:tc>
          <w:tcPr>
            <w:tcW w:w="458" w:type="dxa"/>
            <w:shd w:val="clear" w:color="auto" w:fill="F2F2F2" w:themeFill="background1" w:themeFillShade="F2"/>
          </w:tcPr>
          <w:p w:rsidR="00083AAA" w:rsidRPr="005831BA" w:rsidRDefault="00083AAA" w:rsidP="00083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:rsidR="00083AAA" w:rsidRPr="005831BA" w:rsidRDefault="00083AAA" w:rsidP="00083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473" w:type="dxa"/>
            <w:shd w:val="clear" w:color="auto" w:fill="F2F2F2" w:themeFill="background1" w:themeFillShade="F2"/>
          </w:tcPr>
          <w:p w:rsidR="00083AAA" w:rsidRPr="005831BA" w:rsidRDefault="00083AAA" w:rsidP="00083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83AAA" w:rsidRPr="005831BA" w:rsidRDefault="00083AAA" w:rsidP="00083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83AAA" w:rsidRPr="005831BA" w:rsidRDefault="00083AAA" w:rsidP="00083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83AAA" w:rsidRPr="005831BA" w:rsidRDefault="00083AAA" w:rsidP="00083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83AAA" w:rsidRPr="005831BA" w:rsidRDefault="00083AAA" w:rsidP="00083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83AAA" w:rsidRPr="005831BA" w:rsidRDefault="00083AAA" w:rsidP="00083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49191D" w:rsidRPr="005831BA" w:rsidTr="005831BA">
        <w:tc>
          <w:tcPr>
            <w:tcW w:w="458" w:type="dxa"/>
            <w:shd w:val="clear" w:color="auto" w:fill="F2F2F2" w:themeFill="background1" w:themeFillShade="F2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:rsidR="0049191D" w:rsidRPr="00951D69" w:rsidRDefault="0049191D" w:rsidP="00780284">
            <w:pPr>
              <w:rPr>
                <w:rFonts w:ascii="Times New Roman" w:hAnsi="Times New Roman" w:cs="Times New Roman"/>
              </w:rPr>
            </w:pPr>
            <w:r w:rsidRPr="004443B0">
              <w:rPr>
                <w:rFonts w:ascii="Times New Roman" w:hAnsi="Times New Roman" w:cs="Times New Roman"/>
              </w:rPr>
              <w:t>Przenośne komputery dla nauczycieli</w:t>
            </w:r>
          </w:p>
        </w:tc>
        <w:tc>
          <w:tcPr>
            <w:tcW w:w="5473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49191D" w:rsidRPr="005831BA" w:rsidTr="005831BA">
        <w:tc>
          <w:tcPr>
            <w:tcW w:w="458" w:type="dxa"/>
            <w:shd w:val="clear" w:color="auto" w:fill="F2F2F2" w:themeFill="background1" w:themeFillShade="F2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:rsidR="0049191D" w:rsidRPr="00951D69" w:rsidRDefault="0049191D" w:rsidP="00780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Projektor</w:t>
            </w:r>
          </w:p>
        </w:tc>
        <w:tc>
          <w:tcPr>
            <w:tcW w:w="5473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49191D" w:rsidRPr="005831BA" w:rsidTr="005831BA">
        <w:tc>
          <w:tcPr>
            <w:tcW w:w="458" w:type="dxa"/>
            <w:shd w:val="clear" w:color="auto" w:fill="F2F2F2" w:themeFill="background1" w:themeFillShade="F2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:rsidR="0049191D" w:rsidRPr="00951D69" w:rsidRDefault="0049191D" w:rsidP="00780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Tablica interaktywna</w:t>
            </w:r>
          </w:p>
        </w:tc>
        <w:tc>
          <w:tcPr>
            <w:tcW w:w="5473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49191D" w:rsidRPr="005831BA" w:rsidTr="005831BA">
        <w:tc>
          <w:tcPr>
            <w:tcW w:w="458" w:type="dxa"/>
            <w:shd w:val="clear" w:color="auto" w:fill="F2F2F2" w:themeFill="background1" w:themeFillShade="F2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:rsidR="0049191D" w:rsidRPr="00951D69" w:rsidRDefault="002C15D7" w:rsidP="00780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Oprogramowanie antywirusowe na 5 lat</w:t>
            </w:r>
          </w:p>
        </w:tc>
        <w:tc>
          <w:tcPr>
            <w:tcW w:w="5473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49191D" w:rsidRPr="005831BA" w:rsidTr="005831BA">
        <w:tc>
          <w:tcPr>
            <w:tcW w:w="458" w:type="dxa"/>
            <w:shd w:val="clear" w:color="auto" w:fill="F2F2F2" w:themeFill="background1" w:themeFillShade="F2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:rsidR="0049191D" w:rsidRPr="00951D69" w:rsidRDefault="0049191D" w:rsidP="00780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Fotel biurowy obrotowy</w:t>
            </w:r>
          </w:p>
        </w:tc>
        <w:tc>
          <w:tcPr>
            <w:tcW w:w="5473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9191D" w:rsidRPr="005831BA" w:rsidRDefault="0049191D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986799" w:rsidRPr="005831BA" w:rsidTr="005831BA">
        <w:trPr>
          <w:trHeight w:val="557"/>
        </w:trPr>
        <w:tc>
          <w:tcPr>
            <w:tcW w:w="8308" w:type="dxa"/>
            <w:gridSpan w:val="3"/>
            <w:shd w:val="clear" w:color="auto" w:fill="F2F2F2" w:themeFill="background1" w:themeFillShade="F2"/>
          </w:tcPr>
          <w:p w:rsidR="00986799" w:rsidRPr="005831BA" w:rsidRDefault="00986799" w:rsidP="00986799">
            <w:pPr>
              <w:tabs>
                <w:tab w:val="left" w:leader="dot" w:pos="7020"/>
              </w:tabs>
              <w:spacing w:before="36"/>
              <w:jc w:val="right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RAZEM (wartość całkowita brutto)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86799" w:rsidRPr="005831BA" w:rsidRDefault="00986799" w:rsidP="00986799">
            <w:pPr>
              <w:jc w:val="center"/>
              <w:rPr>
                <w:rFonts w:ascii="Times New Roman" w:hAnsi="Times New Roman" w:cs="Times New Roman"/>
              </w:rPr>
            </w:pPr>
            <w:r w:rsidRPr="005831BA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86799" w:rsidRPr="005831BA" w:rsidRDefault="00986799" w:rsidP="00986799">
            <w:pPr>
              <w:jc w:val="center"/>
              <w:rPr>
                <w:rFonts w:ascii="Times New Roman" w:hAnsi="Times New Roman" w:cs="Times New Roman"/>
              </w:rPr>
            </w:pPr>
            <w:r w:rsidRPr="005831BA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6799" w:rsidRPr="005831BA" w:rsidRDefault="00986799" w:rsidP="00986799">
            <w:pPr>
              <w:jc w:val="center"/>
              <w:rPr>
                <w:rFonts w:ascii="Times New Roman" w:hAnsi="Times New Roman" w:cs="Times New Roman"/>
              </w:rPr>
            </w:pPr>
            <w:r w:rsidRPr="005831BA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86799" w:rsidRPr="005831BA" w:rsidRDefault="00986799" w:rsidP="00986799">
            <w:pPr>
              <w:jc w:val="center"/>
              <w:rPr>
                <w:rFonts w:ascii="Times New Roman" w:hAnsi="Times New Roman" w:cs="Times New Roman"/>
              </w:rPr>
            </w:pPr>
            <w:r w:rsidRPr="005831BA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418" w:type="dxa"/>
          </w:tcPr>
          <w:p w:rsidR="00986799" w:rsidRPr="005831BA" w:rsidRDefault="00986799" w:rsidP="006A7F9A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</w:tbl>
    <w:p w:rsidR="00083AAA" w:rsidRPr="005831BA" w:rsidRDefault="00083AAA" w:rsidP="00204923">
      <w:pPr>
        <w:shd w:val="clear" w:color="auto" w:fill="FFFFFF"/>
        <w:tabs>
          <w:tab w:val="left" w:leader="dot" w:pos="7020"/>
        </w:tabs>
        <w:spacing w:before="36"/>
        <w:rPr>
          <w:rFonts w:ascii="Times New Roman" w:hAnsi="Times New Roman" w:cs="Times New Roman"/>
          <w:b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09"/>
        <w:gridCol w:w="2284"/>
        <w:gridCol w:w="5455"/>
        <w:gridCol w:w="895"/>
        <w:gridCol w:w="1371"/>
        <w:gridCol w:w="1118"/>
        <w:gridCol w:w="1397"/>
        <w:gridCol w:w="1396"/>
      </w:tblGrid>
      <w:tr w:rsidR="00CD70E9" w:rsidRPr="005831BA" w:rsidTr="00CD70E9">
        <w:tc>
          <w:tcPr>
            <w:tcW w:w="509" w:type="dxa"/>
            <w:shd w:val="clear" w:color="auto" w:fill="F2F2F2" w:themeFill="background1" w:themeFillShade="F2"/>
          </w:tcPr>
          <w:p w:rsidR="00CD70E9" w:rsidRPr="005831BA" w:rsidRDefault="00CD70E9" w:rsidP="00890013">
            <w:pPr>
              <w:rPr>
                <w:rFonts w:ascii="Times New Roman" w:hAnsi="Times New Roman" w:cs="Times New Roman"/>
                <w:i/>
              </w:rPr>
            </w:pPr>
            <w:r w:rsidRPr="005831BA">
              <w:rPr>
                <w:rFonts w:ascii="Times New Roman" w:hAnsi="Times New Roman" w:cs="Times New Roman"/>
                <w:i/>
              </w:rPr>
              <w:t>Lp.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:rsidR="00CD70E9" w:rsidRPr="005831BA" w:rsidRDefault="00142502" w:rsidP="00890013">
            <w:pPr>
              <w:rPr>
                <w:rFonts w:ascii="Times New Roman" w:hAnsi="Times New Roman" w:cs="Times New Roman"/>
                <w:i/>
              </w:rPr>
            </w:pPr>
            <w:r w:rsidRPr="005831BA">
              <w:rPr>
                <w:rFonts w:ascii="Times New Roman" w:hAnsi="Times New Roman" w:cs="Times New Roman"/>
                <w:i/>
              </w:rPr>
              <w:t>Nazwa komponentu</w:t>
            </w:r>
          </w:p>
          <w:p w:rsidR="00CD70E9" w:rsidRPr="005831BA" w:rsidRDefault="00CD70E9" w:rsidP="00890013">
            <w:pPr>
              <w:rPr>
                <w:rFonts w:ascii="Times New Roman" w:hAnsi="Times New Roman" w:cs="Times New Roman"/>
                <w:b/>
                <w:i/>
              </w:rPr>
            </w:pPr>
            <w:r w:rsidRPr="005831BA">
              <w:rPr>
                <w:rFonts w:ascii="Times New Roman" w:hAnsi="Times New Roman" w:cs="Times New Roman"/>
                <w:b/>
                <w:i/>
              </w:rPr>
              <w:t>Odbiorca: Szkoła Podstawowa w Klonie</w:t>
            </w:r>
          </w:p>
        </w:tc>
        <w:tc>
          <w:tcPr>
            <w:tcW w:w="5455" w:type="dxa"/>
            <w:shd w:val="clear" w:color="auto" w:fill="F2F2F2" w:themeFill="background1" w:themeFillShade="F2"/>
          </w:tcPr>
          <w:p w:rsidR="00CD70E9" w:rsidRPr="005831BA" w:rsidRDefault="00CD70E9" w:rsidP="00083A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31BA">
              <w:rPr>
                <w:rFonts w:ascii="Times New Roman" w:hAnsi="Times New Roman" w:cs="Times New Roman"/>
                <w:i/>
              </w:rPr>
              <w:t>Specyfikacja oferowanego sprzętu</w:t>
            </w:r>
          </w:p>
          <w:p w:rsidR="00CD70E9" w:rsidRPr="005831BA" w:rsidRDefault="00CD70E9" w:rsidP="00083AA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D70E9" w:rsidRPr="005831BA" w:rsidRDefault="00CD70E9" w:rsidP="00083A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31BA">
              <w:rPr>
                <w:rFonts w:ascii="Times New Roman" w:hAnsi="Times New Roman" w:cs="Times New Roman"/>
                <w:b/>
                <w:i/>
              </w:rPr>
              <w:t>należy wpisać nazwę producenta oraz wskazać model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CD70E9" w:rsidRPr="005831BA" w:rsidRDefault="00CD70E9" w:rsidP="00083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Ilość</w:t>
            </w:r>
          </w:p>
          <w:p w:rsidR="00CD70E9" w:rsidRPr="005831BA" w:rsidRDefault="00CD70E9" w:rsidP="00083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szt./</w:t>
            </w:r>
            <w:proofErr w:type="spellStart"/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zest</w:t>
            </w:r>
            <w:proofErr w:type="spellEnd"/>
            <w:r w:rsidR="00593B3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:rsidR="00CD70E9" w:rsidRPr="005831BA" w:rsidRDefault="00CD70E9" w:rsidP="00DB00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Cena jednostkowa. netto (PLN)</w:t>
            </w:r>
          </w:p>
        </w:tc>
        <w:tc>
          <w:tcPr>
            <w:tcW w:w="1118" w:type="dxa"/>
            <w:shd w:val="clear" w:color="auto" w:fill="F2F2F2" w:themeFill="background1" w:themeFillShade="F2"/>
          </w:tcPr>
          <w:p w:rsidR="00CD70E9" w:rsidRPr="005831BA" w:rsidRDefault="00CD70E9" w:rsidP="004736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Wartość podatku  VAT</w:t>
            </w:r>
            <w:r w:rsidR="003243D3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Cena jednostkowa brutto (PLN)</w:t>
            </w:r>
          </w:p>
          <w:p w:rsidR="00CD70E9" w:rsidRPr="005831BA" w:rsidRDefault="00CD70E9" w:rsidP="00CD7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=[5]+[6]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Wartość całkowita</w:t>
            </w:r>
          </w:p>
          <w:p w:rsidR="00CD70E9" w:rsidRPr="005831BA" w:rsidRDefault="00CD70E9" w:rsidP="00CD7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brutto (PLN)</w:t>
            </w:r>
          </w:p>
          <w:p w:rsidR="00CD70E9" w:rsidRPr="005831BA" w:rsidRDefault="00CD70E9" w:rsidP="00CD70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=[4] x [7]</w:t>
            </w:r>
          </w:p>
        </w:tc>
      </w:tr>
      <w:tr w:rsidR="00CD70E9" w:rsidRPr="005831BA" w:rsidTr="005831BA">
        <w:tc>
          <w:tcPr>
            <w:tcW w:w="509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455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18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49191D" w:rsidRPr="005831BA" w:rsidTr="005831BA">
        <w:tc>
          <w:tcPr>
            <w:tcW w:w="509" w:type="dxa"/>
            <w:shd w:val="clear" w:color="auto" w:fill="F2F2F2" w:themeFill="background1" w:themeFillShade="F2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:rsidR="0049191D" w:rsidRPr="00951D69" w:rsidRDefault="0049191D" w:rsidP="00780284">
            <w:pPr>
              <w:rPr>
                <w:rFonts w:ascii="Times New Roman" w:hAnsi="Times New Roman" w:cs="Times New Roman"/>
              </w:rPr>
            </w:pPr>
            <w:r w:rsidRPr="004443B0">
              <w:rPr>
                <w:rFonts w:ascii="Times New Roman" w:hAnsi="Times New Roman" w:cs="Times New Roman"/>
              </w:rPr>
              <w:t>Przenośne komputery dla nauczycieli</w:t>
            </w:r>
          </w:p>
        </w:tc>
        <w:tc>
          <w:tcPr>
            <w:tcW w:w="5455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49191D" w:rsidRPr="005831BA" w:rsidTr="005831BA">
        <w:tc>
          <w:tcPr>
            <w:tcW w:w="509" w:type="dxa"/>
            <w:shd w:val="clear" w:color="auto" w:fill="F2F2F2" w:themeFill="background1" w:themeFillShade="F2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:rsidR="0049191D" w:rsidRPr="00951D69" w:rsidRDefault="0049191D" w:rsidP="00780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Projektor</w:t>
            </w:r>
          </w:p>
        </w:tc>
        <w:tc>
          <w:tcPr>
            <w:tcW w:w="5455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49191D" w:rsidRPr="005831BA" w:rsidTr="005831BA">
        <w:tc>
          <w:tcPr>
            <w:tcW w:w="509" w:type="dxa"/>
            <w:shd w:val="clear" w:color="auto" w:fill="F2F2F2" w:themeFill="background1" w:themeFillShade="F2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:rsidR="0049191D" w:rsidRPr="00951D69" w:rsidRDefault="0049191D" w:rsidP="00780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Tablica interaktywna</w:t>
            </w:r>
          </w:p>
        </w:tc>
        <w:tc>
          <w:tcPr>
            <w:tcW w:w="5455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49191D" w:rsidRPr="005831BA" w:rsidTr="005831BA">
        <w:tc>
          <w:tcPr>
            <w:tcW w:w="509" w:type="dxa"/>
            <w:shd w:val="clear" w:color="auto" w:fill="F2F2F2" w:themeFill="background1" w:themeFillShade="F2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:rsidR="0049191D" w:rsidRPr="00951D69" w:rsidRDefault="0049191D" w:rsidP="00780284">
            <w:pPr>
              <w:rPr>
                <w:rFonts w:ascii="Times New Roman" w:hAnsi="Times New Roman" w:cs="Times New Roman"/>
              </w:rPr>
            </w:pPr>
            <w:r w:rsidRPr="004443B0">
              <w:rPr>
                <w:rFonts w:ascii="Times New Roman" w:hAnsi="Times New Roman" w:cs="Times New Roman"/>
              </w:rPr>
              <w:t xml:space="preserve">Oprogramowanie </w:t>
            </w:r>
            <w:r w:rsidR="002C15D7">
              <w:rPr>
                <w:rFonts w:ascii="Times New Roman" w:hAnsi="Times New Roman" w:cs="Times New Roman"/>
              </w:rPr>
              <w:lastRenderedPageBreak/>
              <w:t>antywirusowe na 5 lat</w:t>
            </w:r>
          </w:p>
        </w:tc>
        <w:tc>
          <w:tcPr>
            <w:tcW w:w="5455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49191D" w:rsidRPr="005831BA" w:rsidTr="005831BA">
        <w:tc>
          <w:tcPr>
            <w:tcW w:w="509" w:type="dxa"/>
            <w:shd w:val="clear" w:color="auto" w:fill="F2F2F2" w:themeFill="background1" w:themeFillShade="F2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:rsidR="0049191D" w:rsidRPr="00951D69" w:rsidRDefault="0049191D" w:rsidP="00780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Fotel biurowy obrotowy</w:t>
            </w:r>
          </w:p>
        </w:tc>
        <w:tc>
          <w:tcPr>
            <w:tcW w:w="5455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49191D" w:rsidRPr="005831BA" w:rsidTr="005831BA">
        <w:tc>
          <w:tcPr>
            <w:tcW w:w="509" w:type="dxa"/>
            <w:shd w:val="clear" w:color="auto" w:fill="F2F2F2" w:themeFill="background1" w:themeFillShade="F2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:rsidR="0049191D" w:rsidRPr="00951D69" w:rsidRDefault="0049191D" w:rsidP="00780284">
            <w:pPr>
              <w:rPr>
                <w:rFonts w:ascii="Times New Roman" w:hAnsi="Times New Roman" w:cs="Times New Roman"/>
              </w:rPr>
            </w:pPr>
            <w:r w:rsidRPr="004443B0">
              <w:rPr>
                <w:rFonts w:ascii="Times New Roman" w:hAnsi="Times New Roman" w:cs="Times New Roman"/>
              </w:rPr>
              <w:t>Urządzenie wielofunkcyjne</w:t>
            </w:r>
          </w:p>
        </w:tc>
        <w:tc>
          <w:tcPr>
            <w:tcW w:w="5455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986799" w:rsidRPr="005831BA" w:rsidTr="005831BA">
        <w:trPr>
          <w:trHeight w:val="548"/>
        </w:trPr>
        <w:tc>
          <w:tcPr>
            <w:tcW w:w="8248" w:type="dxa"/>
            <w:gridSpan w:val="3"/>
            <w:shd w:val="clear" w:color="auto" w:fill="F2F2F2" w:themeFill="background1" w:themeFillShade="F2"/>
          </w:tcPr>
          <w:p w:rsidR="00986799" w:rsidRPr="005831BA" w:rsidRDefault="00986799" w:rsidP="00986799">
            <w:pPr>
              <w:tabs>
                <w:tab w:val="left" w:leader="dot" w:pos="7020"/>
              </w:tabs>
              <w:spacing w:before="36"/>
              <w:jc w:val="right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RAZEM (wartość całkowita brutto)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986799" w:rsidRPr="005831BA" w:rsidRDefault="00986799" w:rsidP="00986799">
            <w:pPr>
              <w:jc w:val="center"/>
              <w:rPr>
                <w:rFonts w:ascii="Times New Roman" w:hAnsi="Times New Roman" w:cs="Times New Roman"/>
              </w:rPr>
            </w:pPr>
            <w:r w:rsidRPr="005831BA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:rsidR="00986799" w:rsidRPr="005831BA" w:rsidRDefault="00986799" w:rsidP="00986799">
            <w:pPr>
              <w:jc w:val="center"/>
              <w:rPr>
                <w:rFonts w:ascii="Times New Roman" w:hAnsi="Times New Roman" w:cs="Times New Roman"/>
              </w:rPr>
            </w:pPr>
            <w:r w:rsidRPr="005831BA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18" w:type="dxa"/>
            <w:shd w:val="clear" w:color="auto" w:fill="F2F2F2" w:themeFill="background1" w:themeFillShade="F2"/>
          </w:tcPr>
          <w:p w:rsidR="00986799" w:rsidRPr="005831BA" w:rsidRDefault="00986799" w:rsidP="00986799">
            <w:pPr>
              <w:jc w:val="center"/>
              <w:rPr>
                <w:rFonts w:ascii="Times New Roman" w:hAnsi="Times New Roman" w:cs="Times New Roman"/>
              </w:rPr>
            </w:pPr>
            <w:r w:rsidRPr="005831BA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:rsidR="00986799" w:rsidRPr="005831BA" w:rsidRDefault="00986799" w:rsidP="00986799">
            <w:pPr>
              <w:jc w:val="center"/>
              <w:rPr>
                <w:rFonts w:ascii="Times New Roman" w:hAnsi="Times New Roman" w:cs="Times New Roman"/>
              </w:rPr>
            </w:pPr>
            <w:r w:rsidRPr="005831BA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396" w:type="dxa"/>
          </w:tcPr>
          <w:p w:rsidR="00986799" w:rsidRPr="005831BA" w:rsidRDefault="00986799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</w:tbl>
    <w:p w:rsidR="00204923" w:rsidRPr="005831BA" w:rsidRDefault="00204923" w:rsidP="00204923">
      <w:pPr>
        <w:shd w:val="clear" w:color="auto" w:fill="FFFFFF"/>
        <w:tabs>
          <w:tab w:val="left" w:leader="dot" w:pos="7020"/>
        </w:tabs>
        <w:spacing w:before="36"/>
        <w:rPr>
          <w:rFonts w:ascii="Times New Roman" w:hAnsi="Times New Roman" w:cs="Times New Roman"/>
          <w:b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05"/>
        <w:gridCol w:w="2340"/>
        <w:gridCol w:w="5352"/>
        <w:gridCol w:w="991"/>
        <w:gridCol w:w="1276"/>
        <w:gridCol w:w="1132"/>
        <w:gridCol w:w="1416"/>
        <w:gridCol w:w="1413"/>
      </w:tblGrid>
      <w:tr w:rsidR="00986799" w:rsidRPr="005831BA" w:rsidTr="00986799">
        <w:tc>
          <w:tcPr>
            <w:tcW w:w="505" w:type="dxa"/>
            <w:shd w:val="clear" w:color="auto" w:fill="F2F2F2" w:themeFill="background1" w:themeFillShade="F2"/>
          </w:tcPr>
          <w:p w:rsidR="00CD70E9" w:rsidRPr="005831BA" w:rsidRDefault="00CD70E9" w:rsidP="007D2613">
            <w:pPr>
              <w:rPr>
                <w:rFonts w:ascii="Times New Roman" w:hAnsi="Times New Roman" w:cs="Times New Roman"/>
                <w:i/>
              </w:rPr>
            </w:pPr>
            <w:r w:rsidRPr="005831BA">
              <w:rPr>
                <w:rFonts w:ascii="Times New Roman" w:hAnsi="Times New Roman" w:cs="Times New Roman"/>
                <w:i/>
              </w:rPr>
              <w:t>Lp.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CD70E9" w:rsidRPr="005831BA" w:rsidRDefault="00142502" w:rsidP="007D2613">
            <w:pPr>
              <w:rPr>
                <w:rFonts w:ascii="Times New Roman" w:hAnsi="Times New Roman" w:cs="Times New Roman"/>
                <w:i/>
              </w:rPr>
            </w:pPr>
            <w:r w:rsidRPr="005831BA">
              <w:rPr>
                <w:rFonts w:ascii="Times New Roman" w:hAnsi="Times New Roman" w:cs="Times New Roman"/>
                <w:i/>
              </w:rPr>
              <w:t>Nazwa komponentu</w:t>
            </w:r>
          </w:p>
          <w:p w:rsidR="00CD70E9" w:rsidRPr="005831BA" w:rsidRDefault="00CD70E9" w:rsidP="007D2613">
            <w:pPr>
              <w:rPr>
                <w:rFonts w:ascii="Times New Roman" w:hAnsi="Times New Roman" w:cs="Times New Roman"/>
                <w:b/>
                <w:i/>
              </w:rPr>
            </w:pPr>
            <w:r w:rsidRPr="005831BA">
              <w:rPr>
                <w:rFonts w:ascii="Times New Roman" w:hAnsi="Times New Roman" w:cs="Times New Roman"/>
                <w:b/>
                <w:i/>
              </w:rPr>
              <w:t>Odbiorca: Gimnazjum im. ks. Jana Twardowskiego w Rozogach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31BA">
              <w:rPr>
                <w:rFonts w:ascii="Times New Roman" w:hAnsi="Times New Roman" w:cs="Times New Roman"/>
                <w:i/>
              </w:rPr>
              <w:t>Specyfikacja oferowanego sprzętu</w:t>
            </w:r>
          </w:p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31BA">
              <w:rPr>
                <w:rFonts w:ascii="Times New Roman" w:hAnsi="Times New Roman" w:cs="Times New Roman"/>
                <w:b/>
                <w:i/>
              </w:rPr>
              <w:t>należy wpisać nazwę producenta oraz wskazać model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Ilość</w:t>
            </w:r>
          </w:p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szt./</w:t>
            </w:r>
            <w:proofErr w:type="spellStart"/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zest</w:t>
            </w:r>
            <w:proofErr w:type="spellEnd"/>
            <w:r w:rsidR="00593B3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D70E9" w:rsidRPr="005831BA" w:rsidRDefault="00CD70E9" w:rsidP="00DB00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Cena jednostkowa. netto (PLN)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CD70E9" w:rsidRPr="005831BA" w:rsidRDefault="00CD70E9" w:rsidP="00DB00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Wartość podatku  VAT</w:t>
            </w:r>
            <w:r w:rsidR="003243D3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bookmarkStart w:id="0" w:name="_GoBack"/>
            <w:bookmarkEnd w:id="0"/>
          </w:p>
        </w:tc>
        <w:tc>
          <w:tcPr>
            <w:tcW w:w="1416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Cena jednostkowa brutto (PLN)</w:t>
            </w:r>
          </w:p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=[5]+[6]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Wartość całkowita</w:t>
            </w:r>
          </w:p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brutto (PLN)</w:t>
            </w:r>
          </w:p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=[4] x [7]</w:t>
            </w:r>
          </w:p>
        </w:tc>
      </w:tr>
      <w:tr w:rsidR="00CD70E9" w:rsidRPr="005831BA" w:rsidTr="005831BA">
        <w:tc>
          <w:tcPr>
            <w:tcW w:w="505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CD70E9" w:rsidRPr="005831BA" w:rsidRDefault="00CD70E9" w:rsidP="00CD70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1B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49191D" w:rsidRPr="005831BA" w:rsidTr="005831BA">
        <w:tc>
          <w:tcPr>
            <w:tcW w:w="505" w:type="dxa"/>
            <w:shd w:val="clear" w:color="auto" w:fill="F2F2F2" w:themeFill="background1" w:themeFillShade="F2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9191D" w:rsidRPr="00951D69" w:rsidRDefault="0049191D" w:rsidP="00780284">
            <w:pPr>
              <w:rPr>
                <w:rFonts w:ascii="Times New Roman" w:hAnsi="Times New Roman" w:cs="Times New Roman"/>
              </w:rPr>
            </w:pPr>
            <w:r w:rsidRPr="004443B0">
              <w:rPr>
                <w:rFonts w:ascii="Times New Roman" w:hAnsi="Times New Roman" w:cs="Times New Roman"/>
              </w:rPr>
              <w:t>Przenośne komputery dla nauczycieli</w:t>
            </w:r>
          </w:p>
        </w:tc>
        <w:tc>
          <w:tcPr>
            <w:tcW w:w="5352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49191D" w:rsidRPr="005831BA" w:rsidTr="005831BA">
        <w:tc>
          <w:tcPr>
            <w:tcW w:w="505" w:type="dxa"/>
            <w:shd w:val="clear" w:color="auto" w:fill="F2F2F2" w:themeFill="background1" w:themeFillShade="F2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9191D" w:rsidRPr="00951D69" w:rsidRDefault="0049191D" w:rsidP="00780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Projektor</w:t>
            </w:r>
          </w:p>
        </w:tc>
        <w:tc>
          <w:tcPr>
            <w:tcW w:w="5352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49191D" w:rsidRPr="005831BA" w:rsidTr="005831BA">
        <w:tc>
          <w:tcPr>
            <w:tcW w:w="505" w:type="dxa"/>
            <w:shd w:val="clear" w:color="auto" w:fill="F2F2F2" w:themeFill="background1" w:themeFillShade="F2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9191D" w:rsidRPr="00951D69" w:rsidRDefault="0049191D" w:rsidP="00780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Tablica interaktywna</w:t>
            </w:r>
          </w:p>
        </w:tc>
        <w:tc>
          <w:tcPr>
            <w:tcW w:w="5352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49191D" w:rsidRPr="005831BA" w:rsidTr="005831BA">
        <w:tc>
          <w:tcPr>
            <w:tcW w:w="505" w:type="dxa"/>
            <w:shd w:val="clear" w:color="auto" w:fill="F2F2F2" w:themeFill="background1" w:themeFillShade="F2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9191D" w:rsidRPr="00951D69" w:rsidRDefault="002C15D7" w:rsidP="00780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Oprogramowanie antywirusowe na 5 lat</w:t>
            </w:r>
          </w:p>
        </w:tc>
        <w:tc>
          <w:tcPr>
            <w:tcW w:w="5352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49191D" w:rsidRPr="005831BA" w:rsidTr="005831BA">
        <w:tc>
          <w:tcPr>
            <w:tcW w:w="505" w:type="dxa"/>
            <w:shd w:val="clear" w:color="auto" w:fill="F2F2F2" w:themeFill="background1" w:themeFillShade="F2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9191D" w:rsidRPr="00951D69" w:rsidRDefault="0049191D" w:rsidP="00780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Fotel biurowy obrotowy</w:t>
            </w:r>
          </w:p>
        </w:tc>
        <w:tc>
          <w:tcPr>
            <w:tcW w:w="5352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49191D" w:rsidRPr="005831BA" w:rsidTr="005831BA">
        <w:tc>
          <w:tcPr>
            <w:tcW w:w="505" w:type="dxa"/>
            <w:shd w:val="clear" w:color="auto" w:fill="F2F2F2" w:themeFill="background1" w:themeFillShade="F2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9191D" w:rsidRPr="00951D69" w:rsidRDefault="0049191D" w:rsidP="00780284">
            <w:pPr>
              <w:rPr>
                <w:rFonts w:ascii="Times New Roman" w:hAnsi="Times New Roman" w:cs="Times New Roman"/>
              </w:rPr>
            </w:pPr>
            <w:r w:rsidRPr="004443B0">
              <w:rPr>
                <w:rFonts w:ascii="Times New Roman" w:hAnsi="Times New Roman" w:cs="Times New Roman"/>
              </w:rPr>
              <w:t>Urządzenie wielofunkcyjne</w:t>
            </w:r>
          </w:p>
        </w:tc>
        <w:tc>
          <w:tcPr>
            <w:tcW w:w="5352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</w:tcPr>
          <w:p w:rsidR="0049191D" w:rsidRPr="005831BA" w:rsidRDefault="0049191D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  <w:tr w:rsidR="00986799" w:rsidRPr="005831BA" w:rsidTr="005831BA">
        <w:trPr>
          <w:trHeight w:val="548"/>
        </w:trPr>
        <w:tc>
          <w:tcPr>
            <w:tcW w:w="8197" w:type="dxa"/>
            <w:gridSpan w:val="3"/>
            <w:shd w:val="clear" w:color="auto" w:fill="F2F2F2" w:themeFill="background1" w:themeFillShade="F2"/>
          </w:tcPr>
          <w:p w:rsidR="00986799" w:rsidRPr="005831BA" w:rsidRDefault="00986799" w:rsidP="00986799">
            <w:pPr>
              <w:tabs>
                <w:tab w:val="left" w:leader="dot" w:pos="7020"/>
              </w:tabs>
              <w:spacing w:before="36"/>
              <w:jc w:val="right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RAZEM (wartość całkowita brutto)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986799" w:rsidRPr="005831BA" w:rsidRDefault="00986799" w:rsidP="009867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×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86799" w:rsidRPr="005831BA" w:rsidRDefault="00986799" w:rsidP="009867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×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986799" w:rsidRPr="005831BA" w:rsidRDefault="00986799" w:rsidP="009867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×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:rsidR="00986799" w:rsidRPr="005831BA" w:rsidRDefault="00986799" w:rsidP="00986799">
            <w:pPr>
              <w:tabs>
                <w:tab w:val="left" w:leader="dot" w:pos="7020"/>
              </w:tabs>
              <w:spacing w:before="36"/>
              <w:jc w:val="center"/>
              <w:rPr>
                <w:rFonts w:ascii="Times New Roman" w:hAnsi="Times New Roman" w:cs="Times New Roman"/>
                <w:b/>
              </w:rPr>
            </w:pPr>
            <w:r w:rsidRPr="005831BA">
              <w:rPr>
                <w:rFonts w:ascii="Times New Roman" w:hAnsi="Times New Roman" w:cs="Times New Roman"/>
                <w:b/>
              </w:rPr>
              <w:t>×</w:t>
            </w:r>
          </w:p>
        </w:tc>
        <w:tc>
          <w:tcPr>
            <w:tcW w:w="1413" w:type="dxa"/>
          </w:tcPr>
          <w:p w:rsidR="00986799" w:rsidRPr="005831BA" w:rsidRDefault="00986799" w:rsidP="00204923">
            <w:pPr>
              <w:tabs>
                <w:tab w:val="left" w:leader="dot" w:pos="7020"/>
              </w:tabs>
              <w:spacing w:before="36"/>
              <w:rPr>
                <w:rFonts w:ascii="Times New Roman" w:hAnsi="Times New Roman" w:cs="Times New Roman"/>
                <w:b/>
              </w:rPr>
            </w:pPr>
          </w:p>
        </w:tc>
      </w:tr>
    </w:tbl>
    <w:p w:rsidR="00204923" w:rsidRPr="003243D3" w:rsidRDefault="00F062D9" w:rsidP="00F062D9">
      <w:pPr>
        <w:shd w:val="clear" w:color="auto" w:fill="FFFFFF"/>
        <w:tabs>
          <w:tab w:val="left" w:leader="dot" w:pos="7020"/>
        </w:tabs>
        <w:spacing w:before="36"/>
        <w:jc w:val="both"/>
        <w:rPr>
          <w:rFonts w:ascii="Times New Roman" w:hAnsi="Times New Roman" w:cs="Times New Roman"/>
        </w:rPr>
      </w:pPr>
      <w:r w:rsidRPr="003243D3">
        <w:rPr>
          <w:rFonts w:ascii="Times New Roman" w:hAnsi="Times New Roman" w:cs="Times New Roman"/>
        </w:rPr>
        <w:t>* w przypadku jeśli dana pozycja wskazana w kolumnie nr 2 objęta jest odwrotnym obciążeniem VAT, Wykonawca wpisuje w kolumnie nr 6: „odwrotne obciążenie” lub „</w:t>
      </w:r>
      <w:proofErr w:type="spellStart"/>
      <w:r w:rsidRPr="003243D3">
        <w:rPr>
          <w:rFonts w:ascii="Times New Roman" w:hAnsi="Times New Roman" w:cs="Times New Roman"/>
        </w:rPr>
        <w:t>o.o</w:t>
      </w:r>
      <w:proofErr w:type="spellEnd"/>
      <w:r w:rsidRPr="003243D3">
        <w:rPr>
          <w:rFonts w:ascii="Times New Roman" w:hAnsi="Times New Roman" w:cs="Times New Roman"/>
        </w:rPr>
        <w:t>”, bez wskazywania wartości podatku VAT.</w:t>
      </w:r>
    </w:p>
    <w:p w:rsidR="00F062D9" w:rsidRPr="003243D3" w:rsidRDefault="00F062D9" w:rsidP="00F062D9">
      <w:pPr>
        <w:shd w:val="clear" w:color="auto" w:fill="FFFFFF"/>
        <w:tabs>
          <w:tab w:val="left" w:leader="dot" w:pos="7020"/>
        </w:tabs>
        <w:spacing w:before="36"/>
        <w:jc w:val="both"/>
        <w:rPr>
          <w:rFonts w:ascii="Times New Roman" w:hAnsi="Times New Roman" w:cs="Times New Roman"/>
        </w:rPr>
      </w:pPr>
      <w:r w:rsidRPr="003243D3">
        <w:rPr>
          <w:rFonts w:ascii="Times New Roman" w:hAnsi="Times New Roman" w:cs="Times New Roman"/>
        </w:rPr>
        <w:t>Zamawiający w celu oceny takiej oferty zgodnie z art. 91 ust. 3a ustawy Pzp, dolicza do przedstawionej w niej ceny podatek od towarów i usług, który miałby obowiązek rozliczyć zgodnie z tymi przepisami.</w:t>
      </w:r>
    </w:p>
    <w:sectPr w:rsidR="00F062D9" w:rsidRPr="003243D3" w:rsidSect="00083AA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D7" w:rsidRDefault="002633D7" w:rsidP="00A80BC2">
      <w:pPr>
        <w:spacing w:after="0" w:line="240" w:lineRule="auto"/>
      </w:pPr>
      <w:r>
        <w:separator/>
      </w:r>
    </w:p>
  </w:endnote>
  <w:endnote w:type="continuationSeparator" w:id="0">
    <w:p w:rsidR="002633D7" w:rsidRDefault="002633D7" w:rsidP="00A8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A5" w:rsidRDefault="004F3A2C" w:rsidP="002D0A46">
    <w:pPr>
      <w:pStyle w:val="Stopka"/>
      <w:jc w:val="center"/>
    </w:pPr>
    <w:r w:rsidRPr="004F3A2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51A17E8" wp14:editId="7513ED5B">
          <wp:extent cx="57613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6CA5">
      <w:ptab w:relativeTo="margin" w:alignment="center" w:leader="none"/>
    </w:r>
    <w:r w:rsidR="00156CA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D7" w:rsidRDefault="002633D7" w:rsidP="00A80BC2">
      <w:pPr>
        <w:spacing w:after="0" w:line="240" w:lineRule="auto"/>
      </w:pPr>
      <w:r>
        <w:separator/>
      </w:r>
    </w:p>
  </w:footnote>
  <w:footnote w:type="continuationSeparator" w:id="0">
    <w:p w:rsidR="002633D7" w:rsidRDefault="002633D7" w:rsidP="00A8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A5" w:rsidRDefault="00156CA5" w:rsidP="00156CA5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156CA5">
      <w:rPr>
        <w:rFonts w:ascii="Times New Roman" w:hAnsi="Times New Roman" w:cs="Times New Roman"/>
        <w:i/>
        <w:sz w:val="20"/>
        <w:szCs w:val="20"/>
      </w:rPr>
      <w:t>Projekt: „Kompleksowe rozwiązania edukacyjne w szkołach kształcenia ogólnego z gminy Rozogi” współfinansowany ze środków Europ</w:t>
    </w:r>
    <w:r w:rsidR="002D0A46">
      <w:rPr>
        <w:rFonts w:ascii="Times New Roman" w:hAnsi="Times New Roman" w:cs="Times New Roman"/>
        <w:i/>
        <w:sz w:val="20"/>
        <w:szCs w:val="20"/>
      </w:rPr>
      <w:t>ejskiego Funduszu Społecznego w </w:t>
    </w:r>
    <w:r w:rsidRPr="00156CA5">
      <w:rPr>
        <w:rFonts w:ascii="Times New Roman" w:hAnsi="Times New Roman" w:cs="Times New Roman"/>
        <w:i/>
        <w:sz w:val="20"/>
        <w:szCs w:val="20"/>
      </w:rPr>
      <w:t>ramach Regionalnego Programu Operacyj</w:t>
    </w:r>
    <w:r w:rsidR="002D0A46">
      <w:rPr>
        <w:rFonts w:ascii="Times New Roman" w:hAnsi="Times New Roman" w:cs="Times New Roman"/>
        <w:i/>
        <w:sz w:val="20"/>
        <w:szCs w:val="20"/>
      </w:rPr>
      <w:t>nego dla Województwa Warmińsko-M</w:t>
    </w:r>
    <w:r w:rsidRPr="00156CA5">
      <w:rPr>
        <w:rFonts w:ascii="Times New Roman" w:hAnsi="Times New Roman" w:cs="Times New Roman"/>
        <w:i/>
        <w:sz w:val="20"/>
        <w:szCs w:val="20"/>
      </w:rPr>
      <w:t>azurskiego na lata 2014-2020</w:t>
    </w:r>
  </w:p>
  <w:p w:rsidR="00156CA5" w:rsidRPr="00156CA5" w:rsidRDefault="00156CA5" w:rsidP="00156CA5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4A9"/>
    <w:multiLevelType w:val="hybridMultilevel"/>
    <w:tmpl w:val="57FE0A98"/>
    <w:lvl w:ilvl="0" w:tplc="956E27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A59DF"/>
    <w:multiLevelType w:val="hybridMultilevel"/>
    <w:tmpl w:val="04021B88"/>
    <w:lvl w:ilvl="0" w:tplc="0E5888BC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D7"/>
    <w:rsid w:val="00000E88"/>
    <w:rsid w:val="00076B00"/>
    <w:rsid w:val="00083AAA"/>
    <w:rsid w:val="000927AA"/>
    <w:rsid w:val="00097715"/>
    <w:rsid w:val="000B4DAE"/>
    <w:rsid w:val="00104774"/>
    <w:rsid w:val="00142502"/>
    <w:rsid w:val="00156CA5"/>
    <w:rsid w:val="00204923"/>
    <w:rsid w:val="002328B6"/>
    <w:rsid w:val="00240458"/>
    <w:rsid w:val="002633D7"/>
    <w:rsid w:val="00272D23"/>
    <w:rsid w:val="002A3E9E"/>
    <w:rsid w:val="002B752D"/>
    <w:rsid w:val="002C15D7"/>
    <w:rsid w:val="002D0A46"/>
    <w:rsid w:val="002D2EE1"/>
    <w:rsid w:val="002D7A3A"/>
    <w:rsid w:val="003243D3"/>
    <w:rsid w:val="00341575"/>
    <w:rsid w:val="00367FDC"/>
    <w:rsid w:val="00372E8F"/>
    <w:rsid w:val="003838E8"/>
    <w:rsid w:val="003A33F1"/>
    <w:rsid w:val="003A433F"/>
    <w:rsid w:val="003B0BF3"/>
    <w:rsid w:val="003C1B01"/>
    <w:rsid w:val="003E34F7"/>
    <w:rsid w:val="004012B5"/>
    <w:rsid w:val="00471B60"/>
    <w:rsid w:val="0049191D"/>
    <w:rsid w:val="004F3A2C"/>
    <w:rsid w:val="005063B3"/>
    <w:rsid w:val="00533592"/>
    <w:rsid w:val="00534695"/>
    <w:rsid w:val="00566458"/>
    <w:rsid w:val="005831BA"/>
    <w:rsid w:val="00593B34"/>
    <w:rsid w:val="005A0717"/>
    <w:rsid w:val="005E07B2"/>
    <w:rsid w:val="00623986"/>
    <w:rsid w:val="0064442A"/>
    <w:rsid w:val="006650D7"/>
    <w:rsid w:val="006A2895"/>
    <w:rsid w:val="006A7F9A"/>
    <w:rsid w:val="006D58F8"/>
    <w:rsid w:val="0072016C"/>
    <w:rsid w:val="007B1EDA"/>
    <w:rsid w:val="007D220F"/>
    <w:rsid w:val="007E077B"/>
    <w:rsid w:val="00802D86"/>
    <w:rsid w:val="008F05C6"/>
    <w:rsid w:val="0094174F"/>
    <w:rsid w:val="00986799"/>
    <w:rsid w:val="009F2B75"/>
    <w:rsid w:val="00A301C0"/>
    <w:rsid w:val="00A45DCF"/>
    <w:rsid w:val="00A66545"/>
    <w:rsid w:val="00A80BC2"/>
    <w:rsid w:val="00A97C48"/>
    <w:rsid w:val="00B04DCB"/>
    <w:rsid w:val="00C05BCA"/>
    <w:rsid w:val="00C13C9F"/>
    <w:rsid w:val="00CD70E9"/>
    <w:rsid w:val="00D042EE"/>
    <w:rsid w:val="00DB00D8"/>
    <w:rsid w:val="00DE049A"/>
    <w:rsid w:val="00E06AB8"/>
    <w:rsid w:val="00E648A4"/>
    <w:rsid w:val="00E6585D"/>
    <w:rsid w:val="00EA21D5"/>
    <w:rsid w:val="00ED3CCA"/>
    <w:rsid w:val="00F032AF"/>
    <w:rsid w:val="00F062D9"/>
    <w:rsid w:val="00F42072"/>
    <w:rsid w:val="00FA0954"/>
    <w:rsid w:val="00FA4F5D"/>
    <w:rsid w:val="00FA6EAA"/>
    <w:rsid w:val="00FC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BC2"/>
  </w:style>
  <w:style w:type="paragraph" w:styleId="Stopka">
    <w:name w:val="footer"/>
    <w:basedOn w:val="Normalny"/>
    <w:link w:val="StopkaZnak"/>
    <w:uiPriority w:val="99"/>
    <w:unhideWhenUsed/>
    <w:rsid w:val="00A80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BC2"/>
  </w:style>
  <w:style w:type="paragraph" w:styleId="Tekstdymka">
    <w:name w:val="Balloon Text"/>
    <w:basedOn w:val="Normalny"/>
    <w:link w:val="TekstdymkaZnak"/>
    <w:uiPriority w:val="99"/>
    <w:semiHidden/>
    <w:unhideWhenUsed/>
    <w:rsid w:val="0064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42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6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BC2"/>
  </w:style>
  <w:style w:type="paragraph" w:styleId="Stopka">
    <w:name w:val="footer"/>
    <w:basedOn w:val="Normalny"/>
    <w:link w:val="StopkaZnak"/>
    <w:uiPriority w:val="99"/>
    <w:unhideWhenUsed/>
    <w:rsid w:val="00A80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BC2"/>
  </w:style>
  <w:style w:type="paragraph" w:styleId="Tekstdymka">
    <w:name w:val="Balloon Text"/>
    <w:basedOn w:val="Normalny"/>
    <w:link w:val="TekstdymkaZnak"/>
    <w:uiPriority w:val="99"/>
    <w:semiHidden/>
    <w:unhideWhenUsed/>
    <w:rsid w:val="0064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42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6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Justyna</cp:lastModifiedBy>
  <cp:revision>6</cp:revision>
  <cp:lastPrinted>2017-03-30T09:32:00Z</cp:lastPrinted>
  <dcterms:created xsi:type="dcterms:W3CDTF">2017-03-30T09:41:00Z</dcterms:created>
  <dcterms:modified xsi:type="dcterms:W3CDTF">2018-07-03T10:27:00Z</dcterms:modified>
</cp:coreProperties>
</file>