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47EC5" w14:textId="77777777" w:rsidR="00AC684B" w:rsidRDefault="00AC684B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</w:p>
    <w:p w14:paraId="317006C3" w14:textId="77777777" w:rsidR="00A84783" w:rsidRPr="0044384A" w:rsidRDefault="00A84783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Załącznik Nr 3</w:t>
      </w:r>
    </w:p>
    <w:p w14:paraId="31C02D59" w14:textId="77777777" w:rsidR="00A524B5" w:rsidRPr="0044384A" w:rsidRDefault="0044384A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do Z</w:t>
      </w:r>
      <w:r w:rsidR="00A524B5"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apytania ofertowego</w:t>
      </w:r>
    </w:p>
    <w:p w14:paraId="34988640" w14:textId="390FFD60" w:rsidR="00A524B5" w:rsidRPr="0044384A" w:rsidRDefault="00936753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</w:pPr>
      <w:r w:rsidRPr="0044384A">
        <w:rPr>
          <w:rFonts w:ascii="Bookman Old Style" w:eastAsia="Times New Roman" w:hAnsi="Bookman Old Style" w:cs="Times New Roman"/>
          <w:color w:val="333333"/>
          <w:sz w:val="18"/>
          <w:szCs w:val="18"/>
          <w:lang w:eastAsia="pl-PL"/>
        </w:rPr>
        <w:t>RRG.</w:t>
      </w:r>
      <w:r w:rsidRPr="008815A4">
        <w:rPr>
          <w:rFonts w:ascii="Bookman Old Style" w:eastAsia="Times New Roman" w:hAnsi="Bookman Old Style" w:cs="Times New Roman"/>
          <w:sz w:val="18"/>
          <w:szCs w:val="18"/>
          <w:lang w:eastAsia="pl-PL"/>
        </w:rPr>
        <w:t>2601</w:t>
      </w:r>
      <w:r w:rsidR="008815A4" w:rsidRPr="008815A4">
        <w:rPr>
          <w:rFonts w:ascii="Bookman Old Style" w:eastAsia="Times New Roman" w:hAnsi="Bookman Old Style" w:cs="Times New Roman"/>
          <w:sz w:val="18"/>
          <w:szCs w:val="18"/>
          <w:lang w:eastAsia="pl-PL"/>
        </w:rPr>
        <w:t>.</w:t>
      </w:r>
      <w:r w:rsidR="004A02FE">
        <w:rPr>
          <w:rFonts w:ascii="Bookman Old Style" w:eastAsia="Times New Roman" w:hAnsi="Bookman Old Style" w:cs="Times New Roman"/>
          <w:sz w:val="18"/>
          <w:szCs w:val="18"/>
          <w:lang w:eastAsia="pl-PL"/>
        </w:rPr>
        <w:t>3</w:t>
      </w:r>
      <w:r w:rsidR="008815A4" w:rsidRPr="00723F3A">
        <w:rPr>
          <w:rFonts w:ascii="Bookman Old Style" w:eastAsia="Times New Roman" w:hAnsi="Bookman Old Style" w:cs="Times New Roman"/>
          <w:sz w:val="18"/>
          <w:szCs w:val="18"/>
          <w:lang w:eastAsia="pl-PL"/>
        </w:rPr>
        <w:t>.2</w:t>
      </w:r>
      <w:r w:rsidRPr="00723F3A">
        <w:rPr>
          <w:rFonts w:ascii="Bookman Old Style" w:eastAsia="Times New Roman" w:hAnsi="Bookman Old Style" w:cs="Times New Roman"/>
          <w:sz w:val="18"/>
          <w:szCs w:val="18"/>
          <w:lang w:eastAsia="pl-PL"/>
        </w:rPr>
        <w:t>0</w:t>
      </w:r>
      <w:r w:rsidR="00A966E4" w:rsidRPr="00723F3A">
        <w:rPr>
          <w:rFonts w:ascii="Bookman Old Style" w:eastAsia="Times New Roman" w:hAnsi="Bookman Old Style" w:cs="Times New Roman"/>
          <w:sz w:val="18"/>
          <w:szCs w:val="18"/>
          <w:lang w:eastAsia="pl-PL"/>
        </w:rPr>
        <w:t>2</w:t>
      </w:r>
      <w:r w:rsidR="001D2EFC" w:rsidRPr="00723F3A">
        <w:rPr>
          <w:rFonts w:ascii="Bookman Old Style" w:eastAsia="Times New Roman" w:hAnsi="Bookman Old Style" w:cs="Times New Roman"/>
          <w:sz w:val="18"/>
          <w:szCs w:val="18"/>
          <w:lang w:eastAsia="pl-PL"/>
        </w:rPr>
        <w:t>4</w:t>
      </w:r>
    </w:p>
    <w:p w14:paraId="5A6313B3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25F79AB0" w14:textId="77777777" w:rsidR="00A524B5" w:rsidRPr="0044384A" w:rsidRDefault="00A524B5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6F6118E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………………………………………..</w:t>
      </w:r>
    </w:p>
    <w:p w14:paraId="490C303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(miejscowość, data)</w:t>
      </w:r>
    </w:p>
    <w:p w14:paraId="73A31163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1DEE785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</w:t>
      </w:r>
    </w:p>
    <w:p w14:paraId="6F64AA29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3E0E6BA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</w:t>
      </w:r>
    </w:p>
    <w:p w14:paraId="66001C8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ab/>
        <w:t xml:space="preserve"> (Nazwa i adres Wykonawcy) </w:t>
      </w:r>
    </w:p>
    <w:p w14:paraId="2D5422C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FC789D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50074AA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Gmina Brzuze</w:t>
      </w:r>
    </w:p>
    <w:p w14:paraId="2D88A35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Brzuze 62</w:t>
      </w:r>
    </w:p>
    <w:p w14:paraId="6DEFAECD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87-517 Brzuze</w:t>
      </w:r>
    </w:p>
    <w:p w14:paraId="1F11D906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0ABF7A0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6EB9E10B" w14:textId="77777777" w:rsidR="00A524B5" w:rsidRPr="00A524B5" w:rsidRDefault="00A524B5" w:rsidP="00A524B5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FB5629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center"/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pl-PL"/>
        </w:rPr>
        <w:t>OŚWIADCZENIE WYKONAWCY</w:t>
      </w:r>
    </w:p>
    <w:p w14:paraId="242543C7" w14:textId="77777777" w:rsidR="00A524B5" w:rsidRPr="00A524B5" w:rsidRDefault="00A524B5" w:rsidP="00A524B5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l-PL"/>
        </w:rPr>
        <w:t>o spełnieniu warunków udziału w postępowaniu</w:t>
      </w:r>
    </w:p>
    <w:p w14:paraId="44A5FDE3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14:paraId="2F09CA14" w14:textId="30A1869F" w:rsidR="00A524B5" w:rsidRPr="00A524B5" w:rsidRDefault="00A524B5" w:rsidP="00A524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524B5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wiadczam, że ubiegając się o udzielenie zamówienia publicznego na </w:t>
      </w:r>
      <w:r w:rsidRPr="00A52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„Demontaż, transport i unieszkodliwienie wyrobów zawierających azbest z</w:t>
      </w:r>
      <w:r w:rsidR="008F0B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terenu Gminy Brzuze na rok 20</w:t>
      </w:r>
      <w:r w:rsidR="00183E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</w:t>
      </w:r>
      <w:r w:rsidR="001D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4</w:t>
      </w:r>
      <w:r w:rsidRPr="00A52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” </w:t>
      </w:r>
      <w:r w:rsidRPr="00A524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Pr="00A524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spełniam warunki udziału w postępowaniu i:</w:t>
      </w:r>
    </w:p>
    <w:p w14:paraId="259A283A" w14:textId="77777777" w:rsidR="00A524B5" w:rsidRPr="00A524B5" w:rsidRDefault="00A524B5" w:rsidP="00A524B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2605ED13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uprawnienia do wykonywania określonej działalności lub czynności, jeżeli przepisy prawa nakładają obowiązek ich posiadania,</w:t>
      </w:r>
    </w:p>
    <w:p w14:paraId="4C64A7A0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potencjał techniczny, a także dysponuję osobami zdolnymi do wykonania zamówienia,</w:t>
      </w:r>
    </w:p>
    <w:p w14:paraId="4C7F8808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wykonanie zamówienia,</w:t>
      </w:r>
    </w:p>
    <w:p w14:paraId="53926BC1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zalegam z uiszczaniem podatków, opłat lub składek na ubezpieczenie społeczne lub zdrowotne, albo uzyskałem przewidziane prawem zwolnienie, odroczenie, rozłożenie na raty zaległych płatności lub wstrzymanie w całości wykonania decyzji właściwego organu.</w:t>
      </w:r>
    </w:p>
    <w:p w14:paraId="333CA494" w14:textId="77777777" w:rsidR="00A524B5" w:rsidRPr="00A524B5" w:rsidRDefault="00A524B5" w:rsidP="00A524B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296F6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E62301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9835B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3290F10F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D7C8C5C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E21A34E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ind w:firstLine="504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..……………………………………….</w:t>
      </w:r>
    </w:p>
    <w:p w14:paraId="5B82A0CE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(podpis i pieczątka imienna</w:t>
      </w:r>
    </w:p>
    <w:p w14:paraId="3D5FE4E4" w14:textId="77777777" w:rsidR="00417813" w:rsidRPr="0044384A" w:rsidRDefault="00A524B5" w:rsidP="0044384A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uprawnionego (-ych) przedstawiciela (-i) Wykonawcy</w:t>
      </w:r>
    </w:p>
    <w:sectPr w:rsidR="00417813" w:rsidRPr="0044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1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4B5"/>
    <w:rsid w:val="00174BAD"/>
    <w:rsid w:val="00183E28"/>
    <w:rsid w:val="001D2EFC"/>
    <w:rsid w:val="003B0626"/>
    <w:rsid w:val="00417813"/>
    <w:rsid w:val="00443700"/>
    <w:rsid w:val="0044384A"/>
    <w:rsid w:val="004A02FE"/>
    <w:rsid w:val="00556E07"/>
    <w:rsid w:val="0065204D"/>
    <w:rsid w:val="00723F3A"/>
    <w:rsid w:val="008815A4"/>
    <w:rsid w:val="008B62F7"/>
    <w:rsid w:val="008F0B2A"/>
    <w:rsid w:val="00936753"/>
    <w:rsid w:val="00957D9C"/>
    <w:rsid w:val="00A524B5"/>
    <w:rsid w:val="00A84783"/>
    <w:rsid w:val="00A966E4"/>
    <w:rsid w:val="00AC684B"/>
    <w:rsid w:val="00D748C7"/>
    <w:rsid w:val="00E57AAA"/>
    <w:rsid w:val="00F0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D1E3"/>
  <w15:docId w15:val="{27DF5D7C-A0FA-4FDE-AAAC-8CAC457D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2018-05-23T07:41:00Z</dcterms:created>
  <dcterms:modified xsi:type="dcterms:W3CDTF">2024-09-26T10:56:00Z</dcterms:modified>
</cp:coreProperties>
</file>