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7EC5" w14:textId="77777777" w:rsidR="00AC684B" w:rsidRPr="005F6811" w:rsidRDefault="00AC684B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</w:pPr>
    </w:p>
    <w:p w14:paraId="317006C3" w14:textId="77777777" w:rsidR="00A84783" w:rsidRPr="005F6811" w:rsidRDefault="00A8478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</w:pPr>
      <w:r w:rsidRPr="005F6811"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  <w:t>Załącznik Nr 3</w:t>
      </w:r>
    </w:p>
    <w:p w14:paraId="31C02D59" w14:textId="77777777" w:rsidR="00A524B5" w:rsidRPr="005F6811" w:rsidRDefault="0044384A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</w:pPr>
      <w:r w:rsidRPr="005F6811"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  <w:t>do Z</w:t>
      </w:r>
      <w:r w:rsidR="00A524B5" w:rsidRPr="005F6811"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  <w:t>apytania ofertowego</w:t>
      </w:r>
    </w:p>
    <w:p w14:paraId="34988640" w14:textId="3966DDB5" w:rsidR="00A524B5" w:rsidRPr="005F6811" w:rsidRDefault="0093675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b/>
          <w:bCs/>
          <w:i/>
          <w:sz w:val="18"/>
          <w:szCs w:val="18"/>
          <w:lang w:eastAsia="pl-PL"/>
        </w:rPr>
      </w:pPr>
      <w:r w:rsidRPr="005F6811">
        <w:rPr>
          <w:rFonts w:ascii="Bookman Old Style" w:eastAsia="Times New Roman" w:hAnsi="Bookman Old Style" w:cs="Times New Roman"/>
          <w:b/>
          <w:bCs/>
          <w:color w:val="333333"/>
          <w:sz w:val="18"/>
          <w:szCs w:val="18"/>
          <w:lang w:eastAsia="pl-PL"/>
        </w:rPr>
        <w:t>RRG.</w:t>
      </w:r>
      <w:r w:rsidRPr="005F6811"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  <w:t>2601</w:t>
      </w:r>
      <w:r w:rsidR="008815A4" w:rsidRPr="005F6811"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  <w:t>.</w:t>
      </w:r>
      <w:r w:rsidR="00E96908" w:rsidRPr="005F6811"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  <w:t>1</w:t>
      </w:r>
      <w:r w:rsidR="008815A4" w:rsidRPr="005F6811"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  <w:t>.2</w:t>
      </w:r>
      <w:r w:rsidRPr="005F6811"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  <w:t>0</w:t>
      </w:r>
      <w:r w:rsidR="00A966E4" w:rsidRPr="005F6811"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  <w:t>2</w:t>
      </w:r>
      <w:r w:rsidR="00393E60" w:rsidRPr="005F6811">
        <w:rPr>
          <w:rFonts w:ascii="Bookman Old Style" w:eastAsia="Times New Roman" w:hAnsi="Bookman Old Style" w:cs="Times New Roman"/>
          <w:b/>
          <w:bCs/>
          <w:sz w:val="18"/>
          <w:szCs w:val="18"/>
          <w:lang w:eastAsia="pl-PL"/>
        </w:rPr>
        <w:t>4</w:t>
      </w:r>
    </w:p>
    <w:p w14:paraId="5A6313B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5F79AB0" w14:textId="77777777" w:rsidR="00A524B5" w:rsidRPr="0044384A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6F6118E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………………………………………..</w:t>
      </w:r>
    </w:p>
    <w:p w14:paraId="490C303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(miejscowość, data)</w:t>
      </w:r>
    </w:p>
    <w:p w14:paraId="73A3116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1DEE785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F64AA29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E0E6B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6001C8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(Nazwa i adres Wykonawcy) </w:t>
      </w:r>
    </w:p>
    <w:p w14:paraId="2D5422C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FC789D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50074A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Gmina Brzuze</w:t>
      </w:r>
    </w:p>
    <w:p w14:paraId="2D88A35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Brzuze 62</w:t>
      </w:r>
    </w:p>
    <w:p w14:paraId="6DEFAECD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87-517 Brzuze</w:t>
      </w:r>
    </w:p>
    <w:p w14:paraId="1F11D906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ABF7A0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EB9E10B" w14:textId="77777777" w:rsidR="00A524B5" w:rsidRPr="00A524B5" w:rsidRDefault="00A524B5" w:rsidP="00A524B5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FB5629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  <w:t>OŚWIADCZENIE WYKONAWCY</w:t>
      </w:r>
    </w:p>
    <w:p w14:paraId="242543C7" w14:textId="77777777" w:rsidR="00A524B5" w:rsidRPr="00A524B5" w:rsidRDefault="00A524B5" w:rsidP="00A524B5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  <w:t>o spełnieniu warunków udziału w postępowaniu</w:t>
      </w:r>
    </w:p>
    <w:p w14:paraId="44A5FDE3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2F09CA14" w14:textId="53878370" w:rsidR="00A524B5" w:rsidRPr="00A524B5" w:rsidRDefault="00A524B5" w:rsidP="00A52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524B5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że ubiegając się o udzielenie zamówienia publicznego na 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„</w:t>
      </w:r>
      <w:r w:rsidR="00393E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Przedsięwzięcia </w:t>
      </w:r>
      <w:r w:rsidR="00E969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="00393E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 zakresie zbierania, transportu oraz unieszkodliwienia odpadów zawierających azbest realizowane w gospodarstwach rolnych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” </w:t>
      </w:r>
      <w:r w:rsidRPr="00A524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A524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spełniam warunki udziału w postępowaniu i:</w:t>
      </w:r>
    </w:p>
    <w:p w14:paraId="259A283A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2605ED13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4C64A7A0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4C7F8808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53926BC1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33CA494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296F6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62301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9835B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290F10F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D7C8C5C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21A34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..……………………………………….</w:t>
      </w:r>
    </w:p>
    <w:p w14:paraId="5B82A0C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(podpis i pieczątka imienna</w:t>
      </w:r>
    </w:p>
    <w:p w14:paraId="3D5FE4E4" w14:textId="77777777" w:rsidR="00C7098C" w:rsidRPr="0044384A" w:rsidRDefault="00A524B5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uprawnionego (-</w:t>
      </w:r>
      <w:proofErr w:type="spellStart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ych</w:t>
      </w:r>
      <w:proofErr w:type="spellEnd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) przedstawiciela (-i) Wykonawcy</w:t>
      </w:r>
    </w:p>
    <w:sectPr w:rsidR="00C7098C" w:rsidRPr="0044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B5"/>
    <w:rsid w:val="00174BAD"/>
    <w:rsid w:val="00183E28"/>
    <w:rsid w:val="00393E60"/>
    <w:rsid w:val="0044384A"/>
    <w:rsid w:val="00556E07"/>
    <w:rsid w:val="005F6811"/>
    <w:rsid w:val="0065204D"/>
    <w:rsid w:val="008815A4"/>
    <w:rsid w:val="008B62F7"/>
    <w:rsid w:val="008F0B2A"/>
    <w:rsid w:val="00936753"/>
    <w:rsid w:val="00957D9C"/>
    <w:rsid w:val="00A524B5"/>
    <w:rsid w:val="00A84783"/>
    <w:rsid w:val="00A966E4"/>
    <w:rsid w:val="00AC684B"/>
    <w:rsid w:val="00C7098C"/>
    <w:rsid w:val="00D748C7"/>
    <w:rsid w:val="00E96908"/>
    <w:rsid w:val="00F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1E3"/>
  <w15:docId w15:val="{27DF5D7C-A0FA-4FDE-AAAC-8CAC457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RRG20</cp:lastModifiedBy>
  <cp:revision>18</cp:revision>
  <dcterms:created xsi:type="dcterms:W3CDTF">2018-05-23T07:41:00Z</dcterms:created>
  <dcterms:modified xsi:type="dcterms:W3CDTF">2024-03-12T14:04:00Z</dcterms:modified>
</cp:coreProperties>
</file>