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E24E" w14:textId="77777777" w:rsidR="0059545D" w:rsidRPr="00D87557" w:rsidRDefault="0059545D" w:rsidP="008F70AA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 xml:space="preserve">Załącznik nr 3 </w:t>
      </w:r>
    </w:p>
    <w:p w14:paraId="14076C82" w14:textId="3A9770C3" w:rsidR="0059545D" w:rsidRDefault="0059545D" w:rsidP="008F70AA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do zapytania ofertowego</w:t>
      </w:r>
    </w:p>
    <w:p w14:paraId="5ECDCA3F" w14:textId="77777777" w:rsidR="0061175C" w:rsidRPr="00D87557" w:rsidRDefault="0061175C" w:rsidP="008F70AA">
      <w:pPr>
        <w:jc w:val="right"/>
        <w:rPr>
          <w:sz w:val="18"/>
          <w:szCs w:val="18"/>
        </w:rPr>
      </w:pPr>
    </w:p>
    <w:p w14:paraId="043F66D1" w14:textId="365B7C48" w:rsidR="0059545D" w:rsidRPr="00D87557" w:rsidRDefault="0059545D" w:rsidP="008F70AA">
      <w:pPr>
        <w:jc w:val="right"/>
        <w:rPr>
          <w:sz w:val="18"/>
          <w:szCs w:val="18"/>
        </w:rPr>
      </w:pPr>
      <w:r w:rsidRPr="00D87557">
        <w:rPr>
          <w:sz w:val="18"/>
          <w:szCs w:val="18"/>
        </w:rPr>
        <w:t>RRG.2601.</w:t>
      </w:r>
      <w:r w:rsidR="00F61DB1">
        <w:rPr>
          <w:sz w:val="18"/>
          <w:szCs w:val="18"/>
        </w:rPr>
        <w:t>4</w:t>
      </w:r>
      <w:r w:rsidRPr="00D87557">
        <w:rPr>
          <w:sz w:val="18"/>
          <w:szCs w:val="18"/>
        </w:rPr>
        <w:t>.20</w:t>
      </w:r>
      <w:r w:rsidR="008C255C">
        <w:rPr>
          <w:sz w:val="18"/>
          <w:szCs w:val="18"/>
        </w:rPr>
        <w:t>2</w:t>
      </w:r>
      <w:r w:rsidR="003E6D97">
        <w:rPr>
          <w:sz w:val="18"/>
          <w:szCs w:val="18"/>
        </w:rPr>
        <w:t>2</w:t>
      </w:r>
    </w:p>
    <w:p w14:paraId="0F58011F" w14:textId="77777777" w:rsidR="0059545D" w:rsidRPr="00D87557" w:rsidRDefault="0059545D" w:rsidP="00192925">
      <w:pPr>
        <w:ind w:left="360" w:firstLine="1908"/>
        <w:jc w:val="right"/>
        <w:rPr>
          <w:sz w:val="18"/>
          <w:szCs w:val="18"/>
        </w:rPr>
      </w:pPr>
    </w:p>
    <w:p w14:paraId="3E2FC7A5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4A0AE66C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1F36A324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0E1D50C2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………………………………………..</w:t>
      </w:r>
    </w:p>
    <w:p w14:paraId="15AFCA31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(miejscowość, data)</w:t>
      </w:r>
    </w:p>
    <w:p w14:paraId="13EC779F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jc w:val="right"/>
        <w:rPr>
          <w:rFonts w:ascii="Bookman Old Style" w:hAnsi="Bookman Old Style"/>
          <w:sz w:val="20"/>
          <w:szCs w:val="20"/>
        </w:rPr>
      </w:pPr>
    </w:p>
    <w:p w14:paraId="71B5BC9D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14:paraId="6411D988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14:paraId="1BD3120C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  <w:r w:rsidRPr="00D87557">
        <w:rPr>
          <w:rFonts w:ascii="Bookman Old Style" w:hAnsi="Bookman Old Style"/>
          <w:sz w:val="20"/>
          <w:szCs w:val="20"/>
        </w:rPr>
        <w:t>…………………………………………………</w:t>
      </w:r>
    </w:p>
    <w:p w14:paraId="0B680F75" w14:textId="77777777" w:rsidR="0059545D" w:rsidRPr="00D87557" w:rsidRDefault="0059545D" w:rsidP="00192925">
      <w:pPr>
        <w:tabs>
          <w:tab w:val="left" w:pos="0"/>
        </w:tabs>
        <w:suppressAutoHyphens/>
        <w:spacing w:line="288" w:lineRule="auto"/>
        <w:ind w:firstLine="142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 xml:space="preserve">           </w:t>
      </w:r>
      <w:r w:rsidRPr="00D87557">
        <w:rPr>
          <w:rFonts w:ascii="Bookman Old Style" w:hAnsi="Bookman Old Style"/>
          <w:sz w:val="16"/>
          <w:szCs w:val="16"/>
        </w:rPr>
        <w:tab/>
        <w:t xml:space="preserve"> (Nazwa i adres Wykonawcy) </w:t>
      </w:r>
    </w:p>
    <w:p w14:paraId="3225BEB7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14:paraId="6D1249B2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sz w:val="20"/>
          <w:szCs w:val="20"/>
        </w:rPr>
      </w:pPr>
    </w:p>
    <w:p w14:paraId="71A21BFC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  <w:b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Gmina Brzuze</w:t>
      </w:r>
    </w:p>
    <w:p w14:paraId="73188928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Brzuze 62</w:t>
      </w:r>
    </w:p>
    <w:p w14:paraId="0F52B20E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ind w:firstLine="4320"/>
        <w:rPr>
          <w:rFonts w:ascii="Bookman Old Style" w:hAnsi="Bookman Old Style"/>
          <w:b/>
        </w:rPr>
      </w:pPr>
      <w:r w:rsidRPr="00D87557">
        <w:rPr>
          <w:rFonts w:ascii="Bookman Old Style" w:hAnsi="Bookman Old Style"/>
          <w:b/>
        </w:rPr>
        <w:tab/>
      </w:r>
      <w:r w:rsidRPr="00D87557">
        <w:rPr>
          <w:rFonts w:ascii="Bookman Old Style" w:hAnsi="Bookman Old Style"/>
          <w:b/>
        </w:rPr>
        <w:tab/>
        <w:t>87-517 Brzuze</w:t>
      </w:r>
    </w:p>
    <w:p w14:paraId="72857390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  <w:b/>
        </w:rPr>
      </w:pPr>
    </w:p>
    <w:p w14:paraId="04AF4929" w14:textId="77777777" w:rsidR="0059545D" w:rsidRPr="00D87557" w:rsidRDefault="0059545D" w:rsidP="00E92CC6">
      <w:pPr>
        <w:tabs>
          <w:tab w:val="left" w:pos="0"/>
        </w:tabs>
        <w:suppressAutoHyphens/>
        <w:spacing w:line="288" w:lineRule="auto"/>
        <w:rPr>
          <w:rFonts w:ascii="Bookman Old Style" w:hAnsi="Bookman Old Style"/>
        </w:rPr>
      </w:pPr>
    </w:p>
    <w:p w14:paraId="53966875" w14:textId="77777777" w:rsidR="0059545D" w:rsidRPr="00D87557" w:rsidRDefault="0059545D" w:rsidP="00E92CC6">
      <w:pPr>
        <w:spacing w:line="288" w:lineRule="auto"/>
        <w:rPr>
          <w:rFonts w:ascii="Arial" w:hAnsi="Arial" w:cs="Arial"/>
        </w:rPr>
      </w:pPr>
    </w:p>
    <w:p w14:paraId="4C32440B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center"/>
        <w:rPr>
          <w:rFonts w:ascii="Bookman Old Style" w:hAnsi="Bookman Old Style"/>
          <w:b/>
          <w:bCs/>
          <w:iCs/>
        </w:rPr>
      </w:pPr>
      <w:r w:rsidRPr="00D87557">
        <w:rPr>
          <w:rFonts w:ascii="Bookman Old Style" w:hAnsi="Bookman Old Style"/>
          <w:b/>
          <w:bCs/>
          <w:iCs/>
        </w:rPr>
        <w:t>OŚWIADCZENIE WYKONAWCY</w:t>
      </w:r>
    </w:p>
    <w:p w14:paraId="3F693748" w14:textId="77777777" w:rsidR="0059545D" w:rsidRPr="00D87557" w:rsidRDefault="0059545D" w:rsidP="00E92CC6">
      <w:pPr>
        <w:spacing w:line="288" w:lineRule="auto"/>
        <w:jc w:val="center"/>
        <w:rPr>
          <w:rFonts w:ascii="Arial" w:hAnsi="Arial" w:cs="Arial"/>
          <w:b/>
        </w:rPr>
      </w:pPr>
      <w:r w:rsidRPr="00D87557">
        <w:rPr>
          <w:rFonts w:ascii="Bookman Old Style" w:hAnsi="Bookman Old Style" w:cs="Arial"/>
          <w:b/>
        </w:rPr>
        <w:t>o spełnieniu warunków udziału w postępowaniu</w:t>
      </w:r>
    </w:p>
    <w:p w14:paraId="427AA477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both"/>
        <w:rPr>
          <w:rFonts w:ascii="Bookman Old Style" w:hAnsi="Bookman Old Style" w:cs="Arial"/>
        </w:rPr>
      </w:pPr>
    </w:p>
    <w:p w14:paraId="760444DD" w14:textId="7F10B318" w:rsidR="0059545D" w:rsidRPr="00CF6583" w:rsidRDefault="0059545D" w:rsidP="00CF6583">
      <w:pPr>
        <w:jc w:val="both"/>
        <w:rPr>
          <w:b/>
          <w:sz w:val="32"/>
          <w:szCs w:val="32"/>
        </w:rPr>
      </w:pPr>
      <w:r w:rsidRPr="00D87557">
        <w:t>Oświadczam, że ubiegając się o udzielenie zamówienia publicznego na</w:t>
      </w:r>
      <w:r w:rsidR="0061175C">
        <w:t xml:space="preserve"> </w:t>
      </w:r>
      <w:r w:rsidR="0061175C" w:rsidRPr="0061175C">
        <w:rPr>
          <w:b/>
          <w:bCs/>
        </w:rPr>
        <w:t>D</w:t>
      </w:r>
      <w:r w:rsidR="0061175C">
        <w:rPr>
          <w:b/>
        </w:rPr>
        <w:t xml:space="preserve">ostawę laptopów </w:t>
      </w:r>
      <w:r w:rsidR="0061175C">
        <w:rPr>
          <w:b/>
        </w:rPr>
        <w:br/>
        <w:t xml:space="preserve">w ramach projektu „Cyfrowa Gmina- Wsparcie dzieci z rodzin pegeerowskich </w:t>
      </w:r>
      <w:r w:rsidR="0061175C">
        <w:rPr>
          <w:b/>
        </w:rPr>
        <w:br/>
        <w:t>w rozwoju cyfrowym- Granty PPGR”</w:t>
      </w:r>
      <w:r w:rsidR="00CF6583">
        <w:rPr>
          <w:b/>
        </w:rPr>
        <w:t xml:space="preserve"> </w:t>
      </w:r>
      <w:r w:rsidRPr="00D87557">
        <w:rPr>
          <w:i/>
        </w:rPr>
        <w:t>spełniam warunki udziału w postępowaniu i:</w:t>
      </w:r>
    </w:p>
    <w:p w14:paraId="1CD2D81C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posiadam uprawnienia do wykonywania określonej działalności lub czynności, jeżeli przepisy prawa nakładają obowiązek ich posiadania,</w:t>
      </w:r>
    </w:p>
    <w:p w14:paraId="5FB96D88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posiadam niezbędną wiedzę i doświadczenie oraz potencjał techniczny, a także dysponuję osobami zdolnymi do wykonania zamówienia,</w:t>
      </w:r>
    </w:p>
    <w:p w14:paraId="67ABDF8F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znajduję się w sytuacji ekonomicznej i finansowej zapewniającej wykonanie zamówienia,</w:t>
      </w:r>
    </w:p>
    <w:p w14:paraId="47AC5308" w14:textId="77777777" w:rsidR="0059545D" w:rsidRPr="00D87557" w:rsidRDefault="0059545D" w:rsidP="00E92CC6">
      <w:pPr>
        <w:numPr>
          <w:ilvl w:val="0"/>
          <w:numId w:val="1"/>
        </w:numPr>
        <w:jc w:val="both"/>
      </w:pPr>
      <w:r w:rsidRPr="00D87557"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8FA2AD4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14:paraId="7049E772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jc w:val="both"/>
      </w:pPr>
    </w:p>
    <w:p w14:paraId="5E40F7D9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7D712E59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35121406" w14:textId="77777777" w:rsidR="00CF6583" w:rsidRDefault="00CF6583" w:rsidP="00CF6583">
      <w:pPr>
        <w:autoSpaceDE w:val="0"/>
        <w:autoSpaceDN w:val="0"/>
        <w:adjustRightInd w:val="0"/>
        <w:spacing w:line="288" w:lineRule="auto"/>
        <w:rPr>
          <w:rFonts w:ascii="Bookman Old Style" w:hAnsi="Bookman Old Style"/>
          <w:sz w:val="20"/>
          <w:szCs w:val="20"/>
        </w:rPr>
      </w:pPr>
    </w:p>
    <w:p w14:paraId="38765D9E" w14:textId="076C4A52" w:rsidR="0059545D" w:rsidRPr="00D87557" w:rsidRDefault="00CF6583" w:rsidP="00CF6583">
      <w:pPr>
        <w:autoSpaceDE w:val="0"/>
        <w:autoSpaceDN w:val="0"/>
        <w:adjustRightInd w:val="0"/>
        <w:spacing w:line="288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</w:t>
      </w:r>
      <w:r w:rsidR="0059545D" w:rsidRPr="00D87557">
        <w:rPr>
          <w:rFonts w:ascii="Bookman Old Style" w:hAnsi="Bookman Old Style"/>
          <w:sz w:val="20"/>
          <w:szCs w:val="20"/>
        </w:rPr>
        <w:t>.……………………………………….</w:t>
      </w:r>
    </w:p>
    <w:p w14:paraId="2FF235DD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4500"/>
        <w:jc w:val="center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(podpis i pieczątka imienna</w:t>
      </w:r>
    </w:p>
    <w:p w14:paraId="7A09335A" w14:textId="77777777" w:rsidR="0059545D" w:rsidRPr="00D87557" w:rsidRDefault="0059545D" w:rsidP="00E92CC6">
      <w:pPr>
        <w:autoSpaceDE w:val="0"/>
        <w:autoSpaceDN w:val="0"/>
        <w:adjustRightInd w:val="0"/>
        <w:spacing w:line="288" w:lineRule="auto"/>
        <w:ind w:firstLine="4500"/>
        <w:jc w:val="center"/>
        <w:rPr>
          <w:rFonts w:ascii="Bookman Old Style" w:hAnsi="Bookman Old Style"/>
          <w:sz w:val="16"/>
          <w:szCs w:val="16"/>
        </w:rPr>
      </w:pPr>
      <w:r w:rsidRPr="00D87557">
        <w:rPr>
          <w:rFonts w:ascii="Bookman Old Style" w:hAnsi="Bookman Old Style"/>
          <w:sz w:val="16"/>
          <w:szCs w:val="16"/>
        </w:rPr>
        <w:t>uprawnionego (-ych) przedstawiciela (-i) Wykonawcy)</w:t>
      </w:r>
    </w:p>
    <w:p w14:paraId="4E03FC41" w14:textId="77777777" w:rsidR="0059545D" w:rsidRPr="00D87557" w:rsidRDefault="0059545D"/>
    <w:sectPr w:rsidR="0059545D" w:rsidRPr="00D87557" w:rsidSect="002E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859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CC6"/>
    <w:rsid w:val="00020305"/>
    <w:rsid w:val="000448B2"/>
    <w:rsid w:val="00192925"/>
    <w:rsid w:val="00240216"/>
    <w:rsid w:val="002E430B"/>
    <w:rsid w:val="003E6D97"/>
    <w:rsid w:val="00435FDE"/>
    <w:rsid w:val="005377B3"/>
    <w:rsid w:val="0059545D"/>
    <w:rsid w:val="00595FB4"/>
    <w:rsid w:val="0061175C"/>
    <w:rsid w:val="006219F1"/>
    <w:rsid w:val="008C255C"/>
    <w:rsid w:val="008F70AA"/>
    <w:rsid w:val="0097177A"/>
    <w:rsid w:val="00A364BA"/>
    <w:rsid w:val="00A902BD"/>
    <w:rsid w:val="00A95D3D"/>
    <w:rsid w:val="00AA11FB"/>
    <w:rsid w:val="00AF2051"/>
    <w:rsid w:val="00CF6583"/>
    <w:rsid w:val="00D87557"/>
    <w:rsid w:val="00DC575C"/>
    <w:rsid w:val="00DE6C89"/>
    <w:rsid w:val="00E92CC6"/>
    <w:rsid w:val="00ED3F80"/>
    <w:rsid w:val="00F61DB1"/>
    <w:rsid w:val="00FE5611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B197D"/>
  <w15:docId w15:val="{63E40AE8-8CE0-44F5-A19F-2C076405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92CC6"/>
    <w:pPr>
      <w:jc w:val="both"/>
    </w:pPr>
    <w:rPr>
      <w:sz w:val="26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92CC6"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2015-01-25T09:29:00Z</dcterms:created>
  <dcterms:modified xsi:type="dcterms:W3CDTF">2022-08-12T10:41:00Z</dcterms:modified>
</cp:coreProperties>
</file>