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7EC5" w14:textId="77777777" w:rsidR="00AC684B" w:rsidRPr="0025529D" w:rsidRDefault="00AC684B" w:rsidP="00A524B5">
      <w:pPr>
        <w:spacing w:after="0" w:line="288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17006C3" w14:textId="77777777" w:rsidR="00A84783" w:rsidRPr="0025529D" w:rsidRDefault="00A84783" w:rsidP="00A524B5">
      <w:pPr>
        <w:spacing w:after="0" w:line="288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29D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</w:t>
      </w:r>
    </w:p>
    <w:p w14:paraId="31C02D59" w14:textId="77777777" w:rsidR="00A524B5" w:rsidRPr="0025529D" w:rsidRDefault="0044384A" w:rsidP="00A524B5">
      <w:pPr>
        <w:spacing w:after="0" w:line="288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29D">
        <w:rPr>
          <w:rFonts w:ascii="Times New Roman" w:eastAsia="Times New Roman" w:hAnsi="Times New Roman" w:cs="Times New Roman"/>
          <w:sz w:val="18"/>
          <w:szCs w:val="18"/>
          <w:lang w:eastAsia="pl-PL"/>
        </w:rPr>
        <w:t>do Z</w:t>
      </w:r>
      <w:r w:rsidR="00A524B5" w:rsidRPr="0025529D">
        <w:rPr>
          <w:rFonts w:ascii="Times New Roman" w:eastAsia="Times New Roman" w:hAnsi="Times New Roman" w:cs="Times New Roman"/>
          <w:sz w:val="18"/>
          <w:szCs w:val="18"/>
          <w:lang w:eastAsia="pl-PL"/>
        </w:rPr>
        <w:t>apytania ofertowego</w:t>
      </w:r>
    </w:p>
    <w:p w14:paraId="34988640" w14:textId="65696DF8" w:rsidR="00A524B5" w:rsidRPr="0025529D" w:rsidRDefault="00936753" w:rsidP="00A524B5">
      <w:pPr>
        <w:spacing w:after="0" w:line="288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5529D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RRG.2601</w:t>
      </w:r>
      <w:r w:rsidRPr="002A16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.</w:t>
      </w:r>
      <w:r w:rsidR="00EF33B5" w:rsidRPr="002A16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2</w:t>
      </w:r>
      <w:r w:rsidRPr="002A16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.20</w:t>
      </w:r>
      <w:r w:rsidR="00A966E4" w:rsidRPr="002A16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2</w:t>
      </w:r>
      <w:r w:rsidR="00183E28" w:rsidRPr="002A16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2</w:t>
      </w:r>
    </w:p>
    <w:p w14:paraId="5A6313B3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5F79AB0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F6118E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2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490C303B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529D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</w:t>
      </w:r>
    </w:p>
    <w:p w14:paraId="73A31163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DEE785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2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14:paraId="6F64AA29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E0E6BA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2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14:paraId="66001C8C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52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(Nazwa i adres Wykonawcy) </w:t>
      </w:r>
    </w:p>
    <w:p w14:paraId="2D5422CB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C789DC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0074AA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5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5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Gmina Brzuze</w:t>
      </w:r>
    </w:p>
    <w:p w14:paraId="2D88A35B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5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Brzuze 62</w:t>
      </w:r>
    </w:p>
    <w:p w14:paraId="6DEFAECD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5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552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87-517 Brzuze</w:t>
      </w:r>
    </w:p>
    <w:p w14:paraId="1F11D906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BF7A0C" w14:textId="77777777" w:rsidR="00A524B5" w:rsidRPr="0025529D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9E10B" w14:textId="77777777" w:rsidR="00A524B5" w:rsidRPr="0025529D" w:rsidRDefault="00A524B5" w:rsidP="00A524B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B5629" w14:textId="77777777" w:rsidR="00A524B5" w:rsidRPr="0025529D" w:rsidRDefault="00A524B5" w:rsidP="00A524B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552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OŚWIADCZENIE WYKONAWCY</w:t>
      </w:r>
    </w:p>
    <w:p w14:paraId="242543C7" w14:textId="77777777" w:rsidR="00A524B5" w:rsidRPr="0025529D" w:rsidRDefault="00A524B5" w:rsidP="00A524B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spełnieniu warunków udziału w postępowaniu</w:t>
      </w:r>
    </w:p>
    <w:p w14:paraId="44A5FDE3" w14:textId="77777777" w:rsidR="00A524B5" w:rsidRPr="0025529D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A283A" w14:textId="2AEE6DC6" w:rsidR="00A524B5" w:rsidRPr="0025529D" w:rsidRDefault="00A524B5" w:rsidP="00B70D8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529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5529D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55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że ubiegając się o udzielenie zamówienia publicznego na </w:t>
      </w:r>
      <w:r w:rsidRPr="00255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„Demontaż, transport i unieszkodliwienie wyrobów zawierających azbest z</w:t>
      </w:r>
      <w:r w:rsidR="008F0B2A" w:rsidRPr="00255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terenu Gminy Brzuze na rok 20</w:t>
      </w:r>
      <w:r w:rsidR="00A966E4" w:rsidRPr="00255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="00183E28" w:rsidRPr="00255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Pr="00255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” </w:t>
      </w:r>
      <w:r w:rsidRPr="00255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2552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spełniam warunki udziału w postępowaniu i:</w:t>
      </w:r>
    </w:p>
    <w:p w14:paraId="17F61E52" w14:textId="77777777" w:rsidR="001F36E9" w:rsidRPr="0025529D" w:rsidRDefault="001F36E9" w:rsidP="00B70D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5ED13" w14:textId="77777777" w:rsidR="00A524B5" w:rsidRPr="0025529D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29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</w:t>
      </w:r>
    </w:p>
    <w:p w14:paraId="4C64A7A0" w14:textId="77777777" w:rsidR="00A524B5" w:rsidRPr="0025529D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29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zamówienia,</w:t>
      </w:r>
    </w:p>
    <w:p w14:paraId="4C7F8808" w14:textId="1C1E7882" w:rsidR="00A524B5" w:rsidRPr="0025529D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29D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14:paraId="333CA494" w14:textId="2274C79B" w:rsidR="00A524B5" w:rsidRPr="0025529D" w:rsidRDefault="00A524B5" w:rsidP="004F3D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29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388296F6" w14:textId="77777777" w:rsidR="00A524B5" w:rsidRPr="0025529D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62301" w14:textId="77777777" w:rsidR="00A524B5" w:rsidRPr="0025529D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9835B" w14:textId="77777777" w:rsidR="00A524B5" w:rsidRPr="0025529D" w:rsidRDefault="00A524B5" w:rsidP="00A524B5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90F10F" w14:textId="77777777" w:rsidR="00A524B5" w:rsidRPr="0025529D" w:rsidRDefault="00A524B5" w:rsidP="00A524B5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7C8C5C" w14:textId="77777777" w:rsidR="00A524B5" w:rsidRPr="0025529D" w:rsidRDefault="00A524B5" w:rsidP="00A524B5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21A34E" w14:textId="77777777" w:rsidR="00A524B5" w:rsidRPr="0025529D" w:rsidRDefault="00A524B5" w:rsidP="00A524B5">
      <w:pPr>
        <w:autoSpaceDE w:val="0"/>
        <w:autoSpaceDN w:val="0"/>
        <w:adjustRightInd w:val="0"/>
        <w:spacing w:after="0" w:line="288" w:lineRule="auto"/>
        <w:ind w:firstLine="50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29D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..……………………………………….</w:t>
      </w:r>
    </w:p>
    <w:p w14:paraId="5B82A0CE" w14:textId="036122EC" w:rsidR="00A524B5" w:rsidRPr="0025529D" w:rsidRDefault="00A524B5" w:rsidP="00A524B5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529D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i pieczątka imienna</w:t>
      </w:r>
    </w:p>
    <w:p w14:paraId="3D5FE4E4" w14:textId="77777777" w:rsidR="00866861" w:rsidRPr="0025529D" w:rsidRDefault="00A524B5" w:rsidP="0044384A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529D">
        <w:rPr>
          <w:rFonts w:ascii="Times New Roman" w:eastAsia="Times New Roman" w:hAnsi="Times New Roman" w:cs="Times New Roman"/>
          <w:sz w:val="16"/>
          <w:szCs w:val="16"/>
          <w:lang w:eastAsia="pl-PL"/>
        </w:rPr>
        <w:t>uprawnionego (-</w:t>
      </w:r>
      <w:proofErr w:type="spellStart"/>
      <w:r w:rsidRPr="0025529D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25529D">
        <w:rPr>
          <w:rFonts w:ascii="Times New Roman" w:eastAsia="Times New Roman" w:hAnsi="Times New Roman" w:cs="Times New Roman"/>
          <w:sz w:val="16"/>
          <w:szCs w:val="16"/>
          <w:lang w:eastAsia="pl-PL"/>
        </w:rPr>
        <w:t>) przedstawiciela (-i) Wykonawcy</w:t>
      </w:r>
    </w:p>
    <w:sectPr w:rsidR="00866861" w:rsidRPr="0025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4B5"/>
    <w:rsid w:val="00183E28"/>
    <w:rsid w:val="001F36E9"/>
    <w:rsid w:val="0025529D"/>
    <w:rsid w:val="002A16E4"/>
    <w:rsid w:val="0044384A"/>
    <w:rsid w:val="004F3D0D"/>
    <w:rsid w:val="00556E07"/>
    <w:rsid w:val="0065204D"/>
    <w:rsid w:val="008F0B2A"/>
    <w:rsid w:val="00936753"/>
    <w:rsid w:val="00957D9C"/>
    <w:rsid w:val="009A41FF"/>
    <w:rsid w:val="00A524B5"/>
    <w:rsid w:val="00A84783"/>
    <w:rsid w:val="00A966E4"/>
    <w:rsid w:val="00AC684B"/>
    <w:rsid w:val="00B70D80"/>
    <w:rsid w:val="00D748C7"/>
    <w:rsid w:val="00EF33B5"/>
    <w:rsid w:val="00F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D1E3"/>
  <w15:docId w15:val="{27DF5D7C-A0FA-4FDE-AAAC-8CAC457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2018-05-23T07:41:00Z</dcterms:created>
  <dcterms:modified xsi:type="dcterms:W3CDTF">2022-03-18T07:13:00Z</dcterms:modified>
</cp:coreProperties>
</file>