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C67D" w14:textId="77777777" w:rsidR="007E41AB" w:rsidRPr="007E41AB" w:rsidRDefault="00DB1AB2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Załącznik Nr 2</w:t>
      </w:r>
      <w:r w:rsidR="007E41AB" w:rsidRPr="007E41A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 xml:space="preserve"> </w:t>
      </w:r>
    </w:p>
    <w:p w14:paraId="00676A27" w14:textId="77777777" w:rsidR="007E41AB" w:rsidRPr="007E41AB" w:rsidRDefault="002742C6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do Zapytania o</w:t>
      </w:r>
      <w:r w:rsidR="007E41AB" w:rsidRPr="007E41AB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fertowego</w:t>
      </w:r>
    </w:p>
    <w:p w14:paraId="1A600B40" w14:textId="74691310" w:rsidR="007E41AB" w:rsidRPr="00D20672" w:rsidRDefault="0090149C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  <w:r w:rsidRPr="00D20672"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  <w:t>RRG.</w:t>
      </w:r>
      <w:r w:rsidRPr="00C626FD">
        <w:rPr>
          <w:rFonts w:ascii="Times New Roman" w:eastAsia="Times New Roman" w:hAnsi="Times New Roman" w:cs="Calibri"/>
          <w:b/>
          <w:bCs/>
          <w:color w:val="000000" w:themeColor="text1"/>
          <w:sz w:val="20"/>
          <w:szCs w:val="20"/>
          <w:lang w:eastAsia="pl-PL"/>
        </w:rPr>
        <w:t>2601.</w:t>
      </w:r>
      <w:r w:rsidR="00C626FD" w:rsidRPr="00C626FD">
        <w:rPr>
          <w:rFonts w:ascii="Times New Roman" w:eastAsia="Times New Roman" w:hAnsi="Times New Roman" w:cs="Calibri"/>
          <w:b/>
          <w:bCs/>
          <w:color w:val="000000" w:themeColor="text1"/>
          <w:sz w:val="20"/>
          <w:szCs w:val="20"/>
          <w:lang w:eastAsia="pl-PL"/>
        </w:rPr>
        <w:t>3</w:t>
      </w:r>
      <w:r w:rsidRPr="00C626FD">
        <w:rPr>
          <w:rFonts w:ascii="Times New Roman" w:eastAsia="Times New Roman" w:hAnsi="Times New Roman" w:cs="Calibri"/>
          <w:b/>
          <w:bCs/>
          <w:color w:val="000000" w:themeColor="text1"/>
          <w:sz w:val="20"/>
          <w:szCs w:val="20"/>
          <w:lang w:eastAsia="pl-PL"/>
        </w:rPr>
        <w:t>.20</w:t>
      </w:r>
      <w:r w:rsidR="00EB39CF" w:rsidRPr="00C626FD">
        <w:rPr>
          <w:rFonts w:ascii="Times New Roman" w:eastAsia="Times New Roman" w:hAnsi="Times New Roman" w:cs="Calibri"/>
          <w:b/>
          <w:bCs/>
          <w:color w:val="000000" w:themeColor="text1"/>
          <w:sz w:val="20"/>
          <w:szCs w:val="20"/>
          <w:lang w:eastAsia="pl-PL"/>
        </w:rPr>
        <w:t>2</w:t>
      </w:r>
      <w:r w:rsidR="00D875DD" w:rsidRPr="00C626FD">
        <w:rPr>
          <w:rFonts w:ascii="Times New Roman" w:eastAsia="Times New Roman" w:hAnsi="Times New Roman" w:cs="Calibri"/>
          <w:b/>
          <w:bCs/>
          <w:color w:val="000000" w:themeColor="text1"/>
          <w:sz w:val="20"/>
          <w:szCs w:val="20"/>
          <w:lang w:eastAsia="pl-PL"/>
        </w:rPr>
        <w:t>1</w:t>
      </w:r>
    </w:p>
    <w:p w14:paraId="719C48C0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</w:p>
    <w:p w14:paraId="139FE64B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>..............................................</w:t>
      </w:r>
    </w:p>
    <w:p w14:paraId="7852908D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 xml:space="preserve">/ miejscowość i data/       </w:t>
      </w:r>
    </w:p>
    <w:p w14:paraId="1280721A" w14:textId="77777777" w:rsidR="007E41AB" w:rsidRPr="007E41AB" w:rsidRDefault="007E41AB" w:rsidP="007E41AB">
      <w:pPr>
        <w:widowControl w:val="0"/>
        <w:suppressAutoHyphens/>
        <w:spacing w:after="12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sz w:val="20"/>
          <w:szCs w:val="20"/>
          <w:lang w:eastAsia="pl-PL"/>
        </w:rPr>
        <w:t>................................................................................</w:t>
      </w:r>
    </w:p>
    <w:p w14:paraId="64A6131B" w14:textId="77777777" w:rsidR="007E41AB" w:rsidRPr="007E41AB" w:rsidRDefault="007E41AB" w:rsidP="007E41AB">
      <w:pPr>
        <w:widowControl w:val="0"/>
        <w:tabs>
          <w:tab w:val="right" w:pos="9000"/>
        </w:tabs>
        <w:suppressAutoHyphens/>
        <w:spacing w:after="120" w:line="240" w:lineRule="auto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 xml:space="preserve">/Nazwa i adres wykonawcy, </w:t>
      </w:r>
      <w:proofErr w:type="spellStart"/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tel</w:t>
      </w:r>
      <w:proofErr w:type="spellEnd"/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/fax, REGON, NIP/</w:t>
      </w:r>
    </w:p>
    <w:p w14:paraId="5237CD79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Gmina Brzuze</w:t>
      </w:r>
    </w:p>
    <w:p w14:paraId="41D26C8E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Brzuze 62</w:t>
      </w:r>
    </w:p>
    <w:p w14:paraId="409B5602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87-517 Brzuze</w:t>
      </w:r>
    </w:p>
    <w:p w14:paraId="223F5D13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73E26D47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>OFERTA</w:t>
      </w:r>
    </w:p>
    <w:p w14:paraId="508732A8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 xml:space="preserve">na realizację zadania </w:t>
      </w:r>
      <w:proofErr w:type="spellStart"/>
      <w:r w:rsidRPr="007E41AB">
        <w:rPr>
          <w:rFonts w:ascii="Times New Roman" w:eastAsia="Times New Roman" w:hAnsi="Times New Roman" w:cs="Calibri"/>
          <w:b/>
          <w:lang w:eastAsia="pl-PL"/>
        </w:rPr>
        <w:t>pn</w:t>
      </w:r>
      <w:proofErr w:type="spellEnd"/>
      <w:r w:rsidRPr="007E41AB">
        <w:rPr>
          <w:rFonts w:ascii="Times New Roman" w:eastAsia="Times New Roman" w:hAnsi="Times New Roman" w:cs="Calibri"/>
          <w:b/>
          <w:lang w:eastAsia="pl-PL"/>
        </w:rPr>
        <w:t>:</w:t>
      </w:r>
    </w:p>
    <w:p w14:paraId="6DAF263A" w14:textId="2B234BA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bCs/>
          <w:lang w:eastAsia="pl-PL"/>
        </w:rPr>
      </w:pPr>
      <w:r w:rsidRPr="007E41AB">
        <w:rPr>
          <w:rFonts w:ascii="Times New Roman" w:eastAsia="Times New Roman" w:hAnsi="Times New Roman" w:cs="Calibri"/>
          <w:b/>
          <w:bCs/>
          <w:lang w:eastAsia="pl-PL"/>
        </w:rPr>
        <w:t>„Demontaż, transport i unieszkodliwienie wyrobów zawierających azbest z</w:t>
      </w:r>
      <w:r>
        <w:rPr>
          <w:rFonts w:ascii="Times New Roman" w:eastAsia="Times New Roman" w:hAnsi="Times New Roman" w:cs="Calibri"/>
          <w:b/>
          <w:bCs/>
          <w:lang w:eastAsia="pl-PL"/>
        </w:rPr>
        <w:t xml:space="preserve"> terenu Gminy Brzuze na rok 20</w:t>
      </w:r>
      <w:r w:rsidR="00EB39CF">
        <w:rPr>
          <w:rFonts w:ascii="Times New Roman" w:eastAsia="Times New Roman" w:hAnsi="Times New Roman" w:cs="Calibri"/>
          <w:b/>
          <w:bCs/>
          <w:lang w:eastAsia="pl-PL"/>
        </w:rPr>
        <w:t>2</w:t>
      </w:r>
      <w:r w:rsidR="00D875DD">
        <w:rPr>
          <w:rFonts w:ascii="Times New Roman" w:eastAsia="Times New Roman" w:hAnsi="Times New Roman" w:cs="Calibri"/>
          <w:b/>
          <w:bCs/>
          <w:lang w:eastAsia="pl-PL"/>
        </w:rPr>
        <w:t>1</w:t>
      </w:r>
      <w:r w:rsidRPr="007E41AB">
        <w:rPr>
          <w:rFonts w:ascii="Times New Roman" w:eastAsia="Times New Roman" w:hAnsi="Times New Roman" w:cs="Calibri"/>
          <w:b/>
          <w:bCs/>
          <w:lang w:eastAsia="pl-PL"/>
        </w:rPr>
        <w:t xml:space="preserve">” </w:t>
      </w:r>
    </w:p>
    <w:p w14:paraId="735A7F0C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71C8D27D" w14:textId="77777777" w:rsidR="007E41AB" w:rsidRPr="007E41AB" w:rsidRDefault="007E41AB" w:rsidP="007E41A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1. Oferujemy wykonanie prac będących przedmiotem zamówienia </w:t>
      </w:r>
      <w:r w:rsidRPr="007E41AB">
        <w:rPr>
          <w:rFonts w:ascii="Times New Roman" w:eastAsia="Times New Roman" w:hAnsi="Times New Roman" w:cs="Tahoma"/>
          <w:lang w:eastAsia="pl-PL"/>
        </w:rPr>
        <w:t>zgodnie z opisem przedmiotu zamówienia za</w:t>
      </w:r>
      <w:r w:rsidRPr="007E41AB">
        <w:rPr>
          <w:rFonts w:ascii="Times New Roman" w:eastAsia="Times New Roman" w:hAnsi="Times New Roman" w:cs="Calibri"/>
          <w:lang w:eastAsia="pl-PL"/>
        </w:rPr>
        <w:t>:</w:t>
      </w:r>
    </w:p>
    <w:p w14:paraId="403FEB3D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 xml:space="preserve">a) Cena netto za transport i unieszkodliwianie 1 Mg pokrycia dachowego wykonanego z płyt falistych azbestowo-cementowych dla budownictwa oraz płyt azbestowo-cementowych płaskich stosowanych w budownictwie  ........................................zł </w:t>
      </w:r>
    </w:p>
    <w:p w14:paraId="6F30574D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słownie</w:t>
      </w:r>
      <w:r w:rsidR="003743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41AB">
        <w:rPr>
          <w:rFonts w:ascii="Times New Roman" w:eastAsia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lang w:eastAsia="pl-PL"/>
        </w:rPr>
        <w:t>.................</w:t>
      </w:r>
    </w:p>
    <w:p w14:paraId="2C922481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D8F2254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 w:rsidR="00542D78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14:paraId="7724FCEE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Cena brutto za transport i unieszkodliwianie 1 Mg pokrycia dachowego wykonanego z płyt falistych azbestowo-cementowych dla budownictwa oraz płyt azbestowo-cementowych płaskich stosowanych w budownictwie  .............................zł</w:t>
      </w:r>
    </w:p>
    <w:p w14:paraId="61081F95" w14:textId="77777777" w:rsidR="007E41AB" w:rsidRPr="007E41AB" w:rsidRDefault="007E41AB" w:rsidP="007E41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słownie złotych: 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b/>
          <w:bCs/>
          <w:lang w:eastAsia="pl-PL"/>
        </w:rPr>
        <w:t>..................</w:t>
      </w:r>
    </w:p>
    <w:p w14:paraId="0FB09157" w14:textId="77777777" w:rsidR="007E41AB" w:rsidRPr="007E41AB" w:rsidRDefault="007E41AB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 w:rsidR="00542D78">
        <w:rPr>
          <w:rFonts w:ascii="Times New Roman" w:eastAsia="Times New Roman" w:hAnsi="Times New Roman" w:cs="Times New Roman"/>
          <w:b/>
          <w:bCs/>
          <w:lang w:eastAsia="pl-PL"/>
        </w:rPr>
        <w:t>.....................</w:t>
      </w:r>
    </w:p>
    <w:p w14:paraId="03C473E7" w14:textId="77777777" w:rsidR="007E41AB" w:rsidRPr="007E41AB" w:rsidRDefault="007E41AB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 xml:space="preserve">b) Cena netto za demontaż 1 Mg pokrycia dachowego wykonanego z płyt falistych azbestowo-cementowych dla budownictwa  ........................................zł </w:t>
      </w:r>
    </w:p>
    <w:p w14:paraId="229F085C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słownie złotych: 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lang w:eastAsia="pl-PL"/>
        </w:rPr>
        <w:t>.................</w:t>
      </w:r>
    </w:p>
    <w:p w14:paraId="4A10880A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73FC092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 w:rsidR="000766D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="003C030F">
        <w:rPr>
          <w:rFonts w:ascii="Times New Roman" w:eastAsia="Times New Roman" w:hAnsi="Times New Roman" w:cs="Times New Roman"/>
          <w:lang w:eastAsia="pl-PL"/>
        </w:rPr>
        <w:t>......</w:t>
      </w:r>
    </w:p>
    <w:p w14:paraId="63CB922E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Cena brutto za demontaż 1 Mg pokrycia dachowego wykonanego z płyt falistych azbestowo-cementowych dla budownictwa .............................zł</w:t>
      </w:r>
    </w:p>
    <w:p w14:paraId="13B3D358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słownie złotych: 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b/>
          <w:bCs/>
          <w:lang w:eastAsia="pl-PL"/>
        </w:rPr>
        <w:t>.................</w:t>
      </w:r>
      <w:r w:rsidR="00542D7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4BF8845" w14:textId="77777777" w:rsidR="007E41AB" w:rsidRPr="007E41AB" w:rsidRDefault="007E41AB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b/>
          <w:bCs/>
          <w:lang w:eastAsia="pl-PL"/>
        </w:rPr>
        <w:t>..</w:t>
      </w: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...</w:t>
      </w:r>
    </w:p>
    <w:p w14:paraId="72DBACD5" w14:textId="77777777" w:rsidR="007E41AB" w:rsidRPr="007E41AB" w:rsidRDefault="007E41AB" w:rsidP="007E41AB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ahoma"/>
          <w:lang w:eastAsia="pl-PL"/>
        </w:rPr>
      </w:pPr>
      <w:r w:rsidRPr="007E41AB">
        <w:rPr>
          <w:rFonts w:ascii="Times New Roman" w:eastAsia="Times New Roman" w:hAnsi="Times New Roman" w:cs="Tahoma"/>
          <w:lang w:eastAsia="pl-PL"/>
        </w:rPr>
        <w:t xml:space="preserve">c) Cena netto za demontaż 1 Mg pokrycia dachowego wykonanego z płyt azbestowo-cementowych płaskich stosowanych w budownictwie  ........................................zł </w:t>
      </w:r>
    </w:p>
    <w:p w14:paraId="70826BA0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lastRenderedPageBreak/>
        <w:t>słownie złotych: 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lang w:eastAsia="pl-PL"/>
        </w:rPr>
        <w:t>..........</w:t>
      </w:r>
      <w:r w:rsidR="00542D78">
        <w:rPr>
          <w:rFonts w:ascii="Times New Roman" w:eastAsia="Times New Roman" w:hAnsi="Times New Roman" w:cs="Times New Roman"/>
          <w:lang w:eastAsia="pl-PL"/>
        </w:rPr>
        <w:t>.......</w:t>
      </w:r>
    </w:p>
    <w:p w14:paraId="5667C9E4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6B917E7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 w:rsidR="00542D78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14:paraId="65D6DE38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Cena brutto za demontaż 1 Mg pokrycia dachowego wykonanego z płyt azbestowo-cementowych płaskich stosowanych w budownictwie  .............................zł</w:t>
      </w:r>
    </w:p>
    <w:p w14:paraId="7F17FA5C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słownie złotych: 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b/>
          <w:bCs/>
          <w:lang w:eastAsia="pl-PL"/>
        </w:rPr>
        <w:t>..................</w:t>
      </w:r>
    </w:p>
    <w:p w14:paraId="55EC8A77" w14:textId="77777777" w:rsidR="007E41AB" w:rsidRPr="007E41AB" w:rsidRDefault="007E41AB" w:rsidP="007E41AB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ahoma"/>
          <w:b/>
          <w:bCs/>
          <w:lang w:eastAsia="pl-PL"/>
        </w:rPr>
      </w:pPr>
      <w:r w:rsidRPr="007E41AB">
        <w:rPr>
          <w:rFonts w:ascii="Times New Roman" w:eastAsia="Times New Roman" w:hAnsi="Times New Roman" w:cs="Tahoma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E88D88F" w14:textId="77777777" w:rsidR="007E41AB" w:rsidRPr="007E41AB" w:rsidRDefault="007E41AB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2. Cena brutto stanowi cenę ostateczną za wykonanie przedmiotu zamówienia i </w:t>
      </w:r>
      <w:r w:rsidRPr="007E41AB">
        <w:rPr>
          <w:rFonts w:ascii="Times New Roman" w:eastAsia="Times New Roman" w:hAnsi="Times New Roman" w:cs="Tahoma"/>
          <w:lang w:eastAsia="pl-PL"/>
        </w:rPr>
        <w:t xml:space="preserve">zawiera wszystkie koszty związane z wykonaniem całości zamówienia oraz </w:t>
      </w:r>
      <w:r w:rsidRPr="007E41AB">
        <w:rPr>
          <w:rFonts w:ascii="Times New Roman" w:eastAsia="Times New Roman" w:hAnsi="Times New Roman" w:cs="Calibri"/>
          <w:lang w:eastAsia="pl-PL"/>
        </w:rPr>
        <w:t>uwzględnia stawki podatku VAT na dzień sporządzenia oferty .</w:t>
      </w:r>
    </w:p>
    <w:p w14:paraId="12E8E448" w14:textId="77777777" w:rsidR="007E41AB" w:rsidRPr="007E41AB" w:rsidRDefault="007E41AB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0B8A5B3A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55DA74F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..................................................................                           </w:t>
      </w:r>
    </w:p>
    <w:p w14:paraId="38C63113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>(miejscowość i data)</w:t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  <w:t xml:space="preserve">                                                                                          </w:t>
      </w:r>
    </w:p>
    <w:p w14:paraId="26557DB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</w:p>
    <w:p w14:paraId="38C4D130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>...................................................................</w:t>
      </w:r>
    </w:p>
    <w:p w14:paraId="7199F401" w14:textId="77777777" w:rsidR="007E41AB" w:rsidRPr="007E41AB" w:rsidRDefault="007E41AB" w:rsidP="007E41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  <w:t xml:space="preserve">   </w:t>
      </w:r>
      <w:r w:rsidRPr="007E41AB">
        <w:rPr>
          <w:rFonts w:ascii="Times New Roman" w:eastAsia="Times New Roman" w:hAnsi="Times New Roman" w:cs="Tahoma"/>
          <w:sz w:val="20"/>
          <w:szCs w:val="20"/>
          <w:lang w:eastAsia="pl-PL"/>
        </w:rPr>
        <w:t xml:space="preserve"> (podpis i pieczęć osoby upoważnionej</w:t>
      </w:r>
    </w:p>
    <w:p w14:paraId="3A32B4D6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                                                                                          </w:t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20"/>
          <w:lang w:eastAsia="pl-PL"/>
        </w:rPr>
        <w:t>do występowania w imieniu Wykonawcy)</w:t>
      </w:r>
      <w:r w:rsidRPr="007E41AB">
        <w:rPr>
          <w:rFonts w:ascii="Times New Roman" w:eastAsia="Times New Roman" w:hAnsi="Times New Roman" w:cs="Calibri"/>
          <w:lang w:eastAsia="pl-PL"/>
        </w:rPr>
        <w:t xml:space="preserve">  </w:t>
      </w:r>
    </w:p>
    <w:p w14:paraId="465053ED" w14:textId="77777777" w:rsid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</w:p>
    <w:p w14:paraId="12B0914E" w14:textId="77777777" w:rsidR="006D53AB" w:rsidRDefault="006D53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</w:p>
    <w:p w14:paraId="1AC30786" w14:textId="77777777" w:rsidR="006D53AB" w:rsidRPr="007E41AB" w:rsidRDefault="006D53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</w:p>
    <w:p w14:paraId="47045D45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Tahoma"/>
          <w:sz w:val="20"/>
          <w:szCs w:val="20"/>
          <w:lang w:eastAsia="pl-PL"/>
        </w:rPr>
        <w:t>* - niepotrzebne skreślić</w:t>
      </w:r>
    </w:p>
    <w:p w14:paraId="0D7B05BF" w14:textId="77777777" w:rsidR="00866861" w:rsidRDefault="00C626FD"/>
    <w:sectPr w:rsidR="0086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1AB"/>
    <w:rsid w:val="000766DF"/>
    <w:rsid w:val="002742C6"/>
    <w:rsid w:val="003743C5"/>
    <w:rsid w:val="003C030F"/>
    <w:rsid w:val="00510CE4"/>
    <w:rsid w:val="00542D78"/>
    <w:rsid w:val="00556E07"/>
    <w:rsid w:val="006D53AB"/>
    <w:rsid w:val="007E41AB"/>
    <w:rsid w:val="0090149C"/>
    <w:rsid w:val="00957D9C"/>
    <w:rsid w:val="00C626FD"/>
    <w:rsid w:val="00D20672"/>
    <w:rsid w:val="00D875DD"/>
    <w:rsid w:val="00DB1AB2"/>
    <w:rsid w:val="00DB79FB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66C1"/>
  <w15:docId w15:val="{B0CD2B10-2419-4D9D-869C-884EDB13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2018-05-18T07:14:00Z</dcterms:created>
  <dcterms:modified xsi:type="dcterms:W3CDTF">2021-07-21T12:42:00Z</dcterms:modified>
</cp:coreProperties>
</file>