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="00401F42">
        <w:rPr>
          <w:b/>
          <w:bCs/>
          <w:sz w:val="22"/>
          <w:szCs w:val="20"/>
        </w:rPr>
        <w:t xml:space="preserve"> ODTWORZENIE ROWÓW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 xml:space="preserve">Przedmiotem niniejszej Specyfikacji Technicznej są wymagania dotyczące wykonania i odbioru robót związanych z odtworzeniem istniejących rowów </w:t>
      </w:r>
      <w:r w:rsidR="009D5888">
        <w:rPr>
          <w:rFonts w:ascii="Arial" w:hAnsi="Arial" w:cs="Arial"/>
          <w:sz w:val="20"/>
        </w:rPr>
        <w:t>melioracyjnych</w:t>
      </w:r>
      <w:r w:rsidRPr="00B626BE">
        <w:rPr>
          <w:rFonts w:ascii="Arial" w:hAnsi="Arial" w:cs="Arial"/>
          <w:sz w:val="20"/>
        </w:rPr>
        <w:t>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4" w:name="_Toc428169260"/>
      <w:bookmarkStart w:id="5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4"/>
      <w:bookmarkEnd w:id="5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6" w:name="_Toc428169261"/>
      <w:bookmarkStart w:id="7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6"/>
      <w:bookmarkEnd w:id="7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</w:t>
      </w:r>
      <w:bookmarkStart w:id="8" w:name="_GoBack"/>
      <w:bookmarkEnd w:id="8"/>
      <w:r w:rsidRPr="00B626BE">
        <w:rPr>
          <w:rFonts w:ascii="Arial" w:hAnsi="Arial" w:cs="Arial"/>
        </w:rPr>
        <w:t>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sectPr w:rsidR="001C14CA" w:rsidSect="009141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ABF" w:rsidRDefault="002C5ABF" w:rsidP="008841BD">
      <w:r>
        <w:separator/>
      </w:r>
    </w:p>
  </w:endnote>
  <w:endnote w:type="continuationSeparator" w:id="0">
    <w:p w:rsidR="002C5ABF" w:rsidRDefault="002C5ABF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6594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B576B" w:rsidRPr="000F12C3" w:rsidRDefault="00FB576B">
        <w:pPr>
          <w:pStyle w:val="Stopka"/>
          <w:jc w:val="center"/>
          <w:rPr>
            <w:rFonts w:ascii="Arial" w:hAnsi="Arial" w:cs="Arial"/>
          </w:rPr>
        </w:pPr>
        <w:r w:rsidRPr="000F12C3">
          <w:rPr>
            <w:rFonts w:ascii="Arial" w:hAnsi="Arial" w:cs="Arial"/>
          </w:rPr>
          <w:fldChar w:fldCharType="begin"/>
        </w:r>
        <w:r w:rsidRPr="000F12C3">
          <w:rPr>
            <w:rFonts w:ascii="Arial" w:hAnsi="Arial" w:cs="Arial"/>
          </w:rPr>
          <w:instrText>PAGE   \* MERGEFORMAT</w:instrText>
        </w:r>
        <w:r w:rsidRPr="000F12C3">
          <w:rPr>
            <w:rFonts w:ascii="Arial" w:hAnsi="Arial" w:cs="Arial"/>
          </w:rPr>
          <w:fldChar w:fldCharType="separate"/>
        </w:r>
        <w:r w:rsidR="009D5888">
          <w:rPr>
            <w:rFonts w:ascii="Arial" w:hAnsi="Arial" w:cs="Arial"/>
            <w:noProof/>
          </w:rPr>
          <w:t>140</w:t>
        </w:r>
        <w:r w:rsidRPr="000F12C3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ABF" w:rsidRDefault="002C5ABF" w:rsidP="008841BD">
      <w:r>
        <w:separator/>
      </w:r>
    </w:p>
  </w:footnote>
  <w:footnote w:type="continuationSeparator" w:id="0">
    <w:p w:rsidR="002C5ABF" w:rsidRDefault="002C5ABF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2C3" w:rsidRPr="000F12C3" w:rsidRDefault="000F12C3" w:rsidP="000F12C3">
    <w:pPr>
      <w:pStyle w:val="Styl1"/>
      <w:pBdr>
        <w:bottom w:val="single" w:sz="4" w:space="1" w:color="auto"/>
      </w:pBdr>
      <w:jc w:val="center"/>
      <w:rPr>
        <w:bCs/>
        <w:szCs w:val="20"/>
      </w:rPr>
    </w:pPr>
    <w:r w:rsidRPr="000F12C3">
      <w:rPr>
        <w:bCs/>
        <w:szCs w:val="20"/>
      </w:rPr>
      <w:t>D.06.04.01</w:t>
    </w:r>
    <w:r w:rsidRPr="000F12C3">
      <w:rPr>
        <w:bCs/>
        <w:szCs w:val="20"/>
      </w:rPr>
      <w:tab/>
    </w:r>
    <w:r w:rsidR="00401F42">
      <w:rPr>
        <w:bCs/>
        <w:szCs w:val="20"/>
      </w:rPr>
      <w:t xml:space="preserve"> ODTWORZENIE ROWÓW</w:t>
    </w:r>
  </w:p>
  <w:p w:rsidR="000F12C3" w:rsidRPr="000F12C3" w:rsidRDefault="000F12C3" w:rsidP="000F12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D5EAD"/>
    <w:rsid w:val="000E271D"/>
    <w:rsid w:val="000E33F5"/>
    <w:rsid w:val="000F12C3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05C7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4CA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5ABF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1F42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5F17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41A6"/>
    <w:rsid w:val="00915042"/>
    <w:rsid w:val="00917DD8"/>
    <w:rsid w:val="00921994"/>
    <w:rsid w:val="00922259"/>
    <w:rsid w:val="009249C7"/>
    <w:rsid w:val="00926482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5A6"/>
    <w:rsid w:val="009C3F6A"/>
    <w:rsid w:val="009C4F32"/>
    <w:rsid w:val="009C5A55"/>
    <w:rsid w:val="009D3AE1"/>
    <w:rsid w:val="009D3E06"/>
    <w:rsid w:val="009D454B"/>
    <w:rsid w:val="009D5888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613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2E6B"/>
    <w:rsid w:val="00FB47E0"/>
    <w:rsid w:val="00FB576B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803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11</cp:revision>
  <dcterms:created xsi:type="dcterms:W3CDTF">2015-01-11T18:38:00Z</dcterms:created>
  <dcterms:modified xsi:type="dcterms:W3CDTF">2019-11-09T22:01:00Z</dcterms:modified>
</cp:coreProperties>
</file>