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226B9" w14:textId="77777777" w:rsidR="006E4907" w:rsidRPr="007825A5" w:rsidRDefault="008919B0" w:rsidP="00155E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5CE439DB" w14:textId="77777777" w:rsidR="008919B0" w:rsidRPr="007825A5" w:rsidRDefault="008919B0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3A8C7EAB" w14:textId="232796EF" w:rsidR="008919B0" w:rsidRDefault="008919B0" w:rsidP="00155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="008C2137">
        <w:rPr>
          <w:rFonts w:ascii="Times New Roman" w:hAnsi="Times New Roman" w:cs="Times New Roman"/>
          <w:sz w:val="24"/>
          <w:szCs w:val="24"/>
        </w:rPr>
        <w:t>zakup</w:t>
      </w:r>
      <w:r w:rsidRPr="007825A5">
        <w:rPr>
          <w:rFonts w:ascii="Times New Roman" w:hAnsi="Times New Roman" w:cs="Times New Roman"/>
          <w:sz w:val="24"/>
          <w:szCs w:val="24"/>
        </w:rPr>
        <w:t xml:space="preserve"> i montaż elementów wyposażenia placu zabaw </w:t>
      </w:r>
      <w:r w:rsidR="00A71C63" w:rsidRPr="007825A5">
        <w:rPr>
          <w:rFonts w:ascii="Times New Roman" w:hAnsi="Times New Roman" w:cs="Times New Roman"/>
          <w:sz w:val="24"/>
          <w:szCs w:val="24"/>
        </w:rPr>
        <w:br/>
      </w:r>
      <w:r w:rsidRPr="007825A5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4B7BA1" w:rsidRPr="007825A5">
        <w:rPr>
          <w:rFonts w:ascii="Times New Roman" w:hAnsi="Times New Roman" w:cs="Times New Roman"/>
          <w:sz w:val="24"/>
          <w:szCs w:val="24"/>
        </w:rPr>
        <w:t>Ostrowite na dz</w:t>
      </w:r>
      <w:r w:rsidR="00AD70E7" w:rsidRPr="007825A5">
        <w:rPr>
          <w:rFonts w:ascii="Times New Roman" w:hAnsi="Times New Roman" w:cs="Times New Roman"/>
          <w:sz w:val="24"/>
          <w:szCs w:val="24"/>
        </w:rPr>
        <w:t>iałce o numerze ewidencyjnym</w:t>
      </w:r>
      <w:r w:rsidR="00C73F25" w:rsidRPr="007825A5">
        <w:rPr>
          <w:rFonts w:ascii="Times New Roman" w:hAnsi="Times New Roman" w:cs="Times New Roman"/>
          <w:sz w:val="24"/>
          <w:szCs w:val="24"/>
        </w:rPr>
        <w:t xml:space="preserve"> 169/5</w:t>
      </w:r>
      <w:r w:rsidR="00AD70E7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4B7BA1" w:rsidRPr="007825A5">
        <w:rPr>
          <w:rFonts w:ascii="Times New Roman" w:hAnsi="Times New Roman" w:cs="Times New Roman"/>
          <w:sz w:val="24"/>
          <w:szCs w:val="24"/>
        </w:rPr>
        <w:t>, Ostrowite na d</w:t>
      </w:r>
      <w:r w:rsidR="00AD70E7" w:rsidRPr="007825A5">
        <w:rPr>
          <w:rFonts w:ascii="Times New Roman" w:hAnsi="Times New Roman" w:cs="Times New Roman"/>
          <w:sz w:val="24"/>
          <w:szCs w:val="24"/>
        </w:rPr>
        <w:t xml:space="preserve">ziałce </w:t>
      </w:r>
      <w:r w:rsidR="00FB4381">
        <w:rPr>
          <w:rFonts w:ascii="Times New Roman" w:hAnsi="Times New Roman" w:cs="Times New Roman"/>
          <w:sz w:val="24"/>
          <w:szCs w:val="24"/>
        </w:rPr>
        <w:br/>
      </w:r>
      <w:r w:rsidR="00AD70E7" w:rsidRPr="007825A5">
        <w:rPr>
          <w:rFonts w:ascii="Times New Roman" w:hAnsi="Times New Roman" w:cs="Times New Roman"/>
          <w:sz w:val="24"/>
          <w:szCs w:val="24"/>
        </w:rPr>
        <w:t>o numerze ewidencyjnym 194/10</w:t>
      </w:r>
      <w:r w:rsidR="004B7BA1" w:rsidRPr="007825A5">
        <w:rPr>
          <w:rFonts w:ascii="Times New Roman" w:hAnsi="Times New Roman" w:cs="Times New Roman"/>
          <w:sz w:val="24"/>
          <w:szCs w:val="24"/>
        </w:rPr>
        <w:t xml:space="preserve">, </w:t>
      </w:r>
      <w:r w:rsidRPr="007825A5">
        <w:rPr>
          <w:rFonts w:ascii="Times New Roman" w:hAnsi="Times New Roman" w:cs="Times New Roman"/>
          <w:sz w:val="24"/>
          <w:szCs w:val="24"/>
        </w:rPr>
        <w:t xml:space="preserve">Ugoszcz na działce </w:t>
      </w:r>
      <w:r w:rsidR="004B7BA1" w:rsidRPr="007825A5">
        <w:rPr>
          <w:rFonts w:ascii="Times New Roman" w:hAnsi="Times New Roman" w:cs="Times New Roman"/>
          <w:sz w:val="24"/>
          <w:szCs w:val="24"/>
        </w:rPr>
        <w:t xml:space="preserve">o numerze </w:t>
      </w:r>
      <w:r w:rsidR="00B12EC1" w:rsidRPr="007825A5">
        <w:rPr>
          <w:rFonts w:ascii="Times New Roman" w:hAnsi="Times New Roman" w:cs="Times New Roman"/>
          <w:sz w:val="24"/>
          <w:szCs w:val="24"/>
        </w:rPr>
        <w:t xml:space="preserve">ewidencyjnym </w:t>
      </w:r>
      <w:r w:rsidR="0034570D">
        <w:rPr>
          <w:rFonts w:ascii="Times New Roman" w:hAnsi="Times New Roman" w:cs="Times New Roman"/>
          <w:sz w:val="24"/>
          <w:szCs w:val="24"/>
        </w:rPr>
        <w:t xml:space="preserve">76/12, </w:t>
      </w:r>
      <w:proofErr w:type="spellStart"/>
      <w:r w:rsidR="004B7BA1" w:rsidRPr="007825A5">
        <w:rPr>
          <w:rFonts w:ascii="Times New Roman" w:hAnsi="Times New Roman" w:cs="Times New Roman"/>
          <w:sz w:val="24"/>
          <w:szCs w:val="24"/>
        </w:rPr>
        <w:t>Żałe</w:t>
      </w:r>
      <w:proofErr w:type="spellEnd"/>
      <w:r w:rsidR="0053308F" w:rsidRPr="007825A5">
        <w:rPr>
          <w:rFonts w:ascii="Times New Roman" w:hAnsi="Times New Roman" w:cs="Times New Roman"/>
          <w:sz w:val="24"/>
          <w:szCs w:val="24"/>
        </w:rPr>
        <w:t xml:space="preserve"> na działce o </w:t>
      </w:r>
      <w:r w:rsidR="00C73F25" w:rsidRPr="007825A5">
        <w:rPr>
          <w:rFonts w:ascii="Times New Roman" w:hAnsi="Times New Roman" w:cs="Times New Roman"/>
          <w:sz w:val="24"/>
          <w:szCs w:val="24"/>
        </w:rPr>
        <w:t>numerze ewidencyjnym 499/3</w:t>
      </w:r>
      <w:r w:rsidR="0034570D">
        <w:rPr>
          <w:rFonts w:ascii="Times New Roman" w:hAnsi="Times New Roman" w:cs="Times New Roman"/>
          <w:sz w:val="24"/>
          <w:szCs w:val="24"/>
        </w:rPr>
        <w:t xml:space="preserve"> oraz w miejscowości Okonin na działce o numerze ewidencyjnym 76</w:t>
      </w:r>
      <w:r w:rsidR="0053308F" w:rsidRPr="007825A5">
        <w:rPr>
          <w:rFonts w:ascii="Times New Roman" w:hAnsi="Times New Roman" w:cs="Times New Roman"/>
          <w:sz w:val="24"/>
          <w:szCs w:val="24"/>
        </w:rPr>
        <w:t>,</w:t>
      </w:r>
      <w:r w:rsidR="00BE353D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B12EC1" w:rsidRPr="007825A5">
        <w:rPr>
          <w:rFonts w:ascii="Times New Roman" w:hAnsi="Times New Roman" w:cs="Times New Roman"/>
          <w:sz w:val="24"/>
          <w:szCs w:val="24"/>
        </w:rPr>
        <w:t>gmina Brzuze.</w:t>
      </w:r>
    </w:p>
    <w:p w14:paraId="3AE4467B" w14:textId="3B1AFB5A" w:rsidR="00B12EC1" w:rsidRPr="007825A5" w:rsidRDefault="003B6672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Zakres przedmiotu zamówienia</w:t>
      </w:r>
      <w:r w:rsidR="009F61FE" w:rsidRPr="0078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5A5">
        <w:rPr>
          <w:rFonts w:ascii="Times New Roman" w:hAnsi="Times New Roman" w:cs="Times New Roman"/>
          <w:b/>
          <w:sz w:val="24"/>
          <w:szCs w:val="24"/>
        </w:rPr>
        <w:t>obejmuje następujące elementy</w:t>
      </w:r>
      <w:r w:rsidR="008A03CC">
        <w:rPr>
          <w:rFonts w:ascii="Times New Roman" w:hAnsi="Times New Roman" w:cs="Times New Roman"/>
          <w:b/>
          <w:sz w:val="24"/>
          <w:szCs w:val="24"/>
        </w:rPr>
        <w:t xml:space="preserve"> oraz parametry nie mniejsze niż</w:t>
      </w:r>
      <w:r w:rsidRPr="007825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270A6C9" w14:textId="77777777" w:rsidR="009F61FE" w:rsidRPr="007825A5" w:rsidRDefault="004B6D22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w miejscowości Ostrowite</w:t>
      </w:r>
      <w:r w:rsidR="00AB03C2" w:rsidRPr="007825A5">
        <w:rPr>
          <w:rFonts w:ascii="Times New Roman" w:hAnsi="Times New Roman" w:cs="Times New Roman"/>
          <w:b/>
          <w:sz w:val="24"/>
          <w:szCs w:val="24"/>
        </w:rPr>
        <w:t xml:space="preserve"> (nr ew. 169/5)</w:t>
      </w:r>
      <w:r w:rsidR="009F61FE" w:rsidRPr="007825A5">
        <w:rPr>
          <w:rFonts w:ascii="Times New Roman" w:hAnsi="Times New Roman" w:cs="Times New Roman"/>
          <w:b/>
          <w:sz w:val="24"/>
          <w:szCs w:val="24"/>
        </w:rPr>
        <w:t>:</w:t>
      </w:r>
    </w:p>
    <w:p w14:paraId="16BB5F83" w14:textId="2656DB76" w:rsidR="00331A16" w:rsidRPr="007825A5" w:rsidRDefault="004B6D22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 xml:space="preserve">Zestaw </w:t>
      </w:r>
      <w:r w:rsidR="00F04F09" w:rsidRPr="007825A5">
        <w:rPr>
          <w:rFonts w:ascii="Times New Roman" w:hAnsi="Times New Roman" w:cs="Times New Roman"/>
          <w:b/>
          <w:sz w:val="24"/>
          <w:szCs w:val="24"/>
        </w:rPr>
        <w:t>zabawowy zawierający</w:t>
      </w:r>
      <w:r w:rsidR="00F04F09" w:rsidRPr="007825A5">
        <w:rPr>
          <w:rFonts w:ascii="Times New Roman" w:hAnsi="Times New Roman" w:cs="Times New Roman"/>
          <w:sz w:val="24"/>
          <w:szCs w:val="24"/>
        </w:rPr>
        <w:t>: 4 wieże, w tym dwie z zadaszeniem, wieże łączone trzema pomostami i jedną ścianką wspinaczkową</w:t>
      </w:r>
      <w:r w:rsidR="00331A16" w:rsidRPr="007825A5">
        <w:rPr>
          <w:rFonts w:ascii="Times New Roman" w:hAnsi="Times New Roman" w:cs="Times New Roman"/>
          <w:sz w:val="24"/>
          <w:szCs w:val="24"/>
        </w:rPr>
        <w:t>,</w:t>
      </w:r>
      <w:r w:rsidR="00F04F09" w:rsidRPr="007825A5">
        <w:rPr>
          <w:rFonts w:ascii="Times New Roman" w:hAnsi="Times New Roman" w:cs="Times New Roman"/>
          <w:sz w:val="24"/>
          <w:szCs w:val="24"/>
        </w:rPr>
        <w:t xml:space="preserve"> jeden pomost ruchomy </w:t>
      </w:r>
      <w:r w:rsidR="00FB4381">
        <w:rPr>
          <w:rFonts w:ascii="Times New Roman" w:hAnsi="Times New Roman" w:cs="Times New Roman"/>
          <w:sz w:val="24"/>
          <w:szCs w:val="24"/>
        </w:rPr>
        <w:br/>
      </w:r>
      <w:r w:rsidR="00F04F09" w:rsidRPr="007825A5">
        <w:rPr>
          <w:rFonts w:ascii="Times New Roman" w:hAnsi="Times New Roman" w:cs="Times New Roman"/>
          <w:sz w:val="24"/>
          <w:szCs w:val="24"/>
        </w:rPr>
        <w:t>na łańcuchach,</w:t>
      </w:r>
      <w:r w:rsidR="00331A16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DB5B24" w:rsidRPr="007825A5">
        <w:rPr>
          <w:rFonts w:ascii="Times New Roman" w:hAnsi="Times New Roman" w:cs="Times New Roman"/>
          <w:sz w:val="24"/>
          <w:szCs w:val="24"/>
        </w:rPr>
        <w:t xml:space="preserve">podesty wysokie, jedna wieża </w:t>
      </w:r>
      <w:r w:rsidR="00331A16" w:rsidRPr="007825A5">
        <w:rPr>
          <w:rFonts w:ascii="Times New Roman" w:hAnsi="Times New Roman" w:cs="Times New Roman"/>
          <w:sz w:val="24"/>
          <w:szCs w:val="24"/>
        </w:rPr>
        <w:t>z trapami wejściow</w:t>
      </w:r>
      <w:r w:rsidR="00DB5B24" w:rsidRPr="007825A5">
        <w:rPr>
          <w:rFonts w:ascii="Times New Roman" w:hAnsi="Times New Roman" w:cs="Times New Roman"/>
          <w:sz w:val="24"/>
          <w:szCs w:val="24"/>
        </w:rPr>
        <w:t xml:space="preserve">ym i jedna </w:t>
      </w:r>
      <w:r w:rsidR="000D649B" w:rsidRPr="007825A5">
        <w:rPr>
          <w:rFonts w:ascii="Times New Roman" w:hAnsi="Times New Roman" w:cs="Times New Roman"/>
          <w:sz w:val="24"/>
          <w:szCs w:val="24"/>
        </w:rPr>
        <w:t xml:space="preserve">z drabinką wejściową z poręczami </w:t>
      </w:r>
      <w:r w:rsidR="005510D6" w:rsidRPr="007825A5">
        <w:rPr>
          <w:rFonts w:ascii="Times New Roman" w:hAnsi="Times New Roman" w:cs="Times New Roman"/>
          <w:sz w:val="24"/>
          <w:szCs w:val="24"/>
        </w:rPr>
        <w:t xml:space="preserve">oraz </w:t>
      </w:r>
      <w:r w:rsidR="00331A16" w:rsidRPr="007825A5">
        <w:rPr>
          <w:rFonts w:ascii="Times New Roman" w:hAnsi="Times New Roman" w:cs="Times New Roman"/>
          <w:sz w:val="24"/>
          <w:szCs w:val="24"/>
        </w:rPr>
        <w:t>dwie wieże z zejściem linowym i zjazdem</w:t>
      </w:r>
      <w:r w:rsidR="00982FB0" w:rsidRPr="007825A5">
        <w:rPr>
          <w:rFonts w:ascii="Times New Roman" w:hAnsi="Times New Roman" w:cs="Times New Roman"/>
          <w:sz w:val="24"/>
          <w:szCs w:val="24"/>
        </w:rPr>
        <w:t xml:space="preserve"> strażackim</w:t>
      </w:r>
      <w:r w:rsidR="00331A16" w:rsidRPr="007825A5">
        <w:rPr>
          <w:rFonts w:ascii="Times New Roman" w:hAnsi="Times New Roman" w:cs="Times New Roman"/>
          <w:sz w:val="24"/>
          <w:szCs w:val="24"/>
        </w:rPr>
        <w:t>,</w:t>
      </w:r>
      <w:r w:rsidR="00856B3A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FB4381">
        <w:rPr>
          <w:rFonts w:ascii="Times New Roman" w:hAnsi="Times New Roman" w:cs="Times New Roman"/>
          <w:sz w:val="24"/>
          <w:szCs w:val="24"/>
        </w:rPr>
        <w:br/>
      </w:r>
      <w:r w:rsidR="00856B3A" w:rsidRPr="007825A5">
        <w:rPr>
          <w:rFonts w:ascii="Times New Roman" w:hAnsi="Times New Roman" w:cs="Times New Roman"/>
          <w:sz w:val="24"/>
          <w:szCs w:val="24"/>
        </w:rPr>
        <w:t>w miejscach wolnych wieży ściany boczne podestu do</w:t>
      </w:r>
      <w:r w:rsidR="0044629F" w:rsidRPr="007825A5">
        <w:rPr>
          <w:rFonts w:ascii="Times New Roman" w:hAnsi="Times New Roman" w:cs="Times New Roman"/>
          <w:sz w:val="24"/>
          <w:szCs w:val="24"/>
        </w:rPr>
        <w:t xml:space="preserve"> połowy kryte dla zachowania bezpi</w:t>
      </w:r>
      <w:r w:rsidR="00856B3A" w:rsidRPr="007825A5">
        <w:rPr>
          <w:rFonts w:ascii="Times New Roman" w:hAnsi="Times New Roman" w:cs="Times New Roman"/>
          <w:sz w:val="24"/>
          <w:szCs w:val="24"/>
        </w:rPr>
        <w:t>eczeństwa</w:t>
      </w:r>
      <w:r w:rsidR="0080527A" w:rsidRPr="007825A5">
        <w:rPr>
          <w:rFonts w:ascii="Times New Roman" w:hAnsi="Times New Roman" w:cs="Times New Roman"/>
          <w:sz w:val="24"/>
          <w:szCs w:val="24"/>
        </w:rPr>
        <w:t>,</w:t>
      </w:r>
      <w:r w:rsidR="00DB5B24" w:rsidRPr="007825A5">
        <w:rPr>
          <w:rFonts w:ascii="Times New Roman" w:hAnsi="Times New Roman" w:cs="Times New Roman"/>
          <w:sz w:val="24"/>
          <w:szCs w:val="24"/>
        </w:rPr>
        <w:t xml:space="preserve"> dwa ślizgi </w:t>
      </w:r>
      <w:r w:rsidR="00577E75" w:rsidRPr="007825A5">
        <w:rPr>
          <w:rFonts w:ascii="Times New Roman" w:hAnsi="Times New Roman" w:cs="Times New Roman"/>
          <w:sz w:val="24"/>
          <w:szCs w:val="24"/>
        </w:rPr>
        <w:t>z tworzywa HDPE</w:t>
      </w:r>
      <w:r w:rsidR="000901B8" w:rsidRPr="007825A5">
        <w:rPr>
          <w:rFonts w:ascii="Times New Roman" w:hAnsi="Times New Roman" w:cs="Times New Roman"/>
          <w:sz w:val="24"/>
          <w:szCs w:val="24"/>
        </w:rPr>
        <w:t xml:space="preserve"> (długość ślizgu </w:t>
      </w:r>
      <w:r w:rsidR="000F4F0C">
        <w:rPr>
          <w:rFonts w:ascii="Times New Roman" w:hAnsi="Times New Roman" w:cs="Times New Roman"/>
          <w:sz w:val="24"/>
          <w:szCs w:val="24"/>
        </w:rPr>
        <w:t xml:space="preserve">nie mniejsza niż </w:t>
      </w:r>
      <w:r w:rsidR="000901B8" w:rsidRPr="007825A5">
        <w:rPr>
          <w:rFonts w:ascii="Times New Roman" w:hAnsi="Times New Roman" w:cs="Times New Roman"/>
          <w:sz w:val="24"/>
          <w:szCs w:val="24"/>
        </w:rPr>
        <w:t>300 cm), konstrukcja osadzona na kotwach stalowych ocynkowanych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2D4BED0C" w14:textId="3BC2B326" w:rsidR="004B6D22" w:rsidRPr="007825A5" w:rsidRDefault="004B6D22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Zestaw zabawowy zawierający</w:t>
      </w:r>
      <w:r w:rsidRPr="007825A5">
        <w:rPr>
          <w:rFonts w:ascii="Times New Roman" w:hAnsi="Times New Roman" w:cs="Times New Roman"/>
          <w:sz w:val="24"/>
          <w:szCs w:val="24"/>
        </w:rPr>
        <w:t xml:space="preserve">: wieżę z zadaszeniem, podest wysoki z trapem wejściowym z poręczami, wejście z boku, ściany boczne podestu do połowy kryte, zjeżdżalnię (długość ślizgu </w:t>
      </w:r>
      <w:r w:rsidR="000F4F0C">
        <w:rPr>
          <w:rFonts w:ascii="Times New Roman" w:hAnsi="Times New Roman" w:cs="Times New Roman"/>
          <w:sz w:val="24"/>
          <w:szCs w:val="24"/>
        </w:rPr>
        <w:t xml:space="preserve">nie mniejsza niż </w:t>
      </w:r>
      <w:r w:rsidRPr="007825A5">
        <w:rPr>
          <w:rFonts w:ascii="Times New Roman" w:hAnsi="Times New Roman" w:cs="Times New Roman"/>
          <w:sz w:val="24"/>
          <w:szCs w:val="24"/>
        </w:rPr>
        <w:t>300cm),</w:t>
      </w:r>
      <w:r w:rsidR="000901B8" w:rsidRPr="007825A5">
        <w:rPr>
          <w:rFonts w:ascii="Times New Roman" w:hAnsi="Times New Roman" w:cs="Times New Roman"/>
          <w:sz w:val="24"/>
          <w:szCs w:val="24"/>
        </w:rPr>
        <w:t xml:space="preserve"> konstrukcja osadzona na kotwach stalowych ocynkowanych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54D1B1A3" w14:textId="77777777" w:rsidR="004A4354" w:rsidRPr="007825A5" w:rsidRDefault="004A4354" w:rsidP="00155E53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Bocianie gniazdo</w:t>
      </w:r>
      <w:r w:rsidR="008A78E2" w:rsidRPr="007825A5">
        <w:rPr>
          <w:rFonts w:ascii="Times New Roman" w:hAnsi="Times New Roman" w:cs="Times New Roman"/>
          <w:sz w:val="24"/>
          <w:szCs w:val="24"/>
        </w:rPr>
        <w:t xml:space="preserve"> - w</w:t>
      </w:r>
      <w:r w:rsidRPr="007825A5">
        <w:rPr>
          <w:rFonts w:ascii="Times New Roman" w:hAnsi="Times New Roman" w:cs="Times New Roman"/>
          <w:sz w:val="24"/>
          <w:szCs w:val="24"/>
        </w:rPr>
        <w:t xml:space="preserve"> skład urządzenia wchodzą 4 słupy,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825A5">
        <w:rPr>
          <w:rFonts w:ascii="Times New Roman" w:hAnsi="Times New Roman" w:cs="Times New Roman"/>
          <w:sz w:val="24"/>
          <w:szCs w:val="24"/>
        </w:rPr>
        <w:t xml:space="preserve">przekroju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>12 cm (przekroje okrągłe), z maskownicami z tworzywa sztucznego, 1 belka górna o przekroju 12 cm (przekroje okrągłe) z maskownicami z tworzywa sztucznego,</w:t>
      </w:r>
    </w:p>
    <w:p w14:paraId="0B98909C" w14:textId="77777777" w:rsidR="004A4354" w:rsidRPr="007825A5" w:rsidRDefault="004A4354" w:rsidP="00155E53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Ptasie gniazdo: Siedzisko – średnica ok. 120  cm. Siatka siedziska pleciona z mocnych lin polipropylenowych z rdzeniem stalowym.</w:t>
      </w:r>
    </w:p>
    <w:p w14:paraId="76F074B4" w14:textId="681F3A65" w:rsidR="004A4354" w:rsidRPr="007825A5" w:rsidRDefault="004A4354" w:rsidP="00155E53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Huśtawka</w:t>
      </w:r>
      <w:r w:rsidR="00663A34">
        <w:rPr>
          <w:rFonts w:ascii="Times New Roman" w:hAnsi="Times New Roman" w:cs="Times New Roman"/>
          <w:sz w:val="24"/>
          <w:szCs w:val="24"/>
        </w:rPr>
        <w:t>:</w:t>
      </w:r>
      <w:r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0F4F0C">
        <w:rPr>
          <w:rFonts w:ascii="Times New Roman" w:hAnsi="Times New Roman" w:cs="Times New Roman"/>
          <w:sz w:val="24"/>
          <w:szCs w:val="24"/>
        </w:rPr>
        <w:t>s</w:t>
      </w:r>
      <w:r w:rsidRPr="007825A5">
        <w:rPr>
          <w:rFonts w:ascii="Times New Roman" w:hAnsi="Times New Roman" w:cs="Times New Roman"/>
          <w:sz w:val="24"/>
          <w:szCs w:val="24"/>
        </w:rPr>
        <w:t>łupy osadzone w gruncie przy pomocy stalowych kotew. Elementy stalowe ocynkowane i malowane proszkowo.</w:t>
      </w:r>
    </w:p>
    <w:p w14:paraId="01BA1AE6" w14:textId="5945897F" w:rsidR="005F50E6" w:rsidRPr="007825A5" w:rsidRDefault="004A4354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Huśtawka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w skład urządzenia wchodzą 4 słupy,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825A5">
        <w:rPr>
          <w:rFonts w:ascii="Times New Roman" w:hAnsi="Times New Roman" w:cs="Times New Roman"/>
          <w:sz w:val="24"/>
          <w:szCs w:val="24"/>
        </w:rPr>
        <w:t xml:space="preserve">przekroju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>12 cm (przekroje okrągłe), z maskownicami z tworzywa sztucznego, 1 belka górna o przekroju 12 cm (przekroje okrągłe) z maskownicami z tworzywa sztucznego</w:t>
      </w:r>
      <w:r w:rsidR="00486677" w:rsidRPr="007825A5">
        <w:rPr>
          <w:rFonts w:ascii="Times New Roman" w:eastAsia="Times New Roman" w:hAnsi="Times New Roman" w:cs="Times New Roman"/>
          <w:sz w:val="24"/>
          <w:szCs w:val="24"/>
        </w:rPr>
        <w:t xml:space="preserve"> przedłużona </w:t>
      </w:r>
      <w:r w:rsidR="00FB4381">
        <w:rPr>
          <w:rFonts w:ascii="Times New Roman" w:eastAsia="Times New Roman" w:hAnsi="Times New Roman" w:cs="Times New Roman"/>
          <w:sz w:val="24"/>
          <w:szCs w:val="24"/>
        </w:rPr>
        <w:br/>
      </w:r>
      <w:r w:rsidR="00486677" w:rsidRPr="007825A5">
        <w:rPr>
          <w:rFonts w:ascii="Times New Roman" w:eastAsia="Times New Roman" w:hAnsi="Times New Roman" w:cs="Times New Roman"/>
          <w:sz w:val="24"/>
          <w:szCs w:val="24"/>
        </w:rPr>
        <w:t>z zamontowanym zejściem linowym, dwa siedziska montowane na łańcuchach</w:t>
      </w:r>
      <w:r w:rsidR="005F50E6" w:rsidRPr="007825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1B8" w:rsidRPr="007825A5">
        <w:rPr>
          <w:rFonts w:ascii="Times New Roman" w:hAnsi="Times New Roman" w:cs="Times New Roman"/>
          <w:sz w:val="24"/>
          <w:szCs w:val="24"/>
        </w:rPr>
        <w:t xml:space="preserve"> Słupy  osadzone na kotwach stalowych ocynkowanych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5BA6A69F" w14:textId="675A4BD4" w:rsidR="005F50E6" w:rsidRPr="007825A5" w:rsidRDefault="00087830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Ważka</w:t>
      </w:r>
      <w:r w:rsidR="00412199" w:rsidRPr="0078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199" w:rsidRPr="007825A5">
        <w:rPr>
          <w:rFonts w:ascii="Times New Roman" w:hAnsi="Times New Roman" w:cs="Times New Roman"/>
          <w:sz w:val="24"/>
          <w:szCs w:val="24"/>
        </w:rPr>
        <w:t xml:space="preserve">– </w:t>
      </w:r>
      <w:r w:rsidR="009D3412" w:rsidRPr="007825A5">
        <w:rPr>
          <w:rFonts w:ascii="Times New Roman" w:hAnsi="Times New Roman" w:cs="Times New Roman"/>
          <w:sz w:val="24"/>
          <w:szCs w:val="24"/>
        </w:rPr>
        <w:t>belka o przekroju okrągłym, podstawa z belek drewnianych montowanych na</w:t>
      </w:r>
      <w:r w:rsidR="00FB7117" w:rsidRPr="007825A5">
        <w:rPr>
          <w:rFonts w:ascii="Times New Roman" w:hAnsi="Times New Roman" w:cs="Times New Roman"/>
          <w:sz w:val="24"/>
          <w:szCs w:val="24"/>
        </w:rPr>
        <w:t xml:space="preserve"> stalowych</w:t>
      </w:r>
      <w:r w:rsidR="009D3412" w:rsidRPr="007825A5">
        <w:rPr>
          <w:rFonts w:ascii="Times New Roman" w:hAnsi="Times New Roman" w:cs="Times New Roman"/>
          <w:sz w:val="24"/>
          <w:szCs w:val="24"/>
        </w:rPr>
        <w:t xml:space="preserve"> kotwach, </w:t>
      </w:r>
      <w:r w:rsidR="00201986" w:rsidRPr="007825A5">
        <w:rPr>
          <w:rFonts w:ascii="Times New Roman" w:hAnsi="Times New Roman" w:cs="Times New Roman"/>
          <w:sz w:val="24"/>
          <w:szCs w:val="24"/>
        </w:rPr>
        <w:t>dwa siedziska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2352FD07" w14:textId="3984C0AB" w:rsidR="005F50E6" w:rsidRPr="007825A5" w:rsidRDefault="00E6455D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Ważka czteroosobowa</w:t>
      </w:r>
      <w:r w:rsidR="00E86668" w:rsidRPr="007825A5">
        <w:rPr>
          <w:rFonts w:ascii="Times New Roman" w:hAnsi="Times New Roman" w:cs="Times New Roman"/>
          <w:sz w:val="24"/>
          <w:szCs w:val="24"/>
        </w:rPr>
        <w:t xml:space="preserve"> – </w:t>
      </w:r>
      <w:r w:rsidR="00201986" w:rsidRPr="007825A5">
        <w:rPr>
          <w:rFonts w:ascii="Times New Roman" w:hAnsi="Times New Roman" w:cs="Times New Roman"/>
          <w:sz w:val="24"/>
          <w:szCs w:val="24"/>
        </w:rPr>
        <w:t xml:space="preserve">belka o przekroju okrągłym, podstawa z belek drewnianych montowanych na </w:t>
      </w:r>
      <w:r w:rsidR="00147B60" w:rsidRPr="007825A5">
        <w:rPr>
          <w:rFonts w:ascii="Times New Roman" w:hAnsi="Times New Roman" w:cs="Times New Roman"/>
          <w:sz w:val="24"/>
          <w:szCs w:val="24"/>
        </w:rPr>
        <w:t xml:space="preserve">stalowych </w:t>
      </w:r>
      <w:r w:rsidR="00201986" w:rsidRPr="007825A5">
        <w:rPr>
          <w:rFonts w:ascii="Times New Roman" w:hAnsi="Times New Roman" w:cs="Times New Roman"/>
          <w:sz w:val="24"/>
          <w:szCs w:val="24"/>
        </w:rPr>
        <w:t>kotwach, 4 siedziska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41C1C92A" w14:textId="183AD336" w:rsidR="005F50E6" w:rsidRPr="007825A5" w:rsidRDefault="00E86668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Sprężynowiec pojedynczy (2 szt.)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</w:t>
      </w:r>
      <w:r w:rsidR="002E4509" w:rsidRPr="007825A5">
        <w:rPr>
          <w:rFonts w:ascii="Times New Roman" w:hAnsi="Times New Roman" w:cs="Times New Roman"/>
          <w:sz w:val="24"/>
          <w:szCs w:val="24"/>
        </w:rPr>
        <w:t>wykonane ze sklejki wodoodpor</w:t>
      </w:r>
      <w:r w:rsidR="00037D6F" w:rsidRPr="007825A5">
        <w:rPr>
          <w:rFonts w:ascii="Times New Roman" w:hAnsi="Times New Roman" w:cs="Times New Roman"/>
          <w:sz w:val="24"/>
          <w:szCs w:val="24"/>
        </w:rPr>
        <w:t>nej</w:t>
      </w:r>
      <w:r w:rsidR="002E4509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D64987" w:rsidRPr="007825A5">
        <w:rPr>
          <w:rFonts w:ascii="Times New Roman" w:hAnsi="Times New Roman" w:cs="Times New Roman"/>
          <w:sz w:val="24"/>
          <w:szCs w:val="24"/>
        </w:rPr>
        <w:t>na sprężynie ze stali nierdzewnej, ocynkowanej pokrytej farbą proszkową, elementy złączne osłonięte plastikowymi korkami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424F1F02" w14:textId="71BB1D62" w:rsidR="005F50E6" w:rsidRPr="007825A5" w:rsidRDefault="00037D6F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lastRenderedPageBreak/>
        <w:t>Sprężynowiec podwójny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wykonany ze sklejki wodoodpornej, na sprężynie ze stali nierdzewnej, ocynkowanej pokrytej farbą proszkową, elementy złączne osłonięte plastikowymi korkami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706565E4" w14:textId="2E5D6999" w:rsidR="006411FB" w:rsidRPr="007825A5" w:rsidRDefault="006411FB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Karuzela tarczowa z siedziskiem (otwarta)</w:t>
      </w:r>
      <w:r w:rsidRPr="007825A5">
        <w:rPr>
          <w:rFonts w:ascii="Times New Roman" w:hAnsi="Times New Roman" w:cs="Times New Roman"/>
          <w:sz w:val="24"/>
          <w:szCs w:val="24"/>
        </w:rPr>
        <w:t xml:space="preserve"> - Konstrukcja wykonana ze stali, karuzela zawiera podstawę wykonaną z blachy aluminiowej ryflowanej, siedziska wykonane z płyty HDPE o grubości 16 mm i centralnie umieszczony uchwyt umożliwiający wprowadzenie karuzeli w ruch. Całość montowana na stałe w gruncie.</w:t>
      </w:r>
    </w:p>
    <w:p w14:paraId="7D02D7AE" w14:textId="086D840F" w:rsidR="005F50E6" w:rsidRPr="007825A5" w:rsidRDefault="00FC37A6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Kółko i krzyżyk</w:t>
      </w:r>
      <w:r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2C4AF2" w:rsidRPr="007825A5">
        <w:rPr>
          <w:rFonts w:ascii="Times New Roman" w:hAnsi="Times New Roman" w:cs="Times New Roman"/>
          <w:sz w:val="24"/>
          <w:szCs w:val="24"/>
        </w:rPr>
        <w:t>–</w:t>
      </w:r>
      <w:r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="002C4AF2" w:rsidRPr="007825A5">
        <w:rPr>
          <w:rFonts w:ascii="Times New Roman" w:hAnsi="Times New Roman" w:cs="Times New Roman"/>
          <w:sz w:val="24"/>
          <w:szCs w:val="24"/>
        </w:rPr>
        <w:t>konstrukcja drewniana</w:t>
      </w:r>
      <w:r w:rsidR="00497384" w:rsidRPr="007825A5">
        <w:rPr>
          <w:rFonts w:ascii="Times New Roman" w:hAnsi="Times New Roman" w:cs="Times New Roman"/>
          <w:sz w:val="24"/>
          <w:szCs w:val="24"/>
        </w:rPr>
        <w:t xml:space="preserve"> montowana na stalowych kotwach</w:t>
      </w:r>
      <w:r w:rsidR="002C4AF2" w:rsidRPr="007825A5">
        <w:rPr>
          <w:rFonts w:ascii="Times New Roman" w:hAnsi="Times New Roman" w:cs="Times New Roman"/>
          <w:sz w:val="24"/>
          <w:szCs w:val="24"/>
        </w:rPr>
        <w:t>, elementy ruchome wewnątrz konstrukcji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71193827" w14:textId="366C1408" w:rsidR="005F50E6" w:rsidRPr="007825A5" w:rsidRDefault="0001329D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Tablica do rysowania podwójna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konstrukcja drewniana z zamontowanymi tabl</w:t>
      </w:r>
      <w:r w:rsidR="00901688" w:rsidRPr="007825A5">
        <w:rPr>
          <w:rFonts w:ascii="Times New Roman" w:hAnsi="Times New Roman" w:cs="Times New Roman"/>
          <w:sz w:val="24"/>
          <w:szCs w:val="24"/>
        </w:rPr>
        <w:t>icami do rysowania,</w:t>
      </w:r>
      <w:r w:rsidR="00E26173" w:rsidRPr="007825A5">
        <w:rPr>
          <w:rFonts w:ascii="Times New Roman" w:hAnsi="Times New Roman" w:cs="Times New Roman"/>
          <w:sz w:val="24"/>
          <w:szCs w:val="24"/>
        </w:rPr>
        <w:t xml:space="preserve"> montow</w:t>
      </w:r>
      <w:r w:rsidR="00B92F15">
        <w:rPr>
          <w:rFonts w:ascii="Times New Roman" w:hAnsi="Times New Roman" w:cs="Times New Roman"/>
          <w:sz w:val="24"/>
          <w:szCs w:val="24"/>
        </w:rPr>
        <w:t>a</w:t>
      </w:r>
      <w:r w:rsidR="00E26173" w:rsidRPr="007825A5">
        <w:rPr>
          <w:rFonts w:ascii="Times New Roman" w:hAnsi="Times New Roman" w:cs="Times New Roman"/>
          <w:sz w:val="24"/>
          <w:szCs w:val="24"/>
        </w:rPr>
        <w:t>na na stalowych kotwach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6F8C1971" w14:textId="6667CA1B" w:rsidR="005F50E6" w:rsidRPr="007825A5" w:rsidRDefault="00901688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Ław</w:t>
      </w:r>
      <w:r w:rsidR="004331BA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0B1A15" w:rsidRPr="007825A5">
        <w:rPr>
          <w:rFonts w:ascii="Times New Roman" w:hAnsi="Times New Roman" w:cs="Times New Roman"/>
          <w:b/>
          <w:sz w:val="24"/>
          <w:szCs w:val="24"/>
        </w:rPr>
        <w:t>z oparciem</w:t>
      </w:r>
      <w:r w:rsidRPr="007825A5">
        <w:rPr>
          <w:rFonts w:ascii="Times New Roman" w:hAnsi="Times New Roman" w:cs="Times New Roman"/>
          <w:b/>
          <w:sz w:val="24"/>
          <w:szCs w:val="24"/>
        </w:rPr>
        <w:t xml:space="preserve"> (2 szt.)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</w:t>
      </w:r>
      <w:r w:rsidR="000B1A15" w:rsidRPr="007825A5">
        <w:rPr>
          <w:rFonts w:ascii="Times New Roman" w:hAnsi="Times New Roman" w:cs="Times New Roman"/>
          <w:sz w:val="24"/>
          <w:szCs w:val="24"/>
        </w:rPr>
        <w:t>konstrukcja drewniana</w:t>
      </w:r>
      <w:r w:rsidR="00663A34">
        <w:rPr>
          <w:rFonts w:ascii="Times New Roman" w:hAnsi="Times New Roman" w:cs="Times New Roman"/>
          <w:sz w:val="24"/>
          <w:szCs w:val="24"/>
        </w:rPr>
        <w:t>.</w:t>
      </w:r>
    </w:p>
    <w:p w14:paraId="6CB8E5D4" w14:textId="4451590C" w:rsidR="000B1A15" w:rsidRPr="007825A5" w:rsidRDefault="000B1A15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Kosz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konstrukcja drewniana okrągła, wkład metalowy</w:t>
      </w:r>
      <w:r w:rsidR="00FC6043">
        <w:rPr>
          <w:rFonts w:ascii="Times New Roman" w:hAnsi="Times New Roman" w:cs="Times New Roman"/>
          <w:sz w:val="24"/>
          <w:szCs w:val="24"/>
        </w:rPr>
        <w:t>.</w:t>
      </w:r>
    </w:p>
    <w:p w14:paraId="0C55F7DF" w14:textId="11103379" w:rsidR="00CF46DB" w:rsidRPr="007825A5" w:rsidRDefault="00CF46DB" w:rsidP="00155E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Regulamin</w:t>
      </w:r>
      <w:r w:rsidR="000F4F0C">
        <w:rPr>
          <w:rFonts w:ascii="Times New Roman" w:hAnsi="Times New Roman" w:cs="Times New Roman"/>
          <w:b/>
          <w:sz w:val="24"/>
          <w:szCs w:val="24"/>
        </w:rPr>
        <w:t>.</w:t>
      </w:r>
      <w:r w:rsidRPr="00782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2D13F" w14:textId="77777777" w:rsidR="009F61FE" w:rsidRPr="007825A5" w:rsidRDefault="009F61FE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W miejscowości Ostrowite</w:t>
      </w:r>
      <w:r w:rsidR="00AB03C2" w:rsidRPr="007825A5">
        <w:rPr>
          <w:rFonts w:ascii="Times New Roman" w:hAnsi="Times New Roman" w:cs="Times New Roman"/>
          <w:b/>
          <w:sz w:val="24"/>
          <w:szCs w:val="24"/>
        </w:rPr>
        <w:t xml:space="preserve"> (nr ew. 194/10)</w:t>
      </w:r>
      <w:r w:rsidRPr="007825A5">
        <w:rPr>
          <w:rFonts w:ascii="Times New Roman" w:hAnsi="Times New Roman" w:cs="Times New Roman"/>
          <w:b/>
          <w:sz w:val="24"/>
          <w:szCs w:val="24"/>
        </w:rPr>
        <w:t>:</w:t>
      </w:r>
    </w:p>
    <w:p w14:paraId="41F2304F" w14:textId="6ECC2666" w:rsidR="00CF46DB" w:rsidRPr="007825A5" w:rsidRDefault="00CF46DB" w:rsidP="00155E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 xml:space="preserve">Zjazd linowy </w:t>
      </w:r>
      <w:r w:rsidRPr="007825A5">
        <w:rPr>
          <w:rFonts w:ascii="Times New Roman" w:hAnsi="Times New Roman" w:cs="Times New Roman"/>
          <w:sz w:val="24"/>
          <w:szCs w:val="24"/>
        </w:rPr>
        <w:t>– zawierający dwie drewniane konstrukcje wykonane z bali o średnicy</w:t>
      </w:r>
      <w:r w:rsidRPr="007825A5">
        <w:rPr>
          <w:rFonts w:ascii="Times New Roman" w:hAnsi="Times New Roman" w:cs="Times New Roman"/>
          <w:sz w:val="24"/>
          <w:szCs w:val="24"/>
        </w:rPr>
        <w:br/>
        <w:t>12 cm -14 cm (przekroje okrągłe)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 xml:space="preserve"> z maskownicami z tworzywa sztucznego</w:t>
      </w:r>
      <w:r w:rsidRPr="007825A5">
        <w:rPr>
          <w:rFonts w:ascii="Times New Roman" w:hAnsi="Times New Roman" w:cs="Times New Roman"/>
          <w:sz w:val="24"/>
          <w:szCs w:val="24"/>
        </w:rPr>
        <w:t xml:space="preserve">, jedna </w:t>
      </w:r>
      <w:r w:rsidR="00FB4381">
        <w:rPr>
          <w:rFonts w:ascii="Times New Roman" w:hAnsi="Times New Roman" w:cs="Times New Roman"/>
          <w:sz w:val="24"/>
          <w:szCs w:val="24"/>
        </w:rPr>
        <w:br/>
      </w:r>
      <w:r w:rsidRPr="007825A5">
        <w:rPr>
          <w:rFonts w:ascii="Times New Roman" w:hAnsi="Times New Roman" w:cs="Times New Roman"/>
          <w:sz w:val="24"/>
          <w:szCs w:val="24"/>
        </w:rPr>
        <w:t xml:space="preserve">z konstrukcji wykonana z podestem i trapem wejściowym. Ściany podestu do połowy kryte. Ruchomy Wózek ze stali nierdzewnej z automatycznym hamulcem, porusza się po stalowej linie zawieszonej pomiędzy dwoma stacjami. Lina ocynkowana. Naciąg regulowany ocynkowane ogniwo. Siedziska gumowe z wkładem metalowym. Konstrukcja osadzona na kotwach stalowych ocynkowanych. Długość liny </w:t>
      </w:r>
      <w:r w:rsidR="00155E53">
        <w:rPr>
          <w:rFonts w:ascii="Times New Roman" w:hAnsi="Times New Roman" w:cs="Times New Roman"/>
          <w:sz w:val="24"/>
          <w:szCs w:val="24"/>
        </w:rPr>
        <w:t>nie mniejsza niż</w:t>
      </w:r>
      <w:r w:rsidRPr="007825A5">
        <w:rPr>
          <w:rFonts w:ascii="Times New Roman" w:hAnsi="Times New Roman" w:cs="Times New Roman"/>
          <w:sz w:val="24"/>
          <w:szCs w:val="24"/>
        </w:rPr>
        <w:t xml:space="preserve"> 20 m</w:t>
      </w:r>
      <w:r w:rsidR="00FC6043">
        <w:rPr>
          <w:rFonts w:ascii="Times New Roman" w:hAnsi="Times New Roman" w:cs="Times New Roman"/>
          <w:sz w:val="24"/>
          <w:szCs w:val="24"/>
        </w:rPr>
        <w:t>.</w:t>
      </w:r>
    </w:p>
    <w:p w14:paraId="0334190D" w14:textId="77777777" w:rsidR="00CF46DB" w:rsidRPr="007825A5" w:rsidRDefault="006B1AA6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W miejscowości Ugoszcz:</w:t>
      </w:r>
    </w:p>
    <w:p w14:paraId="00B1ACBE" w14:textId="31EBC1B6" w:rsidR="006B1AA6" w:rsidRPr="007825A5" w:rsidRDefault="006B1AA6" w:rsidP="00155E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Karuzela tarczowa z siedziskiem (otwarta)</w:t>
      </w:r>
      <w:r w:rsidRPr="007825A5">
        <w:rPr>
          <w:rFonts w:ascii="Times New Roman" w:hAnsi="Times New Roman" w:cs="Times New Roman"/>
          <w:sz w:val="24"/>
          <w:szCs w:val="24"/>
        </w:rPr>
        <w:t xml:space="preserve"> - Konstrukcja wykonana ze stali, karuzela zawiera podstawę wykonaną z blachy aluminiowej ryflowanej, siedziska wykonane </w:t>
      </w:r>
      <w:r w:rsidR="00FB4381">
        <w:rPr>
          <w:rFonts w:ascii="Times New Roman" w:hAnsi="Times New Roman" w:cs="Times New Roman"/>
          <w:sz w:val="24"/>
          <w:szCs w:val="24"/>
        </w:rPr>
        <w:br/>
      </w:r>
      <w:r w:rsidRPr="007825A5">
        <w:rPr>
          <w:rFonts w:ascii="Times New Roman" w:hAnsi="Times New Roman" w:cs="Times New Roman"/>
          <w:sz w:val="24"/>
          <w:szCs w:val="24"/>
        </w:rPr>
        <w:t xml:space="preserve">z płyty HDPE o grubości 16 mm i centralnie umieszczony uchwyt umożliwiający wprowadzenie karuzeli w ruch. Całość </w:t>
      </w:r>
      <w:r w:rsidR="00D362F0">
        <w:rPr>
          <w:rFonts w:ascii="Times New Roman" w:hAnsi="Times New Roman" w:cs="Times New Roman"/>
          <w:sz w:val="24"/>
          <w:szCs w:val="24"/>
        </w:rPr>
        <w:t>montowana na stałe w gruncie</w:t>
      </w:r>
      <w:r w:rsidR="00E361DD">
        <w:rPr>
          <w:rFonts w:ascii="Times New Roman" w:hAnsi="Times New Roman" w:cs="Times New Roman"/>
          <w:sz w:val="24"/>
          <w:szCs w:val="24"/>
        </w:rPr>
        <w:t>.</w:t>
      </w:r>
    </w:p>
    <w:p w14:paraId="3B3C9E29" w14:textId="4AB5EAEE" w:rsidR="006E4907" w:rsidRPr="007825A5" w:rsidRDefault="006B1AA6" w:rsidP="00155E5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Sześciokąt sprawnościowy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konstrukcja drewniana z bali o średnicy 12-14cm (przekrój okrągły)</w:t>
      </w:r>
      <w:r w:rsidR="006C41D9" w:rsidRPr="007825A5">
        <w:rPr>
          <w:rFonts w:ascii="Times New Roman" w:hAnsi="Times New Roman" w:cs="Times New Roman"/>
          <w:sz w:val="24"/>
          <w:szCs w:val="24"/>
        </w:rPr>
        <w:t xml:space="preserve">, w skład ścianek </w:t>
      </w:r>
      <w:r w:rsidR="002A2A8C">
        <w:rPr>
          <w:rFonts w:ascii="Times New Roman" w:hAnsi="Times New Roman" w:cs="Times New Roman"/>
          <w:sz w:val="24"/>
          <w:szCs w:val="24"/>
        </w:rPr>
        <w:t xml:space="preserve">mogą </w:t>
      </w:r>
      <w:r w:rsidR="006C41D9" w:rsidRPr="007825A5">
        <w:rPr>
          <w:rFonts w:ascii="Times New Roman" w:hAnsi="Times New Roman" w:cs="Times New Roman"/>
          <w:sz w:val="24"/>
          <w:szCs w:val="24"/>
        </w:rPr>
        <w:t>wchodzi</w:t>
      </w:r>
      <w:r w:rsidR="002A2A8C">
        <w:rPr>
          <w:rFonts w:ascii="Times New Roman" w:hAnsi="Times New Roman" w:cs="Times New Roman"/>
          <w:sz w:val="24"/>
          <w:szCs w:val="24"/>
        </w:rPr>
        <w:t>ć między innymi</w:t>
      </w:r>
      <w:r w:rsidR="006C41D9" w:rsidRPr="007825A5">
        <w:rPr>
          <w:rFonts w:ascii="Times New Roman" w:hAnsi="Times New Roman" w:cs="Times New Roman"/>
          <w:sz w:val="24"/>
          <w:szCs w:val="24"/>
        </w:rPr>
        <w:t xml:space="preserve">: ścianka </w:t>
      </w:r>
      <w:r w:rsidR="002A2A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C41D9" w:rsidRPr="007825A5">
        <w:rPr>
          <w:rFonts w:ascii="Times New Roman" w:hAnsi="Times New Roman" w:cs="Times New Roman"/>
          <w:sz w:val="24"/>
          <w:szCs w:val="24"/>
        </w:rPr>
        <w:t>z kamieniami i liną,</w:t>
      </w:r>
      <w:r w:rsidR="002A2A8C">
        <w:rPr>
          <w:rFonts w:ascii="Times New Roman" w:hAnsi="Times New Roman" w:cs="Times New Roman"/>
          <w:sz w:val="24"/>
          <w:szCs w:val="24"/>
        </w:rPr>
        <w:t xml:space="preserve"> </w:t>
      </w:r>
      <w:r w:rsidR="006C41D9" w:rsidRPr="007825A5">
        <w:rPr>
          <w:rFonts w:ascii="Times New Roman" w:hAnsi="Times New Roman" w:cs="Times New Roman"/>
          <w:sz w:val="24"/>
          <w:szCs w:val="24"/>
        </w:rPr>
        <w:t xml:space="preserve">ścianka z drabinką i liną, </w:t>
      </w:r>
      <w:r w:rsidR="005A6FB0" w:rsidRPr="007825A5">
        <w:rPr>
          <w:rFonts w:ascii="Times New Roman" w:hAnsi="Times New Roman" w:cs="Times New Roman"/>
          <w:sz w:val="24"/>
          <w:szCs w:val="24"/>
        </w:rPr>
        <w:t xml:space="preserve">ścianka z drabinką i rurką, </w:t>
      </w:r>
      <w:r w:rsidR="006C41D9" w:rsidRPr="007825A5">
        <w:rPr>
          <w:rFonts w:ascii="Times New Roman" w:hAnsi="Times New Roman" w:cs="Times New Roman"/>
          <w:sz w:val="24"/>
          <w:szCs w:val="24"/>
        </w:rPr>
        <w:t xml:space="preserve">ścianka </w:t>
      </w:r>
      <w:r w:rsidR="002A2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41D9" w:rsidRPr="007825A5">
        <w:rPr>
          <w:rFonts w:ascii="Times New Roman" w:hAnsi="Times New Roman" w:cs="Times New Roman"/>
          <w:sz w:val="24"/>
          <w:szCs w:val="24"/>
        </w:rPr>
        <w:t xml:space="preserve">z kratownicą, ścianka z </w:t>
      </w:r>
      <w:r w:rsidR="005A6FB0" w:rsidRPr="007825A5">
        <w:rPr>
          <w:rFonts w:ascii="Times New Roman" w:hAnsi="Times New Roman" w:cs="Times New Roman"/>
          <w:sz w:val="24"/>
          <w:szCs w:val="24"/>
        </w:rPr>
        <w:t xml:space="preserve">oponami oraz </w:t>
      </w:r>
      <w:r w:rsidR="00B0799A" w:rsidRPr="007825A5">
        <w:rPr>
          <w:rFonts w:ascii="Times New Roman" w:hAnsi="Times New Roman" w:cs="Times New Roman"/>
          <w:sz w:val="24"/>
          <w:szCs w:val="24"/>
        </w:rPr>
        <w:t>drążki podwójne</w:t>
      </w:r>
      <w:r w:rsidR="005A6FB0" w:rsidRPr="007825A5">
        <w:rPr>
          <w:rFonts w:ascii="Times New Roman" w:hAnsi="Times New Roman" w:cs="Times New Roman"/>
          <w:sz w:val="24"/>
          <w:szCs w:val="24"/>
        </w:rPr>
        <w:t>,</w:t>
      </w:r>
      <w:r w:rsidR="002A2A8C">
        <w:rPr>
          <w:rFonts w:ascii="Times New Roman" w:hAnsi="Times New Roman" w:cs="Times New Roman"/>
          <w:sz w:val="24"/>
          <w:szCs w:val="24"/>
        </w:rPr>
        <w:t xml:space="preserve"> </w:t>
      </w:r>
      <w:r w:rsidR="009E3476" w:rsidRPr="007825A5">
        <w:rPr>
          <w:rFonts w:ascii="Times New Roman" w:hAnsi="Times New Roman" w:cs="Times New Roman"/>
          <w:sz w:val="24"/>
          <w:szCs w:val="24"/>
        </w:rPr>
        <w:t>konstrukcja osadzona na kotwach stalowych ocynkowanych</w:t>
      </w:r>
      <w:r w:rsidR="00E361DD">
        <w:rPr>
          <w:rFonts w:ascii="Times New Roman" w:hAnsi="Times New Roman" w:cs="Times New Roman"/>
          <w:sz w:val="24"/>
          <w:szCs w:val="24"/>
        </w:rPr>
        <w:t>.</w:t>
      </w:r>
    </w:p>
    <w:p w14:paraId="1F8C7105" w14:textId="77777777" w:rsidR="00853A24" w:rsidRPr="007825A5" w:rsidRDefault="00853A24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 xml:space="preserve">W miejscowości </w:t>
      </w:r>
      <w:proofErr w:type="spellStart"/>
      <w:r w:rsidRPr="007825A5">
        <w:rPr>
          <w:rFonts w:ascii="Times New Roman" w:hAnsi="Times New Roman" w:cs="Times New Roman"/>
          <w:b/>
          <w:sz w:val="24"/>
          <w:szCs w:val="24"/>
        </w:rPr>
        <w:t>Żałe</w:t>
      </w:r>
      <w:proofErr w:type="spellEnd"/>
      <w:r w:rsidRPr="007825A5">
        <w:rPr>
          <w:rFonts w:ascii="Times New Roman" w:hAnsi="Times New Roman" w:cs="Times New Roman"/>
          <w:b/>
          <w:sz w:val="24"/>
          <w:szCs w:val="24"/>
        </w:rPr>
        <w:t>:</w:t>
      </w:r>
    </w:p>
    <w:p w14:paraId="69D88349" w14:textId="5DAB31E7" w:rsidR="00853A24" w:rsidRPr="007825A5" w:rsidRDefault="00853A24" w:rsidP="00155E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Sprężynowiec pojedynczy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wykonany ze sklejki wodoodpornej na sprężynie ze stali nierdzewnej, ocynkowanej pokrytej farbą proszkową, elementy złączne osłonięte plastikowymi korkami</w:t>
      </w:r>
      <w:r w:rsidR="00E361DD">
        <w:rPr>
          <w:rFonts w:ascii="Times New Roman" w:hAnsi="Times New Roman" w:cs="Times New Roman"/>
          <w:sz w:val="24"/>
          <w:szCs w:val="24"/>
        </w:rPr>
        <w:t>.</w:t>
      </w:r>
    </w:p>
    <w:p w14:paraId="323189BF" w14:textId="0788B6D2" w:rsidR="00853A24" w:rsidRPr="007825A5" w:rsidRDefault="00853A24" w:rsidP="00155E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Karuzela tarczowa z siedziskiem (otwarta)</w:t>
      </w:r>
      <w:r w:rsidRPr="007825A5">
        <w:rPr>
          <w:rFonts w:ascii="Times New Roman" w:hAnsi="Times New Roman" w:cs="Times New Roman"/>
          <w:sz w:val="24"/>
          <w:szCs w:val="24"/>
        </w:rPr>
        <w:t xml:space="preserve"> - Konstrukcja wykonana ze stali, karuzela zawiera podstawę wykonaną z blachy aluminiowej ryflowanej, siedziska wykonane z płyty HDPE o grubości 16 mm i centralnie umieszczony uchwyt umożliwiający wprowadzenie karuzeli w ruch. Całość montowana na stałe w gruncie. </w:t>
      </w:r>
    </w:p>
    <w:p w14:paraId="317E3263" w14:textId="36B72614" w:rsidR="00853A24" w:rsidRPr="007825A5" w:rsidRDefault="00853A24" w:rsidP="00155E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lastRenderedPageBreak/>
        <w:t>Ważka czteroosobowa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belka o przekroju okrągłym, podstawa z belek drewnianych montowanych na </w:t>
      </w:r>
      <w:r w:rsidR="00115A3B" w:rsidRPr="007825A5">
        <w:rPr>
          <w:rFonts w:ascii="Times New Roman" w:hAnsi="Times New Roman" w:cs="Times New Roman"/>
          <w:sz w:val="24"/>
          <w:szCs w:val="24"/>
        </w:rPr>
        <w:t xml:space="preserve">stalowych </w:t>
      </w:r>
      <w:r w:rsidRPr="007825A5">
        <w:rPr>
          <w:rFonts w:ascii="Times New Roman" w:hAnsi="Times New Roman" w:cs="Times New Roman"/>
          <w:sz w:val="24"/>
          <w:szCs w:val="24"/>
        </w:rPr>
        <w:t>kotwach, 4 siedziska</w:t>
      </w:r>
      <w:r w:rsidR="00E361DD">
        <w:rPr>
          <w:rFonts w:ascii="Times New Roman" w:hAnsi="Times New Roman" w:cs="Times New Roman"/>
          <w:sz w:val="24"/>
          <w:szCs w:val="24"/>
        </w:rPr>
        <w:t>.</w:t>
      </w:r>
    </w:p>
    <w:p w14:paraId="515FDD2D" w14:textId="77777777" w:rsidR="00853A24" w:rsidRPr="007825A5" w:rsidRDefault="00853A24" w:rsidP="00155E53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Bocianie gniazdo</w:t>
      </w:r>
      <w:r w:rsidRPr="007825A5">
        <w:rPr>
          <w:rFonts w:ascii="Times New Roman" w:hAnsi="Times New Roman" w:cs="Times New Roman"/>
          <w:sz w:val="24"/>
          <w:szCs w:val="24"/>
        </w:rPr>
        <w:t xml:space="preserve"> - w skład urządzenia wchodzą 4 słupy,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825A5">
        <w:rPr>
          <w:rFonts w:ascii="Times New Roman" w:hAnsi="Times New Roman" w:cs="Times New Roman"/>
          <w:sz w:val="24"/>
          <w:szCs w:val="24"/>
        </w:rPr>
        <w:t xml:space="preserve">przekroju </w:t>
      </w:r>
      <w:r w:rsidRPr="007825A5">
        <w:rPr>
          <w:rFonts w:ascii="Times New Roman" w:eastAsia="Times New Roman" w:hAnsi="Times New Roman" w:cs="Times New Roman"/>
          <w:sz w:val="24"/>
          <w:szCs w:val="24"/>
        </w:rPr>
        <w:t>12 cm (przekroje okrągłe), z maskownicami z tworzywa sztucznego, 1 belka górna o przekroju 12 cm (przekroje okrągłe) z maskownicami z tworzywa sztucznego,</w:t>
      </w:r>
    </w:p>
    <w:p w14:paraId="65B4DFB0" w14:textId="77777777" w:rsidR="00853A24" w:rsidRPr="007825A5" w:rsidRDefault="00853A24" w:rsidP="00155E53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Ptasie gniazdo: Siedzisko – średnica ok. 120  cm. Siatka siedziska pleciona z mocnych lin polipropylenowych z rdzeniem stalowym.</w:t>
      </w:r>
    </w:p>
    <w:p w14:paraId="66F642B2" w14:textId="3D24546D" w:rsidR="00853A24" w:rsidRPr="007825A5" w:rsidRDefault="00853A24" w:rsidP="00155E53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Huśtawka</w:t>
      </w:r>
      <w:r w:rsidR="002A2A8C">
        <w:rPr>
          <w:rFonts w:ascii="Times New Roman" w:hAnsi="Times New Roman" w:cs="Times New Roman"/>
          <w:sz w:val="24"/>
          <w:szCs w:val="24"/>
        </w:rPr>
        <w:t>: s</w:t>
      </w:r>
      <w:r w:rsidRPr="007825A5">
        <w:rPr>
          <w:rFonts w:ascii="Times New Roman" w:hAnsi="Times New Roman" w:cs="Times New Roman"/>
          <w:sz w:val="24"/>
          <w:szCs w:val="24"/>
        </w:rPr>
        <w:t>łupy osadzone w gruncie przy pomocy stalowych kotew. Elementy stalowe ocynkowane i malowane proszkowo.</w:t>
      </w:r>
    </w:p>
    <w:p w14:paraId="106985C0" w14:textId="34B4B092" w:rsidR="007825A5" w:rsidRDefault="00853A24" w:rsidP="00155E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Czworokąt sprawnościowy</w:t>
      </w:r>
      <w:r w:rsidR="0076044B" w:rsidRPr="00782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44B" w:rsidRPr="007825A5">
        <w:rPr>
          <w:rFonts w:ascii="Times New Roman" w:hAnsi="Times New Roman" w:cs="Times New Roman"/>
          <w:sz w:val="24"/>
          <w:szCs w:val="24"/>
        </w:rPr>
        <w:t>– konstrukcja drewniana z bali o średnicy 12-14cm (przekrój okrągły), w skład ścianek</w:t>
      </w:r>
      <w:r w:rsidR="002A2A8C">
        <w:rPr>
          <w:rFonts w:ascii="Times New Roman" w:hAnsi="Times New Roman" w:cs="Times New Roman"/>
          <w:sz w:val="24"/>
          <w:szCs w:val="24"/>
        </w:rPr>
        <w:t xml:space="preserve"> mogą </w:t>
      </w:r>
      <w:r w:rsidR="0076044B" w:rsidRPr="007825A5">
        <w:rPr>
          <w:rFonts w:ascii="Times New Roman" w:hAnsi="Times New Roman" w:cs="Times New Roman"/>
          <w:sz w:val="24"/>
          <w:szCs w:val="24"/>
        </w:rPr>
        <w:t>wchodzi</w:t>
      </w:r>
      <w:r w:rsidR="002A2A8C">
        <w:rPr>
          <w:rFonts w:ascii="Times New Roman" w:hAnsi="Times New Roman" w:cs="Times New Roman"/>
          <w:sz w:val="24"/>
          <w:szCs w:val="24"/>
        </w:rPr>
        <w:t>ć między innymi</w:t>
      </w:r>
      <w:r w:rsidR="0076044B" w:rsidRPr="007825A5">
        <w:rPr>
          <w:rFonts w:ascii="Times New Roman" w:hAnsi="Times New Roman" w:cs="Times New Roman"/>
          <w:sz w:val="24"/>
          <w:szCs w:val="24"/>
        </w:rPr>
        <w:t xml:space="preserve">: ścianka </w:t>
      </w:r>
      <w:r w:rsidR="002A2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6044B" w:rsidRPr="007825A5">
        <w:rPr>
          <w:rFonts w:ascii="Times New Roman" w:hAnsi="Times New Roman" w:cs="Times New Roman"/>
          <w:sz w:val="24"/>
          <w:szCs w:val="24"/>
        </w:rPr>
        <w:t>z kamieniami i liną, ścianka z drabinką i liną, ścianka z oponami oraz ścianka</w:t>
      </w:r>
      <w:r w:rsidR="002A2A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044B" w:rsidRPr="007825A5">
        <w:rPr>
          <w:rFonts w:ascii="Times New Roman" w:hAnsi="Times New Roman" w:cs="Times New Roman"/>
          <w:sz w:val="24"/>
          <w:szCs w:val="24"/>
        </w:rPr>
        <w:t xml:space="preserve"> z kratownicą,</w:t>
      </w:r>
      <w:r w:rsidR="00786777" w:rsidRPr="007825A5">
        <w:rPr>
          <w:rFonts w:ascii="Times New Roman" w:hAnsi="Times New Roman" w:cs="Times New Roman"/>
          <w:sz w:val="24"/>
          <w:szCs w:val="24"/>
        </w:rPr>
        <w:t xml:space="preserve"> konstrukcja osadzona na kotwach stalowych ocynkowanych</w:t>
      </w:r>
      <w:r w:rsidR="002A2A8C">
        <w:rPr>
          <w:rFonts w:ascii="Times New Roman" w:hAnsi="Times New Roman" w:cs="Times New Roman"/>
          <w:sz w:val="24"/>
          <w:szCs w:val="24"/>
        </w:rPr>
        <w:t>.</w:t>
      </w:r>
    </w:p>
    <w:p w14:paraId="3B3CDD7C" w14:textId="77777777" w:rsidR="00D42D8E" w:rsidRPr="00B56997" w:rsidRDefault="00D42D8E" w:rsidP="00155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97">
        <w:rPr>
          <w:rFonts w:ascii="Times New Roman" w:hAnsi="Times New Roman" w:cs="Times New Roman"/>
          <w:b/>
          <w:sz w:val="24"/>
          <w:szCs w:val="24"/>
        </w:rPr>
        <w:t>W miejscowości Okonin:</w:t>
      </w:r>
    </w:p>
    <w:p w14:paraId="2909A382" w14:textId="310D6799" w:rsidR="00B56997" w:rsidRDefault="00D42D8E" w:rsidP="00155E53">
      <w:pPr>
        <w:pStyle w:val="Akapitzlist"/>
        <w:numPr>
          <w:ilvl w:val="0"/>
          <w:numId w:val="9"/>
        </w:numPr>
        <w:spacing w:line="240" w:lineRule="auto"/>
        <w:jc w:val="both"/>
      </w:pPr>
      <w:r w:rsidRPr="00B56997">
        <w:rPr>
          <w:rFonts w:ascii="Times New Roman" w:hAnsi="Times New Roman" w:cs="Times New Roman"/>
          <w:b/>
          <w:sz w:val="24"/>
          <w:szCs w:val="24"/>
        </w:rPr>
        <w:t>Zestaw zabawowy zawierający</w:t>
      </w:r>
      <w:r w:rsidRPr="00B56997">
        <w:rPr>
          <w:rFonts w:ascii="Times New Roman" w:hAnsi="Times New Roman" w:cs="Times New Roman"/>
          <w:sz w:val="24"/>
          <w:szCs w:val="24"/>
        </w:rPr>
        <w:t>: wieżę z zadaszeniem, podest wysoki z drabinką wejściową, ściany boczne podestu do połowy kryte, zjeżdżalnię</w:t>
      </w:r>
      <w:r w:rsidR="00B56997" w:rsidRPr="00B56997">
        <w:rPr>
          <w:rFonts w:ascii="Times New Roman" w:hAnsi="Times New Roman" w:cs="Times New Roman"/>
          <w:sz w:val="24"/>
          <w:szCs w:val="24"/>
        </w:rPr>
        <w:t xml:space="preserve"> z tworzywa HDPE</w:t>
      </w:r>
      <w:r w:rsidRPr="00B56997">
        <w:rPr>
          <w:rFonts w:ascii="Times New Roman" w:hAnsi="Times New Roman" w:cs="Times New Roman"/>
          <w:sz w:val="24"/>
          <w:szCs w:val="24"/>
        </w:rPr>
        <w:t xml:space="preserve"> (długość ślizgu </w:t>
      </w:r>
      <w:r w:rsidR="000F4F0C">
        <w:rPr>
          <w:rFonts w:ascii="Times New Roman" w:hAnsi="Times New Roman" w:cs="Times New Roman"/>
          <w:sz w:val="24"/>
          <w:szCs w:val="24"/>
        </w:rPr>
        <w:t xml:space="preserve">nie mniejsza niż </w:t>
      </w:r>
      <w:r w:rsidRPr="00B56997">
        <w:rPr>
          <w:rFonts w:ascii="Times New Roman" w:hAnsi="Times New Roman" w:cs="Times New Roman"/>
          <w:sz w:val="24"/>
          <w:szCs w:val="24"/>
        </w:rPr>
        <w:t>300cm), huśtawkę</w:t>
      </w:r>
      <w:r w:rsidR="00B56997" w:rsidRPr="00B56997">
        <w:rPr>
          <w:rFonts w:ascii="Times New Roman" w:hAnsi="Times New Roman" w:cs="Times New Roman"/>
          <w:sz w:val="24"/>
          <w:szCs w:val="24"/>
        </w:rPr>
        <w:t xml:space="preserve"> połączoną z wieżą poprzez 1 belkę górną i 2</w:t>
      </w:r>
      <w:r w:rsidRPr="00B56997">
        <w:rPr>
          <w:rFonts w:ascii="Times New Roman" w:hAnsi="Times New Roman" w:cs="Times New Roman"/>
          <w:sz w:val="24"/>
          <w:szCs w:val="24"/>
        </w:rPr>
        <w:t xml:space="preserve"> </w:t>
      </w:r>
      <w:r w:rsidR="00B56997" w:rsidRPr="00B56997">
        <w:rPr>
          <w:rFonts w:ascii="Times New Roman" w:hAnsi="Times New Roman" w:cs="Times New Roman"/>
          <w:sz w:val="24"/>
          <w:szCs w:val="24"/>
        </w:rPr>
        <w:t xml:space="preserve">słupy, </w:t>
      </w:r>
      <w:r w:rsidR="00B56997" w:rsidRPr="00B5699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56997" w:rsidRPr="00B56997">
        <w:rPr>
          <w:rFonts w:ascii="Times New Roman" w:hAnsi="Times New Roman" w:cs="Times New Roman"/>
          <w:sz w:val="24"/>
          <w:szCs w:val="24"/>
        </w:rPr>
        <w:t xml:space="preserve">przekroju </w:t>
      </w:r>
      <w:r w:rsidR="00B56997" w:rsidRPr="00B56997">
        <w:rPr>
          <w:rFonts w:ascii="Times New Roman" w:eastAsia="Times New Roman" w:hAnsi="Times New Roman" w:cs="Times New Roman"/>
          <w:sz w:val="24"/>
          <w:szCs w:val="24"/>
        </w:rPr>
        <w:t xml:space="preserve">12 cm (przekroje okrągłe), z maskownicami z tworzywa sztucznego, </w:t>
      </w:r>
      <w:r w:rsidR="00B56997">
        <w:rPr>
          <w:rFonts w:ascii="Times New Roman" w:eastAsia="Times New Roman" w:hAnsi="Times New Roman" w:cs="Times New Roman"/>
          <w:sz w:val="24"/>
          <w:szCs w:val="24"/>
        </w:rPr>
        <w:t>siedzisko</w:t>
      </w:r>
      <w:r w:rsidR="00B56997" w:rsidRPr="00B56997">
        <w:rPr>
          <w:rFonts w:ascii="Times New Roman" w:eastAsia="Times New Roman" w:hAnsi="Times New Roman" w:cs="Times New Roman"/>
          <w:sz w:val="24"/>
          <w:szCs w:val="24"/>
        </w:rPr>
        <w:t xml:space="preserve"> montowane na łańcuchach,</w:t>
      </w:r>
      <w:r w:rsidR="00B56997">
        <w:rPr>
          <w:rFonts w:ascii="Times New Roman" w:eastAsia="Times New Roman" w:hAnsi="Times New Roman" w:cs="Times New Roman"/>
          <w:sz w:val="24"/>
          <w:szCs w:val="24"/>
        </w:rPr>
        <w:t xml:space="preserve"> drabinkę na łańcuchach oraz linę wspinaczkową, </w:t>
      </w:r>
      <w:r w:rsidR="00B56997" w:rsidRPr="007825A5">
        <w:rPr>
          <w:rFonts w:ascii="Times New Roman" w:hAnsi="Times New Roman" w:cs="Times New Roman"/>
          <w:sz w:val="24"/>
          <w:szCs w:val="24"/>
        </w:rPr>
        <w:t>konstrukcja osadzona na kotwach stalowych ocynkowanych</w:t>
      </w:r>
      <w:r w:rsidR="000F4F0C">
        <w:rPr>
          <w:rFonts w:ascii="Times New Roman" w:hAnsi="Times New Roman" w:cs="Times New Roman"/>
          <w:sz w:val="24"/>
          <w:szCs w:val="24"/>
        </w:rPr>
        <w:t>.</w:t>
      </w:r>
    </w:p>
    <w:p w14:paraId="71D27450" w14:textId="23D87E50" w:rsidR="0028726F" w:rsidRPr="007825A5" w:rsidRDefault="0028726F" w:rsidP="00155E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Ważka czteroosobowa</w:t>
      </w:r>
      <w:r w:rsidRPr="007825A5">
        <w:rPr>
          <w:rFonts w:ascii="Times New Roman" w:hAnsi="Times New Roman" w:cs="Times New Roman"/>
          <w:sz w:val="24"/>
          <w:szCs w:val="24"/>
        </w:rPr>
        <w:t xml:space="preserve"> – belka o przekroju okrągłym, podstawa z belek drewnianych montowanych na stalowych kotwach, 4 siedziska</w:t>
      </w:r>
      <w:r w:rsidR="000F4F0C">
        <w:rPr>
          <w:rFonts w:ascii="Times New Roman" w:hAnsi="Times New Roman" w:cs="Times New Roman"/>
          <w:sz w:val="24"/>
          <w:szCs w:val="24"/>
        </w:rPr>
        <w:t>.</w:t>
      </w:r>
    </w:p>
    <w:p w14:paraId="31C502D8" w14:textId="17D92F9E" w:rsidR="0028726F" w:rsidRDefault="0028726F" w:rsidP="00155E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Karuzela tarczowa z siedziskiem (otwarta)</w:t>
      </w:r>
      <w:r w:rsidRPr="007825A5">
        <w:rPr>
          <w:rFonts w:ascii="Times New Roman" w:hAnsi="Times New Roman" w:cs="Times New Roman"/>
          <w:sz w:val="24"/>
          <w:szCs w:val="24"/>
        </w:rPr>
        <w:t xml:space="preserve"> - Konstrukcja wykonana ze stali, karuzela zawiera podstawę wykonaną z blachy aluminiowej ryflowanej, siedziska wykonane z płyty HDPE o grubości 16 mm i centralnie umieszczony uchwyt umożliwiający wprowadzenie karuzeli w ruch. Całość montowana na stałe w gruncie. </w:t>
      </w:r>
    </w:p>
    <w:p w14:paraId="353DCF87" w14:textId="2E24A89D" w:rsidR="007825A5" w:rsidRPr="0078734D" w:rsidRDefault="00225892" w:rsidP="0078734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b/>
          <w:sz w:val="24"/>
          <w:szCs w:val="24"/>
        </w:rPr>
        <w:t>Regulamin</w:t>
      </w:r>
      <w:r w:rsidR="000F4F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F4F3980" w14:textId="77777777" w:rsidR="007825A5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E</w:t>
      </w:r>
      <w:r w:rsidR="00FB0D22" w:rsidRPr="007825A5">
        <w:rPr>
          <w:rFonts w:ascii="Times New Roman" w:hAnsi="Times New Roman" w:cs="Times New Roman"/>
          <w:sz w:val="24"/>
          <w:szCs w:val="24"/>
        </w:rPr>
        <w:t>lementy konstrukcyjne – belki pionowe i poziome, drewno sosnowe</w:t>
      </w:r>
      <w:r w:rsidR="00B704D3" w:rsidRPr="007825A5">
        <w:rPr>
          <w:rFonts w:ascii="Times New Roman" w:hAnsi="Times New Roman" w:cs="Times New Roman"/>
          <w:sz w:val="24"/>
          <w:szCs w:val="24"/>
        </w:rPr>
        <w:t xml:space="preserve">, </w:t>
      </w:r>
      <w:r w:rsidR="00FB0D22" w:rsidRPr="007825A5">
        <w:rPr>
          <w:rFonts w:ascii="Times New Roman" w:hAnsi="Times New Roman" w:cs="Times New Roman"/>
          <w:sz w:val="24"/>
          <w:szCs w:val="24"/>
        </w:rPr>
        <w:t xml:space="preserve">rdzeniowe </w:t>
      </w:r>
      <w:r w:rsidR="00B704D3" w:rsidRPr="007825A5">
        <w:rPr>
          <w:rFonts w:ascii="Times New Roman" w:hAnsi="Times New Roman" w:cs="Times New Roman"/>
          <w:sz w:val="24"/>
          <w:szCs w:val="24"/>
        </w:rPr>
        <w:t xml:space="preserve">o przekroju 12 </w:t>
      </w:r>
      <w:r w:rsidR="00F744AA" w:rsidRPr="007825A5">
        <w:rPr>
          <w:rFonts w:ascii="Times New Roman" w:hAnsi="Times New Roman" w:cs="Times New Roman"/>
          <w:sz w:val="24"/>
          <w:szCs w:val="24"/>
        </w:rPr>
        <w:t>- 14</w:t>
      </w:r>
      <w:r w:rsidR="00FB0D22" w:rsidRPr="007825A5">
        <w:rPr>
          <w:rFonts w:ascii="Times New Roman" w:hAnsi="Times New Roman" w:cs="Times New Roman"/>
          <w:sz w:val="24"/>
          <w:szCs w:val="24"/>
        </w:rPr>
        <w:t>cm (przekroje okrągłe), toczone cylindrycznie, impregnowane ciśnieniowo, zabezpieczone impregna</w:t>
      </w:r>
      <w:r w:rsidRPr="007825A5">
        <w:rPr>
          <w:rFonts w:ascii="Times New Roman" w:hAnsi="Times New Roman" w:cs="Times New Roman"/>
          <w:sz w:val="24"/>
          <w:szCs w:val="24"/>
        </w:rPr>
        <w:t>tem koloryzująco-grzybobójczym.</w:t>
      </w:r>
    </w:p>
    <w:p w14:paraId="3D5D939B" w14:textId="77777777" w:rsidR="00FB0D22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E</w:t>
      </w:r>
      <w:r w:rsidR="00FB0D22" w:rsidRPr="007825A5">
        <w:rPr>
          <w:rFonts w:ascii="Times New Roman" w:hAnsi="Times New Roman" w:cs="Times New Roman"/>
          <w:sz w:val="24"/>
          <w:szCs w:val="24"/>
        </w:rPr>
        <w:t>lementy maj</w:t>
      </w:r>
      <w:r w:rsidRPr="007825A5">
        <w:rPr>
          <w:rFonts w:ascii="Times New Roman" w:hAnsi="Times New Roman" w:cs="Times New Roman"/>
          <w:sz w:val="24"/>
          <w:szCs w:val="24"/>
        </w:rPr>
        <w:t>ące styczność z podłożem dodatkowo zabezpieczone</w:t>
      </w:r>
      <w:r w:rsidR="00FB0D22" w:rsidRPr="007825A5">
        <w:rPr>
          <w:rFonts w:ascii="Times New Roman" w:hAnsi="Times New Roman" w:cs="Times New Roman"/>
          <w:sz w:val="24"/>
          <w:szCs w:val="24"/>
        </w:rPr>
        <w:t xml:space="preserve"> </w:t>
      </w:r>
      <w:r w:rsidRPr="007825A5">
        <w:rPr>
          <w:rFonts w:ascii="Times New Roman" w:hAnsi="Times New Roman" w:cs="Times New Roman"/>
          <w:sz w:val="24"/>
          <w:szCs w:val="24"/>
        </w:rPr>
        <w:t>preparatami przeciwwilgociowymi.</w:t>
      </w:r>
    </w:p>
    <w:p w14:paraId="49F46C50" w14:textId="77777777" w:rsidR="007825A5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Z</w:t>
      </w:r>
      <w:r w:rsidR="00FB0D22" w:rsidRPr="007825A5">
        <w:rPr>
          <w:rFonts w:ascii="Times New Roman" w:hAnsi="Times New Roman" w:cs="Times New Roman"/>
          <w:sz w:val="24"/>
          <w:szCs w:val="24"/>
        </w:rPr>
        <w:t>j</w:t>
      </w:r>
      <w:r w:rsidRPr="007825A5">
        <w:rPr>
          <w:rFonts w:ascii="Times New Roman" w:hAnsi="Times New Roman" w:cs="Times New Roman"/>
          <w:sz w:val="24"/>
          <w:szCs w:val="24"/>
        </w:rPr>
        <w:t>eżdżalnie</w:t>
      </w:r>
      <w:r w:rsidR="0034618A" w:rsidRPr="007825A5">
        <w:rPr>
          <w:rFonts w:ascii="Times New Roman" w:hAnsi="Times New Roman" w:cs="Times New Roman"/>
          <w:sz w:val="24"/>
          <w:szCs w:val="24"/>
        </w:rPr>
        <w:t>: ślizg wykonany z tworzywa sztucznego</w:t>
      </w:r>
      <w:r w:rsidR="002433C8" w:rsidRPr="007825A5">
        <w:rPr>
          <w:rFonts w:ascii="Times New Roman" w:hAnsi="Times New Roman" w:cs="Times New Roman"/>
          <w:sz w:val="24"/>
          <w:szCs w:val="24"/>
        </w:rPr>
        <w:t>,</w:t>
      </w:r>
      <w:r w:rsidR="00BC4348" w:rsidRPr="007825A5">
        <w:rPr>
          <w:rFonts w:ascii="Times New Roman" w:hAnsi="Times New Roman" w:cs="Times New Roman"/>
          <w:sz w:val="24"/>
          <w:szCs w:val="24"/>
        </w:rPr>
        <w:t xml:space="preserve"> odporny</w:t>
      </w:r>
      <w:r w:rsidR="00FB0D22" w:rsidRPr="007825A5">
        <w:rPr>
          <w:rFonts w:ascii="Times New Roman" w:hAnsi="Times New Roman" w:cs="Times New Roman"/>
          <w:sz w:val="24"/>
          <w:szCs w:val="24"/>
        </w:rPr>
        <w:t xml:space="preserve"> na działanie promieni UV oraz warunki atmosferyczne, nieulegające gięciu, puchnięciu, odporne na ch</w:t>
      </w:r>
      <w:r w:rsidRPr="007825A5">
        <w:rPr>
          <w:rFonts w:ascii="Times New Roman" w:hAnsi="Times New Roman" w:cs="Times New Roman"/>
          <w:sz w:val="24"/>
          <w:szCs w:val="24"/>
        </w:rPr>
        <w:t>emikalia, zadrapania, uderzenia.</w:t>
      </w:r>
    </w:p>
    <w:p w14:paraId="40EC0C15" w14:textId="77777777" w:rsidR="00FB0D22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W</w:t>
      </w:r>
      <w:r w:rsidR="00FB0D22" w:rsidRPr="007825A5">
        <w:rPr>
          <w:rFonts w:ascii="Times New Roman" w:hAnsi="Times New Roman" w:cs="Times New Roman"/>
          <w:sz w:val="24"/>
          <w:szCs w:val="24"/>
        </w:rPr>
        <w:t>szelkiego rodzaju elementy łączące jak np.: śruby</w:t>
      </w:r>
      <w:r w:rsidR="00C054BA" w:rsidRPr="007825A5">
        <w:rPr>
          <w:rFonts w:ascii="Times New Roman" w:hAnsi="Times New Roman" w:cs="Times New Roman"/>
          <w:sz w:val="24"/>
          <w:szCs w:val="24"/>
        </w:rPr>
        <w:t xml:space="preserve">, nakrętki, podkładki </w:t>
      </w:r>
      <w:r w:rsidR="00FB0D22" w:rsidRPr="007825A5">
        <w:rPr>
          <w:rFonts w:ascii="Times New Roman" w:hAnsi="Times New Roman" w:cs="Times New Roman"/>
          <w:sz w:val="24"/>
          <w:szCs w:val="24"/>
        </w:rPr>
        <w:t>należy wykonać ze st</w:t>
      </w:r>
      <w:r w:rsidRPr="007825A5">
        <w:rPr>
          <w:rFonts w:ascii="Times New Roman" w:hAnsi="Times New Roman" w:cs="Times New Roman"/>
          <w:sz w:val="24"/>
          <w:szCs w:val="24"/>
        </w:rPr>
        <w:t>ali ocynkowanej.</w:t>
      </w:r>
    </w:p>
    <w:p w14:paraId="3A98655C" w14:textId="77777777" w:rsidR="00FB0D22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W</w:t>
      </w:r>
      <w:r w:rsidR="00FB0D22" w:rsidRPr="007825A5">
        <w:rPr>
          <w:rFonts w:ascii="Times New Roman" w:hAnsi="Times New Roman" w:cs="Times New Roman"/>
          <w:sz w:val="24"/>
          <w:szCs w:val="24"/>
        </w:rPr>
        <w:t>szelkie elementy złączne jak m.in. śruby, nakrętki należy zabez</w:t>
      </w:r>
      <w:r w:rsidRPr="007825A5">
        <w:rPr>
          <w:rFonts w:ascii="Times New Roman" w:hAnsi="Times New Roman" w:cs="Times New Roman"/>
          <w:sz w:val="24"/>
          <w:szCs w:val="24"/>
        </w:rPr>
        <w:t>pieczyć odpowiednimi zaślepkami.</w:t>
      </w:r>
    </w:p>
    <w:p w14:paraId="03754B33" w14:textId="77777777" w:rsidR="00FB0D22" w:rsidRPr="007825A5" w:rsidRDefault="007825A5" w:rsidP="0015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>E</w:t>
      </w:r>
      <w:r w:rsidR="00FB0D22" w:rsidRPr="007825A5">
        <w:rPr>
          <w:rFonts w:ascii="Times New Roman" w:hAnsi="Times New Roman" w:cs="Times New Roman"/>
          <w:sz w:val="24"/>
          <w:szCs w:val="24"/>
        </w:rPr>
        <w:t>lementy metalowe wykonane ze stali nierdzewn</w:t>
      </w:r>
      <w:r w:rsidRPr="007825A5">
        <w:rPr>
          <w:rFonts w:ascii="Times New Roman" w:hAnsi="Times New Roman" w:cs="Times New Roman"/>
          <w:sz w:val="24"/>
          <w:szCs w:val="24"/>
        </w:rPr>
        <w:t>ej, ocynkowanej, zabezpieczone  i malowane proszkowo.</w:t>
      </w:r>
    </w:p>
    <w:p w14:paraId="45D28FA9" w14:textId="77777777" w:rsidR="008E1C7E" w:rsidRPr="00C77507" w:rsidRDefault="007825A5" w:rsidP="00155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5A5">
        <w:rPr>
          <w:rFonts w:ascii="Times New Roman" w:hAnsi="Times New Roman" w:cs="Times New Roman"/>
          <w:sz w:val="24"/>
          <w:szCs w:val="24"/>
        </w:rPr>
        <w:t xml:space="preserve">Wszystkie elementy powinny posiadać zgodności z odpowiednimi normami oraz </w:t>
      </w:r>
      <w:r w:rsidRPr="007825A5">
        <w:rPr>
          <w:rFonts w:ascii="Times New Roman" w:hAnsi="Times New Roman" w:cs="Times New Roman"/>
          <w:sz w:val="24"/>
          <w:szCs w:val="24"/>
          <w:shd w:val="clear" w:color="auto" w:fill="FFFFFF"/>
        </w:rPr>
        <w:t>certyfikaty uprawniające do oznaczania wyrobu znakiem bezpieczeństwa.</w:t>
      </w:r>
    </w:p>
    <w:sectPr w:rsidR="008E1C7E" w:rsidRPr="00C77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D7CB" w14:textId="77777777" w:rsidR="0050013B" w:rsidRDefault="0050013B" w:rsidP="00EE7562">
      <w:pPr>
        <w:spacing w:after="0" w:line="240" w:lineRule="auto"/>
      </w:pPr>
      <w:r>
        <w:separator/>
      </w:r>
    </w:p>
  </w:endnote>
  <w:endnote w:type="continuationSeparator" w:id="0">
    <w:p w14:paraId="4D77CFCD" w14:textId="77777777" w:rsidR="0050013B" w:rsidRDefault="0050013B" w:rsidP="00EE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C44C" w14:textId="77777777" w:rsidR="0050013B" w:rsidRDefault="0050013B" w:rsidP="00EE7562">
      <w:pPr>
        <w:spacing w:after="0" w:line="240" w:lineRule="auto"/>
      </w:pPr>
      <w:r>
        <w:separator/>
      </w:r>
    </w:p>
  </w:footnote>
  <w:footnote w:type="continuationSeparator" w:id="0">
    <w:p w14:paraId="457CB31C" w14:textId="77777777" w:rsidR="0050013B" w:rsidRDefault="0050013B" w:rsidP="00EE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93AE" w14:textId="77777777" w:rsidR="006321E0" w:rsidRPr="006321E0" w:rsidRDefault="00EE7562" w:rsidP="006321E0">
    <w:pPr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tab/>
    </w:r>
    <w:r w:rsidR="006321E0">
      <w:tab/>
    </w:r>
    <w:r w:rsidR="006321E0" w:rsidRPr="006321E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49C7B58" wp14:editId="2234A40E">
          <wp:simplePos x="0" y="0"/>
          <wp:positionH relativeFrom="column">
            <wp:posOffset>2533650</wp:posOffset>
          </wp:positionH>
          <wp:positionV relativeFrom="paragraph">
            <wp:posOffset>149860</wp:posOffset>
          </wp:positionV>
          <wp:extent cx="710142" cy="695661"/>
          <wp:effectExtent l="0" t="0" r="0" b="9525"/>
          <wp:wrapNone/>
          <wp:docPr id="11" name="Obraz 11" descr="C:\Users\3\Desktop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\Desktop\LOGO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42" cy="69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1E0" w:rsidRPr="006321E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88672B1" wp14:editId="38EAE6B0">
          <wp:simplePos x="0" y="0"/>
          <wp:positionH relativeFrom="column">
            <wp:posOffset>90170</wp:posOffset>
          </wp:positionH>
          <wp:positionV relativeFrom="paragraph">
            <wp:posOffset>149860</wp:posOffset>
          </wp:positionV>
          <wp:extent cx="1019175" cy="680085"/>
          <wp:effectExtent l="0" t="0" r="9525" b="5715"/>
          <wp:wrapThrough wrapText="bothSides">
            <wp:wrapPolygon edited="0">
              <wp:start x="0" y="0"/>
              <wp:lineTo x="0" y="21176"/>
              <wp:lineTo x="21398" y="21176"/>
              <wp:lineTo x="21398" y="0"/>
              <wp:lineTo x="0" y="0"/>
            </wp:wrapPolygon>
          </wp:wrapThrough>
          <wp:docPr id="12" name="Obraz 12" descr="C:\Users\3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1E0" w:rsidRPr="006321E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26A0C77B" wp14:editId="01116F7C">
          <wp:simplePos x="0" y="0"/>
          <wp:positionH relativeFrom="column">
            <wp:posOffset>4573270</wp:posOffset>
          </wp:positionH>
          <wp:positionV relativeFrom="paragraph">
            <wp:posOffset>50165</wp:posOffset>
          </wp:positionV>
          <wp:extent cx="1266825" cy="828675"/>
          <wp:effectExtent l="0" t="0" r="9525" b="9525"/>
          <wp:wrapSquare wrapText="bothSides"/>
          <wp:docPr id="13" name="Obraz 13" descr="C:\Users\3\Desktop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3\Desktop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4EC5E" w14:textId="634D3CC2" w:rsidR="006321E0" w:rsidRDefault="006321E0" w:rsidP="006321E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</w:t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</w:t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</w:t>
    </w:r>
    <w:r w:rsidRPr="006321E0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2520B83E" w14:textId="77777777" w:rsidR="006321E0" w:rsidRPr="006321E0" w:rsidRDefault="006321E0" w:rsidP="006321E0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56BCD0A0" w14:textId="77777777" w:rsidR="006321E0" w:rsidRPr="006321E0" w:rsidRDefault="006321E0" w:rsidP="006321E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321E0">
      <w:rPr>
        <w:rFonts w:ascii="Times New Roman" w:eastAsia="Times New Roman" w:hAnsi="Times New Roman" w:cs="Times New Roman"/>
        <w:sz w:val="20"/>
        <w:szCs w:val="20"/>
        <w:lang w:eastAsia="pl-PL"/>
      </w:rPr>
      <w:t>Europejski Fundusz Rolny na rzecz Rozwoju Obszarów Wiejskich: Europa inwestująca w obszary wiejskie.</w:t>
    </w:r>
  </w:p>
  <w:p w14:paraId="2DE3DEC7" w14:textId="2498B690" w:rsidR="00EE7562" w:rsidRDefault="00EE7562" w:rsidP="006321E0">
    <w:pPr>
      <w:pStyle w:val="Nagwek"/>
      <w:tabs>
        <w:tab w:val="clear" w:pos="9072"/>
        <w:tab w:val="left" w:pos="19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939"/>
    <w:multiLevelType w:val="multilevel"/>
    <w:tmpl w:val="4BE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FB9"/>
    <w:multiLevelType w:val="hybridMultilevel"/>
    <w:tmpl w:val="97BC9F8E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7183"/>
    <w:multiLevelType w:val="hybridMultilevel"/>
    <w:tmpl w:val="FB6E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CEE"/>
    <w:multiLevelType w:val="hybridMultilevel"/>
    <w:tmpl w:val="D062EEA6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6035"/>
    <w:multiLevelType w:val="hybridMultilevel"/>
    <w:tmpl w:val="74123C72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0F47"/>
    <w:multiLevelType w:val="hybridMultilevel"/>
    <w:tmpl w:val="A52865B0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24A0"/>
    <w:multiLevelType w:val="hybridMultilevel"/>
    <w:tmpl w:val="AD40091C"/>
    <w:lvl w:ilvl="0" w:tplc="4D8EBD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99566D"/>
    <w:multiLevelType w:val="hybridMultilevel"/>
    <w:tmpl w:val="E21836D8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1633C"/>
    <w:multiLevelType w:val="hybridMultilevel"/>
    <w:tmpl w:val="76144552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C4426"/>
    <w:multiLevelType w:val="hybridMultilevel"/>
    <w:tmpl w:val="41F6E776"/>
    <w:lvl w:ilvl="0" w:tplc="4D8EB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52"/>
    <w:rsid w:val="00011BAB"/>
    <w:rsid w:val="0001329D"/>
    <w:rsid w:val="00023B4E"/>
    <w:rsid w:val="00037D6F"/>
    <w:rsid w:val="00043034"/>
    <w:rsid w:val="00063D85"/>
    <w:rsid w:val="00087830"/>
    <w:rsid w:val="000901B8"/>
    <w:rsid w:val="000B1A15"/>
    <w:rsid w:val="000D649B"/>
    <w:rsid w:val="000E73F0"/>
    <w:rsid w:val="000F179F"/>
    <w:rsid w:val="000F4F0C"/>
    <w:rsid w:val="000F6C10"/>
    <w:rsid w:val="00115A3B"/>
    <w:rsid w:val="00147B60"/>
    <w:rsid w:val="00155E53"/>
    <w:rsid w:val="001A247C"/>
    <w:rsid w:val="001D17D7"/>
    <w:rsid w:val="00201986"/>
    <w:rsid w:val="0021019B"/>
    <w:rsid w:val="00216C97"/>
    <w:rsid w:val="00225892"/>
    <w:rsid w:val="002433C8"/>
    <w:rsid w:val="0028726F"/>
    <w:rsid w:val="002A2A8C"/>
    <w:rsid w:val="002C4AF2"/>
    <w:rsid w:val="002E4509"/>
    <w:rsid w:val="002E4C1C"/>
    <w:rsid w:val="00313695"/>
    <w:rsid w:val="00331A16"/>
    <w:rsid w:val="0034570D"/>
    <w:rsid w:val="0034618A"/>
    <w:rsid w:val="00373B2B"/>
    <w:rsid w:val="003B6672"/>
    <w:rsid w:val="003B7CFE"/>
    <w:rsid w:val="00411A59"/>
    <w:rsid w:val="00412199"/>
    <w:rsid w:val="00414A19"/>
    <w:rsid w:val="004224D3"/>
    <w:rsid w:val="004331BA"/>
    <w:rsid w:val="0044629F"/>
    <w:rsid w:val="00486677"/>
    <w:rsid w:val="00497384"/>
    <w:rsid w:val="004A4354"/>
    <w:rsid w:val="004B5ECC"/>
    <w:rsid w:val="004B6D22"/>
    <w:rsid w:val="004B7BA1"/>
    <w:rsid w:val="004D2852"/>
    <w:rsid w:val="004D5803"/>
    <w:rsid w:val="004E1C1F"/>
    <w:rsid w:val="004F5F09"/>
    <w:rsid w:val="0050013B"/>
    <w:rsid w:val="0053308F"/>
    <w:rsid w:val="005510D6"/>
    <w:rsid w:val="00551EB7"/>
    <w:rsid w:val="0055225E"/>
    <w:rsid w:val="00557606"/>
    <w:rsid w:val="00577E75"/>
    <w:rsid w:val="005A6FB0"/>
    <w:rsid w:val="005F50E6"/>
    <w:rsid w:val="006321E0"/>
    <w:rsid w:val="006411FB"/>
    <w:rsid w:val="00663A34"/>
    <w:rsid w:val="006741C3"/>
    <w:rsid w:val="006B1AA6"/>
    <w:rsid w:val="006C41D9"/>
    <w:rsid w:val="006C5690"/>
    <w:rsid w:val="006E4907"/>
    <w:rsid w:val="00752156"/>
    <w:rsid w:val="0076044B"/>
    <w:rsid w:val="007825A5"/>
    <w:rsid w:val="00784C53"/>
    <w:rsid w:val="00786777"/>
    <w:rsid w:val="0078734D"/>
    <w:rsid w:val="007B476A"/>
    <w:rsid w:val="007C51C4"/>
    <w:rsid w:val="0080527A"/>
    <w:rsid w:val="00811605"/>
    <w:rsid w:val="00845AE3"/>
    <w:rsid w:val="00853A24"/>
    <w:rsid w:val="00856B3A"/>
    <w:rsid w:val="008919B0"/>
    <w:rsid w:val="008A03CC"/>
    <w:rsid w:val="008A6B37"/>
    <w:rsid w:val="008A78E2"/>
    <w:rsid w:val="008C2137"/>
    <w:rsid w:val="008C425E"/>
    <w:rsid w:val="008C7E0D"/>
    <w:rsid w:val="008E1C7E"/>
    <w:rsid w:val="008F1F29"/>
    <w:rsid w:val="00901688"/>
    <w:rsid w:val="00943D19"/>
    <w:rsid w:val="00982FB0"/>
    <w:rsid w:val="0099629D"/>
    <w:rsid w:val="009B7FF8"/>
    <w:rsid w:val="009D3412"/>
    <w:rsid w:val="009E3476"/>
    <w:rsid w:val="009F61FE"/>
    <w:rsid w:val="00A016FC"/>
    <w:rsid w:val="00A51A5E"/>
    <w:rsid w:val="00A71C63"/>
    <w:rsid w:val="00A848EF"/>
    <w:rsid w:val="00A9470C"/>
    <w:rsid w:val="00AB03C2"/>
    <w:rsid w:val="00AD70E7"/>
    <w:rsid w:val="00AE5FF3"/>
    <w:rsid w:val="00B0799A"/>
    <w:rsid w:val="00B12EC1"/>
    <w:rsid w:val="00B30888"/>
    <w:rsid w:val="00B56997"/>
    <w:rsid w:val="00B704D3"/>
    <w:rsid w:val="00B718C1"/>
    <w:rsid w:val="00B92F15"/>
    <w:rsid w:val="00BA7E01"/>
    <w:rsid w:val="00BC4348"/>
    <w:rsid w:val="00BE353D"/>
    <w:rsid w:val="00BF7775"/>
    <w:rsid w:val="00C054BA"/>
    <w:rsid w:val="00C263C7"/>
    <w:rsid w:val="00C732CB"/>
    <w:rsid w:val="00C73F25"/>
    <w:rsid w:val="00C77507"/>
    <w:rsid w:val="00C83CC5"/>
    <w:rsid w:val="00CB11BA"/>
    <w:rsid w:val="00CF46DB"/>
    <w:rsid w:val="00D200B9"/>
    <w:rsid w:val="00D362F0"/>
    <w:rsid w:val="00D42D8E"/>
    <w:rsid w:val="00D64987"/>
    <w:rsid w:val="00D910DF"/>
    <w:rsid w:val="00DB5B24"/>
    <w:rsid w:val="00DC740A"/>
    <w:rsid w:val="00DD40BD"/>
    <w:rsid w:val="00DF5A86"/>
    <w:rsid w:val="00E26173"/>
    <w:rsid w:val="00E361DD"/>
    <w:rsid w:val="00E6455D"/>
    <w:rsid w:val="00E86668"/>
    <w:rsid w:val="00EE7562"/>
    <w:rsid w:val="00F04F09"/>
    <w:rsid w:val="00F1694B"/>
    <w:rsid w:val="00F42172"/>
    <w:rsid w:val="00F6130F"/>
    <w:rsid w:val="00F675B9"/>
    <w:rsid w:val="00F744AA"/>
    <w:rsid w:val="00F91BF8"/>
    <w:rsid w:val="00FB0D22"/>
    <w:rsid w:val="00FB4381"/>
    <w:rsid w:val="00FB7117"/>
    <w:rsid w:val="00FC37A6"/>
    <w:rsid w:val="00FC6043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5060"/>
  <w15:docId w15:val="{39E9153D-84B6-499C-82DF-4E619B8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C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32C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732C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rrg</dc:creator>
  <cp:lastModifiedBy>3</cp:lastModifiedBy>
  <cp:revision>9</cp:revision>
  <cp:lastPrinted>2018-07-04T09:56:00Z</cp:lastPrinted>
  <dcterms:created xsi:type="dcterms:W3CDTF">2020-11-22T17:30:00Z</dcterms:created>
  <dcterms:modified xsi:type="dcterms:W3CDTF">2020-11-23T09:17:00Z</dcterms:modified>
</cp:coreProperties>
</file>