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A81E" w14:textId="6981FE32" w:rsidR="006A4D50" w:rsidRPr="00C5338F" w:rsidRDefault="00F87F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3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Wójt Gminy Brzuze</w:t>
      </w:r>
    </w:p>
    <w:p w14:paraId="4A9B4111" w14:textId="77777777" w:rsidR="00F87FD9" w:rsidRDefault="00F87FD9">
      <w:pPr>
        <w:rPr>
          <w:rFonts w:ascii="Times New Roman" w:hAnsi="Times New Roman" w:cs="Times New Roman"/>
          <w:sz w:val="24"/>
          <w:szCs w:val="24"/>
        </w:rPr>
      </w:pPr>
    </w:p>
    <w:p w14:paraId="6A3F4709" w14:textId="32B90DEF" w:rsidR="00F87FD9" w:rsidRDefault="00F87FD9" w:rsidP="00F87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FD9">
        <w:rPr>
          <w:rFonts w:ascii="Times New Roman" w:hAnsi="Times New Roman" w:cs="Times New Roman"/>
          <w:b/>
          <w:bCs/>
          <w:sz w:val="24"/>
          <w:szCs w:val="24"/>
        </w:rPr>
        <w:t>WNIOSEK O WY</w:t>
      </w:r>
      <w:r w:rsidR="00EE042A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F87FD9">
        <w:rPr>
          <w:rFonts w:ascii="Times New Roman" w:hAnsi="Times New Roman" w:cs="Times New Roman"/>
          <w:b/>
          <w:bCs/>
          <w:sz w:val="24"/>
          <w:szCs w:val="24"/>
        </w:rPr>
        <w:t>NIE ZAŚWIADCZENIA O PRAWIE DO GŁOSOWANIA</w:t>
      </w:r>
    </w:p>
    <w:p w14:paraId="6D7F3960" w14:textId="1E97D1AA" w:rsidR="00F87FD9" w:rsidRDefault="00F87FD9" w:rsidP="00F87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o prawie do głosowania w wyborach do Sejmu Rzeczypospolitej Polskiej i do Senatu Rzeczypospolitej Polskiej zarządzonych na dzień                               15 października 2023 r.</w:t>
      </w:r>
    </w:p>
    <w:p w14:paraId="4D67D272" w14:textId="789A6A08" w:rsidR="00F87FD9" w:rsidRDefault="00F87FD9" w:rsidP="00F87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Imię…………………………………………………………………………………….</w:t>
      </w:r>
    </w:p>
    <w:p w14:paraId="2C82D465" w14:textId="02E92BF4" w:rsidR="00F87FD9" w:rsidRDefault="00F87FD9" w:rsidP="00F87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Nazwisko……………………………………………………………………................</w:t>
      </w:r>
    </w:p>
    <w:p w14:paraId="1B34B455" w14:textId="157506DC" w:rsidR="00F87FD9" w:rsidRDefault="00F87FD9" w:rsidP="00F87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PESEL………………………………………………………………………………</w:t>
      </w:r>
    </w:p>
    <w:p w14:paraId="11719F5A" w14:textId="6D207490" w:rsidR="00F87FD9" w:rsidRDefault="00F87FD9" w:rsidP="00F87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</w:t>
      </w:r>
    </w:p>
    <w:p w14:paraId="505396E4" w14:textId="77777777" w:rsidR="00F87FD9" w:rsidRDefault="00F87FD9" w:rsidP="00F87F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225A1" w14:textId="235AE665" w:rsidR="00F87FD9" w:rsidRDefault="00F87FD9" w:rsidP="00F87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Brzuze,……………………….                                                  …………………………………</w:t>
      </w:r>
    </w:p>
    <w:p w14:paraId="0F9EE619" w14:textId="54F16EED" w:rsidR="00F87FD9" w:rsidRDefault="00F87FD9" w:rsidP="00F87F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87F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F87FD9">
        <w:rPr>
          <w:rFonts w:ascii="Times New Roman" w:hAnsi="Times New Roman" w:cs="Times New Roman"/>
          <w:sz w:val="18"/>
          <w:szCs w:val="18"/>
        </w:rPr>
        <w:t xml:space="preserve"> /podpis wyborcy/</w:t>
      </w:r>
    </w:p>
    <w:p w14:paraId="2F66810B" w14:textId="77777777" w:rsidR="00F87FD9" w:rsidRDefault="00F87FD9" w:rsidP="00F87F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98C8B1" w14:textId="77777777" w:rsidR="00F87FD9" w:rsidRDefault="00F87FD9" w:rsidP="00F87F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0377C3" w14:textId="77777777" w:rsidR="00F87FD9" w:rsidRDefault="00F87FD9" w:rsidP="00F87F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2CD8653" w14:textId="77777777" w:rsidR="00F87FD9" w:rsidRDefault="00F87FD9" w:rsidP="00F87F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B5A641" w14:textId="4D813C01" w:rsidR="00F87FD9" w:rsidRDefault="00F87FD9" w:rsidP="00F87F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FD9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645DFAE3" w14:textId="77777777" w:rsidR="00F87FD9" w:rsidRDefault="00F87FD9" w:rsidP="00F87F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B34F8" w14:textId="7A685A2B" w:rsidR="00F87FD9" w:rsidRDefault="00F87FD9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podpisany………………………………………..PESEL……………………………...</w:t>
      </w:r>
    </w:p>
    <w:p w14:paraId="405188FF" w14:textId="00D8258E" w:rsidR="00F87FD9" w:rsidRDefault="00F87FD9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Upoważniam……………………………………………..PESEL………………………………</w:t>
      </w:r>
    </w:p>
    <w:p w14:paraId="5725D0B6" w14:textId="094C2F8F" w:rsidR="00F87FD9" w:rsidRDefault="00F87FD9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odebrania dla mnie zaświadczenia o prawie do głosowania w wyborach do Sejmu i Senatu RP zarządzonych na dzień 15 października 2023 r.</w:t>
      </w:r>
    </w:p>
    <w:p w14:paraId="6ADA567C" w14:textId="77777777" w:rsidR="00283934" w:rsidRDefault="00283934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347472" w14:textId="65517D93" w:rsidR="00283934" w:rsidRDefault="00283934" w:rsidP="0028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………………………………….</w:t>
      </w:r>
    </w:p>
    <w:p w14:paraId="3B0FEC5F" w14:textId="5E9BC151" w:rsidR="00283934" w:rsidRPr="00283934" w:rsidRDefault="00283934" w:rsidP="002839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839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283934">
        <w:rPr>
          <w:rFonts w:ascii="Times New Roman" w:hAnsi="Times New Roman" w:cs="Times New Roman"/>
          <w:sz w:val="18"/>
          <w:szCs w:val="18"/>
        </w:rPr>
        <w:t xml:space="preserve">  /podpis wyborcy/</w:t>
      </w:r>
    </w:p>
    <w:p w14:paraId="21293322" w14:textId="449B5B26" w:rsidR="00283934" w:rsidRDefault="00283934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C3937" w14:textId="77777777" w:rsidR="00F87FD9" w:rsidRDefault="00F87FD9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CD7CAB" w14:textId="67272E04" w:rsidR="00F87FD9" w:rsidRDefault="00F87FD9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Kwituję odbiór zaświadczenia o prawie do głosowania Nr……………………………………</w:t>
      </w:r>
    </w:p>
    <w:p w14:paraId="2C6F60C7" w14:textId="77777777" w:rsidR="00F87FD9" w:rsidRDefault="00F87FD9" w:rsidP="00F87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F10014" w14:textId="77777777" w:rsidR="00F87FD9" w:rsidRDefault="00F87FD9" w:rsidP="00F87F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2AE2E" w14:textId="416D6F52" w:rsidR="00F87FD9" w:rsidRDefault="00F87FD9" w:rsidP="00F87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……………………………………..</w:t>
      </w:r>
    </w:p>
    <w:p w14:paraId="2AE19E72" w14:textId="3C7B487F" w:rsidR="00F87FD9" w:rsidRPr="00F87FD9" w:rsidRDefault="00F87FD9" w:rsidP="00F87FD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7F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F87FD9">
        <w:rPr>
          <w:rFonts w:ascii="Times New Roman" w:hAnsi="Times New Roman" w:cs="Times New Roman"/>
          <w:sz w:val="18"/>
          <w:szCs w:val="18"/>
        </w:rPr>
        <w:t xml:space="preserve">  /data i czytelny podpis/</w:t>
      </w:r>
    </w:p>
    <w:sectPr w:rsidR="00F87FD9" w:rsidRPr="00F8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136"/>
    <w:multiLevelType w:val="hybridMultilevel"/>
    <w:tmpl w:val="B4A8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D9"/>
    <w:rsid w:val="00283934"/>
    <w:rsid w:val="006A4D50"/>
    <w:rsid w:val="00C5338F"/>
    <w:rsid w:val="00EE042A"/>
    <w:rsid w:val="00F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FC44"/>
  <w15:chartTrackingRefBased/>
  <w15:docId w15:val="{F3759FC4-F09C-4C21-825E-6752856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3</cp:revision>
  <dcterms:created xsi:type="dcterms:W3CDTF">2023-08-09T11:49:00Z</dcterms:created>
  <dcterms:modified xsi:type="dcterms:W3CDTF">2023-08-31T11:34:00Z</dcterms:modified>
</cp:coreProperties>
</file>