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801E" w14:textId="77777777" w:rsidR="000B7371" w:rsidRDefault="000B7371" w:rsidP="000B7371">
      <w:pPr>
        <w:spacing w:after="154"/>
        <w:ind w:left="386" w:right="538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6EC295" wp14:editId="612B7B29">
            <wp:simplePos x="0" y="0"/>
            <wp:positionH relativeFrom="column">
              <wp:posOffset>245179</wp:posOffset>
            </wp:positionH>
            <wp:positionV relativeFrom="paragraph">
              <wp:posOffset>-100909</wp:posOffset>
            </wp:positionV>
            <wp:extent cx="1252728" cy="466344"/>
            <wp:effectExtent l="0" t="0" r="0" b="0"/>
            <wp:wrapSquare wrapText="bothSides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Miejscowość i data sporządzenia …………….…………….………………………….…….. </w:t>
      </w:r>
    </w:p>
    <w:p w14:paraId="3852C39C" w14:textId="77777777" w:rsidR="000B7371" w:rsidRDefault="000B7371" w:rsidP="000B7371">
      <w:pPr>
        <w:spacing w:after="239"/>
        <w:ind w:left="543" w:right="514" w:hanging="10"/>
        <w:jc w:val="right"/>
      </w:pPr>
      <w:r>
        <w:rPr>
          <w:rFonts w:ascii="Times New Roman" w:eastAsia="Times New Roman" w:hAnsi="Times New Roman" w:cs="Times New Roman"/>
          <w:color w:val="231F20"/>
          <w:sz w:val="15"/>
        </w:rPr>
        <w:t>Wójt/Burmistrz/Prezydent Miasta* w ………………………………………..…..…………..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5A2700CD" w14:textId="77777777" w:rsidR="000B7371" w:rsidRDefault="000B7371" w:rsidP="000B7371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p w14:paraId="25569D1A" w14:textId="77777777" w:rsidR="000B7371" w:rsidRDefault="000B7371" w:rsidP="000B7371">
      <w:pPr>
        <w:pStyle w:val="Nagwek2"/>
        <w:ind w:left="440"/>
      </w:pPr>
      <w:r>
        <w:t>Wniosek o ujęcie w stałym obwodzie głosowania</w:t>
      </w:r>
      <w:r>
        <w:rPr>
          <w:color w:val="231F20"/>
        </w:rPr>
        <w:t xml:space="preserve"> </w:t>
      </w:r>
    </w:p>
    <w:p w14:paraId="06D5C61D" w14:textId="77777777" w:rsidR="000B7371" w:rsidRDefault="000B7371" w:rsidP="000B7371">
      <w:pPr>
        <w:spacing w:after="97"/>
        <w:ind w:left="441"/>
      </w:pPr>
      <w:r>
        <w:rPr>
          <w:noProof/>
        </w:rPr>
        <mc:AlternateContent>
          <mc:Choice Requires="wpg">
            <w:drawing>
              <wp:inline distT="0" distB="0" distL="0" distR="0" wp14:anchorId="5C20B41A" wp14:editId="6DAA2BF9">
                <wp:extent cx="5691721" cy="23622"/>
                <wp:effectExtent l="0" t="0" r="0" b="0"/>
                <wp:docPr id="13825" name="Group 1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8958D" id="Group 13825" o:spid="_x0000_s1026" style="width:448.15pt;height:1.85pt;mso-position-horizontal-relative:char;mso-position-vertical-relative:line" coordsize="5691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">
                <v:shape id="Shape 993" o:spid="_x0000_s1027" style="position:absolute;width:56917;height:0;visibility:visible;mso-wrap-style:square;v-text-anchor:top" coordsize="569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" path="m,l5691721,e" filled="f" strokecolor="#231f20" strokeweight="1.86pt">
                  <v:path arrowok="t" textboxrect="0,0,5691721,0"/>
                </v:shape>
                <w10:anchorlock/>
              </v:group>
            </w:pict>
          </mc:Fallback>
        </mc:AlternateContent>
      </w:r>
    </w:p>
    <w:p w14:paraId="521E0DF1" w14:textId="77777777" w:rsidR="000B7371" w:rsidRDefault="000B7371" w:rsidP="000B7371">
      <w:pPr>
        <w:spacing w:after="0"/>
        <w:ind w:left="440"/>
      </w:pPr>
      <w:r>
        <w:rPr>
          <w:rFonts w:ascii="Times New Roman" w:eastAsia="Times New Roman" w:hAnsi="Times New Roman" w:cs="Times New Roman"/>
          <w:b/>
          <w:color w:val="231F20"/>
          <w:sz w:val="30"/>
        </w:rPr>
        <w:t xml:space="preserve"> </w:t>
      </w:r>
    </w:p>
    <w:p w14:paraId="6609B45C" w14:textId="77777777" w:rsidR="000B7371" w:rsidRDefault="000B7371" w:rsidP="000B7371">
      <w:pPr>
        <w:spacing w:after="45" w:line="359" w:lineRule="auto"/>
        <w:ind w:left="435" w:right="332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Na podstawie art. 19 § 3 ustawy z dnia 5 stycznia 2011 r. –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. zm.) wnoszę o ujęcie w stałym obwodzie głosowania </w:t>
      </w:r>
    </w:p>
    <w:p w14:paraId="1D591726" w14:textId="77777777" w:rsidR="000B7371" w:rsidRDefault="000B7371" w:rsidP="000B7371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tbl>
      <w:tblPr>
        <w:tblStyle w:val="TableGrid"/>
        <w:tblW w:w="8380" w:type="dxa"/>
        <w:tblInd w:w="541" w:type="dxa"/>
        <w:tblLook w:val="04A0" w:firstRow="1" w:lastRow="0" w:firstColumn="1" w:lastColumn="0" w:noHBand="0" w:noVBand="1"/>
      </w:tblPr>
      <w:tblGrid>
        <w:gridCol w:w="3058"/>
        <w:gridCol w:w="5322"/>
      </w:tblGrid>
      <w:tr w:rsidR="000B7371" w14:paraId="520222F8" w14:textId="77777777" w:rsidTr="00753DDB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DD9CB97" w14:textId="77777777" w:rsidR="000B7371" w:rsidRDefault="000B7371" w:rsidP="00753DDB">
            <w:pPr>
              <w:tabs>
                <w:tab w:val="center" w:pos="22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Nazwisko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2764684D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79B59EBC" w14:textId="77777777" w:rsidTr="00753DDB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7046B7F" w14:textId="77777777" w:rsidR="000B7371" w:rsidRDefault="000B7371" w:rsidP="00753DDB">
            <w:pPr>
              <w:tabs>
                <w:tab w:val="center" w:pos="214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Imię (imiona)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3F9CB417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39249D34" w14:textId="77777777" w:rsidTr="00753DDB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7977DF8" w14:textId="77777777" w:rsidR="000B7371" w:rsidRDefault="000B7371" w:rsidP="00753DDB">
            <w:pPr>
              <w:tabs>
                <w:tab w:val="center" w:pos="210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PESEL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9C86DAF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4CAFAA6F" w14:textId="77777777" w:rsidR="000B7371" w:rsidRDefault="000B7371" w:rsidP="000B7371">
      <w:pPr>
        <w:spacing w:after="9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14:paraId="0A2A364D" w14:textId="77777777" w:rsidR="000B7371" w:rsidRDefault="000B7371" w:rsidP="000B7371">
      <w:pPr>
        <w:spacing w:after="90"/>
        <w:ind w:left="541"/>
      </w:pPr>
      <w:r>
        <w:rPr>
          <w:rFonts w:ascii="Times New Roman" w:eastAsia="Times New Roman" w:hAnsi="Times New Roman" w:cs="Times New Roman"/>
          <w:b/>
          <w:color w:val="231F20"/>
          <w:sz w:val="19"/>
        </w:rPr>
        <w:t xml:space="preserve">Oświadczam, że stale zamieszkuję** w: </w:t>
      </w:r>
    </w:p>
    <w:p w14:paraId="1071D083" w14:textId="77777777" w:rsidR="000B7371" w:rsidRDefault="000B7371" w:rsidP="000B7371">
      <w:pPr>
        <w:spacing w:after="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tbl>
      <w:tblPr>
        <w:tblStyle w:val="TableGrid"/>
        <w:tblW w:w="8380" w:type="dxa"/>
        <w:tblInd w:w="541" w:type="dxa"/>
        <w:tblLook w:val="04A0" w:firstRow="1" w:lastRow="0" w:firstColumn="1" w:lastColumn="0" w:noHBand="0" w:noVBand="1"/>
      </w:tblPr>
      <w:tblGrid>
        <w:gridCol w:w="3058"/>
        <w:gridCol w:w="5322"/>
      </w:tblGrid>
      <w:tr w:rsidR="000B7371" w14:paraId="7E1B9F50" w14:textId="77777777" w:rsidTr="00753DDB">
        <w:trPr>
          <w:trHeight w:val="24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958EF54" w14:textId="77777777" w:rsidR="000B7371" w:rsidRDefault="000B7371" w:rsidP="00753DDB">
            <w:pPr>
              <w:tabs>
                <w:tab w:val="center" w:pos="16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Gmina (miasto, dzielnica)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63E25D21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417A5FDF" w14:textId="77777777" w:rsidTr="00753DDB">
        <w:trPr>
          <w:trHeight w:val="32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04BBC896" w14:textId="77777777" w:rsidR="000B7371" w:rsidRDefault="000B7371" w:rsidP="00753DDB">
            <w:pPr>
              <w:tabs>
                <w:tab w:val="center" w:pos="2170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Miejscowość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330AD42C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042F9551" w14:textId="77777777" w:rsidTr="00753DDB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0EBCB738" w14:textId="77777777" w:rsidR="000B7371" w:rsidRDefault="000B7371" w:rsidP="00753DDB">
            <w:pPr>
              <w:tabs>
                <w:tab w:val="center" w:pos="246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Ulica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8CDA493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7AA9767C" w14:textId="77777777" w:rsidTr="00753DDB">
        <w:trPr>
          <w:trHeight w:val="32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07FE5EC" w14:textId="77777777" w:rsidR="000B7371" w:rsidRDefault="000B7371" w:rsidP="00753DDB">
            <w:pPr>
              <w:tabs>
                <w:tab w:val="center" w:pos="2168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domu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35A449A1" w14:textId="77777777" w:rsidR="000B7371" w:rsidRDefault="000B7371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0B7371" w14:paraId="38E82539" w14:textId="77777777" w:rsidTr="00753DDB">
        <w:trPr>
          <w:trHeight w:val="109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2335A72" w14:textId="77777777" w:rsidR="000B7371" w:rsidRDefault="000B7371" w:rsidP="00753DDB">
            <w:pPr>
              <w:tabs>
                <w:tab w:val="center" w:pos="2147"/>
              </w:tabs>
              <w:spacing w:after="92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lokalu </w:t>
            </w:r>
          </w:p>
          <w:p w14:paraId="1721BABB" w14:textId="77777777" w:rsidR="000B7371" w:rsidRDefault="000B7371" w:rsidP="00753DDB">
            <w:pPr>
              <w:spacing w:after="1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04056051" w14:textId="77777777" w:rsidR="000B7371" w:rsidRDefault="000B7371" w:rsidP="00753DDB"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5D4CC8BC" w14:textId="77777777" w:rsidR="000B7371" w:rsidRDefault="000B7371" w:rsidP="00753DDB">
            <w:pPr>
              <w:spacing w:after="5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65BDAECF" w14:textId="77777777" w:rsidR="000B7371" w:rsidRDefault="000B7371" w:rsidP="00753DDB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…………………………………. </w:t>
            </w:r>
          </w:p>
        </w:tc>
      </w:tr>
      <w:tr w:rsidR="000B7371" w14:paraId="5AC72097" w14:textId="77777777" w:rsidTr="00753DDB">
        <w:trPr>
          <w:trHeight w:val="20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CE8D65F" w14:textId="77777777" w:rsidR="000B7371" w:rsidRDefault="000B7371" w:rsidP="00753DDB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4B74CC1C" w14:textId="77777777" w:rsidR="000B7371" w:rsidRDefault="000B7371" w:rsidP="00753DDB">
            <w:pPr>
              <w:ind w:left="23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</w:tbl>
    <w:p w14:paraId="243A3991" w14:textId="77777777" w:rsidR="000B7371" w:rsidRDefault="000B7371" w:rsidP="000B7371">
      <w:pPr>
        <w:spacing w:after="14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14:paraId="68BF3B0D" w14:textId="77777777" w:rsidR="000B7371" w:rsidRDefault="000B7371" w:rsidP="000B7371">
      <w:pPr>
        <w:spacing w:after="0"/>
        <w:ind w:left="541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</w:p>
    <w:tbl>
      <w:tblPr>
        <w:tblStyle w:val="TableGrid"/>
        <w:tblW w:w="8758" w:type="dxa"/>
        <w:tblInd w:w="545" w:type="dxa"/>
        <w:tblCellMar>
          <w:top w:w="53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8758"/>
      </w:tblGrid>
      <w:tr w:rsidR="000B7371" w14:paraId="4F808B59" w14:textId="77777777" w:rsidTr="00753DDB">
        <w:trPr>
          <w:trHeight w:val="3416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5797" w14:textId="77777777" w:rsidR="000B7371" w:rsidRDefault="000B7371" w:rsidP="00753DDB">
            <w:r>
              <w:rPr>
                <w:rFonts w:ascii="Times New Roman" w:eastAsia="Times New Roman" w:hAnsi="Times New Roman" w:cs="Times New Roman"/>
                <w:b/>
                <w:sz w:val="19"/>
              </w:rPr>
              <w:t>Wyrażam zgodę na przekazanie do rejestru danych kontaktowych moich danych, tj. imienia, nazwiska,  numeru PESEL oraz: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17B1E49F" w14:textId="77777777" w:rsidR="000B7371" w:rsidRDefault="000B7371" w:rsidP="00753DDB">
            <w:pPr>
              <w:spacing w:after="14" w:line="346" w:lineRule="auto"/>
              <w:ind w:right="42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numeru telefonu komórkowego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 lub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adresu poczty elektronicznej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 </w:t>
            </w:r>
          </w:p>
          <w:p w14:paraId="1E9C540C" w14:textId="77777777" w:rsidR="000B7371" w:rsidRDefault="000B7371" w:rsidP="00753DDB">
            <w:pPr>
              <w:spacing w:after="60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7"/>
              </w:rPr>
              <w:t>Jeśli wyrażasz zgodę na przekazanie danych do rejestru danych kontaktowych, wypełnij co najmniej jedno powyższe pole.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14:paraId="6E51113F" w14:textId="77777777" w:rsidR="000B7371" w:rsidRDefault="000B7371" w:rsidP="00753DDB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370F8344" w14:textId="77777777" w:rsidR="000B7371" w:rsidRDefault="000B7371" w:rsidP="00753DDB">
            <w:pPr>
              <w:spacing w:after="131"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Zgodę możesz wyrazić, jeśli składasz wniosek w swoim imieniu. Przekazanie danych do rejestru danych kontaktowych nie jest obowiązkowe. Mogą one umożliwić innym podmiotom (np. urzędom) szybki kontakt z tobą celem sprawnego załatwienia sprawy i poinformowania cię o działaniach, jakie te podmioty podejmują w twoich sprawach.  Zgodę możesz wycofać w każdej chwili.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14:paraId="692B9866" w14:textId="77777777" w:rsidR="000B7371" w:rsidRDefault="000B7371" w:rsidP="00753DDB">
            <w:pPr>
              <w:spacing w:after="14"/>
              <w:ind w:right="51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…………………………………. </w:t>
            </w:r>
          </w:p>
          <w:p w14:paraId="488272F2" w14:textId="77777777" w:rsidR="000B7371" w:rsidRDefault="000B7371" w:rsidP="00753DDB"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                                                              Data i podpis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4F63D9C8" w14:textId="77777777" w:rsidR="006A4D50" w:rsidRDefault="006A4D50"/>
    <w:sectPr w:rsidR="006A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71"/>
    <w:rsid w:val="000B7371"/>
    <w:rsid w:val="006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B9B0"/>
  <w15:chartTrackingRefBased/>
  <w15:docId w15:val="{BF61B2E6-29AE-4337-B0FF-341C91C6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71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B7371"/>
    <w:pPr>
      <w:keepNext/>
      <w:keepLines/>
      <w:spacing w:after="0"/>
      <w:ind w:left="40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7371"/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table" w:customStyle="1" w:styleId="TableGrid">
    <w:name w:val="TableGrid"/>
    <w:rsid w:val="000B73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1</cp:revision>
  <dcterms:created xsi:type="dcterms:W3CDTF">2023-08-31T11:38:00Z</dcterms:created>
  <dcterms:modified xsi:type="dcterms:W3CDTF">2023-08-31T11:38:00Z</dcterms:modified>
</cp:coreProperties>
</file>