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1AAE2455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3310A3" w:rsidRPr="003310A3">
        <w:rPr>
          <w:rFonts w:asciiTheme="majorHAnsi" w:hAnsiTheme="majorHAnsi" w:cstheme="majorHAnsi"/>
          <w:b/>
          <w:bCs/>
        </w:rPr>
        <w:t>Budowa sieci wodociągowej w miejscowości Rogów, ul. Miła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16002744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wykonanych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robót budowlanych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br/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 osób, którymi 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14D53E30" w:rsidR="00D304D0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Wykaz wykonanych usług:</w:t>
      </w:r>
    </w:p>
    <w:tbl>
      <w:tblPr>
        <w:tblW w:w="848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980"/>
        <w:gridCol w:w="2104"/>
        <w:gridCol w:w="2551"/>
        <w:gridCol w:w="1542"/>
      </w:tblGrid>
      <w:tr w:rsidR="003310A3" w:rsidRPr="009869C7" w14:paraId="017F6F9D" w14:textId="77777777" w:rsidTr="003310A3">
        <w:trPr>
          <w:trHeight w:val="886"/>
          <w:jc w:val="center"/>
        </w:trPr>
        <w:tc>
          <w:tcPr>
            <w:tcW w:w="308" w:type="dxa"/>
            <w:vAlign w:val="center"/>
          </w:tcPr>
          <w:p w14:paraId="7C5C7699" w14:textId="77777777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023EB370" w14:textId="42EB1008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usługa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została wykonana</w:t>
            </w: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7A614D08" w14:textId="77777777" w:rsidR="003310A3" w:rsidRPr="003310A3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5D446E77" w14:textId="01D530E8" w:rsidR="003310A3" w:rsidRPr="00207640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551" w:type="dxa"/>
            <w:vAlign w:val="center"/>
          </w:tcPr>
          <w:p w14:paraId="3AB93E6F" w14:textId="7F46E176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6F9CFA12" w14:textId="77777777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6E2E43F7" w14:textId="743264E5" w:rsidR="003310A3" w:rsidRPr="00343E0A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542" w:type="dxa"/>
            <w:vAlign w:val="center"/>
          </w:tcPr>
          <w:p w14:paraId="0BE59485" w14:textId="4DF3E2E5" w:rsidR="003310A3" w:rsidRPr="00207640" w:rsidRDefault="003310A3" w:rsidP="00343E0A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</w:p>
        </w:tc>
      </w:tr>
      <w:tr w:rsidR="003310A3" w:rsidRPr="009869C7" w14:paraId="4063D2D6" w14:textId="77777777" w:rsidTr="003310A3">
        <w:trPr>
          <w:trHeight w:val="1026"/>
          <w:jc w:val="center"/>
        </w:trPr>
        <w:tc>
          <w:tcPr>
            <w:tcW w:w="308" w:type="dxa"/>
            <w:vAlign w:val="center"/>
          </w:tcPr>
          <w:p w14:paraId="10E97D7B" w14:textId="386E8643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87F87F0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233FA0E5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23E4B640" w14:textId="20CE3E7A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3BA626BD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F8EE6A0" w14:textId="6BA69A22" w:rsidR="003310A3" w:rsidRPr="00343E0A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32F6C802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3310A3" w:rsidRPr="009869C7" w14:paraId="6F323017" w14:textId="77777777" w:rsidTr="003310A3">
        <w:trPr>
          <w:trHeight w:val="1066"/>
          <w:jc w:val="center"/>
        </w:trPr>
        <w:tc>
          <w:tcPr>
            <w:tcW w:w="308" w:type="dxa"/>
            <w:vAlign w:val="center"/>
          </w:tcPr>
          <w:p w14:paraId="509C3AFA" w14:textId="03217FAD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148F5D7E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1397E3F4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1C68B562" w14:textId="624531E4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7803207A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5B0267FD" w14:textId="2B01EB26" w:rsidR="003310A3" w:rsidRPr="009869C7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26DC5EEB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53FE2625" w14:textId="550856BC" w:rsidR="00343E0A" w:rsidRPr="00343E0A" w:rsidRDefault="00343E0A" w:rsidP="00343E0A">
      <w:pPr>
        <w:widowControl w:val="0"/>
        <w:spacing w:after="0" w:line="276" w:lineRule="auto"/>
        <w:ind w:left="284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343E0A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Załączniki: Dowody potwierdzające, że wskazane usługi zostały wykonane należycie i zgodnie z umową.</w:t>
      </w: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343E0A">
        <w:rPr>
          <w:rFonts w:ascii="Calibri Light" w:eastAsia="Times New Roman" w:hAnsi="Calibri Light" w:cs="Calibri Light"/>
          <w:lang w:eastAsia="pl-PL"/>
        </w:rPr>
        <w:t>Wykaz osób</w:t>
      </w:r>
      <w:r>
        <w:rPr>
          <w:rFonts w:ascii="Calibri Light" w:eastAsia="Times New Roman" w:hAnsi="Calibri Light" w:cs="Calibri Light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2353"/>
        <w:gridCol w:w="2410"/>
        <w:gridCol w:w="3407"/>
      </w:tblGrid>
      <w:tr w:rsidR="003310A3" w:rsidRPr="003D0DAB" w14:paraId="105581FC" w14:textId="77777777" w:rsidTr="003310A3">
        <w:trPr>
          <w:cantSplit/>
          <w:jc w:val="center"/>
        </w:trPr>
        <w:tc>
          <w:tcPr>
            <w:tcW w:w="477" w:type="dxa"/>
            <w:vAlign w:val="center"/>
          </w:tcPr>
          <w:p w14:paraId="243747A6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2353" w:type="dxa"/>
            <w:vAlign w:val="center"/>
          </w:tcPr>
          <w:p w14:paraId="77C47568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68B1874C" w14:textId="42AEE80A" w:rsidR="003310A3" w:rsidRPr="003D0DAB" w:rsidRDefault="003310A3" w:rsidP="003310A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407" w:type="dxa"/>
            <w:vAlign w:val="center"/>
          </w:tcPr>
          <w:p w14:paraId="79EDF2BD" w14:textId="6ECB5C5D" w:rsidR="003310A3" w:rsidRPr="003D0DAB" w:rsidRDefault="003310A3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</w:tr>
      <w:tr w:rsidR="003310A3" w:rsidRPr="003D0DAB" w14:paraId="3B7F0C3A" w14:textId="77777777" w:rsidTr="003310A3">
        <w:trPr>
          <w:cantSplit/>
          <w:trHeight w:val="1178"/>
          <w:jc w:val="center"/>
        </w:trPr>
        <w:tc>
          <w:tcPr>
            <w:tcW w:w="477" w:type="dxa"/>
            <w:vAlign w:val="center"/>
          </w:tcPr>
          <w:p w14:paraId="3B68584B" w14:textId="0AA35E8A" w:rsidR="003310A3" w:rsidRPr="003D0DAB" w:rsidRDefault="003310A3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53" w:type="dxa"/>
            <w:vAlign w:val="center"/>
          </w:tcPr>
          <w:p w14:paraId="2D10147B" w14:textId="77777777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EC920CD" w14:textId="495098C9" w:rsidR="003310A3" w:rsidRPr="003D0DAB" w:rsidRDefault="003310A3" w:rsidP="003310A3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kierownik robót w branży sanitarnej</w:t>
            </w:r>
          </w:p>
        </w:tc>
        <w:tc>
          <w:tcPr>
            <w:tcW w:w="3407" w:type="dxa"/>
            <w:vAlign w:val="center"/>
          </w:tcPr>
          <w:p w14:paraId="45CB6B46" w14:textId="23B62C2B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P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5EBF622E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3310A3">
      <w:rPr>
        <w:rFonts w:ascii="Calibri Light" w:hAnsi="Calibri Light"/>
        <w:i/>
        <w:iCs/>
        <w:sz w:val="18"/>
        <w:szCs w:val="20"/>
      </w:rPr>
      <w:t>13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3310A3">
      <w:rPr>
        <w:rFonts w:ascii="Calibri Light" w:hAnsi="Calibri Light"/>
        <w:i/>
        <w:iCs/>
        <w:sz w:val="18"/>
        <w:szCs w:val="20"/>
      </w:rPr>
      <w:t>05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3310A3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310A3"/>
    <w:rsid w:val="00343E0A"/>
    <w:rsid w:val="00381726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D306F"/>
    <w:rsid w:val="00B271C0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2024-12-17T08:15:00Z</cp:lastPrinted>
  <dcterms:created xsi:type="dcterms:W3CDTF">2025-01-20T12:15:00Z</dcterms:created>
  <dcterms:modified xsi:type="dcterms:W3CDTF">2025-09-05T12:34:00Z</dcterms:modified>
</cp:coreProperties>
</file>