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3EF1B94E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FA2D1A"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bookmarkStart w:id="0" w:name="_Hlk173484807"/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bookmarkEnd w:id="0"/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1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1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2DA4A9B1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3054D9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</w:t>
      </w:r>
      <w:r w:rsidR="003054D9">
        <w:rPr>
          <w:rFonts w:asciiTheme="majorHAnsi" w:eastAsia="Times New Roman" w:hAnsiTheme="majorHAnsi" w:cstheme="majorHAnsi"/>
          <w:b/>
        </w:rPr>
        <w:t>1320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C0C82CE" w14:textId="77777777" w:rsidR="00FB73FC" w:rsidRPr="00DB19FB" w:rsidRDefault="001E05C4" w:rsidP="00FB73F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202876819"/>
      <w:bookmarkEnd w:id="2"/>
      <w:r w:rsidR="00FB73FC" w:rsidRPr="00DB19FB">
        <w:rPr>
          <w:rFonts w:asciiTheme="majorHAnsi" w:eastAsia="Arial" w:hAnsiTheme="majorHAnsi" w:cstheme="majorHAnsi"/>
          <w:b/>
          <w:bCs/>
          <w:lang w:eastAsia="ar-SA"/>
        </w:rPr>
        <w:t xml:space="preserve">Dostawa urządzeń i oprogramowania dla Gminy Rogów zwiększających odporność na cyberataki </w:t>
      </w:r>
    </w:p>
    <w:p w14:paraId="3702F8E5" w14:textId="77777777" w:rsidR="00FB73FC" w:rsidRPr="00DB19FB" w:rsidRDefault="00FB73FC" w:rsidP="00FB73F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DB19FB">
        <w:rPr>
          <w:rFonts w:asciiTheme="majorHAnsi" w:eastAsia="Arial" w:hAnsiTheme="majorHAnsi" w:cstheme="majorHAnsi"/>
          <w:b/>
          <w:bCs/>
          <w:lang w:eastAsia="ar-SA"/>
        </w:rPr>
        <w:t xml:space="preserve">i wycieki danych w ramach realizacji projektu grantowego </w:t>
      </w:r>
    </w:p>
    <w:p w14:paraId="5096E630" w14:textId="08133DF0" w:rsidR="001E05C4" w:rsidRPr="009A537D" w:rsidRDefault="00FB73FC" w:rsidP="00FB73F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DB19FB">
        <w:rPr>
          <w:rFonts w:asciiTheme="majorHAnsi" w:eastAsia="Arial" w:hAnsiTheme="majorHAnsi" w:cstheme="majorHAnsi"/>
          <w:b/>
          <w:bCs/>
          <w:lang w:eastAsia="ar-SA"/>
        </w:rPr>
        <w:t>Cyberbezpieczny Samorząd w Gminie Rogów</w:t>
      </w:r>
      <w:bookmarkEnd w:id="4"/>
      <w:r w:rsidR="001E05C4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6769B970" w14:textId="77777777" w:rsidR="00096149" w:rsidRDefault="00096149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728D08BA" w14:textId="56CF3D26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1AF01237" w14:textId="77777777" w:rsidR="00FB73FC" w:rsidRDefault="00FB73FC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13870F6" w14:textId="63C2F593" w:rsidR="00FB73FC" w:rsidRPr="00FB73FC" w:rsidRDefault="00FB73FC" w:rsidP="003054D9">
      <w:pPr>
        <w:jc w:val="center"/>
      </w:pPr>
      <w:r w:rsidRPr="00F610C8">
        <w:rPr>
          <w:noProof/>
        </w:rPr>
        <w:drawing>
          <wp:inline distT="0" distB="0" distL="0" distR="0" wp14:anchorId="228A00CE" wp14:editId="6265BAE7">
            <wp:extent cx="5759450" cy="589915"/>
            <wp:effectExtent l="0" t="0" r="0" b="635"/>
            <wp:docPr id="93661148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3FC" w:rsidRPr="00FB73FC" w:rsidSect="0011564E"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823A7"/>
    <w:rsid w:val="00096149"/>
    <w:rsid w:val="001C766C"/>
    <w:rsid w:val="001E05C4"/>
    <w:rsid w:val="00230974"/>
    <w:rsid w:val="00294DD7"/>
    <w:rsid w:val="002A1451"/>
    <w:rsid w:val="003054D9"/>
    <w:rsid w:val="00316276"/>
    <w:rsid w:val="006D040C"/>
    <w:rsid w:val="00772DD8"/>
    <w:rsid w:val="008A532E"/>
    <w:rsid w:val="00A677F3"/>
    <w:rsid w:val="00A91F18"/>
    <w:rsid w:val="00AB1F72"/>
    <w:rsid w:val="00C90BFF"/>
    <w:rsid w:val="00CD1265"/>
    <w:rsid w:val="00D35B1F"/>
    <w:rsid w:val="00D71219"/>
    <w:rsid w:val="00E00C8B"/>
    <w:rsid w:val="00E25656"/>
    <w:rsid w:val="00E32EC9"/>
    <w:rsid w:val="00E4365C"/>
    <w:rsid w:val="00F04ED2"/>
    <w:rsid w:val="00F1465B"/>
    <w:rsid w:val="00F3419B"/>
    <w:rsid w:val="00F704E3"/>
    <w:rsid w:val="00FA2D1A"/>
    <w:rsid w:val="00FB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  <w:style w:type="paragraph" w:styleId="Nagwek">
    <w:name w:val="header"/>
    <w:basedOn w:val="Normalny"/>
    <w:link w:val="NagwekZnak"/>
    <w:uiPriority w:val="99"/>
    <w:unhideWhenUsed/>
    <w:rsid w:val="00E4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2023-09-28T05:56:00Z</cp:lastPrinted>
  <dcterms:created xsi:type="dcterms:W3CDTF">2025-07-15T07:39:00Z</dcterms:created>
  <dcterms:modified xsi:type="dcterms:W3CDTF">2025-07-15T07:39:00Z</dcterms:modified>
</cp:coreProperties>
</file>