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7DCAE" w14:textId="729E788D" w:rsidR="00D71B41" w:rsidRPr="003455B5" w:rsidRDefault="00E03817" w:rsidP="00E03817">
      <w:pPr>
        <w:tabs>
          <w:tab w:val="left" w:pos="1200"/>
          <w:tab w:val="right" w:pos="9070"/>
        </w:tabs>
        <w:suppressAutoHyphens/>
        <w:autoSpaceDE w:val="0"/>
        <w:spacing w:after="0" w:line="240" w:lineRule="auto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ab/>
      </w:r>
      <w:r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ab/>
      </w:r>
      <w:r w:rsidR="00D71B41"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7AF27AB2" w14:textId="77777777" w:rsidR="00875BB5" w:rsidRDefault="00875BB5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sectPr w:rsidR="00875BB5" w:rsidSect="00E03817">
          <w:pgSz w:w="11906" w:h="16838" w:code="9"/>
          <w:pgMar w:top="426" w:right="1418" w:bottom="426" w:left="1418" w:header="113" w:footer="284" w:gutter="0"/>
          <w:cols w:space="708"/>
          <w:docGrid w:linePitch="360"/>
        </w:sectPr>
      </w:pP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55672DDD" w14:textId="77777777" w:rsidR="00875BB5" w:rsidRDefault="00875BB5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</w:p>
    <w:p w14:paraId="277A41FA" w14:textId="6F84D18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04196AA7" w14:textId="48C259CD" w:rsidR="00875B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</w:p>
    <w:p w14:paraId="435A0529" w14:textId="77777777" w:rsidR="00875BB5" w:rsidRDefault="00875BB5" w:rsidP="00875BB5">
      <w:pPr>
        <w:autoSpaceDE w:val="0"/>
        <w:autoSpaceDN w:val="0"/>
        <w:adjustRightInd w:val="0"/>
        <w:spacing w:after="0" w:line="360" w:lineRule="auto"/>
        <w:ind w:left="5103"/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sectPr w:rsidR="00875BB5" w:rsidSect="00875BB5">
          <w:type w:val="continuous"/>
          <w:pgSz w:w="11906" w:h="16838" w:code="9"/>
          <w:pgMar w:top="567" w:right="1418" w:bottom="426" w:left="1418" w:header="113" w:footer="284" w:gutter="0"/>
          <w:cols w:num="2" w:space="708"/>
          <w:docGrid w:linePitch="360"/>
        </w:sectPr>
      </w:pPr>
    </w:p>
    <w:p w14:paraId="330B0C4B" w14:textId="1AD8A407" w:rsidR="00D71B41" w:rsidRPr="003455B5" w:rsidRDefault="00D71B41" w:rsidP="00875BB5">
      <w:pPr>
        <w:autoSpaceDE w:val="0"/>
        <w:autoSpaceDN w:val="0"/>
        <w:adjustRightInd w:val="0"/>
        <w:spacing w:after="0" w:line="360" w:lineRule="auto"/>
        <w:ind w:left="5103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82FA78" w:rsidR="00D71B41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>95 – 063  Rogów</w:t>
      </w:r>
    </w:p>
    <w:p w14:paraId="166971CF" w14:textId="77777777" w:rsidR="00CA1FB7" w:rsidRPr="003455B5" w:rsidRDefault="00CA1FB7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</w:p>
    <w:p w14:paraId="58165ADB" w14:textId="55D670E2" w:rsidR="00CA1FB7" w:rsidRPr="003455B5" w:rsidRDefault="00D71B41" w:rsidP="008C38C0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42CE41B5" w14:textId="77777777" w:rsidR="00E03817" w:rsidRDefault="009A537D" w:rsidP="00E0381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1220583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bookmarkEnd w:id="0"/>
      <w:r w:rsidR="00E03817" w:rsidRPr="00E0381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Dostawa urządzeń i oprogramowania dla Gminy Rogów zwiększających odporność na cyberataki </w:t>
      </w:r>
      <w:r w:rsidR="00E0381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br/>
      </w:r>
      <w:r w:rsidR="00E03817" w:rsidRPr="00E0381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i wycieki danych w ramach realizacji projektu grantowego </w:t>
      </w:r>
    </w:p>
    <w:p w14:paraId="20AC156F" w14:textId="186A5868" w:rsidR="00102947" w:rsidRPr="00102947" w:rsidRDefault="00E03817" w:rsidP="00E0381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r w:rsidRPr="00E0381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Cyberbezpieczny Samorząd w Gminie Rogów</w:t>
      </w:r>
      <w:r w:rsid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”</w:t>
      </w:r>
      <w:bookmarkEnd w:id="1"/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58DE21A1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2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</w:t>
      </w:r>
      <w:r w:rsidR="008C38C0" w:rsidRPr="008C38C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wykonanie zamówienia objętego </w:t>
      </w:r>
      <w:r w:rsidR="008C38C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niniejszym postępowaniem</w:t>
      </w:r>
      <w:r w:rsidR="008C38C0" w:rsidRPr="008C38C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 zgodnie z opisem przedmiotu zamówienia zawartym w SWZ za cenę wynoszącą</w:t>
      </w: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: </w:t>
      </w:r>
    </w:p>
    <w:p w14:paraId="2A3048D7" w14:textId="77777777" w:rsidR="00CE25E3" w:rsidRPr="00662D57" w:rsidRDefault="00CE25E3" w:rsidP="00CE25E3">
      <w:pPr>
        <w:spacing w:after="0" w:line="360" w:lineRule="auto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4"/>
          <w:szCs w:val="14"/>
          <w14:ligatures w14:val="none"/>
        </w:rPr>
      </w:pPr>
    </w:p>
    <w:p w14:paraId="0E692445" w14:textId="29C6654C" w:rsidR="00D71B41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  <w:r w:rsidR="00E03817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 xml:space="preserve"> *</w:t>
      </w:r>
    </w:p>
    <w:p w14:paraId="196351B9" w14:textId="2984C3A7" w:rsidR="00102947" w:rsidRPr="00E03817" w:rsidRDefault="00E03817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E03817">
        <w:rPr>
          <w:rFonts w:asciiTheme="majorHAnsi" w:eastAsia="Times New Roman" w:hAnsiTheme="majorHAnsi" w:cstheme="majorHAnsi"/>
          <w:kern w:val="0"/>
          <w14:ligatures w14:val="none"/>
        </w:rPr>
        <w:t xml:space="preserve">* </w:t>
      </w:r>
      <w:r w:rsidR="00896CE7" w:rsidRPr="00E03817">
        <w:rPr>
          <w:rFonts w:asciiTheme="majorHAnsi" w:eastAsia="Times New Roman" w:hAnsiTheme="majorHAnsi" w:cstheme="majorHAnsi"/>
          <w:kern w:val="0"/>
          <w14:ligatures w14:val="none"/>
        </w:rPr>
        <w:t xml:space="preserve">Szczegółowe zestawienie kosztów zamówienia zostały ujęte w Załączniku nr 2 do SWZ – Kalkulacja cenowa – stanowiąca </w:t>
      </w:r>
      <w:r w:rsidR="00896CE7" w:rsidRPr="00E03817">
        <w:rPr>
          <w:rFonts w:asciiTheme="majorHAnsi" w:eastAsia="Times New Roman" w:hAnsiTheme="majorHAnsi" w:cstheme="majorHAnsi"/>
          <w:kern w:val="0"/>
          <w:u w:val="single"/>
          <w14:ligatures w14:val="none"/>
        </w:rPr>
        <w:t>integralną</w:t>
      </w:r>
      <w:r w:rsidR="00896CE7" w:rsidRPr="00E03817">
        <w:rPr>
          <w:rFonts w:asciiTheme="majorHAnsi" w:eastAsia="Times New Roman" w:hAnsiTheme="majorHAnsi" w:cstheme="majorHAnsi"/>
          <w:kern w:val="0"/>
          <w14:ligatures w14:val="none"/>
        </w:rPr>
        <w:t xml:space="preserve"> część Formularza ofertowego</w:t>
      </w:r>
      <w:r w:rsidR="00896CE7" w:rsidRPr="00E03817">
        <w:t xml:space="preserve"> </w:t>
      </w:r>
      <w:r w:rsidR="00896CE7" w:rsidRPr="00E03817">
        <w:rPr>
          <w:rFonts w:asciiTheme="majorHAnsi" w:eastAsia="Times New Roman" w:hAnsiTheme="majorHAnsi" w:cstheme="majorHAnsi"/>
          <w:kern w:val="0"/>
          <w14:ligatures w14:val="none"/>
        </w:rPr>
        <w:t>– cena oferty wynika z kalkulacji cenowej.</w:t>
      </w:r>
    </w:p>
    <w:p w14:paraId="23B79B6A" w14:textId="77777777" w:rsidR="00896CE7" w:rsidRPr="00102947" w:rsidRDefault="00896CE7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:sz w:val="12"/>
          <w:szCs w:val="12"/>
          <w14:ligatures w14:val="none"/>
        </w:rPr>
      </w:pPr>
    </w:p>
    <w:p w14:paraId="187DF4CC" w14:textId="25ACEFCE" w:rsidR="00102947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102947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2"/>
    <w:p w14:paraId="23A92FD1" w14:textId="1CE1E549" w:rsidR="00D71B41" w:rsidRDefault="00D71B41" w:rsidP="0070056A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6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</w:t>
      </w:r>
      <w:r w:rsidR="00EA78B1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NA SERWERY </w:t>
      </w:r>
      <w:r w:rsidR="00EA78B1" w:rsidRPr="00EA78B1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(poz. I i II</w:t>
      </w:r>
      <w:r w:rsidR="00EA78B1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OPZ</w:t>
      </w:r>
      <w:r w:rsidR="00EA78B1" w:rsidRPr="00EA78B1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)</w:t>
      </w:r>
    </w:p>
    <w:p w14:paraId="4AD21288" w14:textId="77777777" w:rsidR="00875BB5" w:rsidRPr="00875BB5" w:rsidRDefault="00875BB5" w:rsidP="0070056A">
      <w:pPr>
        <w:pStyle w:val="Akapitzlist"/>
        <w:widowControl w:val="0"/>
        <w:suppressAutoHyphens/>
        <w:autoSpaceDE w:val="0"/>
        <w:spacing w:after="6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sz w:val="10"/>
          <w:szCs w:val="10"/>
          <w:lang w:eastAsia="ar-SA"/>
          <w14:ligatures w14:val="none"/>
        </w:rPr>
      </w:pPr>
    </w:p>
    <w:p w14:paraId="0EEF35C6" w14:textId="09EE983E" w:rsidR="0070056A" w:rsidRPr="00E426FC" w:rsidRDefault="00D71B41" w:rsidP="0070056A">
      <w:pPr>
        <w:widowControl w:val="0"/>
        <w:suppressAutoHyphens/>
        <w:autoSpaceDE w:val="0"/>
        <w:spacing w:after="60" w:line="276" w:lineRule="auto"/>
        <w:jc w:val="center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</w:t>
      </w:r>
      <w:r w:rsidR="00875B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 w:rsidR="00875BB5" w:rsidRPr="002C3B52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…..</w:t>
      </w:r>
      <w:r w:rsidR="00896CE7" w:rsidRPr="002C3B52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</w:t>
      </w:r>
      <w:r w:rsidR="00875B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miesięcy </w:t>
      </w:r>
      <w:r w:rsidRPr="00E426FC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od dnia podpisania protokołu odbioru</w:t>
      </w:r>
      <w:r w:rsidR="00875B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 w:rsidRPr="00E426FC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końcowego.</w:t>
      </w:r>
    </w:p>
    <w:p w14:paraId="7FCD8622" w14:textId="77777777" w:rsidR="00D71B41" w:rsidRPr="00E426FC" w:rsidRDefault="00D71B41" w:rsidP="0070056A">
      <w:pPr>
        <w:tabs>
          <w:tab w:val="left" w:pos="336"/>
        </w:tabs>
        <w:spacing w:after="6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:sz w:val="8"/>
          <w:szCs w:val="8"/>
          <w14:ligatures w14:val="none"/>
        </w:rPr>
      </w:pPr>
    </w:p>
    <w:p w14:paraId="103A3073" w14:textId="7A10834C" w:rsidR="0070056A" w:rsidRPr="0070056A" w:rsidRDefault="00E03817" w:rsidP="0070056A">
      <w:pPr>
        <w:pStyle w:val="Akapitzlist"/>
        <w:numPr>
          <w:ilvl w:val="0"/>
          <w:numId w:val="2"/>
        </w:numPr>
        <w:tabs>
          <w:tab w:val="left" w:pos="336"/>
        </w:tabs>
        <w:spacing w:after="6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OKRES WSPARCIA POWDROŻENIOWEGO</w:t>
      </w:r>
    </w:p>
    <w:p w14:paraId="5E4F34FE" w14:textId="7812F8B2" w:rsidR="0070056A" w:rsidRDefault="0070056A" w:rsidP="0070056A">
      <w:pPr>
        <w:widowControl w:val="0"/>
        <w:suppressAutoHyphens/>
        <w:autoSpaceDE w:val="0"/>
        <w:spacing w:after="60" w:line="276" w:lineRule="auto"/>
        <w:jc w:val="center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</w:t>
      </w:r>
      <w:r w:rsidRPr="0070056A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ferujemy </w:t>
      </w:r>
      <w:r w:rsidR="00E03817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okres wsparcia powdrożeniowego – </w:t>
      </w:r>
      <w:r w:rsidR="00E03817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….</w:t>
      </w:r>
      <w:r w:rsidRPr="0070056A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.</w:t>
      </w:r>
      <w:r w:rsidRPr="0070056A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 w:rsidR="00E03817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dni </w:t>
      </w:r>
      <w:r w:rsidRPr="0070056A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od dnia </w:t>
      </w:r>
      <w:r w:rsidR="00E03817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odbioru końcowego</w:t>
      </w:r>
      <w:r w:rsidRPr="0070056A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.</w:t>
      </w:r>
    </w:p>
    <w:p w14:paraId="3B3A0C01" w14:textId="77777777" w:rsidR="0070056A" w:rsidRPr="0070056A" w:rsidRDefault="0070056A" w:rsidP="0070056A">
      <w:pPr>
        <w:widowControl w:val="0"/>
        <w:suppressAutoHyphens/>
        <w:autoSpaceDE w:val="0"/>
        <w:spacing w:after="60" w:line="276" w:lineRule="auto"/>
        <w:jc w:val="center"/>
        <w:rPr>
          <w:rFonts w:asciiTheme="majorHAnsi" w:eastAsia="Times New Roman" w:hAnsiTheme="majorHAnsi" w:cstheme="majorHAnsi"/>
          <w:kern w:val="0"/>
          <w:sz w:val="2"/>
          <w:szCs w:val="2"/>
          <w:lang w:eastAsia="ar-SA"/>
          <w14:ligatures w14:val="none"/>
        </w:rPr>
      </w:pPr>
    </w:p>
    <w:p w14:paraId="0A9FB9AB" w14:textId="2153358D" w:rsidR="00D71B41" w:rsidRPr="003455B5" w:rsidRDefault="00D71B41" w:rsidP="0070056A">
      <w:pPr>
        <w:pStyle w:val="Akapitzlist"/>
        <w:numPr>
          <w:ilvl w:val="0"/>
          <w:numId w:val="2"/>
        </w:numPr>
        <w:tabs>
          <w:tab w:val="left" w:pos="336"/>
        </w:tabs>
        <w:spacing w:after="6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3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3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70056A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8"/>
          <w:szCs w:val="8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lastRenderedPageBreak/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612226B7" w14:textId="77777777" w:rsidR="008C38C0" w:rsidRDefault="00D71B41" w:rsidP="008C38C0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15C879DB" w14:textId="77777777" w:rsidR="008C38C0" w:rsidRDefault="008C38C0" w:rsidP="008C38C0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3F4D9D82" w14:textId="76341C2F" w:rsidR="00D71B41" w:rsidRPr="008C38C0" w:rsidRDefault="008C38C0" w:rsidP="008C38C0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8C38C0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</w:t>
      </w:r>
      <w:r w:rsidR="00D71B41" w:rsidRPr="008C38C0">
        <w:rPr>
          <w:rFonts w:asciiTheme="majorHAnsi" w:eastAsia="Arial" w:hAnsiTheme="majorHAnsi" w:cstheme="majorHAnsi"/>
        </w:rPr>
        <w:t xml:space="preserve">świadczamy, że nie powierzymy zamówienia podwykonawcom* </w:t>
      </w:r>
      <w:r w:rsidR="00D71B41" w:rsidRPr="008C38C0">
        <w:rPr>
          <w:rFonts w:asciiTheme="majorHAnsi" w:eastAsia="Arial" w:hAnsiTheme="majorHAnsi" w:cstheme="majorHAnsi"/>
          <w:b/>
          <w:bCs/>
        </w:rPr>
        <w:t xml:space="preserve">/ </w:t>
      </w:r>
      <w:r w:rsidR="00D71B41" w:rsidRPr="008C38C0">
        <w:rPr>
          <w:rFonts w:asciiTheme="majorHAnsi" w:eastAsia="Arial" w:hAnsiTheme="majorHAnsi" w:cstheme="majorHAnsi"/>
        </w:rPr>
        <w:t xml:space="preserve">powierzymy wykonanie* części zamówienia następującym podwykonawcom </w:t>
      </w:r>
      <w:r w:rsidR="00D71B41" w:rsidRPr="008C38C0">
        <w:rPr>
          <w:rFonts w:asciiTheme="majorHAnsi" w:eastAsia="Arial" w:hAnsiTheme="majorHAnsi" w:cstheme="majorHAnsi"/>
          <w:b/>
          <w:bCs/>
        </w:rPr>
        <w:t>(</w:t>
      </w:r>
      <w:r w:rsidR="00D71B41" w:rsidRPr="008C38C0">
        <w:rPr>
          <w:rFonts w:asciiTheme="majorHAnsi" w:eastAsia="Arial" w:hAnsiTheme="majorHAnsi" w:cstheme="majorHAnsi"/>
          <w:b/>
          <w:bCs/>
          <w:u w:val="single"/>
        </w:rPr>
        <w:t>niepotrzebne skreślić</w:t>
      </w:r>
      <w:r w:rsidR="00D71B41" w:rsidRPr="008C38C0">
        <w:rPr>
          <w:rFonts w:asciiTheme="majorHAnsi" w:eastAsia="Arial" w:hAnsiTheme="majorHAnsi" w:cstheme="majorHAnsi"/>
          <w:b/>
          <w:bCs/>
        </w:rPr>
        <w:t xml:space="preserve">) </w:t>
      </w:r>
      <w:r w:rsidR="00D71B41" w:rsidRPr="008C38C0">
        <w:rPr>
          <w:rFonts w:asciiTheme="majorHAnsi" w:eastAsia="Arial" w:hAnsiTheme="majorHAnsi" w:cstheme="majorHAnsi"/>
        </w:rPr>
        <w:t xml:space="preserve">w zakresie: 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737A2171" w14:textId="77777777" w:rsidR="00D71B41" w:rsidRPr="008C38C0" w:rsidRDefault="00D71B41" w:rsidP="008C38C0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8C38C0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6AEE113" w14:textId="1E209AC9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783E3E9A" w14:textId="77777777" w:rsidR="00E426FC" w:rsidRPr="00E426FC" w:rsidRDefault="00E426FC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4105AAD9" w14:textId="77777777" w:rsidR="000C58BC" w:rsidRPr="000C58BC" w:rsidRDefault="000C58BC" w:rsidP="000C58BC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06067FEE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Telefon, faks:…………………………….……………………………………………………………</w:t>
      </w:r>
      <w:r w:rsidR="000C58BC">
        <w:rPr>
          <w:rFonts w:asciiTheme="majorHAnsi" w:eastAsia="Arial" w:hAnsiTheme="majorHAnsi" w:cstheme="majorHAnsi"/>
        </w:rPr>
        <w:t>….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4C3152EA" w14:textId="718A0BE4" w:rsidR="00D71B41" w:rsidRPr="008C38C0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>i zawarcia umowy): …………………………………………………………………………………………….……</w:t>
      </w:r>
      <w:r w:rsidR="008C38C0">
        <w:rPr>
          <w:rFonts w:asciiTheme="majorHAnsi" w:eastAsia="Arial" w:hAnsiTheme="majorHAnsi" w:cstheme="majorHAnsi"/>
        </w:rPr>
        <w:t>……………………………..</w:t>
      </w:r>
    </w:p>
    <w:p w14:paraId="1B46B021" w14:textId="77777777" w:rsidR="00D71B41" w:rsidRPr="003455B5" w:rsidRDefault="00D71B41" w:rsidP="008C38C0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2A5945A8" w14:textId="77777777" w:rsidR="000C58BC" w:rsidRPr="008C38C0" w:rsidRDefault="000C58BC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sz w:val="12"/>
          <w:szCs w:val="12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CFC5970" w14:textId="77777777" w:rsidR="000C58BC" w:rsidRPr="008C38C0" w:rsidRDefault="000C58BC" w:rsidP="000C58BC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sz w:val="12"/>
          <w:szCs w:val="12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8C38C0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4"/>
          <w:szCs w:val="4"/>
          <w:lang w:eastAsia="ar-SA"/>
          <w14:ligatures w14:val="none"/>
        </w:rPr>
      </w:pPr>
    </w:p>
    <w:p w14:paraId="299688F0" w14:textId="77777777" w:rsidR="00875BB5" w:rsidRPr="00084F45" w:rsidRDefault="00875BB5" w:rsidP="00875BB5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084F45">
        <w:rPr>
          <w:rFonts w:ascii="Calibri Light" w:eastAsia="Times New Roman" w:hAnsi="Calibri Light" w:cs="Calibri Light"/>
          <w:lang w:eastAsia="pl-PL"/>
        </w:rPr>
        <w:t>Miejscowość ………………., dnia …….……. r.</w:t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50603720" w14:textId="77777777" w:rsidR="00875BB5" w:rsidRDefault="00D71B41" w:rsidP="008C38C0">
      <w:pPr>
        <w:pStyle w:val="Stopka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</w:p>
    <w:p w14:paraId="6B53B82C" w14:textId="635B7E70" w:rsidR="00091951" w:rsidRPr="00E03817" w:rsidRDefault="00E03817" w:rsidP="008C38C0">
      <w:pPr>
        <w:pStyle w:val="Stopka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>
        <w:rPr>
          <w:noProof/>
        </w:rPr>
        <w:drawing>
          <wp:inline distT="0" distB="0" distL="0" distR="0" wp14:anchorId="4477E8DE" wp14:editId="4F254AB9">
            <wp:extent cx="5759450" cy="591185"/>
            <wp:effectExtent l="0" t="0" r="0" b="0"/>
            <wp:docPr id="98032121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321212" name="Obraz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91951" w:rsidRPr="00E03817" w:rsidSect="00E03817">
      <w:type w:val="continuous"/>
      <w:pgSz w:w="11906" w:h="16838" w:code="9"/>
      <w:pgMar w:top="426" w:right="1418" w:bottom="426" w:left="1418" w:header="11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91CAC" w14:textId="77777777" w:rsidR="00102947" w:rsidRDefault="00102947" w:rsidP="00102947">
      <w:pPr>
        <w:spacing w:after="0" w:line="240" w:lineRule="auto"/>
      </w:pPr>
      <w:r>
        <w:separator/>
      </w:r>
    </w:p>
  </w:endnote>
  <w:endnote w:type="continuationSeparator" w:id="0">
    <w:p w14:paraId="4F36366B" w14:textId="77777777" w:rsidR="00102947" w:rsidRDefault="00102947" w:rsidP="00102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360C8" w14:textId="77777777" w:rsidR="00102947" w:rsidRDefault="00102947" w:rsidP="00102947">
      <w:pPr>
        <w:spacing w:after="0" w:line="240" w:lineRule="auto"/>
      </w:pPr>
      <w:r>
        <w:separator/>
      </w:r>
    </w:p>
  </w:footnote>
  <w:footnote w:type="continuationSeparator" w:id="0">
    <w:p w14:paraId="38ECFB66" w14:textId="77777777" w:rsidR="00102947" w:rsidRDefault="00102947" w:rsidP="00102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23097"/>
    <w:multiLevelType w:val="hybridMultilevel"/>
    <w:tmpl w:val="8050E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51B5F"/>
    <w:multiLevelType w:val="hybridMultilevel"/>
    <w:tmpl w:val="6A9A132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942CF"/>
    <w:multiLevelType w:val="hybridMultilevel"/>
    <w:tmpl w:val="6BE21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6"/>
  </w:num>
  <w:num w:numId="2" w16cid:durableId="1166170070">
    <w:abstractNumId w:val="1"/>
  </w:num>
  <w:num w:numId="3" w16cid:durableId="1250307924">
    <w:abstractNumId w:val="5"/>
  </w:num>
  <w:num w:numId="4" w16cid:durableId="2098285708">
    <w:abstractNumId w:val="3"/>
  </w:num>
  <w:num w:numId="5" w16cid:durableId="1306861323">
    <w:abstractNumId w:val="2"/>
  </w:num>
  <w:num w:numId="6" w16cid:durableId="364478245">
    <w:abstractNumId w:val="0"/>
  </w:num>
  <w:num w:numId="7" w16cid:durableId="1149441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91951"/>
    <w:rsid w:val="000C58BC"/>
    <w:rsid w:val="000D745B"/>
    <w:rsid w:val="00102947"/>
    <w:rsid w:val="002851BE"/>
    <w:rsid w:val="002C3B52"/>
    <w:rsid w:val="002E2FE3"/>
    <w:rsid w:val="002E5F1A"/>
    <w:rsid w:val="0034221A"/>
    <w:rsid w:val="00346678"/>
    <w:rsid w:val="00381726"/>
    <w:rsid w:val="00383B43"/>
    <w:rsid w:val="003E082A"/>
    <w:rsid w:val="003E5A17"/>
    <w:rsid w:val="004C330D"/>
    <w:rsid w:val="00525305"/>
    <w:rsid w:val="005A5FAD"/>
    <w:rsid w:val="006005BA"/>
    <w:rsid w:val="00662D57"/>
    <w:rsid w:val="006B7C8D"/>
    <w:rsid w:val="0070056A"/>
    <w:rsid w:val="0076314E"/>
    <w:rsid w:val="00772DD8"/>
    <w:rsid w:val="008657FB"/>
    <w:rsid w:val="00875BB5"/>
    <w:rsid w:val="00896CE7"/>
    <w:rsid w:val="008C38C0"/>
    <w:rsid w:val="00921C19"/>
    <w:rsid w:val="009758B9"/>
    <w:rsid w:val="009A537D"/>
    <w:rsid w:val="009B3E59"/>
    <w:rsid w:val="00A91F18"/>
    <w:rsid w:val="00AB33DB"/>
    <w:rsid w:val="00AC3F9A"/>
    <w:rsid w:val="00AF7882"/>
    <w:rsid w:val="00B11D91"/>
    <w:rsid w:val="00B41A36"/>
    <w:rsid w:val="00B43E2B"/>
    <w:rsid w:val="00CA1FB7"/>
    <w:rsid w:val="00CA4702"/>
    <w:rsid w:val="00CE0E71"/>
    <w:rsid w:val="00CE25E3"/>
    <w:rsid w:val="00D71219"/>
    <w:rsid w:val="00D71B41"/>
    <w:rsid w:val="00D85194"/>
    <w:rsid w:val="00E00C8B"/>
    <w:rsid w:val="00E03817"/>
    <w:rsid w:val="00E07735"/>
    <w:rsid w:val="00E25656"/>
    <w:rsid w:val="00E30219"/>
    <w:rsid w:val="00E426FC"/>
    <w:rsid w:val="00EA78B1"/>
    <w:rsid w:val="00EC47EB"/>
    <w:rsid w:val="00F137DF"/>
    <w:rsid w:val="00F704E3"/>
    <w:rsid w:val="00F7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2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947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861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cp:lastPrinted>2023-11-02T10:58:00Z</cp:lastPrinted>
  <dcterms:created xsi:type="dcterms:W3CDTF">2025-07-08T06:11:00Z</dcterms:created>
  <dcterms:modified xsi:type="dcterms:W3CDTF">2025-07-25T07:05:00Z</dcterms:modified>
</cp:coreProperties>
</file>